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79D2" w14:textId="660B3BF6" w:rsidR="00BB5B6E" w:rsidRDefault="00A2099F" w:rsidP="00DF7603">
      <w:pPr>
        <w:pStyle w:val="1"/>
      </w:pPr>
      <w:r>
        <w:t>Fortnight Review</w:t>
      </w:r>
      <w:r w:rsidR="00BB5B6E">
        <w:t xml:space="preserve"> </w:t>
      </w:r>
    </w:p>
    <w:p w14:paraId="58083EB5" w14:textId="597AA689" w:rsidR="00DF7603" w:rsidRDefault="00DF7603" w:rsidP="00DF7603">
      <w:pPr>
        <w:pStyle w:val="2"/>
      </w:pPr>
      <w:r>
        <w:rPr>
          <w:rFonts w:hint="eastAsia"/>
        </w:rPr>
        <w:t>H</w:t>
      </w:r>
      <w:r>
        <w:t xml:space="preserve">ow do we </w:t>
      </w:r>
      <w:r>
        <w:rPr>
          <w:rFonts w:hint="eastAsia"/>
        </w:rPr>
        <w:t>monitor</w:t>
      </w:r>
      <w:r>
        <w:t xml:space="preserve"> CPChain</w:t>
      </w:r>
    </w:p>
    <w:p w14:paraId="2DDCD6C8" w14:textId="19C1FE0C" w:rsidR="00DF7603" w:rsidRDefault="00493959" w:rsidP="00DF7603">
      <w:r>
        <w:rPr>
          <w:rFonts w:hint="eastAsia"/>
        </w:rPr>
        <w:t>T</w:t>
      </w:r>
      <w:r>
        <w:t>he two main tool we use to monitor CPChain is Prometheus</w:t>
      </w:r>
      <w:r w:rsidR="004571C3">
        <w:t xml:space="preserve">, </w:t>
      </w:r>
      <w:r>
        <w:t>Grafana</w:t>
      </w:r>
      <w:r w:rsidR="004571C3">
        <w:t xml:space="preserve"> and IM bot.</w:t>
      </w:r>
    </w:p>
    <w:p w14:paraId="34A4A9A6" w14:textId="06197B32" w:rsidR="00493959" w:rsidRDefault="00493959" w:rsidP="00493959">
      <w:pPr>
        <w:pStyle w:val="3"/>
      </w:pPr>
      <w:r>
        <w:rPr>
          <w:rFonts w:hint="eastAsia"/>
        </w:rPr>
        <w:t>P</w:t>
      </w:r>
      <w:r>
        <w:t>rometheus</w:t>
      </w:r>
    </w:p>
    <w:p w14:paraId="689B7CAF" w14:textId="3B1659C0" w:rsidR="00C66AF3" w:rsidRDefault="00493959" w:rsidP="00493959">
      <w:r>
        <w:rPr>
          <w:rFonts w:hint="eastAsia"/>
        </w:rPr>
        <w:t>P</w:t>
      </w:r>
      <w:r>
        <w:t>rometheus is a time ser</w:t>
      </w:r>
      <w:r w:rsidR="002A41F1">
        <w:t>ies</w:t>
      </w:r>
      <w:r>
        <w:t xml:space="preserve"> database for event monitoring</w:t>
      </w:r>
      <w:r w:rsidR="002A41F1">
        <w:t xml:space="preserve"> and alerting. The term “time series” refers to a series of data pointes indexed in time order. In CPChain, we gain a block each 10 seconds, which fits in the concept of time series. </w:t>
      </w:r>
    </w:p>
    <w:p w14:paraId="637DF32A" w14:textId="71E678FB" w:rsidR="00C66AF3" w:rsidRDefault="00C66AF3" w:rsidP="00493959"/>
    <w:p w14:paraId="31BC3683" w14:textId="2902A47B" w:rsidR="00C66AF3" w:rsidRDefault="00C66AF3" w:rsidP="00493959">
      <w:r>
        <w:rPr>
          <w:rFonts w:hint="eastAsia"/>
        </w:rPr>
        <w:t>E</w:t>
      </w:r>
      <w:r>
        <w:t>ach record in Prometheus is a triplet of a timestamp, and a metric name and an optional key-value pairs called labels.</w:t>
      </w:r>
      <w:r w:rsidR="005924E8">
        <w:t xml:space="preserve"> The metric name specifies the general feature of a system, while the label is for Prometheus’s dimensional data model. </w:t>
      </w:r>
    </w:p>
    <w:p w14:paraId="656CC25F" w14:textId="04DF2F13" w:rsidR="00845AFB" w:rsidRDefault="00845AFB" w:rsidP="00493959">
      <w:r>
        <w:rPr>
          <w:noProof/>
        </w:rPr>
        <w:lastRenderedPageBreak/>
        <w:drawing>
          <wp:inline distT="0" distB="0" distL="0" distR="0" wp14:anchorId="142C98A8" wp14:editId="4E649CC6">
            <wp:extent cx="5274310" cy="6293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A8E6" w14:textId="62135ADE" w:rsidR="00845AFB" w:rsidRDefault="00845AFB" w:rsidP="00845AFB">
      <w:pPr>
        <w:jc w:val="center"/>
        <w:rPr>
          <w:rFonts w:hint="eastAsia"/>
        </w:rPr>
      </w:pPr>
      <w:r>
        <w:t>Query results in Prometheus</w:t>
      </w:r>
    </w:p>
    <w:p w14:paraId="4FF160BF" w14:textId="1B91EEB0" w:rsidR="004571C3" w:rsidRDefault="004571C3" w:rsidP="00493959">
      <w:r>
        <w:rPr>
          <w:noProof/>
        </w:rPr>
        <w:lastRenderedPageBreak/>
        <w:drawing>
          <wp:inline distT="0" distB="0" distL="0" distR="0" wp14:anchorId="130E5C73" wp14:editId="45B22367">
            <wp:extent cx="5274310" cy="6327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88F7" w14:textId="769DB393" w:rsidR="00845AFB" w:rsidRDefault="00845AFB" w:rsidP="00845AFB">
      <w:pPr>
        <w:jc w:val="center"/>
        <w:rPr>
          <w:rFonts w:hint="eastAsia"/>
        </w:rPr>
      </w:pPr>
      <w:r>
        <w:rPr>
          <w:rFonts w:hint="eastAsia"/>
        </w:rPr>
        <w:t>M</w:t>
      </w:r>
      <w:r>
        <w:t>etrics in Pushgateway (a tool of Prometheus)</w:t>
      </w:r>
    </w:p>
    <w:p w14:paraId="52D7DDBB" w14:textId="1D79A423" w:rsidR="005924E8" w:rsidRDefault="005924E8" w:rsidP="005924E8">
      <w:pPr>
        <w:pStyle w:val="3"/>
      </w:pPr>
      <w:r>
        <w:rPr>
          <w:rFonts w:hint="eastAsia"/>
        </w:rPr>
        <w:t>G</w:t>
      </w:r>
      <w:r>
        <w:t>rafana</w:t>
      </w:r>
    </w:p>
    <w:p w14:paraId="1777F23F" w14:textId="046D56F2" w:rsidR="005924E8" w:rsidRPr="005924E8" w:rsidRDefault="005924E8" w:rsidP="005924E8">
      <w:pPr>
        <w:rPr>
          <w:rFonts w:hint="eastAsia"/>
        </w:rPr>
      </w:pPr>
      <w:r>
        <w:rPr>
          <w:rFonts w:hint="eastAsia"/>
        </w:rPr>
        <w:t>G</w:t>
      </w:r>
      <w:r>
        <w:t xml:space="preserve">rafana is a data visualization tool that can querying on various database including Prometheus. </w:t>
      </w:r>
    </w:p>
    <w:p w14:paraId="3090C1E5" w14:textId="3A5C49AD" w:rsidR="00DF7603" w:rsidRDefault="004571C3" w:rsidP="004571C3">
      <w:pPr>
        <w:pStyle w:val="3"/>
      </w:pPr>
      <w:r>
        <w:rPr>
          <w:rFonts w:hint="eastAsia"/>
        </w:rPr>
        <w:t>I</w:t>
      </w:r>
      <w:r>
        <w:t>M bot</w:t>
      </w:r>
    </w:p>
    <w:p w14:paraId="018342B3" w14:textId="1CD18A30" w:rsidR="00845AFB" w:rsidRPr="00845AFB" w:rsidRDefault="00845AFB" w:rsidP="00845AFB">
      <w:pPr>
        <w:rPr>
          <w:rFonts w:hint="eastAsia"/>
        </w:rPr>
      </w:pPr>
      <w:r>
        <w:rPr>
          <w:rFonts w:hint="eastAsia"/>
        </w:rPr>
        <w:t>T</w:t>
      </w:r>
      <w:r>
        <w:t>o inform us once the monitoring system finds any abnormality as soon as possible, we deployed bot in two instant message tools</w:t>
      </w:r>
      <w:r w:rsidR="00EE5FFA">
        <w:t xml:space="preserve">, DingTalk and WeChat. </w:t>
      </w:r>
    </w:p>
    <w:p w14:paraId="469AF993" w14:textId="772F02CF" w:rsidR="00845AFB" w:rsidRPr="00845AFB" w:rsidRDefault="00845AFB" w:rsidP="00845A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8BA660" wp14:editId="6E8689AB">
            <wp:extent cx="5274310" cy="1790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C20C" w14:textId="5D58E787" w:rsidR="004571C3" w:rsidRDefault="00EE5FFA" w:rsidP="00EE5FFA">
      <w:pPr>
        <w:jc w:val="center"/>
      </w:pPr>
      <w:r>
        <w:t>The bot of DingTalk bot pushed a notification on a failure on a branch</w:t>
      </w:r>
    </w:p>
    <w:p w14:paraId="36B700A2" w14:textId="38711173" w:rsidR="00EE5FFA" w:rsidRDefault="00EE5FFA" w:rsidP="00EE5FFA">
      <w:pPr>
        <w:jc w:val="center"/>
      </w:pPr>
      <w:r>
        <w:rPr>
          <w:noProof/>
        </w:rPr>
        <w:drawing>
          <wp:inline distT="0" distB="0" distL="0" distR="0" wp14:anchorId="0987ABBE" wp14:editId="34D44A27">
            <wp:extent cx="5029200" cy="266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4D8E" w14:textId="3FEFFEFE" w:rsidR="00EE5FFA" w:rsidRPr="004571C3" w:rsidRDefault="00EE5FFA" w:rsidP="00EE5FFA">
      <w:pPr>
        <w:jc w:val="center"/>
        <w:rPr>
          <w:rFonts w:hint="eastAsia"/>
        </w:rPr>
      </w:pPr>
      <w:r>
        <w:t>A bot of WeChat pushed a notification on an impeached block</w:t>
      </w:r>
      <w:bookmarkStart w:id="0" w:name="_GoBack"/>
      <w:bookmarkEnd w:id="0"/>
    </w:p>
    <w:sectPr w:rsidR="00EE5FFA" w:rsidRPr="0045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2375B" w14:textId="77777777" w:rsidR="009A4579" w:rsidRDefault="009A4579" w:rsidP="009B445E">
      <w:r>
        <w:separator/>
      </w:r>
    </w:p>
  </w:endnote>
  <w:endnote w:type="continuationSeparator" w:id="0">
    <w:p w14:paraId="735627ED" w14:textId="77777777" w:rsidR="009A4579" w:rsidRDefault="009A4579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F7D9" w14:textId="77777777" w:rsidR="009A4579" w:rsidRDefault="009A4579" w:rsidP="009B445E">
      <w:r>
        <w:separator/>
      </w:r>
    </w:p>
  </w:footnote>
  <w:footnote w:type="continuationSeparator" w:id="0">
    <w:p w14:paraId="41BCC1BC" w14:textId="77777777" w:rsidR="009A4579" w:rsidRDefault="009A4579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0910A1"/>
    <w:rsid w:val="000B0CC5"/>
    <w:rsid w:val="00115D64"/>
    <w:rsid w:val="001527D6"/>
    <w:rsid w:val="001912EF"/>
    <w:rsid w:val="001C14EB"/>
    <w:rsid w:val="001C7AED"/>
    <w:rsid w:val="001D7F5A"/>
    <w:rsid w:val="00205931"/>
    <w:rsid w:val="00265909"/>
    <w:rsid w:val="00270446"/>
    <w:rsid w:val="002A41F1"/>
    <w:rsid w:val="00311667"/>
    <w:rsid w:val="00363C54"/>
    <w:rsid w:val="003D1BE6"/>
    <w:rsid w:val="004571C3"/>
    <w:rsid w:val="00493959"/>
    <w:rsid w:val="004B0984"/>
    <w:rsid w:val="0051307F"/>
    <w:rsid w:val="00587B78"/>
    <w:rsid w:val="005924E8"/>
    <w:rsid w:val="006232DB"/>
    <w:rsid w:val="006A0283"/>
    <w:rsid w:val="0073045F"/>
    <w:rsid w:val="00795522"/>
    <w:rsid w:val="00845AFB"/>
    <w:rsid w:val="00877599"/>
    <w:rsid w:val="008E204B"/>
    <w:rsid w:val="008E7F5A"/>
    <w:rsid w:val="009178F0"/>
    <w:rsid w:val="00934FF2"/>
    <w:rsid w:val="00937CB1"/>
    <w:rsid w:val="00981943"/>
    <w:rsid w:val="009A4579"/>
    <w:rsid w:val="009B445E"/>
    <w:rsid w:val="00A2099F"/>
    <w:rsid w:val="00A24A34"/>
    <w:rsid w:val="00AE5115"/>
    <w:rsid w:val="00B152E9"/>
    <w:rsid w:val="00BB5B6E"/>
    <w:rsid w:val="00C66AF3"/>
    <w:rsid w:val="00C7529C"/>
    <w:rsid w:val="00C85D9E"/>
    <w:rsid w:val="00DC6D85"/>
    <w:rsid w:val="00DF1929"/>
    <w:rsid w:val="00DF4753"/>
    <w:rsid w:val="00DF7603"/>
    <w:rsid w:val="00E0559E"/>
    <w:rsid w:val="00EC2DAE"/>
    <w:rsid w:val="00EE5FFA"/>
    <w:rsid w:val="00EF01D7"/>
    <w:rsid w:val="00F12523"/>
    <w:rsid w:val="00F459FE"/>
    <w:rsid w:val="00F770F2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BEE92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7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39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2019-04-22T08:21:00Z</dcterms:created>
  <dcterms:modified xsi:type="dcterms:W3CDTF">2019-09-06T06:29:00Z</dcterms:modified>
</cp:coreProperties>
</file>