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379D2" w14:textId="01ED5267" w:rsidR="00BB5B6E" w:rsidRDefault="00A2099F" w:rsidP="00DF7603">
      <w:pPr>
        <w:pStyle w:val="1"/>
      </w:pPr>
      <w:r>
        <w:t>Fortnight Review</w:t>
      </w:r>
      <w:r w:rsidR="00BB5B6E">
        <w:t xml:space="preserve"> </w:t>
      </w:r>
    </w:p>
    <w:p w14:paraId="087EEFF8" w14:textId="6597E6A1" w:rsidR="00EE784B" w:rsidRDefault="00EE784B" w:rsidP="00EE784B">
      <w:pPr>
        <w:pStyle w:val="3"/>
      </w:pPr>
      <w:r>
        <w:t xml:space="preserve">Formal </w:t>
      </w:r>
      <w:r>
        <w:rPr>
          <w:rFonts w:hint="eastAsia"/>
        </w:rPr>
        <w:t>Spe</w:t>
      </w:r>
      <w:r>
        <w:t>cification</w:t>
      </w:r>
      <w:r w:rsidR="00CD5C24">
        <w:t xml:space="preserve"> </w:t>
      </w:r>
      <w:r w:rsidR="00CD5C24">
        <w:rPr>
          <w:rFonts w:hint="eastAsia"/>
        </w:rPr>
        <w:t>（形式化验证）</w:t>
      </w:r>
    </w:p>
    <w:p w14:paraId="03936CF1" w14:textId="6841B545" w:rsidR="00CD5C24" w:rsidRDefault="00EE784B" w:rsidP="00CD5C24">
      <w:r>
        <w:rPr>
          <w:rFonts w:hint="eastAsia"/>
        </w:rPr>
        <w:t>T</w:t>
      </w:r>
      <w:r>
        <w:t>he formal specifications are mathematically based techniques to pro</w:t>
      </w:r>
      <w:r w:rsidR="00CD5C24">
        <w:t>ve the correctness of software algorithm. They describe a system in a more abstract and mathematical language</w:t>
      </w:r>
      <w:r w:rsidR="006E0109">
        <w:rPr>
          <w:rFonts w:hint="eastAsia"/>
        </w:rPr>
        <w:t>.</w:t>
      </w:r>
      <w:r w:rsidR="006E0109">
        <w:t xml:space="preserve"> By using rigorous reasoning, f</w:t>
      </w:r>
      <w:r w:rsidR="00CD5C24">
        <w:rPr>
          <w:rFonts w:hint="eastAsia"/>
        </w:rPr>
        <w:t>o</w:t>
      </w:r>
      <w:r w:rsidR="00CD5C24">
        <w:t>rmal specification</w:t>
      </w:r>
      <w:r w:rsidR="006E0109">
        <w:t xml:space="preserve"> can avoid subtle errors (like data race, deadlocks) in concurrent algorithms. The language we use is TLA+, proposed by Leslie Lamport.</w:t>
      </w:r>
    </w:p>
    <w:p w14:paraId="2223E169" w14:textId="35E98044" w:rsidR="006E0109" w:rsidRDefault="006E0109" w:rsidP="00CD5C24"/>
    <w:p w14:paraId="59EA93FB" w14:textId="2C3B42BE" w:rsidR="006E0109" w:rsidRDefault="006E0109" w:rsidP="00CD5C24">
      <w:r>
        <w:t xml:space="preserve">Our TLA+ code is mainly used for check </w:t>
      </w:r>
      <w:r>
        <w:rPr>
          <w:rFonts w:hint="eastAsia"/>
        </w:rPr>
        <w:t>LBFT</w:t>
      </w:r>
      <w:r>
        <w:t>2.0 consensus algorithm. There are three main objectives by running formal specification:</w:t>
      </w:r>
    </w:p>
    <w:p w14:paraId="5908E6C8" w14:textId="51AAD175" w:rsidR="006E0109" w:rsidRDefault="006E0109" w:rsidP="006E0109">
      <w:pPr>
        <w:pStyle w:val="a3"/>
        <w:numPr>
          <w:ilvl w:val="0"/>
          <w:numId w:val="2"/>
        </w:numPr>
        <w:ind w:firstLineChars="0"/>
      </w:pPr>
      <w:r>
        <w:t>If there is deadlock in consensus algorithm;</w:t>
      </w:r>
    </w:p>
    <w:p w14:paraId="5FD07173" w14:textId="21325E08" w:rsidR="006E0109" w:rsidRDefault="006E0109" w:rsidP="006E01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f the validators can reach a consensus given a proposed block;</w:t>
      </w:r>
    </w:p>
    <w:p w14:paraId="3D538F88" w14:textId="6379E389" w:rsidR="006E0109" w:rsidRDefault="006E0109" w:rsidP="006E0109">
      <w:pPr>
        <w:pStyle w:val="a3"/>
        <w:numPr>
          <w:ilvl w:val="0"/>
          <w:numId w:val="2"/>
        </w:numPr>
        <w:ind w:firstLineChars="0"/>
      </w:pPr>
      <w:r>
        <w:t>If there is only one possible consensus can be achieved;</w:t>
      </w:r>
    </w:p>
    <w:p w14:paraId="561AF00F" w14:textId="43268322" w:rsidR="006E0109" w:rsidRDefault="006E0109" w:rsidP="006E0109"/>
    <w:p w14:paraId="37819541" w14:textId="23FCB594" w:rsidR="006E0109" w:rsidRDefault="006E0109" w:rsidP="006E0109">
      <w:r>
        <w:rPr>
          <w:rFonts w:hint="eastAsia"/>
        </w:rPr>
        <w:t>T</w:t>
      </w:r>
      <w:r>
        <w:t xml:space="preserve">he first and second objectives is to assure the </w:t>
      </w:r>
      <w:r>
        <w:rPr>
          <w:b/>
          <w:bCs/>
        </w:rPr>
        <w:t>livenes</w:t>
      </w:r>
      <w:r>
        <w:rPr>
          <w:rFonts w:hint="eastAsia"/>
          <w:b/>
          <w:bCs/>
        </w:rPr>
        <w:t>s</w:t>
      </w:r>
      <w:r>
        <w:rPr>
          <w:b/>
          <w:bCs/>
        </w:rPr>
        <w:t xml:space="preserve"> </w:t>
      </w:r>
      <w:r>
        <w:t xml:space="preserve">of the algorithm. In other word, the algorithm can terminate in a finite time. The third objective is to assure the </w:t>
      </w:r>
      <w:r>
        <w:rPr>
          <w:b/>
          <w:bCs/>
        </w:rPr>
        <w:t>safety</w:t>
      </w:r>
      <w:r>
        <w:t xml:space="preserve"> of the algorithm, i.e., only one block is legal for a given block height. </w:t>
      </w:r>
    </w:p>
    <w:p w14:paraId="30CEC60F" w14:textId="0790F862" w:rsidR="006E0109" w:rsidRDefault="006E0109" w:rsidP="006E0109"/>
    <w:p w14:paraId="5F956D4A" w14:textId="580DC9AC" w:rsidR="006E0109" w:rsidRDefault="006E0109" w:rsidP="006E0109">
      <w:r>
        <w:t xml:space="preserve">Although the TLA+ code in our GitHub repo remains unchanged for several months, we have modified a lot in our local repository. </w:t>
      </w:r>
      <w:r w:rsidR="00515A3A">
        <w:t>Compared to the GitHub version, the newest version has</w:t>
      </w:r>
    </w:p>
    <w:p w14:paraId="23FEB642" w14:textId="1309409F" w:rsidR="00515A3A" w:rsidRDefault="00515A3A" w:rsidP="00515A3A">
      <w:pPr>
        <w:pStyle w:val="a3"/>
        <w:numPr>
          <w:ilvl w:val="0"/>
          <w:numId w:val="3"/>
        </w:numPr>
        <w:ind w:firstLineChars="0"/>
      </w:pPr>
      <w:r>
        <w:t>Constants and assumes to constrain the variables;</w:t>
      </w:r>
    </w:p>
    <w:p w14:paraId="41CEA118" w14:textId="77C9F7E3" w:rsidR="00515A3A" w:rsidRDefault="00515A3A" w:rsidP="00515A3A">
      <w:pPr>
        <w:pStyle w:val="a3"/>
        <w:numPr>
          <w:ilvl w:val="0"/>
          <w:numId w:val="3"/>
        </w:numPr>
        <w:ind w:firstLineChars="0"/>
      </w:pPr>
      <w:r>
        <w:t>Concurrent processes to simulate concurrent threads;</w:t>
      </w:r>
      <w:bookmarkStart w:id="0" w:name="_GoBack"/>
      <w:bookmarkEnd w:id="0"/>
    </w:p>
    <w:p w14:paraId="1D54C3E2" w14:textId="5C3170DF" w:rsidR="00515A3A" w:rsidRDefault="00515A3A" w:rsidP="00515A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bstracted functions to avoid repeated codes;</w:t>
      </w:r>
    </w:p>
    <w:p w14:paraId="1CE18CC4" w14:textId="49DA7118" w:rsidR="00515A3A" w:rsidRDefault="00515A3A" w:rsidP="00515A3A">
      <w:pPr>
        <w:pStyle w:val="a3"/>
        <w:numPr>
          <w:ilvl w:val="0"/>
          <w:numId w:val="3"/>
        </w:numPr>
        <w:ind w:firstLineChars="0"/>
      </w:pPr>
      <w:r>
        <w:t xml:space="preserve">Refined invariants to check safety of the algorithm. </w:t>
      </w:r>
    </w:p>
    <w:p w14:paraId="5F82BB90" w14:textId="35DE7DE8" w:rsidR="006E0109" w:rsidRDefault="00515A3A" w:rsidP="006E0109">
      <w:r>
        <w:rPr>
          <w:noProof/>
        </w:rPr>
        <w:drawing>
          <wp:inline distT="0" distB="0" distL="0" distR="0" wp14:anchorId="03570AF4" wp14:editId="7A4EA35F">
            <wp:extent cx="5274310" cy="2632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F3A4" w14:textId="617CCD8C" w:rsidR="00515A3A" w:rsidRPr="006E0109" w:rsidRDefault="00515A3A" w:rsidP="00515A3A">
      <w:pPr>
        <w:jc w:val="center"/>
        <w:rPr>
          <w:rFonts w:hint="eastAsia"/>
        </w:rPr>
      </w:pPr>
      <w:r>
        <w:lastRenderedPageBreak/>
        <w:t>Local TLA+ code for LBFT. Currently we are modifying the 5th version.</w:t>
      </w:r>
    </w:p>
    <w:sectPr w:rsidR="00515A3A" w:rsidRPr="006E0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90EBF" w14:textId="77777777" w:rsidR="00D0253B" w:rsidRDefault="00D0253B" w:rsidP="009B445E">
      <w:r>
        <w:separator/>
      </w:r>
    </w:p>
  </w:endnote>
  <w:endnote w:type="continuationSeparator" w:id="0">
    <w:p w14:paraId="3B33D876" w14:textId="77777777" w:rsidR="00D0253B" w:rsidRDefault="00D0253B" w:rsidP="009B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4E405" w14:textId="77777777" w:rsidR="00D0253B" w:rsidRDefault="00D0253B" w:rsidP="009B445E">
      <w:r>
        <w:separator/>
      </w:r>
    </w:p>
  </w:footnote>
  <w:footnote w:type="continuationSeparator" w:id="0">
    <w:p w14:paraId="747F175F" w14:textId="77777777" w:rsidR="00D0253B" w:rsidRDefault="00D0253B" w:rsidP="009B4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E0760"/>
    <w:multiLevelType w:val="hybridMultilevel"/>
    <w:tmpl w:val="9E887680"/>
    <w:lvl w:ilvl="0" w:tplc="D7AA3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47632D"/>
    <w:multiLevelType w:val="hybridMultilevel"/>
    <w:tmpl w:val="BAE448B6"/>
    <w:lvl w:ilvl="0" w:tplc="63BEE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7D3807"/>
    <w:multiLevelType w:val="hybridMultilevel"/>
    <w:tmpl w:val="56C419B8"/>
    <w:lvl w:ilvl="0" w:tplc="CFA68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9F"/>
    <w:rsid w:val="000910A1"/>
    <w:rsid w:val="000B0CC5"/>
    <w:rsid w:val="00115D64"/>
    <w:rsid w:val="001527D6"/>
    <w:rsid w:val="001912EF"/>
    <w:rsid w:val="001C14EB"/>
    <w:rsid w:val="001C7AED"/>
    <w:rsid w:val="001D7F5A"/>
    <w:rsid w:val="00205931"/>
    <w:rsid w:val="00265909"/>
    <w:rsid w:val="00270446"/>
    <w:rsid w:val="002A41F1"/>
    <w:rsid w:val="00311667"/>
    <w:rsid w:val="00363C54"/>
    <w:rsid w:val="003D1BE6"/>
    <w:rsid w:val="004571C3"/>
    <w:rsid w:val="00493959"/>
    <w:rsid w:val="004B0984"/>
    <w:rsid w:val="0051307F"/>
    <w:rsid w:val="00515A3A"/>
    <w:rsid w:val="00587B78"/>
    <w:rsid w:val="005924E8"/>
    <w:rsid w:val="006232DB"/>
    <w:rsid w:val="006A0283"/>
    <w:rsid w:val="006E0109"/>
    <w:rsid w:val="0073045F"/>
    <w:rsid w:val="00795522"/>
    <w:rsid w:val="00845AFB"/>
    <w:rsid w:val="00877599"/>
    <w:rsid w:val="008E204B"/>
    <w:rsid w:val="008E7F5A"/>
    <w:rsid w:val="009178F0"/>
    <w:rsid w:val="00934FF2"/>
    <w:rsid w:val="00937CB1"/>
    <w:rsid w:val="00981943"/>
    <w:rsid w:val="009A4579"/>
    <w:rsid w:val="009B445E"/>
    <w:rsid w:val="00A2099F"/>
    <w:rsid w:val="00A24A34"/>
    <w:rsid w:val="00AE5115"/>
    <w:rsid w:val="00B152E9"/>
    <w:rsid w:val="00BB5B6E"/>
    <w:rsid w:val="00C66AF3"/>
    <w:rsid w:val="00C7529C"/>
    <w:rsid w:val="00C85D9E"/>
    <w:rsid w:val="00CD5C24"/>
    <w:rsid w:val="00D0253B"/>
    <w:rsid w:val="00DC6D85"/>
    <w:rsid w:val="00DF1929"/>
    <w:rsid w:val="00DF4753"/>
    <w:rsid w:val="00DF7603"/>
    <w:rsid w:val="00E0559E"/>
    <w:rsid w:val="00EC2DAE"/>
    <w:rsid w:val="00EE5FFA"/>
    <w:rsid w:val="00EE784B"/>
    <w:rsid w:val="00EF01D7"/>
    <w:rsid w:val="00F12523"/>
    <w:rsid w:val="00F459FE"/>
    <w:rsid w:val="00F770F2"/>
    <w:rsid w:val="00FD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BEE92"/>
  <w15:chartTrackingRefBased/>
  <w15:docId w15:val="{70D0AFCE-B920-43B6-BA6A-A056ED09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9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76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39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99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099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3045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3045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B4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B445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B4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B445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F76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9395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3365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2019-04-22T08:21:00Z</dcterms:created>
  <dcterms:modified xsi:type="dcterms:W3CDTF">2019-09-20T07:57:00Z</dcterms:modified>
</cp:coreProperties>
</file>