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47B" w:rsidRDefault="001B247B">
      <w:r>
        <w:rPr>
          <w:rFonts w:hint="eastAsia"/>
        </w:rPr>
        <w:t>华为的鸿蒙系统在前段时间进行了发布，里面很大的一个亮点就是分布式系统与物联网的结合。</w:t>
      </w:r>
    </w:p>
    <w:p w:rsidR="001B247B" w:rsidRDefault="001B247B" w:rsidP="00C86F23">
      <w:r>
        <w:rPr>
          <w:rFonts w:hint="eastAsia"/>
        </w:rPr>
        <w:t>物联网系统</w:t>
      </w:r>
      <w:r w:rsidR="00E67125">
        <w:rPr>
          <w:rFonts w:hint="eastAsia"/>
        </w:rPr>
        <w:t>，如果大家不太了解的话，就是让所有的电子设备实现互相连通的功能</w:t>
      </w:r>
      <w:r w:rsidR="00C86F23">
        <w:rPr>
          <w:rFonts w:hint="eastAsia"/>
        </w:rPr>
        <w:t>，这不仅包括了大家常用的电脑跟手机，还包括家里的智能家具，身上如手环这样的智能穿戴设备，马路上的汽车等等所有具有一定独立处理能力的设备。假如我们能通过物联网，能够非常轻松与各个设备沟通，不同的设备能够自由的交易信息，那我们也就能够进入一个更加便捷的世界。</w:t>
      </w:r>
    </w:p>
    <w:p w:rsidR="00C86F23" w:rsidRDefault="00C86F23" w:rsidP="00C86F23">
      <w:r>
        <w:rPr>
          <w:rFonts w:hint="eastAsia"/>
        </w:rPr>
        <w:t>想象一下，如果一辆汽车能够自动与数公里之外的监控设备交流，实时的提醒驾驶员路面情况，</w:t>
      </w:r>
      <w:r w:rsidR="007C17AD">
        <w:rPr>
          <w:rFonts w:hint="eastAsia"/>
        </w:rPr>
        <w:t>驾驶员就能有效规避路面堵塞。同时汽车与汽车之间共享视野，控制车距，又能有效降低事故可能性。物联网就是又这方面的魅力。</w:t>
      </w:r>
    </w:p>
    <w:p w:rsidR="007C17AD" w:rsidRDefault="007C17AD" w:rsidP="00C86F23">
      <w:pPr>
        <w:rPr>
          <w:rFonts w:hint="eastAsia"/>
        </w:rPr>
      </w:pPr>
      <w:r>
        <w:rPr>
          <w:rFonts w:hint="eastAsia"/>
        </w:rPr>
        <w:t>物联网虽然有着极其美好的前景，但是建设一个统一物联网平台有着非常大的挑战。首先一点就是物联网设备非常纷繁复杂，在计算能力、储存空间，数据类型、网络状况各方面都有着巨大的差异。比如一个智能水表，计算能力非常薄弱，同时允许很高的网络延时。而一个监控摄像头，则要求极高的网络带宽</w:t>
      </w:r>
      <w:proofErr w:type="gramStart"/>
      <w:r>
        <w:rPr>
          <w:rFonts w:hint="eastAsia"/>
        </w:rPr>
        <w:t>跟低延时</w:t>
      </w:r>
      <w:proofErr w:type="gramEnd"/>
      <w:r>
        <w:rPr>
          <w:rFonts w:hint="eastAsia"/>
        </w:rPr>
        <w:t>。传统的中心化系统中，一个系统同时处理所有的</w:t>
      </w:r>
      <w:proofErr w:type="gramStart"/>
      <w:r>
        <w:rPr>
          <w:rFonts w:hint="eastAsia"/>
        </w:rPr>
        <w:t>讯息</w:t>
      </w:r>
      <w:proofErr w:type="gramEnd"/>
      <w:r>
        <w:rPr>
          <w:rFonts w:hint="eastAsia"/>
        </w:rPr>
        <w:t>，在物联网这么复杂的环境下难免力有不逮。于是分布式系统就有了自己的用武之地。</w:t>
      </w:r>
      <w:bookmarkStart w:id="0" w:name="_GoBack"/>
      <w:bookmarkEnd w:id="0"/>
    </w:p>
    <w:sectPr w:rsidR="007C17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47B"/>
    <w:rsid w:val="001B247B"/>
    <w:rsid w:val="007C17AD"/>
    <w:rsid w:val="00845722"/>
    <w:rsid w:val="00931F31"/>
    <w:rsid w:val="00C86F23"/>
    <w:rsid w:val="00E6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399F0"/>
  <w15:chartTrackingRefBased/>
  <w15:docId w15:val="{8A40EF9C-7826-4C23-9B9F-ED9FBF2CD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2019-08-20T07:30:00Z</dcterms:created>
  <dcterms:modified xsi:type="dcterms:W3CDTF">2019-08-20T08:37:00Z</dcterms:modified>
</cp:coreProperties>
</file>