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CBE" w14:textId="77777777" w:rsidR="0009595E" w:rsidRDefault="00F43CAD">
      <w:pPr>
        <w:pStyle w:val="a3"/>
        <w:rPr>
          <w:rFonts w:ascii="Times New Roman"/>
          <w:b w:val="0"/>
        </w:rPr>
      </w:pPr>
      <w:r>
        <w:rPr>
          <w:rFonts w:ascii="Times New Roman"/>
          <w:b w:val="0"/>
          <w:noProof/>
        </w:rPr>
        <w:drawing>
          <wp:anchor distT="0" distB="0" distL="0" distR="0" simplePos="0" relativeHeight="487212032" behindDoc="1" locked="0" layoutInCell="1" allowOverlap="1" wp14:anchorId="03DDF75C" wp14:editId="756727B6">
            <wp:simplePos x="0" y="0"/>
            <wp:positionH relativeFrom="page">
              <wp:posOffset>525780</wp:posOffset>
            </wp:positionH>
            <wp:positionV relativeFrom="page">
              <wp:posOffset>359663</wp:posOffset>
            </wp:positionV>
            <wp:extent cx="6582156" cy="96926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2156" cy="969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16B602A" wp14:editId="5F54E613">
                <wp:simplePos x="0" y="0"/>
                <wp:positionH relativeFrom="page">
                  <wp:posOffset>487680</wp:posOffset>
                </wp:positionH>
                <wp:positionV relativeFrom="page">
                  <wp:posOffset>356615</wp:posOffset>
                </wp:positionV>
                <wp:extent cx="6658609" cy="96748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8609" cy="9674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66"/>
                              <w:gridCol w:w="816"/>
                              <w:gridCol w:w="269"/>
                              <w:gridCol w:w="567"/>
                              <w:gridCol w:w="466"/>
                              <w:gridCol w:w="260"/>
                              <w:gridCol w:w="104"/>
                              <w:gridCol w:w="281"/>
                              <w:gridCol w:w="216"/>
                              <w:gridCol w:w="329"/>
                              <w:gridCol w:w="826"/>
                              <w:gridCol w:w="574"/>
                              <w:gridCol w:w="252"/>
                              <w:gridCol w:w="607"/>
                              <w:gridCol w:w="221"/>
                              <w:gridCol w:w="211"/>
                              <w:gridCol w:w="429"/>
                              <w:gridCol w:w="467"/>
                              <w:gridCol w:w="393"/>
                              <w:gridCol w:w="644"/>
                              <w:gridCol w:w="87"/>
                              <w:gridCol w:w="125"/>
                              <w:gridCol w:w="427"/>
                              <w:gridCol w:w="427"/>
                              <w:gridCol w:w="454"/>
                              <w:gridCol w:w="403"/>
                            </w:tblGrid>
                            <w:tr w:rsidR="0009595E" w14:paraId="05B36F3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794E3C57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spacing w:val="6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Land)</w:t>
                                  </w:r>
                                </w:p>
                                <w:p w14:paraId="496DD5E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  <w:r>
                                    <w:rPr>
                                      <w:spacing w:val="1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15B317BF" w14:textId="77777777" w:rsidR="0009595E" w:rsidRDefault="00F43CAD">
                                  <w:pPr>
                                    <w:pStyle w:val="TableParagraph"/>
                                    <w:spacing w:before="52"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М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е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ж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у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12A2A94C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в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с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п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054570D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401"/>
                                      <w:tab w:val="left" w:pos="3244"/>
                                    </w:tabs>
                                    <w:spacing w:line="166" w:lineRule="exact"/>
                                    <w:ind w:left="23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к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л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position w:val="4"/>
                                      <w:sz w:val="11"/>
                                    </w:rPr>
                                    <w:t>я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CMR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01/0303</w:t>
                                  </w:r>
                                </w:p>
                                <w:p w14:paraId="5406FD10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l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r</w:t>
                                  </w:r>
                                </w:p>
                                <w:p w14:paraId="2B272C8D" w14:textId="77777777" w:rsidR="0009595E" w:rsidRDefault="00F43CAD">
                                  <w:pPr>
                                    <w:pStyle w:val="TableParagraph"/>
                                    <w:spacing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F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f</w:t>
                                  </w:r>
                                </w:p>
                                <w:p w14:paraId="18E4D99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63" w:line="109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перевозка,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несмотря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Diese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Beförderung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unterliegt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trotz</w:t>
                                  </w:r>
                                </w:p>
                                <w:p w14:paraId="1E7D455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line="103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ни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какие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договоры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einer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gegenteiligen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Abmachung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den</w:t>
                                  </w:r>
                                </w:p>
                                <w:p w14:paraId="46D8C96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3" w:line="218" w:lineRule="auto"/>
                                    <w:ind w:left="236" w:right="87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осуществляется в соответствии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Beatimmungen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Übereinkommens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 условиями Конвенции о договоре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über den Beförderungsvertrag im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международной дорожной перевозки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internat. Straßengüterverkehr (CMR)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грузов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hyperlink r:id="rId5">
                                    <w:r>
                                      <w:rPr>
                                        <w:sz w:val="10"/>
                                      </w:rPr>
                                      <w:t>(</w:t>
                                    </w:r>
                                    <w:r>
                                      <w:rPr>
                                        <w:color w:val="0000FF"/>
                                        <w:sz w:val="10"/>
                                      </w:rPr>
                                      <w:t>КДПГ</w:t>
                                    </w:r>
                                    <w:r>
                                      <w:rPr>
                                        <w:sz w:val="10"/>
                                      </w:rPr>
                                      <w:t>)</w:t>
                                    </w:r>
                                  </w:hyperlink>
                                </w:p>
                              </w:tc>
                            </w:tr>
                            <w:tr w:rsidR="0009595E" w14:paraId="4B612C1B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FBED2BF" w14:textId="77777777" w:rsidR="0009595E" w:rsidRDefault="00F43CAD">
                                  <w:pPr>
                                    <w:pStyle w:val="TableParagraph"/>
                                    <w:spacing w:before="15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DGS DİŞ TİCARET ANONİM ŞİRKETİ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6A7B895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5DF90A7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E5EAF0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15 Temmuz Mah. Bahar Cad.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472DEF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4F402C1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BD2CFC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Nurol Park Sitesi 3 Blok No:43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073A2F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57B70CC1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BE8049B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Bağcılar / İstanbul, 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F05AC7D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417C5B0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24711DAF" w14:textId="77777777" w:rsidR="0009595E" w:rsidRDefault="00F43CAD">
                                  <w:pPr>
                                    <w:pStyle w:val="TableParagraph"/>
                                    <w:spacing w:before="15" w:line="182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VKN: 1870685033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228C86B0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834C1CF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07A9CF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93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Empfänger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040A3ED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1AAE3B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16</w:t>
                                  </w:r>
                                  <w:r>
                                    <w:rPr>
                                      <w:b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529AD0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-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0CB60291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AFBD467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ТОВ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«ТЕСМІКС»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1041B7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ТОВ "САВ ТРАНС-ЛОГІСТИК"</w:t>
                                  </w:r>
                                </w:p>
                              </w:tc>
                            </w:tr>
                            <w:tr w:rsidR="0009595E" w14:paraId="433760C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8D3C88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Україна,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65014,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м.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Одеса,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вул.Єврейська,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будинок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13,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кв.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E580EA9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ЄДРПОУ 42559045</w:t>
                                  </w:r>
                                </w:p>
                              </w:tc>
                            </w:tr>
                            <w:tr w:rsidR="0009595E" w14:paraId="0EF6458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E87B3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7017B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5A1C2C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D71E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B3F3E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DA5A4F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B969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90CDDC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3BB42E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6B75B7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Auslieferungsort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633DEBF4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6"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разгрузки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91E12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17</w:t>
                                  </w:r>
                                  <w:r>
                                    <w:rPr>
                                      <w:b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Nachfolgende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4C779C7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Последующий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641E664F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2024313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Хмельницький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BD421B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828EAE5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D47D6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8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>Україна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7EC1D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1EEC362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4C823F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D188D3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04F1B5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CA7439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Tag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Ubernahme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34D97E9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погрузки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6D9E5B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0D6C0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5D89B5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İstanbul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1CD38E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73BE5CD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2F7496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6" w:line="182" w:lineRule="exact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 xml:space="preserve">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3C6BE1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18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Vorbehalte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Bemerkungeh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Frachtführer</w:t>
                                  </w:r>
                                </w:p>
                                <w:p w14:paraId="7A78615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Оговорки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замечания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перевозчика</w:t>
                                  </w:r>
                                </w:p>
                              </w:tc>
                            </w:tr>
                            <w:tr w:rsidR="0009595E" w14:paraId="4F1E6DA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EBF284" w14:textId="77777777" w:rsidR="0009595E" w:rsidRDefault="00F43CAD">
                                  <w:pPr>
                                    <w:pStyle w:val="TableParagraph"/>
                                    <w:spacing w:before="57"/>
                                    <w:ind w:left="1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Datum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 03.03.2026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C3945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E913F45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6255CB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Beigefügte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Dokumente</w:t>
                                  </w:r>
                                </w:p>
                                <w:p w14:paraId="208245A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Прилагаемые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документы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0B8047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7ED2BEB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53530A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4994B5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D2F63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0BA96E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13B450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748689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3CF81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7078A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B7736E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E26951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26"/>
                                      <w:tab w:val="left" w:pos="4901"/>
                                    </w:tabs>
                                    <w:spacing w:line="52" w:lineRule="exact"/>
                                    <w:ind w:right="118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6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Kennzeichen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Nummern</w:t>
                                  </w:r>
                                  <w:r>
                                    <w:rPr>
                                      <w:spacing w:val="57"/>
                                      <w:position w:val="1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</w:rPr>
                                    <w:t>7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Anzahl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Packstücke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8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Art</w:t>
                                  </w:r>
                                  <w:r>
                                    <w:rPr>
                                      <w:spacing w:val="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Verpackung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9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Bezeichnung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4BEEFBD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01"/>
                                      <w:tab w:val="left" w:pos="3226"/>
                                      <w:tab w:val="left" w:pos="4899"/>
                                    </w:tabs>
                                    <w:spacing w:line="57" w:lineRule="exact"/>
                                    <w:ind w:right="3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Знаки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номера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Количество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мест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 xml:space="preserve">Род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упаковки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Наименование</w:t>
                                  </w:r>
                                  <w:r>
                                    <w:rPr>
                                      <w:spacing w:val="1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3FBEB9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10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Statistik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Nr.</w:t>
                                  </w:r>
                                </w:p>
                                <w:p w14:paraId="6A84765A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Статист.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BD4EE8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11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Bruttogew.,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kg</w:t>
                                  </w:r>
                                </w:p>
                                <w:p w14:paraId="57890FE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Вес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брутто,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кг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348AF4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51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12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Umfang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m3</w:t>
                                  </w:r>
                                </w:p>
                                <w:p w14:paraId="3AC391A6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3"/>
                                    <w:rPr>
                                      <w:position w:val="3"/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Объем,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м</w:t>
                                  </w:r>
                                  <w:r>
                                    <w:rPr>
                                      <w:spacing w:val="-5"/>
                                      <w:position w:val="3"/>
                                      <w:sz w:val="6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09595E" w14:paraId="778E7AE9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D432E7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86"/>
                                      <w:tab w:val="left" w:pos="3698"/>
                                      <w:tab w:val="left" w:pos="5160"/>
                                    </w:tabs>
                                    <w:spacing w:before="22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Тент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1725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Карт.уп.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Хім.побут.товари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B1AFF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B98893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34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21594.00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B95F6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2EE0D4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0E443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HAVL.BEYAZ SAB 360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5AD5E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CCF16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6119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01918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80F9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HAVL.LİMON 540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0285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C37C0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79DC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E3764C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639C63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HAVL.LAVANTA 270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4CB9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B279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5F5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042E167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E339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HAVL.LİLYUM 315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F4D72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3A31F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89B7E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86634E9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CDFA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SELPAK TUV.KAĞIDI 240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09D83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86C1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3171AA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6039EE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408A9F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before="4" w:line="10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Класс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Цифра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Буква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ДОПОЛ.</w:t>
                                  </w:r>
                                </w:p>
                                <w:p w14:paraId="1B6DEC2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line="102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Klasse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Zifer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Buchstabe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ADR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308A8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E23AA1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1940935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9DC64E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9B3F72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13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Anweisungen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Absenders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(Zoll-und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sonstige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amtliche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Behandlung)</w:t>
                                  </w:r>
                                </w:p>
                                <w:p w14:paraId="11DDC60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Указания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отправителя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(таможенная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прочая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обработка)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04034E5F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19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zahlen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>vom:</w:t>
                                  </w:r>
                                </w:p>
                                <w:p w14:paraId="0DE232BC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Подлежит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оплате: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39C10DD2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</w:p>
                                <w:p w14:paraId="3E3BFB9E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Absender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1E30BD6F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  <w:p w14:paraId="4EE0076B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Währung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3896147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</w:p>
                                <w:p w14:paraId="48658642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Empfänger</w:t>
                                  </w:r>
                                </w:p>
                              </w:tc>
                            </w:tr>
                            <w:tr w:rsidR="0009595E" w14:paraId="6706E9FE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7188E8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241F7308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Ставка</w:t>
                                  </w:r>
                                </w:p>
                                <w:p w14:paraId="658CCC07" w14:textId="77777777" w:rsidR="0009595E" w:rsidRDefault="00F43CAD">
                                  <w:pPr>
                                    <w:pStyle w:val="TableParagraph"/>
                                    <w:spacing w:line="98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7C056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7361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E1351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6285F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E9557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8095F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3A3B40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4BA2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3A0DBF8" w14:textId="77777777" w:rsidR="0009595E" w:rsidRDefault="00F43CAD">
                                  <w:pPr>
                                    <w:pStyle w:val="TableParagraph"/>
                                    <w:spacing w:before="2" w:line="104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  <w:p w14:paraId="2D23A18C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60"/>
                                    </w:tabs>
                                    <w:spacing w:line="101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Ermäßigungen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–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F933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53106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4C7E9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146179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89770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6A7EFB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97D7EF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3DDF4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2ACBC14" w14:textId="77777777" w:rsidR="0009595E" w:rsidRDefault="00F43CAD">
                                  <w:pPr>
                                    <w:pStyle w:val="TableParagraph"/>
                                    <w:spacing w:before="9" w:line="94" w:lineRule="exact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Разность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Zwischensumme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B838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4B8D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A8A44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56F50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6D4F1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8042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660C638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7C732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75AFD4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Zuschläge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B28F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2A1A8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B48FE7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A570F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F857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A4BBB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28E5167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9A1127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365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Объявленная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стоимость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Adgabe des Wertes des Gutes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34EE51A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Дополнительные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сборы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Nebengebühren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B810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555A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8FBA8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F2BB9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1413D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D4A9DA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AEBACB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8D5B86E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142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(при превышении предела ответственности предусмотренного гл. IV, ст. 23,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указывается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только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после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согласования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дополнительной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платы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фракту)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A112FE5" w14:textId="77777777" w:rsidR="0009595E" w:rsidRDefault="00F43CAD">
                                  <w:pPr>
                                    <w:pStyle w:val="TableParagraph"/>
                                    <w:spacing w:before="2" w:line="10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30675F8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57"/>
                                    </w:tabs>
                                    <w:spacing w:line="102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Sonstiges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870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0C9B0E4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7FBC6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466B392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7D159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BB21C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76978C5" w14:textId="77777777">
                              <w:trPr>
                                <w:trHeight w:val="20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E4CC717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(wenn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Wert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It.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Kap.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IV,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Art.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23,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Ab.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bestimmten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Höchstbetrag</w:t>
                                  </w:r>
                                </w:p>
                                <w:p w14:paraId="327E6717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ubersteigt,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so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wird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erst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Vereinbarung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Zuschlages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angewiesen)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3645BDDD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Итого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оплате</w:t>
                                  </w:r>
                                </w:p>
                                <w:p w14:paraId="2C919F54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zahlende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Ges.-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Su.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99A1D6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</w:tcBorders>
                                </w:tcPr>
                                <w:p w14:paraId="5866C19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791EDC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2FF888F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CAB59F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4A6A0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A7D9858" w14:textId="77777777">
                              <w:trPr>
                                <w:trHeight w:val="200"/>
                              </w:trPr>
                              <w:tc>
                                <w:tcPr>
                                  <w:tcW w:w="1282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744ADE9A" w14:textId="77777777" w:rsidR="0009595E" w:rsidRDefault="00F43CAD">
                                  <w:pPr>
                                    <w:pStyle w:val="TableParagraph"/>
                                    <w:spacing w:line="42" w:lineRule="exact"/>
                                    <w:ind w:right="196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Rückerstattung</w:t>
                                  </w:r>
                                </w:p>
                                <w:p w14:paraId="774AAD4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" w:right="196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Возврат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gridSpan w:val="4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E4E4E4"/>
                                </w:tcPr>
                                <w:p w14:paraId="06E5ABC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5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3FC7D7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2" w:type="dxa"/>
                                  <w:gridSpan w:val="18"/>
                                  <w:tcBorders>
                                    <w:top w:val="nil"/>
                                    <w:left w:val="nil"/>
                                  </w:tcBorders>
                                  <w:shd w:val="clear" w:color="auto" w:fill="E4E4E4"/>
                                </w:tcPr>
                                <w:p w14:paraId="7865F53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3F021C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3F4A65EC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15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Frachtzahlungsanweisungen</w:t>
                                  </w:r>
                                </w:p>
                                <w:p w14:paraId="2434F59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Условия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1EBF4A93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</w:t>
                                  </w:r>
                                  <w:r>
                                    <w:rPr>
                                      <w:b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Besondere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Vereinbarungen</w:t>
                                  </w:r>
                                </w:p>
                                <w:p w14:paraId="2B9CA8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Особые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согласованные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условия</w:t>
                                  </w:r>
                                </w:p>
                              </w:tc>
                            </w:tr>
                            <w:tr w:rsidR="0009595E" w14:paraId="526EC97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4BB5E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7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8EB2D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D012740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F342715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40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Unfrei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ECC41B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419A53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6894" w:type="dxa"/>
                                  <w:gridSpan w:val="17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404B971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  <w:tab w:val="right" w:pos="5257"/>
                                    </w:tabs>
                                    <w:spacing w:line="55" w:lineRule="exact"/>
                                    <w:ind w:left="47"/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Ausgefertigt in</w:t>
                                  </w:r>
                                  <w:r>
                                    <w:rPr>
                                      <w:spacing w:val="44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İstanbul</w:t>
                                  </w:r>
                                  <w:r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am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03.03.2026</w:t>
                                  </w:r>
                                </w:p>
                                <w:p w14:paraId="2EEF58B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</w:tabs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Составлена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в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 w:val="restart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F2A5F4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5" w:lineRule="exact"/>
                                    <w:ind w:left="3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24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</w:t>
                                  </w:r>
                                  <w:r>
                                    <w:rPr>
                                      <w:spacing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empfangen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Datum</w:t>
                                  </w:r>
                                </w:p>
                                <w:p w14:paraId="0795427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7" w:lineRule="exact"/>
                                    <w:ind w:lef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Груз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получен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  <w:p w14:paraId="0423A0C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48"/>
                                      <w:tab w:val="right" w:leader="underscore" w:pos="3144"/>
                                    </w:tabs>
                                    <w:spacing w:before="228"/>
                                    <w:ind w:left="1394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 xml:space="preserve">am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65DAD79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0"/>
                                      <w:tab w:val="left" w:pos="2205"/>
                                      <w:tab w:val="left" w:pos="3059"/>
                                      <w:tab w:val="left" w:pos="3091"/>
                                    </w:tabs>
                                    <w:spacing w:before="10" w:line="247" w:lineRule="auto"/>
                                    <w:ind w:left="69" w:right="9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 под разгрузку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Ankunft für Ausladung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178CAC25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2"/>
                                      <w:tab w:val="left" w:pos="3059"/>
                                    </w:tabs>
                                    <w:spacing w:line="112" w:lineRule="exact"/>
                                    <w:ind w:left="69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 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0AB4D273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5FA326F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7A6DB00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D07D9DB" w14:textId="77777777" w:rsidR="0009595E" w:rsidRDefault="0009595E">
                                  <w:pPr>
                                    <w:pStyle w:val="TableParagraph"/>
                                    <w:spacing w:before="3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13D9F6C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9" w:right="146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получателя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Empfängers</w:t>
                                  </w:r>
                                </w:p>
                              </w:tc>
                            </w:tr>
                            <w:tr w:rsidR="0009595E" w14:paraId="08532A57" w14:textId="77777777">
                              <w:trPr>
                                <w:trHeight w:val="1398"/>
                              </w:trPr>
                              <w:tc>
                                <w:tcPr>
                                  <w:tcW w:w="3445" w:type="dxa"/>
                                  <w:gridSpan w:val="9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E2E9B1" w14:textId="77777777" w:rsidR="0009595E" w:rsidRDefault="00F43CAD">
                                  <w:pPr>
                                    <w:pStyle w:val="TableParagraph"/>
                                    <w:spacing w:line="227" w:lineRule="exact"/>
                                    <w:ind w:left="4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22</w:t>
                                  </w:r>
                                </w:p>
                                <w:p w14:paraId="2A2C218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98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</w:t>
                                  </w:r>
                                  <w:r>
                                    <w:rPr>
                                      <w:spacing w:val="-8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7A0F76B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Ankunft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für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Einladung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3E4AEEB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before="29"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5BB4322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2AF4D5F0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DC034E1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1B9434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B57B737" w14:textId="77777777" w:rsidR="0009595E" w:rsidRDefault="0009595E"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4F1C9571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71" w:right="14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отправителя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Absenders</w:t>
                                  </w:r>
                                </w:p>
                              </w:tc>
                              <w:tc>
                                <w:tcPr>
                                  <w:tcW w:w="3449" w:type="dxa"/>
                                  <w:gridSpan w:val="8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69DEF70" w14:textId="77777777" w:rsidR="0009595E" w:rsidRDefault="00F43CAD">
                                  <w:pPr>
                                    <w:pStyle w:val="TableParagraph"/>
                                    <w:spacing w:line="233" w:lineRule="exact"/>
                                    <w:ind w:left="42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23</w:t>
                                  </w:r>
                                </w:p>
                                <w:p w14:paraId="43F757E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797"/>
                                      <w:tab w:val="left" w:pos="2205"/>
                                      <w:tab w:val="left" w:leader="underscore" w:pos="3014"/>
                                    </w:tabs>
                                    <w:spacing w:before="97"/>
                                    <w:ind w:left="35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Путевой лист №</w:t>
                                  </w:r>
                                  <w:r>
                                    <w:rPr>
                                      <w:spacing w:val="5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spacing w:val="3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02F520CD" w14:textId="77777777" w:rsidR="0009595E" w:rsidRDefault="0009595E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0F81C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Фамилии</w:t>
                                  </w:r>
                                  <w:r>
                                    <w:rPr>
                                      <w:spacing w:val="12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19593F26" w14:textId="77777777" w:rsidR="0009595E" w:rsidRDefault="0009595E">
                                  <w:pPr>
                                    <w:pStyle w:val="TableParagraph"/>
                                    <w:spacing w:before="9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FD85B2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водителей</w:t>
                                  </w:r>
                                  <w:r>
                                    <w:rPr>
                                      <w:spacing w:val="5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7A2E233C" w14:textId="77777777" w:rsidR="0009595E" w:rsidRDefault="0009595E">
                                  <w:pPr>
                                    <w:pStyle w:val="TableParagraph"/>
                                    <w:spacing w:before="11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70AB1DA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8" w:right="143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перевозчика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Frachtführers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055D82E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90A0402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8C05F9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51"/>
                                    </w:tabs>
                                    <w:spacing w:line="50" w:lineRule="exact"/>
                                    <w:ind w:left="42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25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0BCE0E6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Регистрац.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номер/Amtl.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Kennzeichen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B0B634D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70"/>
                                    </w:tabs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26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0"/>
                                      <w:sz w:val="10"/>
                                    </w:rPr>
                                    <w:t>Марка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7EED71A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5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/Typ</w:t>
                                  </w:r>
                                </w:p>
                              </w:tc>
                              <w:tc>
                                <w:tcPr>
                                  <w:tcW w:w="859" w:type="dxa"/>
                                  <w:gridSpan w:val="2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2E67C9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27</w:t>
                                  </w:r>
                                  <w:r>
                                    <w:rPr>
                                      <w:b/>
                                      <w:spacing w:val="56"/>
                                      <w:w w:val="1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за 1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км</w:t>
                                  </w:r>
                                </w:p>
                                <w:p w14:paraId="6D5092E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4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861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20EF7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9" w:right="143" w:firstLine="2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расстояние</w:t>
                                  </w:r>
                                </w:p>
                              </w:tc>
                              <w:tc>
                                <w:tcPr>
                                  <w:tcW w:w="860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8F03E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3" w:right="13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%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испол.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тягача/п/пр.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A9517FE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68" w:right="204" w:hanging="2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Поясной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коэфф.</w:t>
                                  </w:r>
                                </w:p>
                              </w:tc>
                              <w:tc>
                                <w:tcPr>
                                  <w:tcW w:w="854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C66721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42" w:right="196" w:firstLine="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A6F407D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8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09595E" w14:paraId="79816E6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3048794C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AI4721TH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6237C4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68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Перевалов Тимофій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E024E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830FA33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5754E3D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ВН7311ХК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477E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1DA8BC6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414416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09FB7D7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0096A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435EEB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744C2AFA" w14:textId="77777777">
                              <w:trPr>
                                <w:trHeight w:val="219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81D81C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6F0891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6B2615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6F9502B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919AEC2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521E91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</w:p>
                                <w:p w14:paraId="3E6B9590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расстояние,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59CF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3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Схема</w:t>
                                  </w: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72850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66D960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</w:p>
                                <w:p w14:paraId="1FAE24AC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8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т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C1AA6E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9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436E4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5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AACF79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4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4DE63E88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1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4F9BEA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C12C416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Отчисления</w:t>
                                  </w:r>
                                </w:p>
                              </w:tc>
                            </w:tr>
                            <w:tr w:rsidR="0009595E" w14:paraId="6B1ED1FD" w14:textId="77777777">
                              <w:trPr>
                                <w:trHeight w:val="465"/>
                              </w:trPr>
                              <w:tc>
                                <w:tcPr>
                                  <w:tcW w:w="7754" w:type="dxa"/>
                                  <w:gridSpan w:val="19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258542BC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73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45DFA38" w14:textId="77777777" w:rsidR="0009595E" w:rsidRDefault="0009595E">
                                  <w:pPr>
                                    <w:pStyle w:val="TableParagraph"/>
                                    <w:spacing w:before="26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454FA9B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61" w:right="154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Оплачено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заказчиком</w:t>
                                  </w:r>
                                </w:p>
                              </w:tc>
                            </w:tr>
                            <w:tr w:rsidR="0009595E" w14:paraId="111AA2F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6AD44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5E0A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BA03A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2B995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6F08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674F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6C571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56DA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81716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8BE2191" w14:textId="77777777" w:rsidR="0009595E" w:rsidRDefault="00F43CAD">
                                  <w:pPr>
                                    <w:pStyle w:val="TableParagraph"/>
                                    <w:spacing w:before="50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</w:tr>
                            <w:tr w:rsidR="0009595E" w14:paraId="70CF2019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5EB087E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B1A20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DA232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753C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69C81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D1D622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B4A3C5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F8CF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36DCE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1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54869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</w:tc>
                              <w:tc>
                                <w:tcPr>
                                  <w:tcW w:w="1836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377AA5B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плательщика</w:t>
                                  </w:r>
                                </w:p>
                              </w:tc>
                            </w:tr>
                            <w:tr w:rsidR="0009595E" w14:paraId="4A8ABC79" w14:textId="77777777">
                              <w:trPr>
                                <w:trHeight w:val="468"/>
                              </w:trPr>
                              <w:tc>
                                <w:tcPr>
                                  <w:tcW w:w="10321" w:type="dxa"/>
                                  <w:gridSpan w:val="26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550F646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990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III</w:t>
                                  </w:r>
                                </w:p>
                              </w:tc>
                            </w:tr>
                            <w:tr w:rsidR="0009595E" w14:paraId="0B60672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76D42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5A1D7B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CDCFD9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74F964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1E94F3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35C14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0E824A4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76823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128433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0A880C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61DA06" w14:textId="77777777" w:rsidR="0009595E" w:rsidRDefault="0009595E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B602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38.4pt;margin-top:28.1pt;width:524.3pt;height:761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66"/>
                        <w:gridCol w:w="816"/>
                        <w:gridCol w:w="269"/>
                        <w:gridCol w:w="567"/>
                        <w:gridCol w:w="466"/>
                        <w:gridCol w:w="260"/>
                        <w:gridCol w:w="104"/>
                        <w:gridCol w:w="281"/>
                        <w:gridCol w:w="216"/>
                        <w:gridCol w:w="329"/>
                        <w:gridCol w:w="826"/>
                        <w:gridCol w:w="574"/>
                        <w:gridCol w:w="252"/>
                        <w:gridCol w:w="607"/>
                        <w:gridCol w:w="221"/>
                        <w:gridCol w:w="211"/>
                        <w:gridCol w:w="429"/>
                        <w:gridCol w:w="467"/>
                        <w:gridCol w:w="393"/>
                        <w:gridCol w:w="644"/>
                        <w:gridCol w:w="87"/>
                        <w:gridCol w:w="125"/>
                        <w:gridCol w:w="427"/>
                        <w:gridCol w:w="427"/>
                        <w:gridCol w:w="454"/>
                        <w:gridCol w:w="403"/>
                      </w:tblGrid>
                      <w:tr w:rsidR="0009595E" w14:paraId="05B36F3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794E3C57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1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  <w:r>
                              <w:rPr>
                                <w:b/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Land)</w:t>
                            </w:r>
                          </w:p>
                          <w:p w14:paraId="496DD5E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  <w:r>
                              <w:rPr>
                                <w:spacing w:val="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bottom w:val="single" w:sz="12" w:space="0" w:color="000000"/>
                            </w:tcBorders>
                          </w:tcPr>
                          <w:p w14:paraId="15B317BF" w14:textId="77777777" w:rsidR="0009595E" w:rsidRDefault="00F43CAD">
                            <w:pPr>
                              <w:pStyle w:val="TableParagraph"/>
                              <w:spacing w:before="52"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М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е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ж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у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12A2A94C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в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с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п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054570DA" w14:textId="77777777" w:rsidR="0009595E" w:rsidRDefault="00F43CAD">
                            <w:pPr>
                              <w:pStyle w:val="TableParagraph"/>
                              <w:tabs>
                                <w:tab w:val="left" w:pos="2401"/>
                                <w:tab w:val="left" w:pos="3244"/>
                              </w:tabs>
                              <w:spacing w:line="166" w:lineRule="exact"/>
                              <w:ind w:left="23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к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л</w:t>
                            </w:r>
                            <w:r>
                              <w:rPr>
                                <w:b/>
                                <w:spacing w:val="-13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position w:val="4"/>
                                <w:sz w:val="11"/>
                              </w:rPr>
                              <w:t>я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CMR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01/0303</w:t>
                            </w:r>
                          </w:p>
                          <w:p w14:paraId="5406FD10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l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r</w:t>
                            </w:r>
                          </w:p>
                          <w:p w14:paraId="2B272C8D" w14:textId="77777777" w:rsidR="0009595E" w:rsidRDefault="00F43CAD">
                            <w:pPr>
                              <w:pStyle w:val="TableParagraph"/>
                              <w:spacing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F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c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h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b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f</w:t>
                            </w:r>
                          </w:p>
                          <w:p w14:paraId="18E4D99E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63" w:line="109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перевозка,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несмотря</w:t>
                            </w:r>
                            <w:r>
                              <w:rPr>
                                <w:sz w:val="10"/>
                              </w:rPr>
                              <w:tab/>
                              <w:t>Diese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Beförderung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unterliegt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trotz</w:t>
                            </w:r>
                          </w:p>
                          <w:p w14:paraId="1E7D4550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line="103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ни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какие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договоры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einer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gegenteiligen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Abmachung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den</w:t>
                            </w:r>
                          </w:p>
                          <w:p w14:paraId="46D8C968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3" w:line="218" w:lineRule="auto"/>
                              <w:ind w:left="236" w:right="87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осуществляется в соответствии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Beatimmungen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Übereinkommens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 условиями Конвенции о договоре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über den Beförderungsvertrag im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международной дорожной перевозки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internat. Straßengüterverkehr (CMR)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грузов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6">
                              <w:r>
                                <w:rPr>
                                  <w:sz w:val="10"/>
                                </w:rPr>
                                <w:t>(</w:t>
                              </w:r>
                              <w:r>
                                <w:rPr>
                                  <w:color w:val="0000FF"/>
                                  <w:sz w:val="10"/>
                                </w:rPr>
                                <w:t>КДПГ</w:t>
                              </w:r>
                              <w:r>
                                <w:rPr>
                                  <w:sz w:val="10"/>
                                </w:rPr>
                                <w:t>)</w:t>
                              </w:r>
                            </w:hyperlink>
                          </w:p>
                        </w:tc>
                      </w:tr>
                      <w:tr w:rsidR="0009595E" w14:paraId="4B612C1B" w14:textId="77777777">
                        <w:trPr>
                          <w:trHeight w:val="21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FBED2BF" w14:textId="77777777" w:rsidR="0009595E" w:rsidRDefault="00F43CAD">
                            <w:pPr>
                              <w:pStyle w:val="TableParagraph"/>
                              <w:spacing w:before="15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DGS DİŞ TİCARET ANONİM ŞİRKETİ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6A7B895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5DF90A7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9E5EAF0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15 Temmuz Mah. Bahar Cad.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472DEF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4F402C15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CBD2CFC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Nurol Park Sitesi 3 Blok No:43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073A2F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57B70CC1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BE8049B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Bağcılar / İstanbul, 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F05AC7D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417C5B0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24711DAF" w14:textId="77777777" w:rsidR="0009595E" w:rsidRDefault="00F43CAD">
                            <w:pPr>
                              <w:pStyle w:val="TableParagraph"/>
                              <w:spacing w:before="15" w:line="182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VKN: 1870685033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228C86B0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834C1CF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07A9CF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93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Empfänger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040A3ED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1AAE3B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16</w:t>
                            </w:r>
                            <w:r>
                              <w:rPr>
                                <w:b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529AD0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0CB60291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AFBD467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ТОВ</w:t>
                            </w:r>
                            <w:r>
                              <w:rPr>
                                <w:b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«ТЕСМІКС»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1041B7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ТОВ "САВ ТРАНС-ЛОГІСТИК"</w:t>
                            </w:r>
                          </w:p>
                        </w:tc>
                      </w:tr>
                      <w:tr w:rsidR="0009595E" w14:paraId="433760C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D8D3C88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Україна,</w:t>
                            </w:r>
                            <w:r>
                              <w:rPr>
                                <w:b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65014,</w:t>
                            </w:r>
                            <w:r>
                              <w:rPr>
                                <w:b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м.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Одеса,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вул.Єврейська,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будинок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13,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кв.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E580EA9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ЄДРПОУ 42559045</w:t>
                            </w:r>
                          </w:p>
                        </w:tc>
                      </w:tr>
                      <w:tr w:rsidR="0009595E" w14:paraId="0EF6458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E87B3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7017B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5A1C2C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D71E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B3F3E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DA5A4F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29B969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490CDDC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3BB42E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6B75B7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Auslieferungsort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Gutes</w:t>
                            </w:r>
                          </w:p>
                          <w:p w14:paraId="633DEBF4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6"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разгрузки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91E12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17</w:t>
                            </w:r>
                            <w:r>
                              <w:rPr>
                                <w:b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Nachfolgende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Land)</w:t>
                            </w:r>
                          </w:p>
                          <w:p w14:paraId="4C779C7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Последующий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641E664F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2024313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Хмельницький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BD421B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828EAE5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D47D61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8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>Україна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7EC1D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1EEC362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64C823F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D188D3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04F1B5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CA7439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4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Tag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Ubernahme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Gutes</w:t>
                            </w:r>
                          </w:p>
                          <w:p w14:paraId="34D97E9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погрузки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6D9E5B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0D6C0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5D89B5E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İstanbul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1CD38E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73BE5CD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2F7496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6" w:line="182" w:lineRule="exact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 xml:space="preserve">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3C6BE1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18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Vorbehalte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Bemerkungeh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Frachtführer</w:t>
                            </w:r>
                          </w:p>
                          <w:p w14:paraId="7A78615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Оговорки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замечания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перевозчика</w:t>
                            </w:r>
                          </w:p>
                        </w:tc>
                      </w:tr>
                      <w:tr w:rsidR="0009595E" w14:paraId="4F1E6DAD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4FEBF284" w14:textId="77777777" w:rsidR="0009595E" w:rsidRDefault="00F43CAD">
                            <w:pPr>
                              <w:pStyle w:val="TableParagraph"/>
                              <w:spacing w:before="57"/>
                              <w:ind w:left="1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/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Datum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 03.03.2026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9C3945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E913F45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6255CB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Beigefügte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Dokumente</w:t>
                            </w:r>
                          </w:p>
                          <w:p w14:paraId="208245A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Прилагаемые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документы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0B8047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7ED2BEB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53530A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4994B5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D2F63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0BA96E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13B450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748689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D3CF81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7078A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B7736E" w14:textId="77777777">
                        <w:trPr>
                          <w:trHeight w:val="20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E26951" w14:textId="77777777" w:rsidR="0009595E" w:rsidRDefault="00F43CAD">
                            <w:pPr>
                              <w:pStyle w:val="TableParagraph"/>
                              <w:tabs>
                                <w:tab w:val="left" w:pos="3226"/>
                                <w:tab w:val="left" w:pos="4901"/>
                              </w:tabs>
                              <w:spacing w:line="52" w:lineRule="exact"/>
                              <w:ind w:right="118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6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Kennzeichen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Nummern</w:t>
                            </w:r>
                            <w:r>
                              <w:rPr>
                                <w:spacing w:val="57"/>
                                <w:position w:val="1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t>7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Anzahl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Packstücke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8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Art</w:t>
                            </w:r>
                            <w:r>
                              <w:rPr>
                                <w:spacing w:val="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Verpackung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9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Bezeichnung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Gutes</w:t>
                            </w:r>
                          </w:p>
                          <w:p w14:paraId="4BEEFBD4" w14:textId="77777777" w:rsidR="0009595E" w:rsidRDefault="00F43CAD">
                            <w:pPr>
                              <w:pStyle w:val="TableParagraph"/>
                              <w:tabs>
                                <w:tab w:val="left" w:pos="1601"/>
                                <w:tab w:val="left" w:pos="3226"/>
                                <w:tab w:val="left" w:pos="4899"/>
                              </w:tabs>
                              <w:spacing w:line="57" w:lineRule="exact"/>
                              <w:ind w:right="3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Знаки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номера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Количество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мест</w:t>
                            </w:r>
                            <w:r>
                              <w:rPr>
                                <w:sz w:val="10"/>
                              </w:rPr>
                              <w:tab/>
                              <w:t xml:space="preserve">Род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упаковки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Наименование</w:t>
                            </w:r>
                            <w:r>
                              <w:rPr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3FBEB9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10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Statistik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-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Nr.</w:t>
                            </w:r>
                          </w:p>
                          <w:p w14:paraId="6A84765A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Статист.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BD4EE8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Bruttogew.,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kg</w:t>
                            </w:r>
                          </w:p>
                          <w:p w14:paraId="57890FE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Вес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брутто,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кг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348AF4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51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12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Umfang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in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m3</w:t>
                            </w:r>
                          </w:p>
                          <w:p w14:paraId="3AC391A6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3"/>
                              <w:rPr>
                                <w:position w:val="3"/>
                                <w:sz w:val="6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Объем,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м</w:t>
                            </w:r>
                            <w:r>
                              <w:rPr>
                                <w:spacing w:val="-5"/>
                                <w:position w:val="3"/>
                                <w:sz w:val="6"/>
                              </w:rPr>
                              <w:t>3</w:t>
                            </w:r>
                          </w:p>
                        </w:tc>
                      </w:tr>
                      <w:tr w:rsidR="0009595E" w14:paraId="778E7AE9" w14:textId="77777777">
                        <w:trPr>
                          <w:trHeight w:val="230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D432E7" w14:textId="77777777" w:rsidR="0009595E" w:rsidRDefault="00F43CAD">
                            <w:pPr>
                              <w:pStyle w:val="TableParagraph"/>
                              <w:tabs>
                                <w:tab w:val="left" w:pos="2186"/>
                                <w:tab w:val="left" w:pos="3698"/>
                                <w:tab w:val="left" w:pos="5160"/>
                              </w:tabs>
                              <w:spacing w:before="22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Тент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1725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Карт.уп.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Хім.побут.товари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B1AFF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B98893" w14:textId="77777777" w:rsidR="0009595E" w:rsidRDefault="00F43CAD">
                            <w:pPr>
                              <w:pStyle w:val="TableParagraph"/>
                              <w:spacing w:before="22"/>
                              <w:ind w:left="34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21594.00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B95F6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2EE0D4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00E443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HAVL.BEYAZ SAB 360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5AD5E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CCF16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56119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01918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80F9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HAVL.LİMON 540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0285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C37C0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79DC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E3764C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639C63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HAVL.LAVANTA 270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4CB9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B279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5F5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042E167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3E339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HAVL.LİLYUM 315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F4D72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3A31F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89B7E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86634E9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CDFA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SELPAK TUV.KAĞIDI 240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09D83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B86C1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3171AA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6039EE" w14:textId="77777777">
                        <w:trPr>
                          <w:trHeight w:val="229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408A9FB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before="4" w:line="10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Класс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Цифра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Буква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ДОПОЛ.</w:t>
                            </w:r>
                          </w:p>
                          <w:p w14:paraId="1B6DEC22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line="102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Klasse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Zifer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Buchstabe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ADR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308A8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E23AA1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</w:tcPr>
                          <w:p w14:paraId="1940935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9DC64E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F9B3F72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13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Anweisungen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Absenders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(Zoll-und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sonstige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amtliche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Behandlung)</w:t>
                            </w:r>
                          </w:p>
                          <w:p w14:paraId="11DDC60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Указания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отправителя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(таможенная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прочая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обработка)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04034E5F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19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zahlen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>vom:</w:t>
                            </w:r>
                          </w:p>
                          <w:p w14:paraId="0DE232BC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Подлежит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оплате: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</w:tcBorders>
                          </w:tcPr>
                          <w:p w14:paraId="39C10DD2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</w:p>
                          <w:p w14:paraId="3E3BFB9E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Absender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</w:tcBorders>
                          </w:tcPr>
                          <w:p w14:paraId="1E30BD6F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  <w:p w14:paraId="4EE0076B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Währung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03896147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</w:p>
                          <w:p w14:paraId="48658642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Empfänger</w:t>
                            </w:r>
                          </w:p>
                        </w:tc>
                      </w:tr>
                      <w:tr w:rsidR="0009595E" w14:paraId="6706E9FE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7188E8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241F7308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Ставка</w:t>
                            </w:r>
                          </w:p>
                          <w:p w14:paraId="658CCC07" w14:textId="77777777" w:rsidR="0009595E" w:rsidRDefault="00F43CAD">
                            <w:pPr>
                              <w:pStyle w:val="TableParagraph"/>
                              <w:spacing w:line="98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Fracht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7C056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7361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E1351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6285F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E9557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38095F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3A3B40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4BA2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3A0DBF8" w14:textId="77777777" w:rsidR="0009595E" w:rsidRDefault="00F43CAD">
                            <w:pPr>
                              <w:pStyle w:val="TableParagraph"/>
                              <w:spacing w:before="2" w:line="104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  <w:p w14:paraId="2D23A18C" w14:textId="77777777" w:rsidR="0009595E" w:rsidRDefault="00F43CAD">
                            <w:pPr>
                              <w:pStyle w:val="TableParagraph"/>
                              <w:tabs>
                                <w:tab w:val="left" w:pos="1160"/>
                              </w:tabs>
                              <w:spacing w:line="101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Ermäßigungen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–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4AF933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53106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54C7E9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146179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89770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06A7EFB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97D7EF7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3DDF4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2ACBC14" w14:textId="77777777" w:rsidR="0009595E" w:rsidRDefault="00F43CAD">
                            <w:pPr>
                              <w:pStyle w:val="TableParagraph"/>
                              <w:spacing w:before="9" w:line="94" w:lineRule="exact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Разность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Zwischensumme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B838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4B8D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A8A44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56F50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6D4F1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8042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660C638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7C732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75AFD4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Zuschläge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B28F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2A1A8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B48FE7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A570F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F857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A4BBB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28E5167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9A1127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365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Объявленная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стоимость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Adgabe des Wertes des Gutes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34EE51A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Дополнительные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сборы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Nebengebühren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B810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555A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8FBA8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F2BB9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1413D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D4A9DA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AEBACB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8D5B86E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142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(при превышении предела ответственности предусмотренного гл. IV, ст. 23,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указывается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только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после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согласования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дополнительной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платы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фракту)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A112FE5" w14:textId="77777777" w:rsidR="0009595E" w:rsidRDefault="00F43CAD">
                            <w:pPr>
                              <w:pStyle w:val="TableParagraph"/>
                              <w:spacing w:before="2" w:line="10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30675F86" w14:textId="77777777" w:rsidR="0009595E" w:rsidRDefault="00F43CAD">
                            <w:pPr>
                              <w:pStyle w:val="TableParagraph"/>
                              <w:tabs>
                                <w:tab w:val="left" w:pos="1157"/>
                              </w:tabs>
                              <w:spacing w:line="102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Sonstiges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8C870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0C9B0E4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37FBC6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466B392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A7D159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4BB21C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76978C5" w14:textId="77777777">
                        <w:trPr>
                          <w:trHeight w:val="20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E4CC717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(wenn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Wert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It.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Kap.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IV,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Art.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23,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Ab.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bestimmten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Höchstbetrag</w:t>
                            </w:r>
                          </w:p>
                          <w:p w14:paraId="327E6717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ubersteigt,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so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wird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erst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Vereinbarung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Zuschlages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angewiesen)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3645BDDD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Итого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оплате</w:t>
                            </w:r>
                          </w:p>
                          <w:p w14:paraId="2C919F54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zahlende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Ges.-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Su.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99A1D6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18" w:space="0" w:color="000000"/>
                            </w:tcBorders>
                          </w:tcPr>
                          <w:p w14:paraId="5866C19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791EDC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2FF888F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CAB59F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4A6A0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A7D9858" w14:textId="77777777">
                        <w:trPr>
                          <w:trHeight w:val="200"/>
                        </w:trPr>
                        <w:tc>
                          <w:tcPr>
                            <w:tcW w:w="1282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744ADE9A" w14:textId="77777777" w:rsidR="0009595E" w:rsidRDefault="00F43CAD">
                            <w:pPr>
                              <w:pStyle w:val="TableParagraph"/>
                              <w:spacing w:line="42" w:lineRule="exact"/>
                              <w:ind w:right="196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Rückerstattung</w:t>
                            </w:r>
                          </w:p>
                          <w:p w14:paraId="774AAD4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" w:right="196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Возврат</w:t>
                            </w:r>
                          </w:p>
                        </w:tc>
                        <w:tc>
                          <w:tcPr>
                            <w:tcW w:w="1562" w:type="dxa"/>
                            <w:gridSpan w:val="4"/>
                            <w:tcBorders>
                              <w:left w:val="nil"/>
                              <w:right w:val="nil"/>
                            </w:tcBorders>
                            <w:shd w:val="clear" w:color="auto" w:fill="E4E4E4"/>
                          </w:tcPr>
                          <w:p w14:paraId="06E5ABC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85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33FC7D7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092" w:type="dxa"/>
                            <w:gridSpan w:val="18"/>
                            <w:tcBorders>
                              <w:top w:val="nil"/>
                              <w:left w:val="nil"/>
                            </w:tcBorders>
                            <w:shd w:val="clear" w:color="auto" w:fill="E4E4E4"/>
                          </w:tcPr>
                          <w:p w14:paraId="7865F53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3F021C1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3F4A65EC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47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15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Frachtzahlungsanweisungen</w:t>
                            </w:r>
                          </w:p>
                          <w:p w14:paraId="2434F59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Условия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bottom w:val="single" w:sz="4" w:space="0" w:color="000000"/>
                            </w:tcBorders>
                          </w:tcPr>
                          <w:p w14:paraId="1EBF4A93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39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20</w:t>
                            </w:r>
                            <w:r>
                              <w:rPr>
                                <w:b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Besondere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Vereinbarungen</w:t>
                            </w:r>
                          </w:p>
                          <w:p w14:paraId="2B9CA8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2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Особые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согласованные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условия</w:t>
                            </w:r>
                          </w:p>
                        </w:tc>
                      </w:tr>
                      <w:tr w:rsidR="0009595E" w14:paraId="526EC97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4BB5E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7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8EB2D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D012740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7F342715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40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нефранко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Unfrei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</w:tcBorders>
                          </w:tcPr>
                          <w:p w14:paraId="0ECC41B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419A531" w14:textId="77777777">
                        <w:trPr>
                          <w:trHeight w:val="217"/>
                        </w:trPr>
                        <w:tc>
                          <w:tcPr>
                            <w:tcW w:w="6894" w:type="dxa"/>
                            <w:gridSpan w:val="17"/>
                            <w:tcBorders>
                              <w:bottom w:val="single" w:sz="12" w:space="0" w:color="000000"/>
                            </w:tcBorders>
                          </w:tcPr>
                          <w:p w14:paraId="404B971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  <w:tab w:val="right" w:pos="5257"/>
                              </w:tabs>
                              <w:spacing w:line="55" w:lineRule="exact"/>
                              <w:ind w:left="47"/>
                              <w:rPr>
                                <w:b/>
                                <w:position w:val="2"/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21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Ausgefertigt in</w:t>
                            </w:r>
                            <w:r>
                              <w:rPr>
                                <w:spacing w:val="44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İstanbul</w:t>
                            </w:r>
                            <w:r>
                              <w:rPr>
                                <w:b/>
                                <w:position w:val="2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am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03.03.2026</w:t>
                            </w:r>
                          </w:p>
                          <w:p w14:paraId="2EEF58B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</w:tabs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Составлена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в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 w:val="restart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F2A5F42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5" w:lineRule="exact"/>
                              <w:ind w:left="3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24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</w:t>
                            </w:r>
                            <w:r>
                              <w:rPr>
                                <w:spacing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empfangen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Datum</w:t>
                            </w:r>
                          </w:p>
                          <w:p w14:paraId="07954278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7" w:lineRule="exact"/>
                              <w:ind w:lef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Груз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получен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  <w:p w14:paraId="0423A0C2" w14:textId="77777777" w:rsidR="0009595E" w:rsidRDefault="00F43CAD">
                            <w:pPr>
                              <w:pStyle w:val="TableParagraph"/>
                              <w:tabs>
                                <w:tab w:val="left" w:pos="2148"/>
                                <w:tab w:val="right" w:leader="underscore" w:pos="3144"/>
                              </w:tabs>
                              <w:spacing w:before="228"/>
                              <w:ind w:left="1394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 xml:space="preserve">am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“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65DAD790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0"/>
                                <w:tab w:val="left" w:pos="2205"/>
                                <w:tab w:val="left" w:pos="3059"/>
                                <w:tab w:val="left" w:pos="3091"/>
                              </w:tabs>
                              <w:spacing w:before="10" w:line="247" w:lineRule="auto"/>
                              <w:ind w:left="69" w:right="9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 под разгрузку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Ankunft für Ausladung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178CAC25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2"/>
                                <w:tab w:val="left" w:pos="3059"/>
                              </w:tabs>
                              <w:spacing w:line="112" w:lineRule="exact"/>
                              <w:ind w:left="69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 xml:space="preserve"> 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</w:p>
                          <w:p w14:paraId="0AB4D273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5FA326F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7A6DB00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D07D9DB" w14:textId="77777777" w:rsidR="0009595E" w:rsidRDefault="0009595E">
                            <w:pPr>
                              <w:pStyle w:val="TableParagraph"/>
                              <w:spacing w:before="3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13D9F6C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9" w:right="146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получателя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Empfängers</w:t>
                            </w:r>
                          </w:p>
                        </w:tc>
                      </w:tr>
                      <w:tr w:rsidR="0009595E" w14:paraId="08532A57" w14:textId="77777777">
                        <w:trPr>
                          <w:trHeight w:val="1398"/>
                        </w:trPr>
                        <w:tc>
                          <w:tcPr>
                            <w:tcW w:w="3445" w:type="dxa"/>
                            <w:gridSpan w:val="9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E2E9B1" w14:textId="77777777" w:rsidR="0009595E" w:rsidRDefault="00F43CAD">
                            <w:pPr>
                              <w:pStyle w:val="TableParagraph"/>
                              <w:spacing w:line="227" w:lineRule="exact"/>
                              <w:ind w:left="4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22</w:t>
                            </w:r>
                          </w:p>
                          <w:p w14:paraId="2A2C218A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98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</w:t>
                            </w:r>
                            <w:r>
                              <w:rPr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погрузку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7A0F76BB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Ankunft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für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Einladung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3E4AEEB4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before="29"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5BB43226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2AF4D5F0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DC034E1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1B9434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B57B737" w14:textId="77777777" w:rsidR="0009595E" w:rsidRDefault="0009595E"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4F1C9571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71" w:right="14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отправителя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Absenders</w:t>
                            </w:r>
                          </w:p>
                        </w:tc>
                        <w:tc>
                          <w:tcPr>
                            <w:tcW w:w="3449" w:type="dxa"/>
                            <w:gridSpan w:val="8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69DEF70" w14:textId="77777777" w:rsidR="0009595E" w:rsidRDefault="00F43CAD">
                            <w:pPr>
                              <w:pStyle w:val="TableParagraph"/>
                              <w:spacing w:line="233" w:lineRule="exact"/>
                              <w:ind w:left="42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23</w:t>
                            </w:r>
                          </w:p>
                          <w:p w14:paraId="43F757EE" w14:textId="77777777" w:rsidR="0009595E" w:rsidRDefault="00F43CAD">
                            <w:pPr>
                              <w:pStyle w:val="TableParagraph"/>
                              <w:tabs>
                                <w:tab w:val="left" w:pos="1797"/>
                                <w:tab w:val="left" w:pos="2205"/>
                                <w:tab w:val="left" w:leader="underscore" w:pos="3014"/>
                              </w:tabs>
                              <w:spacing w:before="97"/>
                              <w:ind w:left="352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Путевой лист №</w:t>
                            </w:r>
                            <w:r>
                              <w:rPr>
                                <w:spacing w:val="5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“</w:t>
                            </w:r>
                            <w:r>
                              <w:rPr>
                                <w:spacing w:val="3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02F520CD" w14:textId="77777777" w:rsidR="0009595E" w:rsidRDefault="0009595E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0F81C10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Фамилии</w:t>
                            </w:r>
                            <w:r>
                              <w:rPr>
                                <w:spacing w:val="12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19593F26" w14:textId="77777777" w:rsidR="0009595E" w:rsidRDefault="0009595E">
                            <w:pPr>
                              <w:pStyle w:val="TableParagraph"/>
                              <w:spacing w:before="9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FD85B2A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водителей</w:t>
                            </w:r>
                            <w:r>
                              <w:rPr>
                                <w:spacing w:val="5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7A2E233C" w14:textId="77777777" w:rsidR="0009595E" w:rsidRDefault="0009595E">
                            <w:pPr>
                              <w:pStyle w:val="TableParagraph"/>
                              <w:spacing w:before="11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70AB1DA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8" w:right="143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перевозчика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Frachtführers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055D82E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90A0402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8C05F9" w14:textId="77777777" w:rsidR="0009595E" w:rsidRDefault="00F43CAD">
                            <w:pPr>
                              <w:pStyle w:val="TableParagraph"/>
                              <w:tabs>
                                <w:tab w:val="left" w:pos="1451"/>
                              </w:tabs>
                              <w:spacing w:line="50" w:lineRule="exact"/>
                              <w:ind w:left="42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25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0BCE0E6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Регистрац.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номер/Amtl.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Kennzeichen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12" w:space="0" w:color="000000"/>
                              <w:bottom w:val="single" w:sz="4" w:space="0" w:color="000000"/>
                            </w:tcBorders>
                          </w:tcPr>
                          <w:p w14:paraId="7B0B634D" w14:textId="77777777" w:rsidR="0009595E" w:rsidRDefault="00F43CAD">
                            <w:pPr>
                              <w:pStyle w:val="TableParagraph"/>
                              <w:tabs>
                                <w:tab w:val="left" w:pos="1170"/>
                              </w:tabs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26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0"/>
                                <w:sz w:val="10"/>
                              </w:rPr>
                              <w:t>Марка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7EED71A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5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sz w:val="10"/>
                              </w:rPr>
                              <w:t>/Typ</w:t>
                            </w:r>
                          </w:p>
                        </w:tc>
                        <w:tc>
                          <w:tcPr>
                            <w:tcW w:w="859" w:type="dxa"/>
                            <w:gridSpan w:val="2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2E67C9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27</w:t>
                            </w:r>
                            <w:r>
                              <w:rPr>
                                <w:b/>
                                <w:spacing w:val="5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за 1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км</w:t>
                            </w:r>
                          </w:p>
                          <w:p w14:paraId="6D5092E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41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861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20EF7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9" w:right="143" w:firstLine="2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расстояние</w:t>
                            </w:r>
                          </w:p>
                        </w:tc>
                        <w:tc>
                          <w:tcPr>
                            <w:tcW w:w="860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8F03E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3" w:right="13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%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испол.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тягача/п/пр.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A9517FE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68" w:right="204" w:hanging="2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Поясной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коэфф.</w:t>
                            </w:r>
                          </w:p>
                        </w:tc>
                        <w:tc>
                          <w:tcPr>
                            <w:tcW w:w="854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C66721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42" w:right="196" w:firstLine="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A6F407D" w14:textId="77777777" w:rsidR="0009595E" w:rsidRDefault="00F43CAD">
                            <w:pPr>
                              <w:pStyle w:val="TableParagraph"/>
                              <w:spacing w:before="37"/>
                              <w:ind w:left="28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Сумма</w:t>
                            </w:r>
                          </w:p>
                        </w:tc>
                      </w:tr>
                      <w:tr w:rsidR="0009595E" w14:paraId="79816E67" w14:textId="77777777">
                        <w:trPr>
                          <w:trHeight w:val="21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3048794C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AI4721TH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76237C4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68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Перевалов Тимофій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E024E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830FA33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5754E3D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ВН7311ХК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477E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1DA8BC6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4144165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09FB7D7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0096A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435EEB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744C2AFA" w14:textId="77777777">
                        <w:trPr>
                          <w:trHeight w:val="219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81D81C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12" w:space="0" w:color="000000"/>
                            </w:tcBorders>
                          </w:tcPr>
                          <w:p w14:paraId="6F0891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6B2615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6F9502B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919AEC2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521E91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</w:p>
                          <w:p w14:paraId="3E6B9590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расстояние,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559CF0" w14:textId="77777777" w:rsidR="0009595E" w:rsidRDefault="00F43CAD">
                            <w:pPr>
                              <w:pStyle w:val="TableParagraph"/>
                              <w:spacing w:before="37"/>
                              <w:ind w:left="13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Схема</w:t>
                            </w: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72850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66D960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</w:p>
                          <w:p w14:paraId="1FAE24AC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8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1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т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C1AA6E" w14:textId="77777777" w:rsidR="0009595E" w:rsidRDefault="00F43CAD">
                            <w:pPr>
                              <w:pStyle w:val="TableParagraph"/>
                              <w:spacing w:before="37"/>
                              <w:ind w:left="19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B436E4" w14:textId="77777777" w:rsidR="0009595E" w:rsidRDefault="00F43CAD">
                            <w:pPr>
                              <w:pStyle w:val="TableParagraph"/>
                              <w:spacing w:before="37"/>
                              <w:ind w:left="25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AACF79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4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4DE63E88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1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4F9BEA0" w14:textId="77777777" w:rsidR="0009595E" w:rsidRDefault="00F43CAD">
                            <w:pPr>
                              <w:pStyle w:val="TableParagraph"/>
                              <w:spacing w:before="37"/>
                              <w:ind w:left="6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C12C416" w14:textId="77777777" w:rsidR="0009595E" w:rsidRDefault="00F43CAD">
                            <w:pPr>
                              <w:pStyle w:val="TableParagraph"/>
                              <w:spacing w:before="37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Отчисления</w:t>
                            </w:r>
                          </w:p>
                        </w:tc>
                      </w:tr>
                      <w:tr w:rsidR="0009595E" w14:paraId="6B1ED1FD" w14:textId="77777777">
                        <w:trPr>
                          <w:trHeight w:val="465"/>
                        </w:trPr>
                        <w:tc>
                          <w:tcPr>
                            <w:tcW w:w="7754" w:type="dxa"/>
                            <w:gridSpan w:val="19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258542BC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733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45DFA38" w14:textId="77777777" w:rsidR="0009595E" w:rsidRDefault="0009595E">
                            <w:pPr>
                              <w:pStyle w:val="TableParagraph"/>
                              <w:spacing w:before="26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454FA9B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61" w:right="154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Оплачено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заказчиком</w:t>
                            </w:r>
                          </w:p>
                        </w:tc>
                      </w:tr>
                      <w:tr w:rsidR="0009595E" w14:paraId="111AA2FA" w14:textId="77777777">
                        <w:trPr>
                          <w:trHeight w:val="22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6AD44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5E0A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BA03A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2B995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6F08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674F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6C571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56DA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81716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8BE2191" w14:textId="77777777" w:rsidR="0009595E" w:rsidRDefault="00F43CAD">
                            <w:pPr>
                              <w:pStyle w:val="TableParagraph"/>
                              <w:spacing w:before="50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</w:tr>
                      <w:tr w:rsidR="0009595E" w14:paraId="70CF2019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4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5EB087E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B1A20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DA232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753C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69C81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D1D622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B4A3C5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9F8CF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36DCE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1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C54869" w14:textId="77777777" w:rsidR="0009595E" w:rsidRDefault="00F43CAD">
                            <w:pPr>
                              <w:pStyle w:val="TableParagraph"/>
                              <w:spacing w:before="40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</w:tc>
                        <w:tc>
                          <w:tcPr>
                            <w:tcW w:w="1836" w:type="dxa"/>
                            <w:gridSpan w:val="5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377AA5B" w14:textId="77777777" w:rsidR="0009595E" w:rsidRDefault="00F43CAD">
                            <w:pPr>
                              <w:pStyle w:val="TableParagraph"/>
                              <w:spacing w:before="40"/>
                              <w:ind w:left="7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плательщика</w:t>
                            </w:r>
                          </w:p>
                        </w:tc>
                      </w:tr>
                      <w:tr w:rsidR="0009595E" w14:paraId="4A8ABC79" w14:textId="77777777">
                        <w:trPr>
                          <w:trHeight w:val="468"/>
                        </w:trPr>
                        <w:tc>
                          <w:tcPr>
                            <w:tcW w:w="10321" w:type="dxa"/>
                            <w:gridSpan w:val="26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550F646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990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III</w:t>
                            </w:r>
                          </w:p>
                        </w:tc>
                      </w:tr>
                      <w:tr w:rsidR="0009595E" w14:paraId="0B606726" w14:textId="77777777">
                        <w:trPr>
                          <w:trHeight w:val="23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76D42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5A1D7B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CDCFD9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74F964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1E94F3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35C14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0E824A4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76823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128433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0A880C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0C61DA06" w14:textId="77777777" w:rsidR="0009595E" w:rsidRDefault="0009595E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3B84CA" w14:textId="77777777" w:rsidR="0009595E" w:rsidRDefault="0009595E">
      <w:pPr>
        <w:pStyle w:val="a3"/>
        <w:rPr>
          <w:rFonts w:ascii="Times New Roman"/>
          <w:b w:val="0"/>
        </w:rPr>
      </w:pPr>
    </w:p>
    <w:p w14:paraId="0E6202F7" w14:textId="77777777" w:rsidR="0009595E" w:rsidRDefault="0009595E">
      <w:pPr>
        <w:pStyle w:val="a3"/>
        <w:spacing w:before="920"/>
        <w:rPr>
          <w:rFonts w:ascii="Times New Roman"/>
          <w:b w:val="0"/>
        </w:rPr>
      </w:pPr>
    </w:p>
    <w:p w14:paraId="61187F71" w14:textId="77777777" w:rsidR="0009595E" w:rsidRDefault="00F43CAD">
      <w:pPr>
        <w:pStyle w:val="a3"/>
        <w:ind w:left="163"/>
        <w:jc w:val="center"/>
      </w:pPr>
      <w:r>
        <w:rPr>
          <w:color w:val="C0C0C0"/>
          <w:spacing w:val="-5"/>
        </w:rPr>
        <w:t>CMR</w:t>
      </w:r>
    </w:p>
    <w:sectPr w:rsidR="0009595E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595E"/>
    <w:rsid w:val="0009595E"/>
    <w:rsid w:val="00705FB5"/>
    <w:rsid w:val="00846E8B"/>
    <w:rsid w:val="00F4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8C735B"/>
  <w15:docId w15:val="{169ED363-37C2-4E41-AA62-5A20AF9F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44"/>
      <w:szCs w:val="14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klad-zakonov.narod.ru/asmap/convKDPG.htm" TargetMode="External"/><Relationship Id="rId5" Type="http://schemas.openxmlformats.org/officeDocument/2006/relationships/hyperlink" Target="http://sklad-zakonov.narod.ru/asmap/convKDPG.ht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Бурченко Олександр Костянтинович</cp:lastModifiedBy>
  <cp:revision>2</cp:revision>
  <dcterms:created xsi:type="dcterms:W3CDTF">2026-03-03T11:50:00Z</dcterms:created>
  <dcterms:modified xsi:type="dcterms:W3CDTF">2026-03-03T11:50:00Z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2026-03-03T00:00:00Z</vt:filetime>
  </property>
</Properties>
</file>