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EBCBE" w14:textId="77777777" w:rsidR="0009595E" w:rsidRDefault="00F43CAD">
      <w:pPr>
        <w:pStyle w:val="a3"/>
        <w:rPr>
          <w:rFonts w:ascii="Times New Roman"/>
          <w:b w:val="0"/>
        </w:rPr>
      </w:pPr>
      <w:r>
        <w:rPr>
          <w:rFonts w:ascii="Times New Roman"/>
          <w:b w:val="0"/>
          <w:noProof/>
        </w:rPr>
        <w:drawing>
          <wp:anchor distT="0" distB="0" distL="0" distR="0" simplePos="0" relativeHeight="487212032" behindDoc="1" locked="0" layoutInCell="1" allowOverlap="1" wp14:anchorId="03DDF75C" wp14:editId="756727B6">
            <wp:simplePos x="0" y="0"/>
            <wp:positionH relativeFrom="page">
              <wp:posOffset>525780</wp:posOffset>
            </wp:positionH>
            <wp:positionV relativeFrom="page">
              <wp:posOffset>359663</wp:posOffset>
            </wp:positionV>
            <wp:extent cx="6582156" cy="969264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82156" cy="9692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b w:val="0"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116B602A" wp14:editId="5F54E613">
                <wp:simplePos x="0" y="0"/>
                <wp:positionH relativeFrom="page">
                  <wp:posOffset>487680</wp:posOffset>
                </wp:positionH>
                <wp:positionV relativeFrom="page">
                  <wp:posOffset>356615</wp:posOffset>
                </wp:positionV>
                <wp:extent cx="6658609" cy="96748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58609" cy="9674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66"/>
                              <w:gridCol w:w="816"/>
                              <w:gridCol w:w="269"/>
                              <w:gridCol w:w="567"/>
                              <w:gridCol w:w="466"/>
                              <w:gridCol w:w="260"/>
                              <w:gridCol w:w="104"/>
                              <w:gridCol w:w="281"/>
                              <w:gridCol w:w="216"/>
                              <w:gridCol w:w="329"/>
                              <w:gridCol w:w="826"/>
                              <w:gridCol w:w="574"/>
                              <w:gridCol w:w="252"/>
                              <w:gridCol w:w="607"/>
                              <w:gridCol w:w="221"/>
                              <w:gridCol w:w="211"/>
                              <w:gridCol w:w="429"/>
                              <w:gridCol w:w="467"/>
                              <w:gridCol w:w="393"/>
                              <w:gridCol w:w="644"/>
                              <w:gridCol w:w="87"/>
                              <w:gridCol w:w="125"/>
                              <w:gridCol w:w="427"/>
                              <w:gridCol w:w="427"/>
                              <w:gridCol w:w="454"/>
                              <w:gridCol w:w="403"/>
                            </w:tblGrid>
                            <w:tr w:rsidR="0009595E" w14:paraId="05B36F3B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794E3C57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1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spacing w:val="6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Absender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Land)</w:t>
                                  </w:r>
                                </w:p>
                                <w:p w14:paraId="496DD5E2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Отправитель</w:t>
                                  </w:r>
                                  <w:r>
                                    <w:rPr>
                                      <w:spacing w:val="1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 w:val="restart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15B317BF" w14:textId="77777777" w:rsidR="0009595E" w:rsidRDefault="00F43CAD">
                                  <w:pPr>
                                    <w:pStyle w:val="TableParagraph"/>
                                    <w:spacing w:before="52" w:line="12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М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е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ж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у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я</w:t>
                                  </w:r>
                                </w:p>
                                <w:p w14:paraId="12A2A94C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в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с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п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я</w:t>
                                  </w:r>
                                </w:p>
                                <w:p w14:paraId="054570D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401"/>
                                      <w:tab w:val="left" w:pos="3244"/>
                                    </w:tabs>
                                    <w:spacing w:line="166" w:lineRule="exact"/>
                                    <w:ind w:left="236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к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л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position w:val="4"/>
                                      <w:sz w:val="11"/>
                                    </w:rPr>
                                    <w:t>я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CMR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01/0303</w:t>
                                  </w:r>
                                </w:p>
                                <w:p w14:paraId="5406FD10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l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r</w:t>
                                  </w:r>
                                </w:p>
                                <w:p w14:paraId="2B272C8D" w14:textId="77777777" w:rsidR="0009595E" w:rsidRDefault="00F43CAD">
                                  <w:pPr>
                                    <w:pStyle w:val="TableParagraph"/>
                                    <w:spacing w:line="12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F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f</w:t>
                                  </w:r>
                                </w:p>
                                <w:p w14:paraId="18E4D99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before="63" w:line="109" w:lineRule="exact"/>
                                    <w:ind w:left="23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Данная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перевозка,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несмотря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Diese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Beförderung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unterliegt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trotz</w:t>
                                  </w:r>
                                </w:p>
                                <w:p w14:paraId="1E7D455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line="103" w:lineRule="exact"/>
                                    <w:ind w:left="23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ни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на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какие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прочие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договоры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einer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gegenteiligen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Abmachung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den</w:t>
                                  </w:r>
                                </w:p>
                                <w:p w14:paraId="46D8C968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before="3" w:line="218" w:lineRule="auto"/>
                                    <w:ind w:left="236" w:right="87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осуществляется в соответствии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Beatimmungen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Übereinkommens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 условиями Конвенции о договоре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>über den Beförderungsvertrag im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международной дорожной перевозки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internat. Straßengüterverkehr (CMR)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грузов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hyperlink r:id="rId5">
                                    <w:r>
                                      <w:rPr>
                                        <w:sz w:val="10"/>
                                      </w:rPr>
                                      <w:t>(</w:t>
                                    </w:r>
                                    <w:r>
                                      <w:rPr>
                                        <w:color w:val="0000FF"/>
                                        <w:sz w:val="10"/>
                                      </w:rPr>
                                      <w:t>КДПГ</w:t>
                                    </w:r>
                                    <w:r>
                                      <w:rPr>
                                        <w:sz w:val="10"/>
                                      </w:rPr>
                                      <w:t>)</w:t>
                                    </w:r>
                                  </w:hyperlink>
                                </w:p>
                              </w:tc>
                            </w:tr>
                            <w:tr w:rsidR="0009595E" w14:paraId="4B612C1B" w14:textId="77777777">
                              <w:trPr>
                                <w:trHeight w:val="21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FBED2BF" w14:textId="77777777" w:rsidR="0009595E" w:rsidRDefault="00F43CAD">
                                  <w:pPr>
                                    <w:pStyle w:val="TableParagraph"/>
                                    <w:spacing w:before="15" w:line="175" w:lineRule="atLeas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DGS DİŞ TİCARET ANONİM ŞİRKETİ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66A7B895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35DF90A7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9E5EAF0" w14:textId="77777777" w:rsidR="0009595E" w:rsidRDefault="00F43CAD">
                                  <w:pPr>
                                    <w:pStyle w:val="TableParagraph"/>
                                    <w:spacing w:before="15" w:line="173" w:lineRule="atLeas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15 Temmuz Mah. Bahar Cad.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3472DEF1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4F402C15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CBD2CFC" w14:textId="77777777" w:rsidR="0009595E" w:rsidRDefault="00F43CAD">
                                  <w:pPr>
                                    <w:pStyle w:val="TableParagraph"/>
                                    <w:spacing w:before="12" w:line="175" w:lineRule="atLeas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Nurol Park Sitesi 3 Blok No:43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6073A2FA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57B70CC1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BE8049B" w14:textId="77777777" w:rsidR="0009595E" w:rsidRDefault="00F43CAD">
                                  <w:pPr>
                                    <w:pStyle w:val="TableParagraph"/>
                                    <w:spacing w:before="15" w:line="173" w:lineRule="atLeas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Bağcılar / İstanbul, Turkey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3F05AC7D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0417C5B0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24711DAF" w14:textId="77777777" w:rsidR="0009595E" w:rsidRDefault="00F43CAD">
                                  <w:pPr>
                                    <w:pStyle w:val="TableParagraph"/>
                                    <w:spacing w:before="15" w:line="182" w:lineRule="atLeas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VKN: 1870685033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228C86B0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1834C1CF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F07A9CF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93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Empfänger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040A3ED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Получатель</w:t>
                                  </w:r>
                                  <w:r>
                                    <w:rPr>
                                      <w:spacing w:val="1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81AAE3B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3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16</w:t>
                                  </w:r>
                                  <w:r>
                                    <w:rPr>
                                      <w:b/>
                                      <w:spacing w:val="-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Frachtführer</w:t>
                                  </w:r>
                                  <w:r>
                                    <w:rPr>
                                      <w:spacing w:val="-6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529AD045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Перевозчик</w:t>
                                  </w:r>
                                  <w:r>
                                    <w:rPr>
                                      <w:spacing w:val="-9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</w:tr>
                            <w:tr w:rsidR="0009595E" w14:paraId="0CB60291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AFBD467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ТОВ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>«ТЕСМІКС»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A1041B7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6"/>
                                    </w:rPr>
                                    <w:spacing w:before="22"/>
                                    <w:ind w:left="71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ТОВ "САВ ТРАНС-ЛОГІСТИК"</w:t>
                                  </w:r>
                                </w:p>
                              </w:tc>
                            </w:tr>
                            <w:tr w:rsidR="0009595E" w14:paraId="433760C1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D8D3C88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Україна,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65014,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м.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Одеса,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вул.Єврейська,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будинок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13,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кв.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E580EA9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6"/>
                                    </w:rPr>
                                    <w:spacing w:before="22"/>
                                    <w:ind w:left="71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ЄДРПОУ 42559045</w:t>
                                  </w:r>
                                </w:p>
                              </w:tc>
                            </w:tr>
                            <w:tr w:rsidR="0009595E" w14:paraId="0EF6458E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E87B39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7017BC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5A1C2C3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8D71E5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FB3F3E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DA5A4FE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9B9696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90CDDC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3BB42E6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6B75B7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right="3570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3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Auslieferungsort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633DEBF4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6" w:right="3570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разгрузки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91E128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17</w:t>
                                  </w:r>
                                  <w:r>
                                    <w:rPr>
                                      <w:b/>
                                      <w:spacing w:val="-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Nachfolgende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Frachtführer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4C779C7D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Последующий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перевозчик</w:t>
                                  </w:r>
                                  <w:r>
                                    <w:rPr>
                                      <w:spacing w:val="9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</w:tr>
                            <w:tr w:rsidR="0009595E" w14:paraId="641E664F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2024313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22"/>
                                    <w:ind w:left="126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>Хмельницький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BD421B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828EAE5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D47D61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18"/>
                                    <w:ind w:left="126"/>
                                    <w:rPr>
                                      <w:b/>
                                      <w:position w:val="-1"/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Страна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Land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-1"/>
                                      <w:sz w:val="16"/>
                                    </w:rPr>
                                    <w:t>Україна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7EC1D3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61EEC362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4C823F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D188D3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04F1B56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FCA7439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9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4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Tag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Ubernahme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34D97E95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дата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погрузки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6D9E5B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90D6C0F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5D89B5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22"/>
                                    <w:ind w:left="126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İstanbul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1CD38E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73BE5CD" w14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2F7496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16" w:line="182" w:lineRule="atLeast"/>
                                    <w:ind w:left="126"/>
                                    <w:rPr>
                                      <w:b/>
                                      <w:position w:val="-1"/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Страна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Land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-1"/>
                                      <w:sz w:val="16"/>
                                    </w:rPr>
                                    <w:t xml:space="preserve">Turkey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3C6BE1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18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Vorbehalte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Bemerkungeh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Frachtführer</w:t>
                                  </w:r>
                                </w:p>
                                <w:p w14:paraId="7A78615B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Оговорки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замечания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перевозчика</w:t>
                                  </w:r>
                                </w:p>
                              </w:tc>
                            </w:tr>
                            <w:tr w:rsidR="0009595E" w14:paraId="4F1E6DAD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FEBF284" w14:textId="77777777" w:rsidR="0009595E" w:rsidRDefault="00F43CAD">
                                  <w:pPr>
                                    <w:pStyle w:val="TableParagraph"/>
                                    <w:spacing w:before="57"/>
                                    <w:ind w:left="1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Дата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/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Datum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 03.03.2026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9C3945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6E913F45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D6255CB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9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5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Beigefügte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Dokumente</w:t>
                                  </w:r>
                                </w:p>
                                <w:p w14:paraId="208245A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Прилагаемые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документы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0B8047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7ED2BEB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53530A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4994B5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9D2F63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0BA96E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13B450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748689F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D3CF81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7078A1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BB7736E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FE26951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26"/>
                                      <w:tab w:val="left" w:pos="4901"/>
                                    </w:tabs>
                                    <w:spacing w:line="52" w:lineRule="exact"/>
                                    <w:ind w:right="118"/>
                                    <w:jc w:val="center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6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Kennzeichen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Nummern</w:t>
                                  </w:r>
                                  <w:r>
                                    <w:rPr>
                                      <w:spacing w:val="57"/>
                                      <w:position w:val="1"/>
                                      <w:sz w:val="1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</w:rPr>
                                    <w:t>7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Anzahl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Packstücke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</w:rPr>
                                    <w:t>8</w:t>
                                  </w:r>
                                  <w:r>
                                    <w:rPr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Art</w:t>
                                  </w:r>
                                  <w:r>
                                    <w:rPr>
                                      <w:spacing w:val="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Verpackung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</w:rPr>
                                    <w:t>9</w:t>
                                  </w:r>
                                  <w:r>
                                    <w:rPr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Bezeichnung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4BEEFBD4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01"/>
                                      <w:tab w:val="left" w:pos="3226"/>
                                      <w:tab w:val="left" w:pos="4899"/>
                                    </w:tabs>
                                    <w:spacing w:line="57" w:lineRule="exact"/>
                                    <w:ind w:right="33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Знаки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номера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Количество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мест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 xml:space="preserve">Род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упаковки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Наименование</w:t>
                                  </w:r>
                                  <w:r>
                                    <w:rPr>
                                      <w:spacing w:val="1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3FBEB9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4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10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Statistik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 xml:space="preserve">-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Nr.</w:t>
                                  </w:r>
                                </w:p>
                                <w:p w14:paraId="6A84765A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Статист.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BD4EE8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47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11</w:t>
                                  </w:r>
                                  <w:r>
                                    <w:rPr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Bruttogew.,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kg</w:t>
                                  </w:r>
                                </w:p>
                                <w:p w14:paraId="57890FEB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Вес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брутто,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кг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0348AF4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51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12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Umfang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m3</w:t>
                                  </w:r>
                                </w:p>
                                <w:p w14:paraId="3AC391A6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53"/>
                                    <w:rPr>
                                      <w:position w:val="3"/>
                                      <w:sz w:val="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Объем,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м</w:t>
                                  </w:r>
                                  <w:r>
                                    <w:rPr>
                                      <w:spacing w:val="-5"/>
                                      <w:position w:val="3"/>
                                      <w:sz w:val="6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09595E" w14:paraId="778E7AE9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D432E7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186"/>
                                      <w:tab w:val="left" w:pos="3698"/>
                                      <w:tab w:val="left" w:pos="5160"/>
                                    </w:tabs>
                                    <w:spacing w:before="22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Тент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1725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CTN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Хім.побут.товари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B1AFF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B98893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34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21594.00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9B95F6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2EE0D4D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0E443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HAVL.BEYAZ SAB 360 CTN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5AD5E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CCF16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A56119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B01918D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180F9F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HAVL.LİMON 540 CTN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C02855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C37C0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179DC3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5DE3764C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639C63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HAVL.LAVANTA 270 CTN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174CB9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B2795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65F5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042E167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3E339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HAVL.LİLYUM 315 CTN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F4D72C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3A31F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89B7E2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86634E9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0CDFA5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SELPAK TUV.KAĞIDI 240 CTN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09D83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B86C1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3171AA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5D6039EE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408A9FB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72"/>
                                      <w:tab w:val="left" w:pos="3288"/>
                                      <w:tab w:val="left" w:pos="4903"/>
                                    </w:tabs>
                                    <w:spacing w:before="4" w:line="10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Класс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Цифра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Буква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ДОПОЛ.</w:t>
                                  </w:r>
                                </w:p>
                                <w:p w14:paraId="1B6DEC2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72"/>
                                      <w:tab w:val="left" w:pos="3288"/>
                                      <w:tab w:val="left" w:pos="4903"/>
                                    </w:tabs>
                                    <w:spacing w:line="102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Klasse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Zifer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Buchstabe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ADR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6308A80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5E23AA1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</w:tcPr>
                                <w:p w14:paraId="1940935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9DC64EB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F9B3F72" w14:textId="77777777" w:rsidR="0009595E" w:rsidRDefault="00F43CAD">
                                  <w:pPr>
                                    <w:pStyle w:val="TableParagraph"/>
                                    <w:spacing w:line="50" w:lineRule="exact"/>
                                    <w:ind w:left="47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13</w:t>
                                  </w:r>
                                  <w:r>
                                    <w:rPr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Anweisungen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Absenders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(Zoll-und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sonstige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amtliche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Behandlung)</w:t>
                                  </w:r>
                                </w:p>
                                <w:p w14:paraId="11DDC60B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Указания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отправителя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(таможенная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прочая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обработка)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</w:tcBorders>
                                </w:tcPr>
                                <w:p w14:paraId="04034E5F" w14:textId="77777777" w:rsidR="0009595E" w:rsidRDefault="00F43CAD">
                                  <w:pPr>
                                    <w:pStyle w:val="TableParagraph"/>
                                    <w:spacing w:line="50" w:lineRule="exact"/>
                                    <w:ind w:left="3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19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Zu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zahlen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>vom:</w:t>
                                  </w:r>
                                </w:p>
                                <w:p w14:paraId="0DE232BC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Подлежит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оплате: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39C10DD2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Отправитель</w:t>
                                  </w:r>
                                </w:p>
                                <w:p w14:paraId="3E3BFB9E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Absender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1E30BD6F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Валюта</w:t>
                                  </w:r>
                                </w:p>
                                <w:p w14:paraId="4EE0076B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Währung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03896147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Получатель</w:t>
                                  </w:r>
                                </w:p>
                                <w:p w14:paraId="48658642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Empfänger</w:t>
                                  </w:r>
                                </w:p>
                              </w:tc>
                            </w:tr>
                            <w:tr w:rsidR="0009595E" w14:paraId="6706E9FE" w14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7188E8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241F7308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Ставка</w:t>
                                  </w:r>
                                </w:p>
                                <w:p w14:paraId="658CCC07" w14:textId="77777777" w:rsidR="0009595E" w:rsidRDefault="00F43CAD">
                                  <w:pPr>
                                    <w:pStyle w:val="TableParagraph"/>
                                    <w:spacing w:line="98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7C056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7361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E1351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46285FA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E9557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38095F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3A3B403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F4BA25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63A0DBF8" w14:textId="77777777" w:rsidR="0009595E" w:rsidRDefault="00F43CAD">
                                  <w:pPr>
                                    <w:pStyle w:val="TableParagraph"/>
                                    <w:spacing w:before="2" w:line="104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Скидки</w:t>
                                  </w:r>
                                </w:p>
                                <w:p w14:paraId="2D23A18C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60"/>
                                    </w:tabs>
                                    <w:spacing w:line="101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Ermäßigungen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–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AF9334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5531063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4C7E9C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146179C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89770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6A7EFB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97D7EF7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A3DDF4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2ACBC14" w14:textId="77777777" w:rsidR="0009595E" w:rsidRDefault="00F43CAD">
                                  <w:pPr>
                                    <w:pStyle w:val="TableParagraph"/>
                                    <w:spacing w:before="9" w:line="94" w:lineRule="exact"/>
                                    <w:ind w:left="66" w:righ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Разность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Zwischensumme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B8381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14B8DC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A8A446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456F506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A6D4F1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E80425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660C638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E7C732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75AFD41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66" w:righ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Надбавки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Zuschläge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B28F2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52A1A8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B48FE7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A570F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F857C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A4BBB6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28E5167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9A1127B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365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Объявленная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стоимость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груза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Adgabe des Wertes des Gutes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34EE51A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66" w:righ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Дополнительные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сборы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Nebengebühren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B8104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4555AF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8FBA8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9F2BB9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01413D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D4A9DA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AEBACB1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8D5B86E" w14:textId="77777777" w:rsidR="0009595E" w:rsidRDefault="00F43CAD">
                                  <w:pPr>
                                    <w:pStyle w:val="TableParagraph"/>
                                    <w:spacing w:before="21" w:line="189" w:lineRule="auto"/>
                                    <w:ind w:left="71" w:right="142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(при превышении предела ответственности предусмотренного гл. IV, ст. 23,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п.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3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указывается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только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после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согласования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дополнительной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платы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фракту)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6A112FE5" w14:textId="77777777" w:rsidR="0009595E" w:rsidRDefault="00F43CAD">
                                  <w:pPr>
                                    <w:pStyle w:val="TableParagraph"/>
                                    <w:spacing w:before="2" w:line="103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</w:p>
                                <w:p w14:paraId="30675F86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57"/>
                                    </w:tabs>
                                    <w:spacing w:line="102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Sonstiges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C870C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0C9B0E4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37FBC6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466B392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A7D159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BB21C1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76978C5" w14:textId="77777777">
                              <w:trPr>
                                <w:trHeight w:val="20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0E4CC717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(wenn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Wert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Gutes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den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It.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Kap.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IV,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Art.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23,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Ab.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3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bestimmten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Höchstbetrag</w:t>
                                  </w:r>
                                </w:p>
                                <w:p w14:paraId="327E6717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ubersteigt,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so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wird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er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erst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nach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Vereinbarung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Zuschlages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zur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angewiesen)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18" w:space="0" w:color="000000"/>
                                  </w:tcBorders>
                                </w:tcPr>
                                <w:p w14:paraId="3645BDDD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Итого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оплате</w:t>
                                  </w:r>
                                </w:p>
                                <w:p w14:paraId="2C919F54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Zu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zahlende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Ges.-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Su.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18" w:space="0" w:color="000000"/>
                                    <w:right w:val="single" w:sz="4" w:space="0" w:color="000000"/>
                                  </w:tcBorders>
                                </w:tcPr>
                                <w:p w14:paraId="699A1D6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18" w:space="0" w:color="000000"/>
                                  </w:tcBorders>
                                </w:tcPr>
                                <w:p w14:paraId="5866C19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791EDC5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18" w:space="0" w:color="000000"/>
                                  </w:tcBorders>
                                </w:tcPr>
                                <w:p w14:paraId="2FF888F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18" w:space="0" w:color="000000"/>
                                    <w:right w:val="single" w:sz="4" w:space="0" w:color="000000"/>
                                  </w:tcBorders>
                                </w:tcPr>
                                <w:p w14:paraId="6CAB59F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04A6A08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A7D9858" w14:textId="77777777">
                              <w:trPr>
                                <w:trHeight w:val="200"/>
                              </w:trPr>
                              <w:tc>
                                <w:tcPr>
                                  <w:tcW w:w="1282" w:type="dxa"/>
                                  <w:gridSpan w:val="2"/>
                                  <w:tcBorders>
                                    <w:right w:val="nil"/>
                                  </w:tcBorders>
                                </w:tcPr>
                                <w:p w14:paraId="744ADE9A" w14:textId="77777777" w:rsidR="0009595E" w:rsidRDefault="00F43CAD">
                                  <w:pPr>
                                    <w:pStyle w:val="TableParagraph"/>
                                    <w:spacing w:line="42" w:lineRule="exact"/>
                                    <w:ind w:right="196"/>
                                    <w:jc w:val="center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14</w:t>
                                  </w:r>
                                  <w:r>
                                    <w:rPr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Rückerstattung</w:t>
                                  </w:r>
                                </w:p>
                                <w:p w14:paraId="774AAD42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5" w:right="196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Возврат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gridSpan w:val="4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E4E4E4"/>
                                </w:tcPr>
                                <w:p w14:paraId="06E5ABC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85" w:type="dxa"/>
                                  <w:gridSpan w:val="2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33FC7D7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2" w:type="dxa"/>
                                  <w:gridSpan w:val="18"/>
                                  <w:tcBorders>
                                    <w:top w:val="nil"/>
                                    <w:left w:val="nil"/>
                                  </w:tcBorders>
                                  <w:shd w:val="clear" w:color="auto" w:fill="E4E4E4"/>
                                </w:tcPr>
                                <w:p w14:paraId="7865F53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3F021C1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3F4A65EC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15</w:t>
                                  </w:r>
                                  <w:r>
                                    <w:rPr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Frachtzahlungsanweisungen</w:t>
                                  </w:r>
                                </w:p>
                                <w:p w14:paraId="2434F59D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Условия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оплаты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1EBF4A93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3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20</w:t>
                                  </w:r>
                                  <w:r>
                                    <w:rPr>
                                      <w:b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Besondere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Vereinbarungen</w:t>
                                  </w:r>
                                </w:p>
                                <w:p w14:paraId="2B9CA845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2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Особые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согласованные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условия</w:t>
                                  </w:r>
                                </w:p>
                              </w:tc>
                            </w:tr>
                            <w:tr w:rsidR="0009595E" w14:paraId="526EC97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E4BB5EB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47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франко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Frei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98EB2D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D012740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7F342715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440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нефранко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Unfrei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0ECC41B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419A531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6894" w:type="dxa"/>
                                  <w:gridSpan w:val="17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404B971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619"/>
                                      <w:tab w:val="right" w:pos="5257"/>
                                    </w:tabs>
                                    <w:spacing w:line="55" w:lineRule="atLeast"/>
                                    <w:ind w:left="47"/>
                                    <w:rPr>
                                      <w:b/>
                                      <w:position w:val="2"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21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Ausgefertigt in</w:t>
                                  </w:r>
                                  <w:r>
                                    <w:rPr>
                                      <w:spacing w:val="44"/>
                                      <w:sz w:val="1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2"/>
                                      <w:sz w:val="16"/>
                                    </w:rPr>
                                    <w:t xml:space="preserve">İstanbul</w:t>
                                  </w:r>
                                  <w:r>
                                    <w:rPr>
                                      <w:b/>
                                      <w:position w:val="2"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am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2"/>
                                      <w:sz w:val="16"/>
                                    </w:rPr>
                                    <w:t xml:space="preserve">03.03.2026</w:t>
                                  </w:r>
                                </w:p>
                                <w:p w14:paraId="2EEF58B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619"/>
                                    </w:tabs>
                                    <w:spacing w:line="57" w:lineRule="atLeas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Составлена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в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3427" w:type="dxa"/>
                                  <w:gridSpan w:val="9"/>
                                  <w:vMerge w:val="restart"/>
                                  <w:tcBorders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2F2A5F4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888"/>
                                    </w:tabs>
                                    <w:spacing w:line="55" w:lineRule="exact"/>
                                    <w:ind w:left="37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24</w:t>
                                  </w:r>
                                  <w:r>
                                    <w:rPr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Gut</w:t>
                                  </w:r>
                                  <w:r>
                                    <w:rPr>
                                      <w:spacing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empfangen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Datum</w:t>
                                  </w:r>
                                </w:p>
                                <w:p w14:paraId="07954278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888"/>
                                    </w:tabs>
                                    <w:spacing w:line="57" w:lineRule="exact"/>
                                    <w:ind w:lef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Груз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получен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Дата</w:t>
                                  </w:r>
                                </w:p>
                                <w:p w14:paraId="0423A0C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148"/>
                                      <w:tab w:val="right" w:leader="underscore" w:pos="3144"/>
                                    </w:tabs>
                                    <w:spacing w:before="228"/>
                                    <w:ind w:left="1394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 xml:space="preserve">am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“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”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19</w:t>
                                  </w:r>
                                </w:p>
                                <w:p w14:paraId="65DAD79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01"/>
                                      <w:tab w:val="left" w:pos="2170"/>
                                      <w:tab w:val="left" w:pos="2205"/>
                                      <w:tab w:val="left" w:pos="3059"/>
                                      <w:tab w:val="left" w:pos="3091"/>
                                    </w:tabs>
                                    <w:spacing w:before="10" w:line="247" w:lineRule="auto"/>
                                    <w:ind w:left="69" w:right="97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Прибытие под разгрузку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Ankunft für Ausladung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pacing w:val="9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Min.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Убытие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178CAC25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01"/>
                                      <w:tab w:val="left" w:pos="2172"/>
                                      <w:tab w:val="left" w:pos="3059"/>
                                    </w:tabs>
                                    <w:spacing w:line="112" w:lineRule="exact"/>
                                    <w:ind w:left="69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Abfahrt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 Uhr</w:t>
                                  </w:r>
                                  <w:r>
                                    <w:rPr>
                                      <w:spacing w:val="9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0AB4D273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5FA326F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7A6DB00D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D07D9DB" w14:textId="77777777" w:rsidR="0009595E" w:rsidRDefault="0009595E">
                                  <w:pPr>
                                    <w:pStyle w:val="TableParagraph"/>
                                    <w:spacing w:before="3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113D9F6C" w14:textId="77777777" w:rsidR="0009595E" w:rsidRDefault="00F43CAD">
                                  <w:pPr>
                                    <w:pStyle w:val="TableParagraph"/>
                                    <w:spacing w:line="110" w:lineRule="atLeast"/>
                                    <w:ind w:left="69" w:right="146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получателя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Empfängers</w:t>
                                  </w:r>
                                </w:p>
                              </w:tc>
                            </w:tr>
                            <w:tr w:rsidR="0009595E" w14:paraId="08532A57" w14:textId="77777777">
                              <w:trPr>
                                <w:trHeight w:val="1398"/>
                              </w:trPr>
                              <w:tc>
                                <w:tcPr>
                                  <w:tcW w:w="3445" w:type="dxa"/>
                                  <w:gridSpan w:val="9"/>
                                  <w:tcBorders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6E2E9B1" w14:textId="77777777" w:rsidR="0009595E" w:rsidRDefault="00F43CAD">
                                  <w:pPr>
                                    <w:pStyle w:val="TableParagraph"/>
                                    <w:spacing w:line="227" w:lineRule="exact"/>
                                    <w:ind w:left="47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22</w:t>
                                  </w:r>
                                </w:p>
                                <w:p w14:paraId="2A2C218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98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Прибытие</w:t>
                                  </w:r>
                                  <w:r>
                                    <w:rPr>
                                      <w:spacing w:val="-8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под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погрузку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7A0F76BB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Ankunft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für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Einladung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3E4AEEB4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before="29"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Убытие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5BB43226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Abfahrt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2AF4D5F0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0DC034E1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21B9434D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B57B737" w14:textId="77777777" w:rsidR="0009595E" w:rsidRDefault="0009595E">
                                  <w:pPr>
                                    <w:pStyle w:val="TableParagraph"/>
                                    <w:spacing w:before="62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4F1C9571" w14:textId="77777777" w:rsidR="0009595E" w:rsidRDefault="00F43CAD">
                                  <w:pPr>
                                    <w:pStyle w:val="TableParagraph"/>
                                    <w:spacing w:line="189" w:lineRule="auto"/>
                                    <w:ind w:left="71" w:right="14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отправителя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Absenders</w:t>
                                  </w:r>
                                </w:p>
                              </w:tc>
                              <w:tc>
                                <w:tcPr>
                                  <w:tcW w:w="3449" w:type="dxa"/>
                                  <w:gridSpan w:val="8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169DEF70" w14:textId="77777777" w:rsidR="0009595E" w:rsidRDefault="00F43CAD">
                                  <w:pPr>
                                    <w:pStyle w:val="TableParagraph"/>
                                    <w:spacing w:line="233" w:lineRule="exact"/>
                                    <w:ind w:left="42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23</w:t>
                                  </w:r>
                                </w:p>
                                <w:p w14:paraId="43F757E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797"/>
                                      <w:tab w:val="left" w:pos="2205"/>
                                      <w:tab w:val="left" w:leader="underscore" w:pos="3014"/>
                                    </w:tabs>
                                    <w:spacing w:before="97"/>
                                    <w:ind w:left="352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Путевой лист №</w:t>
                                  </w:r>
                                  <w:r>
                                    <w:rPr>
                                      <w:spacing w:val="5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>“</w:t>
                                  </w:r>
                                  <w:r>
                                    <w:rPr>
                                      <w:spacing w:val="3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”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19</w:t>
                                  </w:r>
                                </w:p>
                                <w:p w14:paraId="02F520CD" w14:textId="77777777" w:rsidR="0009595E" w:rsidRDefault="0009595E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10F81C1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09"/>
                                    </w:tabs>
                                    <w:ind w:left="352"/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Фамилии</w:t>
                                  </w:r>
                                  <w:r>
                                    <w:rPr>
                                      <w:spacing w:val="12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</w:p>
                                <w:p w14:paraId="19593F26" w14:textId="77777777" w:rsidR="0009595E" w:rsidRDefault="0009595E">
                                  <w:pPr>
                                    <w:pStyle w:val="TableParagraph"/>
                                    <w:spacing w:before="9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0FD85B2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09"/>
                                    </w:tabs>
                                    <w:ind w:left="352"/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водителей</w:t>
                                  </w:r>
                                  <w:r>
                                    <w:rPr>
                                      <w:spacing w:val="5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</w:p>
                                <w:p w14:paraId="7A2E233C" w14:textId="77777777" w:rsidR="0009595E" w:rsidRDefault="0009595E">
                                  <w:pPr>
                                    <w:pStyle w:val="TableParagraph"/>
                                    <w:spacing w:before="112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70AB1DA" w14:textId="77777777" w:rsidR="0009595E" w:rsidRDefault="00F43CAD">
                                  <w:pPr>
                                    <w:pStyle w:val="TableParagraph"/>
                                    <w:spacing w:line="110" w:lineRule="atLeast"/>
                                    <w:ind w:left="68" w:right="143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перевозчика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Frachtführers</w:t>
                                  </w:r>
                                </w:p>
                              </w:tc>
                              <w:tc>
                                <w:tcPr>
                                  <w:tcW w:w="3427" w:type="dxa"/>
                                  <w:gridSpan w:val="9"/>
                                  <w:vMerge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5055D82E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190A0402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98C05F9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51"/>
                                    </w:tabs>
                                    <w:spacing w:line="50" w:lineRule="exact"/>
                                    <w:ind w:left="42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25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Тягач/Kfz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Полуприцеп/Anhänger</w:t>
                                  </w:r>
                                </w:p>
                                <w:p w14:paraId="0BCE0E68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Регистрац.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номер/Amtl.</w:t>
                                  </w:r>
                                  <w:r>
                                    <w:rPr>
                                      <w:spacing w:val="1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Kennzeichen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B0B634D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70"/>
                                    </w:tabs>
                                    <w:spacing w:line="50" w:lineRule="exact"/>
                                    <w:ind w:left="39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26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Тягач/Kfz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0"/>
                                      <w:sz w:val="10"/>
                                    </w:rPr>
                                    <w:t>Марка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Полуприцеп/Anhänger</w:t>
                                  </w:r>
                                </w:p>
                                <w:p w14:paraId="7EED71A9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553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/Typ</w:t>
                                  </w:r>
                                </w:p>
                              </w:tc>
                              <w:tc>
                                <w:tcPr>
                                  <w:tcW w:w="859" w:type="dxa"/>
                                  <w:gridSpan w:val="2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2E67C9" w14:textId="77777777" w:rsidR="0009595E" w:rsidRDefault="00F43CAD">
                                  <w:pPr>
                                    <w:pStyle w:val="TableParagraph"/>
                                    <w:spacing w:line="50" w:lineRule="exact"/>
                                    <w:ind w:left="39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27</w:t>
                                  </w:r>
                                  <w:r>
                                    <w:rPr>
                                      <w:b/>
                                      <w:spacing w:val="56"/>
                                      <w:w w:val="15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 xml:space="preserve">за 1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км</w:t>
                                  </w:r>
                                </w:p>
                                <w:p w14:paraId="6D5092E9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41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I</w:t>
                                  </w:r>
                                </w:p>
                              </w:tc>
                              <w:tc>
                                <w:tcPr>
                                  <w:tcW w:w="861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20EF74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169" w:right="143" w:firstLine="2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Тарифное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расстояние</w:t>
                                  </w:r>
                                </w:p>
                              </w:tc>
                              <w:tc>
                                <w:tcPr>
                                  <w:tcW w:w="860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8F03E4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163" w:right="13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%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за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испол.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тягача/п/пр.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A9517FE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268" w:right="204" w:hanging="2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Поясной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коэфф.</w:t>
                                  </w:r>
                                </w:p>
                              </w:tc>
                              <w:tc>
                                <w:tcPr>
                                  <w:tcW w:w="854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4C66721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242" w:right="196" w:firstLine="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доплаты</w:t>
                                  </w:r>
                                </w:p>
                              </w:tc>
                              <w:tc>
                                <w:tcPr>
                                  <w:tcW w:w="857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A6F407D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28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Сумма</w:t>
                                  </w:r>
                                </w:p>
                              </w:tc>
                            </w:tr>
                            <w:tr w:rsidR="0009595E" w14:paraId="79816E67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3048794C" w14:textId="77777777" w:rsidR="0009595E" w:rsidRDefault="00F43CAD">
                                  <w:pPr>
                                    <w:pStyle w:val="TableParagraph"/>
                                    <w:spacing w:before="22" w:line="175" w:lineRule="atLeas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AI4721TH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76237C4" w14:textId="77777777" w:rsidR="0009595E" w:rsidRDefault="00F43CAD">
                                  <w:pPr>
                                    <w:pStyle w:val="TableParagraph"/>
                                    <w:spacing w:before="22" w:line="175" w:lineRule="atLeast"/>
                                    <w:ind w:left="68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Перевалов Тимофій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 w:val="restart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E024E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830FA33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5754E3D" w14:textId="77777777" w:rsidR="0009595E" w:rsidRDefault="00F43CAD">
                                  <w:pPr>
                                    <w:pStyle w:val="TableParagraph"/>
                                    <w:spacing w:before="12" w:line="175" w:lineRule="atLeas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ВН7311ХК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0477E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1DA8BC6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34144165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09FB7D7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0096A0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435EEBA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744C2AFA" w14:textId="77777777">
                              <w:trPr>
                                <w:trHeight w:val="219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081D81C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</w:tcBorders>
                                </w:tcPr>
                                <w:p w14:paraId="6F08911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6B26151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06F9502B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919AEC2" w14:textId="77777777" w:rsidR="0009595E" w:rsidRDefault="00F43CAD">
                                  <w:pPr>
                                    <w:pStyle w:val="TableParagraph"/>
                                    <w:spacing w:line="188" w:lineRule="exact"/>
                                    <w:ind w:left="7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521E91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Тарифное</w:t>
                                  </w:r>
                                </w:p>
                                <w:p w14:paraId="3E6B9590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расстояние,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км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0559CF0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13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Схема</w:t>
                                  </w: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F72850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766D960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2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</w:p>
                                <w:p w14:paraId="1FAE24AC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28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за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1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т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C1AA6E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19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Надбавки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EB436E4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25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Скидки</w:t>
                                  </w: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AACF79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24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</w:p>
                                <w:p w14:paraId="4DE63E88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21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доплаты</w:t>
                                  </w: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4F9BEA0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6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</w:t>
                                  </w: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C12C416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Отчисления</w:t>
                                  </w:r>
                                </w:p>
                              </w:tc>
                            </w:tr>
                            <w:tr w:rsidR="0009595E" w14:paraId="6B1ED1FD" w14:textId="77777777">
                              <w:trPr>
                                <w:trHeight w:val="465"/>
                              </w:trPr>
                              <w:tc>
                                <w:tcPr>
                                  <w:tcW w:w="7754" w:type="dxa"/>
                                  <w:gridSpan w:val="19"/>
                                  <w:tcBorders>
                                    <w:top w:val="nil"/>
                                    <w:left w:val="single" w:sz="12" w:space="0" w:color="000000"/>
                                    <w:bottom w:val="nil"/>
                                    <w:right w:val="single" w:sz="12" w:space="0" w:color="000000"/>
                                  </w:tcBorders>
                                </w:tcPr>
                                <w:p w14:paraId="258542BC" w14:textId="77777777" w:rsidR="0009595E" w:rsidRDefault="00F43CAD">
                                  <w:pPr>
                                    <w:pStyle w:val="TableParagraph"/>
                                    <w:spacing w:before="21" w:line="189" w:lineRule="auto"/>
                                    <w:ind w:left="71" w:right="733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>II</w:t>
                                  </w: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45DFA38" w14:textId="77777777" w:rsidR="0009595E" w:rsidRDefault="0009595E">
                                  <w:pPr>
                                    <w:pStyle w:val="TableParagraph"/>
                                    <w:spacing w:before="26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2454FA9B" w14:textId="77777777" w:rsidR="0009595E" w:rsidRDefault="00F43CAD">
                                  <w:pPr>
                                    <w:pStyle w:val="TableParagraph"/>
                                    <w:spacing w:line="189" w:lineRule="auto"/>
                                    <w:ind w:left="61" w:right="154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Оплачено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заказчиком</w:t>
                                  </w:r>
                                </w:p>
                              </w:tc>
                            </w:tr>
                            <w:tr w:rsidR="0009595E" w14:paraId="111AA2F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nil"/>
                                    <w:left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86AD44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5E0A3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3BA03A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2B995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A6F08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8674FC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E6C571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D56DA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81716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8BE2191" w14:textId="77777777" w:rsidR="0009595E" w:rsidRDefault="00F43CAD">
                                  <w:pPr>
                                    <w:pStyle w:val="TableParagraph"/>
                                    <w:spacing w:before="50"/>
                                    <w:ind w:left="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</w:t>
                                  </w:r>
                                </w:p>
                              </w:tc>
                            </w:tr>
                            <w:tr w:rsidR="0009595E" w14:paraId="70CF2019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5EB087E" w14:textId="77777777" w:rsidR="0009595E" w:rsidRDefault="00F43CAD">
                                  <w:pPr>
                                    <w:pStyle w:val="TableParagraph"/>
                                    <w:spacing w:line="188" w:lineRule="exact"/>
                                    <w:ind w:left="7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4B1A20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DA2326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2753C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69C816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D1D622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B4A3C5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9F8CF5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936DCE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1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C54869" w14:textId="77777777" w:rsidR="0009595E" w:rsidRDefault="00F43CAD">
                                  <w:pPr>
                                    <w:pStyle w:val="TableParagraph"/>
                                    <w:spacing w:before="40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Валюта</w:t>
                                  </w:r>
                                </w:p>
                              </w:tc>
                              <w:tc>
                                <w:tcPr>
                                  <w:tcW w:w="1836" w:type="dxa"/>
                                  <w:gridSpan w:val="5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377AA5B" w14:textId="77777777" w:rsidR="0009595E" w:rsidRDefault="00F43CAD">
                                  <w:pPr>
                                    <w:pStyle w:val="TableParagraph"/>
                                    <w:spacing w:before="40"/>
                                    <w:ind w:left="7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Код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плательщика</w:t>
                                  </w:r>
                                </w:p>
                              </w:tc>
                            </w:tr>
                            <w:tr w:rsidR="0009595E" w14:paraId="4A8ABC79" w14:textId="77777777">
                              <w:trPr>
                                <w:trHeight w:val="468"/>
                              </w:trPr>
                              <w:tc>
                                <w:tcPr>
                                  <w:tcW w:w="10321" w:type="dxa"/>
                                  <w:gridSpan w:val="26"/>
                                  <w:tcBorders>
                                    <w:top w:val="nil"/>
                                    <w:left w:val="single" w:sz="12" w:space="0" w:color="000000"/>
                                    <w:bottom w:val="nil"/>
                                    <w:right w:val="single" w:sz="12" w:space="0" w:color="000000"/>
                                  </w:tcBorders>
                                </w:tcPr>
                                <w:p w14:paraId="550F6461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990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III</w:t>
                                  </w:r>
                                </w:p>
                              </w:tc>
                            </w:tr>
                            <w:tr w:rsidR="0009595E" w14:paraId="0B60672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76D42A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5A1D7B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6CDCFD9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74F9649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1E94F3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535C14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0E824A4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768238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128433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70A880C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C61DA06" w14:textId="77777777" w:rsidR="0009595E" w:rsidRDefault="0009595E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16B602A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38.4pt;margin-top:28.1pt;width:524.3pt;height:761.8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EtoKzmTAQAAIwMAAA4AAABkcnMvZTJvRG9jLnhtbKxS227bMAx9H7B/EPS+2C1atzXiFOuK&#13;&#10;DQWKbkC3D1BkKTZmiSqpxM7fl1KcZpe3YS80KdGH5xxqeTu5QewMUg++kWeLUgrjNbS93zTyx/fP&#13;&#10;H66loKh8qwbwppF7Q/J29f7dcgy1OYcOhtagYBBP9Rga2cUY6qIg3RmnaAHBeL60gE5FLnFTtKhG&#13;&#10;RndDcV6WVTECtgFBGyI+vT9cylXGt9bo+NVaMlEMjWRuMUfMcZ1jsVqqeoMqdL2eeah/oOFU73nq&#13;&#10;G9S9ikpssf8LyvUagcDGhQZXgLW9NlkEyzkr/5Dz3Klgshh2h8KbT/T/YPXT7jl8QxGnO5h4g1kE&#13;&#10;hUfQP0mwOcUYqJ6bkqtUE7cnpZNFl76sQfCf7O7+5KiZotB8WlWX11V5I4Xmy5vq6oIrmXFPAAEp&#13;&#10;fjHgREoaiby0zELtHinOvceemdCBQ2ITp/WUelK+hnbPUkbeZiPpZavQSDE8eLYr7f6Y4DFZHxOM&#13;&#10;wyfILyQJ8vBxG8H2h9kn4Hk2L4Kz3zb9a527Tm979QoAAP//AwBQSwMEFAAGAAgAAAAhACc8qlnl&#13;&#10;AAAAEQEAAA8AAABkcnMvZG93bnJldi54bWxMj81uwjAQhO+VeAdrkXorDlETSoiDUH9OlSpCeujR&#13;&#10;iU1iEa/T2ED69l1O7WW1q9HMfpNvJ9uzix69cShguYiAaWycMtgK+KzeHp6A+SBRyd6hFvCjPWyL&#13;&#10;2V0uM+WuWOrLIbSMQtBnUkAXwpBx7ptOW+kXbtBI2tGNVgY6x5arUV4p3PY8jqKUW2mQPnRy0M+d&#13;&#10;bk6HsxWw+8Ly1Xx/1PvyWJqqWkf4np6EuJ9PLxsauw2woKfw54BbB+KHgsBqd0blWS9glRJ+EJCk&#13;&#10;MbCbvoyTR2A1bclqTRovcv6/SfELAAD//wMAUEsBAi0AFAAGAAgAAAAhAFoik6P/AAAA5QEAABMA&#13;&#10;AAAAAAAAAAAAAAAAAAAAAFtDb250ZW50X1R5cGVzXS54bWxQSwECLQAUAAYACAAAACEAp0rPONcA&#13;&#10;AACWAQAACwAAAAAAAAAAAAAAAAAwAQAAX3JlbHMvLnJlbHNQSwECLQAUAAYACAAAACEAS2grOZMB&#13;&#10;AAAjAwAADgAAAAAAAAAAAAAAAAAwAgAAZHJzL2Uyb0RvYy54bWxQSwECLQAUAAYACAAAACEAJzyq&#13;&#10;WeUAAAARAQAADwAAAAAAAAAAAAAAAADvAwAAZHJzL2Rvd25yZXYueG1sUEsFBgAAAAAEAAQA8wAA&#13;&#10;AAEFAAAAAA==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66"/>
                        <w:gridCol w:w="816"/>
                        <w:gridCol w:w="269"/>
                        <w:gridCol w:w="567"/>
                        <w:gridCol w:w="466"/>
                        <w:gridCol w:w="260"/>
                        <w:gridCol w:w="104"/>
                        <w:gridCol w:w="281"/>
                        <w:gridCol w:w="216"/>
                        <w:gridCol w:w="329"/>
                        <w:gridCol w:w="826"/>
                        <w:gridCol w:w="574"/>
                        <w:gridCol w:w="252"/>
                        <w:gridCol w:w="607"/>
                        <w:gridCol w:w="221"/>
                        <w:gridCol w:w="211"/>
                        <w:gridCol w:w="429"/>
                        <w:gridCol w:w="467"/>
                        <w:gridCol w:w="393"/>
                        <w:gridCol w:w="644"/>
                        <w:gridCol w:w="87"/>
                        <w:gridCol w:w="125"/>
                        <w:gridCol w:w="427"/>
                        <w:gridCol w:w="427"/>
                        <w:gridCol w:w="454"/>
                        <w:gridCol w:w="403"/>
                      </w:tblGrid>
                      <w:tr w:rsidR="0009595E" w14:paraId="05B36F3B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</w:tcBorders>
                          </w:tcPr>
                          <w:p w14:paraId="794E3C57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1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</w:t>
                            </w:r>
                            <w:r>
                              <w:rPr>
                                <w:b/>
                                <w:spacing w:val="6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Absender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Land)</w:t>
                            </w:r>
                          </w:p>
                          <w:p w14:paraId="496DD5E2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Отправитель</w:t>
                            </w:r>
                            <w:r>
                              <w:rPr>
                                <w:spacing w:val="1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 w:val="restart"/>
                            <w:tcBorders>
                              <w:bottom w:val="single" w:sz="12" w:space="0" w:color="000000"/>
                            </w:tcBorders>
                          </w:tcPr>
                          <w:p w14:paraId="15B317BF" w14:textId="77777777" w:rsidR="0009595E" w:rsidRDefault="00F43CAD">
                            <w:pPr>
                              <w:pStyle w:val="TableParagraph"/>
                              <w:spacing w:before="52" w:line="12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М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е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ж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у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я</w:t>
                            </w:r>
                          </w:p>
                          <w:p w14:paraId="12A2A94C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в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-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с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п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я</w:t>
                            </w:r>
                          </w:p>
                          <w:p w14:paraId="054570DA" w14:textId="77777777" w:rsidR="0009595E" w:rsidRDefault="00F43CAD">
                            <w:pPr>
                              <w:pStyle w:val="TableParagraph"/>
                              <w:tabs>
                                <w:tab w:val="left" w:pos="2401"/>
                                <w:tab w:val="left" w:pos="3244"/>
                              </w:tabs>
                              <w:spacing w:line="166" w:lineRule="exact"/>
                              <w:ind w:left="236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к</w:t>
                            </w:r>
                            <w:r>
                              <w:rPr>
                                <w:b/>
                                <w:spacing w:val="-12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л</w:t>
                            </w:r>
                            <w:r>
                              <w:rPr>
                                <w:b/>
                                <w:spacing w:val="-13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position w:val="4"/>
                                <w:sz w:val="11"/>
                              </w:rPr>
                              <w:t>я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ab/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CMR</w:t>
                            </w:r>
                            <w:r>
                              <w:rPr>
                                <w:b/>
                                <w:sz w:val="2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01/0303</w:t>
                            </w:r>
                          </w:p>
                          <w:p w14:paraId="5406FD10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l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r</w:t>
                            </w:r>
                          </w:p>
                          <w:p w14:paraId="2B272C8D" w14:textId="77777777" w:rsidR="0009595E" w:rsidRDefault="00F43CAD">
                            <w:pPr>
                              <w:pStyle w:val="TableParagraph"/>
                              <w:spacing w:line="12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F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c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h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b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f</w:t>
                            </w:r>
                          </w:p>
                          <w:p w14:paraId="18E4D99E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before="63" w:line="109" w:lineRule="exact"/>
                              <w:ind w:left="23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Данная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перевозка,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несмотря</w:t>
                            </w:r>
                            <w:r>
                              <w:rPr>
                                <w:sz w:val="10"/>
                              </w:rPr>
                              <w:tab/>
                              <w:t>Diese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Beförderung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unterliegt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trotz</w:t>
                            </w:r>
                          </w:p>
                          <w:p w14:paraId="1E7D4550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line="103" w:lineRule="exact"/>
                              <w:ind w:left="23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ни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на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какие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прочие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договоры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einer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gegenteiligen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Abmachung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den</w:t>
                            </w:r>
                          </w:p>
                          <w:p w14:paraId="46D8C968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before="3" w:line="218" w:lineRule="auto"/>
                              <w:ind w:left="236" w:right="87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осуществляется в соответствии</w:t>
                            </w:r>
                            <w:r>
                              <w:rPr>
                                <w:sz w:val="10"/>
                              </w:rPr>
                              <w:tab/>
                              <w:t>Beatimmungen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Übereinkommens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 условиями Конвенции о договоре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>über den Beförderungsvertrag im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международной дорожной перевозки</w:t>
                            </w:r>
                            <w:r>
                              <w:rPr>
                                <w:sz w:val="10"/>
                              </w:rPr>
                              <w:tab/>
                              <w:t>internat. Straßengüterverkehr (CMR)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грузов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hyperlink r:id="rId6">
                              <w:r>
                                <w:rPr>
                                  <w:sz w:val="10"/>
                                </w:rPr>
                                <w:t>(</w:t>
                              </w:r>
                              <w:r>
                                <w:rPr>
                                  <w:color w:val="0000FF"/>
                                  <w:sz w:val="10"/>
                                </w:rPr>
                                <w:t>КДПГ</w:t>
                              </w:r>
                              <w:r>
                                <w:rPr>
                                  <w:sz w:val="10"/>
                                </w:rPr>
                                <w:t>)</w:t>
                              </w:r>
                            </w:hyperlink>
                          </w:p>
                        </w:tc>
                      </w:tr>
                      <w:tr w:rsidR="0009595E" w14:paraId="4B612C1B" w14:textId="77777777">
                        <w:trPr>
                          <w:trHeight w:val="21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4FBED2BF" w14:textId="77777777" w:rsidR="0009595E" w:rsidRDefault="00F43CAD">
                            <w:pPr>
                              <w:pStyle w:val="TableParagraph"/>
                              <w:spacing w:before="15" w:line="175" w:lineRule="atLeas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DGS DİŞ TİCARET ANONİM ŞİRKETİ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66A7B895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35DF90A7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9E5EAF0" w14:textId="77777777" w:rsidR="0009595E" w:rsidRDefault="00F43CAD">
                            <w:pPr>
                              <w:pStyle w:val="TableParagraph"/>
                              <w:spacing w:before="15" w:line="173" w:lineRule="atLeas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15 Temmuz Mah. Bahar Cad.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3472DEF1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4F402C15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CBD2CFC" w14:textId="77777777" w:rsidR="0009595E" w:rsidRDefault="00F43CAD">
                            <w:pPr>
                              <w:pStyle w:val="TableParagraph"/>
                              <w:spacing w:before="12" w:line="175" w:lineRule="atLeas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Nurol Park Sitesi 3 Blok No:43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6073A2FA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57B70CC1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BE8049B" w14:textId="77777777" w:rsidR="0009595E" w:rsidRDefault="00F43CAD">
                            <w:pPr>
                              <w:pStyle w:val="TableParagraph"/>
                              <w:spacing w:before="15" w:line="173" w:lineRule="atLeas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Bağcılar / İstanbul, Turkey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3F05AC7D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0417C5B0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</w:tcBorders>
                          </w:tcPr>
                          <w:p w14:paraId="24711DAF" w14:textId="77777777" w:rsidR="0009595E" w:rsidRDefault="00F43CAD">
                            <w:pPr>
                              <w:pStyle w:val="TableParagraph"/>
                              <w:spacing w:before="15" w:line="182" w:lineRule="atLeas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VKN: 1870685033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228C86B0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1834C1CF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F07A9CF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93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Empfänger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Land)</w:t>
                            </w:r>
                          </w:p>
                          <w:p w14:paraId="040A3ED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Получатель</w:t>
                            </w:r>
                            <w:r>
                              <w:rPr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81AAE3B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3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16</w:t>
                            </w:r>
                            <w:r>
                              <w:rPr>
                                <w:b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Frachtführer</w:t>
                            </w:r>
                            <w:r>
                              <w:rPr>
                                <w:spacing w:val="-6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Land)</w:t>
                            </w:r>
                          </w:p>
                          <w:p w14:paraId="529AD045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Перевозчик</w:t>
                            </w:r>
                            <w:r>
                              <w:rPr>
                                <w:spacing w:val="-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</w:tr>
                      <w:tr w:rsidR="0009595E" w14:paraId="0CB60291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AFBD467" w14:textId="77777777" w:rsidR="0009595E" w:rsidRDefault="00F43CAD">
                            <w:pPr>
                              <w:pStyle w:val="TableParagraph"/>
                              <w:spacing w:before="22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ТОВ</w:t>
                            </w:r>
                            <w:r>
                              <w:rPr>
                                <w:b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>«ТЕСМІКС»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A1041B7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6"/>
                              </w:rPr>
                              <w:spacing w:before="22"/>
                              <w:ind w:left="71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ТОВ "САВ ТРАНС-ЛОГІСТИК"</w:t>
                            </w:r>
                          </w:p>
                        </w:tc>
                      </w:tr>
                      <w:tr w:rsidR="0009595E" w14:paraId="433760C1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D8D3C88" w14:textId="77777777" w:rsidR="0009595E" w:rsidRDefault="00F43CAD">
                            <w:pPr>
                              <w:pStyle w:val="TableParagraph"/>
                              <w:spacing w:before="22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Україна,</w:t>
                            </w:r>
                            <w:r>
                              <w:rPr>
                                <w:b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65014,</w:t>
                            </w:r>
                            <w:r>
                              <w:rPr>
                                <w:b/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м.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Одеса,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вул.Єврейська,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будинок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13,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кв.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E580EA9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6"/>
                              </w:rPr>
                              <w:spacing w:before="22"/>
                              <w:ind w:left="71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ЄДРПОУ 42559045</w:t>
                            </w:r>
                          </w:p>
                        </w:tc>
                      </w:tr>
                      <w:tr w:rsidR="0009595E" w14:paraId="0EF6458E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E87B39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7017BC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5A1C2C3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8D71E5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FB3F3E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DA5A4FE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29B9696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490CDDC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3BB42E6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6B75B7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right="3570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3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Auslieferungsort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Gutes</w:t>
                            </w:r>
                          </w:p>
                          <w:p w14:paraId="633DEBF4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6" w:right="3570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разгрузки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991E128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17</w:t>
                            </w:r>
                            <w:r>
                              <w:rPr>
                                <w:b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Nachfolgende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Frachtführer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Land)</w:t>
                            </w:r>
                          </w:p>
                          <w:p w14:paraId="4C779C7D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Последующий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перевозчик</w:t>
                            </w:r>
                            <w:r>
                              <w:rPr>
                                <w:spacing w:val="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</w:tr>
                      <w:tr w:rsidR="0009595E" w14:paraId="641E664F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2024313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22"/>
                              <w:ind w:left="126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position w:val="2"/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2"/>
                                <w:sz w:val="10"/>
                              </w:rPr>
                              <w:t>Ort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>Хмельницький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BD421B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828EAE5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D47D610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18"/>
                              <w:ind w:left="126"/>
                              <w:rPr>
                                <w:b/>
                                <w:position w:val="-1"/>
                                <w:sz w:val="16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Страна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Land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-1"/>
                                <w:sz w:val="16"/>
                              </w:rPr>
                              <w:t>Україна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7EC1D3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61EEC362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64C823F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D188D3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04F1B56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FCA7439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93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4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Ort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Tag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Ubernahme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Gutes</w:t>
                            </w:r>
                          </w:p>
                          <w:p w14:paraId="34D97E95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дата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погрузки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6D9E5B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90D6C0F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5D89B5E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22"/>
                              <w:ind w:left="126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position w:val="2"/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2"/>
                                <w:sz w:val="10"/>
                              </w:rPr>
                              <w:t>Ort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İstanbul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51CD38E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73BE5CD" w14:textId="77777777">
                        <w:trPr>
                          <w:trHeight w:val="218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2F74960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16" w:line="182" w:lineRule="atLeast"/>
                              <w:ind w:left="126"/>
                              <w:rPr>
                                <w:b/>
                                <w:position w:val="-1"/>
                                <w:sz w:val="16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Страна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Land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-1"/>
                                <w:sz w:val="16"/>
                              </w:rPr>
                              <w:t xml:space="preserve">Turkey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3C6BE1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18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Vorbehalte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Bemerkungeh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Frachtführer</w:t>
                            </w:r>
                          </w:p>
                          <w:p w14:paraId="7A78615B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Оговорки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замечания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перевозчика</w:t>
                            </w:r>
                          </w:p>
                        </w:tc>
                      </w:tr>
                      <w:tr w:rsidR="0009595E" w14:paraId="4F1E6DAD" w14:textId="77777777">
                        <w:trPr>
                          <w:trHeight w:val="22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4FEBF284" w14:textId="77777777" w:rsidR="0009595E" w:rsidRDefault="00F43CAD">
                            <w:pPr>
                              <w:pStyle w:val="TableParagraph"/>
                              <w:spacing w:before="57"/>
                              <w:ind w:left="12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Дата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/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Datum</w:t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 03.03.2026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9C3945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6E913F45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D6255CB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93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Beigefügte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Dokumente</w:t>
                            </w:r>
                          </w:p>
                          <w:p w14:paraId="208245A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Прилагаемые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документы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0B8047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7ED2BEB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53530A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4994B5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9D2F63A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0BA96E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13B450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748689F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3D3CF81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7078A1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BB7736E" w14:textId="77777777">
                        <w:trPr>
                          <w:trHeight w:val="20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FE26951" w14:textId="77777777" w:rsidR="0009595E" w:rsidRDefault="00F43CAD">
                            <w:pPr>
                              <w:pStyle w:val="TableParagraph"/>
                              <w:tabs>
                                <w:tab w:val="left" w:pos="3226"/>
                                <w:tab w:val="left" w:pos="4901"/>
                              </w:tabs>
                              <w:spacing w:line="52" w:lineRule="exact"/>
                              <w:ind w:right="118"/>
                              <w:jc w:val="center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6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Kennzeichen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Nummern</w:t>
                            </w:r>
                            <w:r>
                              <w:rPr>
                                <w:spacing w:val="57"/>
                                <w:position w:val="1"/>
                                <w:sz w:val="1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</w:rPr>
                              <w:t>7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Anzahl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Packstücke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>8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Art</w:t>
                            </w:r>
                            <w:r>
                              <w:rPr>
                                <w:spacing w:val="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Verpackung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>9</w:t>
                            </w:r>
                            <w:r>
                              <w:rPr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Bezeichnung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Gutes</w:t>
                            </w:r>
                          </w:p>
                          <w:p w14:paraId="4BEEFBD4" w14:textId="77777777" w:rsidR="0009595E" w:rsidRDefault="00F43CAD">
                            <w:pPr>
                              <w:pStyle w:val="TableParagraph"/>
                              <w:tabs>
                                <w:tab w:val="left" w:pos="1601"/>
                                <w:tab w:val="left" w:pos="3226"/>
                                <w:tab w:val="left" w:pos="4899"/>
                              </w:tabs>
                              <w:spacing w:line="57" w:lineRule="exact"/>
                              <w:ind w:right="33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Знаки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номера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Количество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мест</w:t>
                            </w:r>
                            <w:r>
                              <w:rPr>
                                <w:sz w:val="10"/>
                              </w:rPr>
                              <w:tab/>
                              <w:t xml:space="preserve">Род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упаковки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Наименование</w:t>
                            </w:r>
                            <w:r>
                              <w:rPr>
                                <w:spacing w:val="1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3FBEB9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4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10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Statistik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 xml:space="preserve">-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Nr.</w:t>
                            </w:r>
                          </w:p>
                          <w:p w14:paraId="6A84765A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Статист.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BD4EE8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47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Bruttogew.,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kg</w:t>
                            </w:r>
                          </w:p>
                          <w:p w14:paraId="57890FEB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Вес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брутто,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кг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0348AF4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51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12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Umfang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in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m3</w:t>
                            </w:r>
                          </w:p>
                          <w:p w14:paraId="3AC391A6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53"/>
                              <w:rPr>
                                <w:position w:val="3"/>
                                <w:sz w:val="6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Объем,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м</w:t>
                            </w:r>
                            <w:r>
                              <w:rPr>
                                <w:spacing w:val="-5"/>
                                <w:position w:val="3"/>
                                <w:sz w:val="6"/>
                              </w:rPr>
                              <w:t>3</w:t>
                            </w:r>
                          </w:p>
                        </w:tc>
                      </w:tr>
                      <w:tr w:rsidR="0009595E" w14:paraId="778E7AE9" w14:textId="77777777">
                        <w:trPr>
                          <w:trHeight w:val="230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D432E7" w14:textId="77777777" w:rsidR="0009595E" w:rsidRDefault="00F43CAD">
                            <w:pPr>
                              <w:pStyle w:val="TableParagraph"/>
                              <w:tabs>
                                <w:tab w:val="left" w:pos="2186"/>
                                <w:tab w:val="left" w:pos="3698"/>
                                <w:tab w:val="left" w:pos="5160"/>
                              </w:tabs>
                              <w:spacing w:before="22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Тент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1725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CTN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Хім.побут.товари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2B1AFF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B98893" w14:textId="77777777" w:rsidR="0009595E" w:rsidRDefault="00F43CAD">
                            <w:pPr>
                              <w:pStyle w:val="TableParagraph"/>
                              <w:spacing w:before="22"/>
                              <w:ind w:left="34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21594.00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9B95F6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2EE0D4D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00E443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HAVL.BEYAZ SAB 360 CTN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5AD5E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DCCF16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A56119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B01918D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180F9F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HAVL.LİMON 540 CTN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C02855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C37C0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179DC3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5DE3764C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639C63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HAVL.LAVANTA 270 CTN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174CB9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B2795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65F5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042E167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3E339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HAVL.LİLYUM 315 CTN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F4D72C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3A31F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89B7E2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86634E9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0CDFA5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SELPAK TUV.KAĞIDI 240 CTN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09D83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B86C1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3171AA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5D6039EE" w14:textId="77777777">
                        <w:trPr>
                          <w:trHeight w:val="229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408A9FB" w14:textId="77777777" w:rsidR="0009595E" w:rsidRDefault="00F43CAD">
                            <w:pPr>
                              <w:pStyle w:val="TableParagraph"/>
                              <w:tabs>
                                <w:tab w:val="left" w:pos="1672"/>
                                <w:tab w:val="left" w:pos="3288"/>
                                <w:tab w:val="left" w:pos="4903"/>
                              </w:tabs>
                              <w:spacing w:before="4" w:line="10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Класс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Цифра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Буква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ДОПОЛ.</w:t>
                            </w:r>
                          </w:p>
                          <w:p w14:paraId="1B6DEC22" w14:textId="77777777" w:rsidR="0009595E" w:rsidRDefault="00F43CAD">
                            <w:pPr>
                              <w:pStyle w:val="TableParagraph"/>
                              <w:tabs>
                                <w:tab w:val="left" w:pos="1672"/>
                                <w:tab w:val="left" w:pos="3288"/>
                                <w:tab w:val="left" w:pos="4903"/>
                              </w:tabs>
                              <w:spacing w:line="102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Klasse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Zifer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Buchstabe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ADR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6308A80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5E23AA1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</w:tcPr>
                          <w:p w14:paraId="1940935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9DC64EB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F9B3F72" w14:textId="77777777" w:rsidR="0009595E" w:rsidRDefault="00F43CAD">
                            <w:pPr>
                              <w:pStyle w:val="TableParagraph"/>
                              <w:spacing w:line="50" w:lineRule="exact"/>
                              <w:ind w:left="47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13</w:t>
                            </w:r>
                            <w:r>
                              <w:rPr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Anweisungen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Absenders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(Zoll-und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sonstige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amtliche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Behandlung)</w:t>
                            </w:r>
                          </w:p>
                          <w:p w14:paraId="11DDC60B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Указания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отправителя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(таможенная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прочая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обработка)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12" w:space="0" w:color="000000"/>
                              <w:left w:val="single" w:sz="12" w:space="0" w:color="000000"/>
                            </w:tcBorders>
                          </w:tcPr>
                          <w:p w14:paraId="04034E5F" w14:textId="77777777" w:rsidR="0009595E" w:rsidRDefault="00F43CAD">
                            <w:pPr>
                              <w:pStyle w:val="TableParagraph"/>
                              <w:spacing w:line="50" w:lineRule="exact"/>
                              <w:ind w:left="3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19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Zu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zahlen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>vom:</w:t>
                            </w:r>
                          </w:p>
                          <w:p w14:paraId="0DE232BC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Подлежит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оплате: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12" w:space="0" w:color="000000"/>
                            </w:tcBorders>
                          </w:tcPr>
                          <w:p w14:paraId="39C10DD2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Отправитель</w:t>
                            </w:r>
                          </w:p>
                          <w:p w14:paraId="3E3BFB9E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Absender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12" w:space="0" w:color="000000"/>
                            </w:tcBorders>
                          </w:tcPr>
                          <w:p w14:paraId="1E30BD6F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Валюта</w:t>
                            </w:r>
                          </w:p>
                          <w:p w14:paraId="4EE0076B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Währung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12" w:space="0" w:color="000000"/>
                              <w:right w:val="single" w:sz="12" w:space="0" w:color="000000"/>
                            </w:tcBorders>
                          </w:tcPr>
                          <w:p w14:paraId="03896147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Получатель</w:t>
                            </w:r>
                          </w:p>
                          <w:p w14:paraId="48658642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Empfänger</w:t>
                            </w:r>
                          </w:p>
                        </w:tc>
                      </w:tr>
                      <w:tr w:rsidR="0009595E" w14:paraId="6706E9FE" w14:textId="77777777">
                        <w:trPr>
                          <w:trHeight w:val="218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7188E8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241F7308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Ставка</w:t>
                            </w:r>
                          </w:p>
                          <w:p w14:paraId="658CCC07" w14:textId="77777777" w:rsidR="0009595E" w:rsidRDefault="00F43CAD">
                            <w:pPr>
                              <w:pStyle w:val="TableParagraph"/>
                              <w:spacing w:line="98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Fracht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7C056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7361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E1351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46285FA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E9557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38095F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3A3B403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F4BA25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63A0DBF8" w14:textId="77777777" w:rsidR="0009595E" w:rsidRDefault="00F43CAD">
                            <w:pPr>
                              <w:pStyle w:val="TableParagraph"/>
                              <w:spacing w:before="2" w:line="104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Скидки</w:t>
                            </w:r>
                          </w:p>
                          <w:p w14:paraId="2D23A18C" w14:textId="77777777" w:rsidR="0009595E" w:rsidRDefault="00F43CAD">
                            <w:pPr>
                              <w:pStyle w:val="TableParagraph"/>
                              <w:tabs>
                                <w:tab w:val="left" w:pos="1160"/>
                              </w:tabs>
                              <w:spacing w:line="101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Ermäßigungen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–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4AF9334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5531063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54C7E9C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146179C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7A89770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06A7EFB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97D7EF7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A3DDF4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2ACBC14" w14:textId="77777777" w:rsidR="0009595E" w:rsidRDefault="00F43CAD">
                            <w:pPr>
                              <w:pStyle w:val="TableParagraph"/>
                              <w:spacing w:before="9" w:line="94" w:lineRule="exact"/>
                              <w:ind w:left="66" w:righ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Разность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Zwischensumme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B8381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14B8DC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A8A446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456F506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A6D4F1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E80425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660C638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E7C732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75AFD41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66" w:righ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Надбавки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Zuschläge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B28F2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52A1A8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B48FE7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A570F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F857C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A4BBB6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28E5167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9A1127B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3654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Объявленная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стоимость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груза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Adgabe des Wertes des Gutes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34EE51A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66" w:righ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Дополнительные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сборы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Nebengebühren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B8104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4555AF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98FBA8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9F2BB9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01413D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D4A9DA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AEBACB1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8D5B86E" w14:textId="77777777" w:rsidR="0009595E" w:rsidRDefault="00F43CAD">
                            <w:pPr>
                              <w:pStyle w:val="TableParagraph"/>
                              <w:spacing w:before="21" w:line="189" w:lineRule="auto"/>
                              <w:ind w:left="71" w:right="142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(при превышении предела ответственности предусмотренного гл. IV, ст. 23,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п.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3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указывается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только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после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согласования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дополнительной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платы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фракту)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6A112FE5" w14:textId="77777777" w:rsidR="0009595E" w:rsidRDefault="00F43CAD">
                            <w:pPr>
                              <w:pStyle w:val="TableParagraph"/>
                              <w:spacing w:before="2" w:line="103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</w:p>
                          <w:p w14:paraId="30675F86" w14:textId="77777777" w:rsidR="0009595E" w:rsidRDefault="00F43CAD">
                            <w:pPr>
                              <w:pStyle w:val="TableParagraph"/>
                              <w:tabs>
                                <w:tab w:val="left" w:pos="1157"/>
                              </w:tabs>
                              <w:spacing w:line="102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Sonstiges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08C870C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0C9B0E4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337FBC6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466B392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1A7D159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4BB21C1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76978C5" w14:textId="77777777">
                        <w:trPr>
                          <w:trHeight w:val="20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0E4CC717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(wenn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Wert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Gutes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den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It.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Kap.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IV,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Art.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23,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Ab.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3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bestimmten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Höchstbetrag</w:t>
                            </w:r>
                          </w:p>
                          <w:p w14:paraId="327E6717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ubersteigt,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so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wird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er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erst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nach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Vereinbarung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Zuschlages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zur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angewiesen)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18" w:space="0" w:color="000000"/>
                            </w:tcBorders>
                          </w:tcPr>
                          <w:p w14:paraId="3645BDDD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Итого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оплате</w:t>
                            </w:r>
                          </w:p>
                          <w:p w14:paraId="2C919F54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Zu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zahlende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Ges.-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Su.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18" w:space="0" w:color="000000"/>
                              <w:right w:val="single" w:sz="4" w:space="0" w:color="000000"/>
                            </w:tcBorders>
                          </w:tcPr>
                          <w:p w14:paraId="699A1D6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18" w:space="0" w:color="000000"/>
                            </w:tcBorders>
                          </w:tcPr>
                          <w:p w14:paraId="5866C19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791EDC5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18" w:space="0" w:color="000000"/>
                            </w:tcBorders>
                          </w:tcPr>
                          <w:p w14:paraId="2FF888F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18" w:space="0" w:color="000000"/>
                              <w:right w:val="single" w:sz="4" w:space="0" w:color="000000"/>
                            </w:tcBorders>
                          </w:tcPr>
                          <w:p w14:paraId="6CAB59F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04A6A08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A7D9858" w14:textId="77777777">
                        <w:trPr>
                          <w:trHeight w:val="200"/>
                        </w:trPr>
                        <w:tc>
                          <w:tcPr>
                            <w:tcW w:w="1282" w:type="dxa"/>
                            <w:gridSpan w:val="2"/>
                            <w:tcBorders>
                              <w:right w:val="nil"/>
                            </w:tcBorders>
                          </w:tcPr>
                          <w:p w14:paraId="744ADE9A" w14:textId="77777777" w:rsidR="0009595E" w:rsidRDefault="00F43CAD">
                            <w:pPr>
                              <w:pStyle w:val="TableParagraph"/>
                              <w:spacing w:line="42" w:lineRule="exact"/>
                              <w:ind w:right="196"/>
                              <w:jc w:val="center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14</w:t>
                            </w:r>
                            <w:r>
                              <w:rPr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Rückerstattung</w:t>
                            </w:r>
                          </w:p>
                          <w:p w14:paraId="774AAD42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5" w:right="196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Возврат</w:t>
                            </w:r>
                          </w:p>
                        </w:tc>
                        <w:tc>
                          <w:tcPr>
                            <w:tcW w:w="1562" w:type="dxa"/>
                            <w:gridSpan w:val="4"/>
                            <w:tcBorders>
                              <w:left w:val="nil"/>
                              <w:right w:val="nil"/>
                            </w:tcBorders>
                            <w:shd w:val="clear" w:color="auto" w:fill="E4E4E4"/>
                          </w:tcPr>
                          <w:p w14:paraId="06E5ABC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85" w:type="dxa"/>
                            <w:gridSpan w:val="2"/>
                            <w:tcBorders>
                              <w:left w:val="nil"/>
                              <w:right w:val="nil"/>
                            </w:tcBorders>
                          </w:tcPr>
                          <w:p w14:paraId="33FC7D7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092" w:type="dxa"/>
                            <w:gridSpan w:val="18"/>
                            <w:tcBorders>
                              <w:top w:val="nil"/>
                              <w:left w:val="nil"/>
                            </w:tcBorders>
                            <w:shd w:val="clear" w:color="auto" w:fill="E4E4E4"/>
                          </w:tcPr>
                          <w:p w14:paraId="7865F53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3F021C1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</w:tcBorders>
                          </w:tcPr>
                          <w:p w14:paraId="3F4A65EC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47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15</w:t>
                            </w:r>
                            <w:r>
                              <w:rPr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Frachtzahlungsanweisungen</w:t>
                            </w:r>
                          </w:p>
                          <w:p w14:paraId="2434F59D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Условия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оплаты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bottom w:val="single" w:sz="4" w:space="0" w:color="000000"/>
                            </w:tcBorders>
                          </w:tcPr>
                          <w:p w14:paraId="1EBF4A93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39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20</w:t>
                            </w:r>
                            <w:r>
                              <w:rPr>
                                <w:b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Besondere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Vereinbarungen</w:t>
                            </w:r>
                          </w:p>
                          <w:p w14:paraId="2B9CA845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2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Особые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согласованные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условия</w:t>
                            </w:r>
                          </w:p>
                        </w:tc>
                      </w:tr>
                      <w:tr w:rsidR="0009595E" w14:paraId="526EC97A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E4BB5EB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472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франко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Frei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98EB2D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D012740" w14:textId="77777777">
                        <w:trPr>
                          <w:trHeight w:val="22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</w:tcBorders>
                          </w:tcPr>
                          <w:p w14:paraId="7F342715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440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нефранко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Unfrei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</w:tcBorders>
                          </w:tcPr>
                          <w:p w14:paraId="0ECC41B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419A531" w14:textId="77777777">
                        <w:trPr>
                          <w:trHeight w:val="217"/>
                        </w:trPr>
                        <w:tc>
                          <w:tcPr>
                            <w:tcW w:w="6894" w:type="dxa"/>
                            <w:gridSpan w:val="17"/>
                            <w:tcBorders>
                              <w:bottom w:val="single" w:sz="12" w:space="0" w:color="000000"/>
                            </w:tcBorders>
                          </w:tcPr>
                          <w:p w14:paraId="404B9712" w14:textId="77777777" w:rsidR="0009595E" w:rsidRDefault="00F43CAD">
                            <w:pPr>
                              <w:pStyle w:val="TableParagraph"/>
                              <w:tabs>
                                <w:tab w:val="left" w:pos="3619"/>
                                <w:tab w:val="right" w:pos="5257"/>
                              </w:tabs>
                              <w:spacing w:line="55" w:lineRule="atLeast"/>
                              <w:ind w:left="47"/>
                              <w:rPr>
                                <w:b/>
                                <w:position w:val="2"/>
                                <w:sz w:val="16"/>
                              </w:rPr>
                            </w:pPr>
                            <w:r>
                              <w:rPr>
                                <w:b/>
                              </w:rPr>
                              <w:t>21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Ausgefertigt in</w:t>
                            </w:r>
                            <w:r>
                              <w:rPr>
                                <w:spacing w:val="44"/>
                                <w:sz w:val="1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pacing w:val="-2"/>
                                <w:position w:val="2"/>
                                <w:sz w:val="16"/>
                              </w:rPr>
                              <w:t xml:space="preserve">İstanbul</w:t>
                            </w:r>
                            <w:r>
                              <w:rPr>
                                <w:b/>
                                <w:position w:val="2"/>
                                <w:sz w:val="16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am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2"/>
                                <w:sz w:val="16"/>
                              </w:rPr>
                              <w:t xml:space="preserve">03.03.2026</w:t>
                            </w:r>
                          </w:p>
                          <w:p w14:paraId="2EEF58B2" w14:textId="77777777" w:rsidR="0009595E" w:rsidRDefault="00F43CAD">
                            <w:pPr>
                              <w:pStyle w:val="TableParagraph"/>
                              <w:tabs>
                                <w:tab w:val="left" w:pos="3619"/>
                              </w:tabs>
                              <w:spacing w:line="57" w:lineRule="atLeas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Составлена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в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3427" w:type="dxa"/>
                            <w:gridSpan w:val="9"/>
                            <w:vMerge w:val="restart"/>
                            <w:tcBorders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2F2A5F42" w14:textId="77777777" w:rsidR="0009595E" w:rsidRDefault="00F43CAD">
                            <w:pPr>
                              <w:pStyle w:val="TableParagraph"/>
                              <w:tabs>
                                <w:tab w:val="left" w:pos="1888"/>
                              </w:tabs>
                              <w:spacing w:line="55" w:lineRule="exact"/>
                              <w:ind w:left="37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24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Gut</w:t>
                            </w:r>
                            <w:r>
                              <w:rPr>
                                <w:spacing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empfangen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Datum</w:t>
                            </w:r>
                          </w:p>
                          <w:p w14:paraId="07954278" w14:textId="77777777" w:rsidR="0009595E" w:rsidRDefault="00F43CAD">
                            <w:pPr>
                              <w:pStyle w:val="TableParagraph"/>
                              <w:tabs>
                                <w:tab w:val="left" w:pos="1888"/>
                              </w:tabs>
                              <w:spacing w:line="57" w:lineRule="exact"/>
                              <w:ind w:lef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Груз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получен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Дата</w:t>
                            </w:r>
                          </w:p>
                          <w:p w14:paraId="0423A0C2" w14:textId="77777777" w:rsidR="0009595E" w:rsidRDefault="00F43CAD">
                            <w:pPr>
                              <w:pStyle w:val="TableParagraph"/>
                              <w:tabs>
                                <w:tab w:val="left" w:pos="2148"/>
                                <w:tab w:val="right" w:leader="underscore" w:pos="3144"/>
                              </w:tabs>
                              <w:spacing w:before="228"/>
                              <w:ind w:left="1394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 xml:space="preserve">am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“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19</w:t>
                            </w:r>
                          </w:p>
                          <w:p w14:paraId="65DAD790" w14:textId="77777777" w:rsidR="0009595E" w:rsidRDefault="00F43CAD">
                            <w:pPr>
                              <w:pStyle w:val="TableParagraph"/>
                              <w:tabs>
                                <w:tab w:val="left" w:pos="1401"/>
                                <w:tab w:val="left" w:pos="2170"/>
                                <w:tab w:val="left" w:pos="2205"/>
                                <w:tab w:val="left" w:pos="3059"/>
                                <w:tab w:val="left" w:pos="3091"/>
                              </w:tabs>
                              <w:spacing w:before="10" w:line="247" w:lineRule="auto"/>
                              <w:ind w:left="69" w:right="97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Прибытие под разгрузку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Ankunft für Ausladung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pacing w:val="9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Min.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Убытие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178CAC25" w14:textId="77777777" w:rsidR="0009595E" w:rsidRDefault="00F43CAD">
                            <w:pPr>
                              <w:pStyle w:val="TableParagraph"/>
                              <w:tabs>
                                <w:tab w:val="left" w:pos="1401"/>
                                <w:tab w:val="left" w:pos="2172"/>
                                <w:tab w:val="left" w:pos="3059"/>
                              </w:tabs>
                              <w:spacing w:line="112" w:lineRule="exact"/>
                              <w:ind w:left="69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Abfahrt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 xml:space="preserve"> Uhr</w:t>
                            </w:r>
                            <w:r>
                              <w:rPr>
                                <w:spacing w:val="9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Min.</w:t>
                            </w:r>
                          </w:p>
                          <w:p w14:paraId="0AB4D273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5FA326F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7A6DB00D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D07D9DB" w14:textId="77777777" w:rsidR="0009595E" w:rsidRDefault="0009595E">
                            <w:pPr>
                              <w:pStyle w:val="TableParagraph"/>
                              <w:spacing w:before="3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113D9F6C" w14:textId="77777777" w:rsidR="0009595E" w:rsidRDefault="00F43CAD">
                            <w:pPr>
                              <w:pStyle w:val="TableParagraph"/>
                              <w:spacing w:line="110" w:lineRule="atLeast"/>
                              <w:ind w:left="69" w:right="146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получателя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Empfängers</w:t>
                            </w:r>
                          </w:p>
                        </w:tc>
                      </w:tr>
                      <w:tr w:rsidR="0009595E" w14:paraId="08532A57" w14:textId="77777777">
                        <w:trPr>
                          <w:trHeight w:val="1398"/>
                        </w:trPr>
                        <w:tc>
                          <w:tcPr>
                            <w:tcW w:w="3445" w:type="dxa"/>
                            <w:gridSpan w:val="9"/>
                            <w:tcBorders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6E2E9B1" w14:textId="77777777" w:rsidR="0009595E" w:rsidRDefault="00F43CAD">
                            <w:pPr>
                              <w:pStyle w:val="TableParagraph"/>
                              <w:spacing w:line="227" w:lineRule="exact"/>
                              <w:ind w:left="4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22</w:t>
                            </w:r>
                          </w:p>
                          <w:p w14:paraId="2A2C218A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98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Прибытие</w:t>
                            </w:r>
                            <w:r>
                              <w:rPr>
                                <w:spacing w:val="-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под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погрузку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7A0F76BB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Ankunft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für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Einladung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Min.</w:t>
                            </w:r>
                          </w:p>
                          <w:p w14:paraId="3E4AEEB4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before="29"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Убытие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5BB43226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Abfahrt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Min.</w:t>
                            </w:r>
                          </w:p>
                          <w:p w14:paraId="2AF4D5F0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0DC034E1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21B9434D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B57B737" w14:textId="77777777" w:rsidR="0009595E" w:rsidRDefault="0009595E">
                            <w:pPr>
                              <w:pStyle w:val="TableParagraph"/>
                              <w:spacing w:before="62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4F1C9571" w14:textId="77777777" w:rsidR="0009595E" w:rsidRDefault="00F43CAD">
                            <w:pPr>
                              <w:pStyle w:val="TableParagraph"/>
                              <w:spacing w:line="189" w:lineRule="auto"/>
                              <w:ind w:left="71" w:right="142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отправителя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Absenders</w:t>
                            </w:r>
                          </w:p>
                        </w:tc>
                        <w:tc>
                          <w:tcPr>
                            <w:tcW w:w="3449" w:type="dxa"/>
                            <w:gridSpan w:val="8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169DEF70" w14:textId="77777777" w:rsidR="0009595E" w:rsidRDefault="00F43CAD">
                            <w:pPr>
                              <w:pStyle w:val="TableParagraph"/>
                              <w:spacing w:line="233" w:lineRule="exact"/>
                              <w:ind w:left="42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23</w:t>
                            </w:r>
                          </w:p>
                          <w:p w14:paraId="43F757EE" w14:textId="77777777" w:rsidR="0009595E" w:rsidRDefault="00F43CAD">
                            <w:pPr>
                              <w:pStyle w:val="TableParagraph"/>
                              <w:tabs>
                                <w:tab w:val="left" w:pos="1797"/>
                                <w:tab w:val="left" w:pos="2205"/>
                                <w:tab w:val="left" w:leader="underscore" w:pos="3014"/>
                              </w:tabs>
                              <w:spacing w:before="97"/>
                              <w:ind w:left="352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Путевой лист №</w:t>
                            </w:r>
                            <w:r>
                              <w:rPr>
                                <w:spacing w:val="5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>“</w:t>
                            </w:r>
                            <w:r>
                              <w:rPr>
                                <w:spacing w:val="3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19</w:t>
                            </w:r>
                          </w:p>
                          <w:p w14:paraId="02F520CD" w14:textId="77777777" w:rsidR="0009595E" w:rsidRDefault="0009595E">
                            <w:pPr>
                              <w:pStyle w:val="TableParagraph"/>
                              <w:spacing w:before="7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10F81C10" w14:textId="77777777" w:rsidR="0009595E" w:rsidRDefault="00F43CAD">
                            <w:pPr>
                              <w:pStyle w:val="TableParagraph"/>
                              <w:tabs>
                                <w:tab w:val="left" w:pos="3209"/>
                              </w:tabs>
                              <w:ind w:left="352"/>
                              <w:rPr>
                                <w:rFonts w:ascii="Times New Roman" w:hAnsi="Times New Roman"/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Фамилии</w:t>
                            </w:r>
                            <w:r>
                              <w:rPr>
                                <w:spacing w:val="12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</w:p>
                          <w:p w14:paraId="19593F26" w14:textId="77777777" w:rsidR="0009595E" w:rsidRDefault="0009595E">
                            <w:pPr>
                              <w:pStyle w:val="TableParagraph"/>
                              <w:spacing w:before="9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0FD85B2A" w14:textId="77777777" w:rsidR="0009595E" w:rsidRDefault="00F43CAD">
                            <w:pPr>
                              <w:pStyle w:val="TableParagraph"/>
                              <w:tabs>
                                <w:tab w:val="left" w:pos="3209"/>
                              </w:tabs>
                              <w:ind w:left="352"/>
                              <w:rPr>
                                <w:rFonts w:ascii="Times New Roman" w:hAnsi="Times New Roman"/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водителей</w:t>
                            </w:r>
                            <w:r>
                              <w:rPr>
                                <w:spacing w:val="5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</w:p>
                          <w:p w14:paraId="7A2E233C" w14:textId="77777777" w:rsidR="0009595E" w:rsidRDefault="0009595E">
                            <w:pPr>
                              <w:pStyle w:val="TableParagraph"/>
                              <w:spacing w:before="112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70AB1DA" w14:textId="77777777" w:rsidR="0009595E" w:rsidRDefault="00F43CAD">
                            <w:pPr>
                              <w:pStyle w:val="TableParagraph"/>
                              <w:spacing w:line="110" w:lineRule="atLeast"/>
                              <w:ind w:left="68" w:right="1433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перевозчика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Frachtführers</w:t>
                            </w:r>
                          </w:p>
                        </w:tc>
                        <w:tc>
                          <w:tcPr>
                            <w:tcW w:w="3427" w:type="dxa"/>
                            <w:gridSpan w:val="9"/>
                            <w:vMerge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5055D82E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190A0402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98C05F9" w14:textId="77777777" w:rsidR="0009595E" w:rsidRDefault="00F43CAD">
                            <w:pPr>
                              <w:pStyle w:val="TableParagraph"/>
                              <w:tabs>
                                <w:tab w:val="left" w:pos="1451"/>
                              </w:tabs>
                              <w:spacing w:line="50" w:lineRule="exact"/>
                              <w:ind w:left="42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25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Тягач/Kfz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Полуприцеп/Anhänger</w:t>
                            </w:r>
                          </w:p>
                          <w:p w14:paraId="0BCE0E68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Регистрац.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номер/Amtl.</w:t>
                            </w:r>
                            <w:r>
                              <w:rPr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Kennzeichen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12" w:space="0" w:color="000000"/>
                              <w:bottom w:val="single" w:sz="4" w:space="0" w:color="000000"/>
                            </w:tcBorders>
                          </w:tcPr>
                          <w:p w14:paraId="7B0B634D" w14:textId="77777777" w:rsidR="0009595E" w:rsidRDefault="00F43CAD">
                            <w:pPr>
                              <w:pStyle w:val="TableParagraph"/>
                              <w:tabs>
                                <w:tab w:val="left" w:pos="1170"/>
                              </w:tabs>
                              <w:spacing w:line="50" w:lineRule="exact"/>
                              <w:ind w:left="39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26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Тягач/Kfz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0"/>
                                <w:sz w:val="10"/>
                              </w:rPr>
                              <w:t>Марка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Полуприцеп/Anhänger</w:t>
                            </w:r>
                          </w:p>
                          <w:p w14:paraId="7EED71A9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553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4"/>
                                <w:sz w:val="10"/>
                              </w:rPr>
                              <w:t>/Typ</w:t>
                            </w:r>
                          </w:p>
                        </w:tc>
                        <w:tc>
                          <w:tcPr>
                            <w:tcW w:w="859" w:type="dxa"/>
                            <w:gridSpan w:val="2"/>
                            <w:tcBorders>
                              <w:top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2E67C9" w14:textId="77777777" w:rsidR="0009595E" w:rsidRDefault="00F43CAD">
                            <w:pPr>
                              <w:pStyle w:val="TableParagraph"/>
                              <w:spacing w:line="50" w:lineRule="exact"/>
                              <w:ind w:left="39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27</w:t>
                            </w:r>
                            <w:r>
                              <w:rPr>
                                <w:b/>
                                <w:spacing w:val="56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 xml:space="preserve">за 1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км</w:t>
                            </w:r>
                          </w:p>
                          <w:p w14:paraId="6D5092E9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414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I</w:t>
                            </w:r>
                          </w:p>
                        </w:tc>
                        <w:tc>
                          <w:tcPr>
                            <w:tcW w:w="861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20EF74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169" w:right="143" w:firstLine="28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Тарифное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расстояние</w:t>
                            </w:r>
                          </w:p>
                        </w:tc>
                        <w:tc>
                          <w:tcPr>
                            <w:tcW w:w="860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8F03E4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163" w:right="13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%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за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испол.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тягача/п/пр.</w:t>
                            </w:r>
                          </w:p>
                        </w:tc>
                        <w:tc>
                          <w:tcPr>
                            <w:tcW w:w="856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A9517FE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268" w:right="204" w:hanging="2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Поясной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коэфф.</w:t>
                            </w:r>
                          </w:p>
                        </w:tc>
                        <w:tc>
                          <w:tcPr>
                            <w:tcW w:w="854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4C66721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242" w:right="196" w:firstLine="2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доплаты</w:t>
                            </w:r>
                          </w:p>
                        </w:tc>
                        <w:tc>
                          <w:tcPr>
                            <w:tcW w:w="857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A6F407D" w14:textId="77777777" w:rsidR="0009595E" w:rsidRDefault="00F43CAD">
                            <w:pPr>
                              <w:pStyle w:val="TableParagraph"/>
                              <w:spacing w:before="37"/>
                              <w:ind w:left="28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Сумма</w:t>
                            </w:r>
                          </w:p>
                        </w:tc>
                      </w:tr>
                      <w:tr w:rsidR="0009595E" w14:paraId="79816E67" w14:textId="77777777">
                        <w:trPr>
                          <w:trHeight w:val="21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3048794C" w14:textId="77777777" w:rsidR="0009595E" w:rsidRDefault="00F43CAD">
                            <w:pPr>
                              <w:pStyle w:val="TableParagraph"/>
                              <w:spacing w:before="22" w:line="175" w:lineRule="atLeas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AI4721TH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76237C4" w14:textId="77777777" w:rsidR="0009595E" w:rsidRDefault="00F43CAD">
                            <w:pPr>
                              <w:pStyle w:val="TableParagraph"/>
                              <w:spacing w:before="22" w:line="175" w:lineRule="atLeast"/>
                              <w:ind w:left="68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Перевалов Тимофій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 w:val="restart"/>
                            <w:tcBorders>
                              <w:top w:val="single" w:sz="4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E024E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830FA33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5754E3D" w14:textId="77777777" w:rsidR="0009595E" w:rsidRDefault="00F43CAD">
                            <w:pPr>
                              <w:pStyle w:val="TableParagraph"/>
                              <w:spacing w:before="12" w:line="175" w:lineRule="atLeas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ВН7311ХК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30477E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41DA8BC6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34144165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09FB7D7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0096A0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435EEBA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744C2AFA" w14:textId="77777777">
                        <w:trPr>
                          <w:trHeight w:val="219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081D81C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12" w:space="0" w:color="000000"/>
                            </w:tcBorders>
                          </w:tcPr>
                          <w:p w14:paraId="6F08911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6B26151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06F9502B" w14:textId="77777777">
                        <w:trPr>
                          <w:trHeight w:val="208"/>
                        </w:trPr>
                        <w:tc>
                          <w:tcPr>
                            <w:tcW w:w="466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919AEC2" w14:textId="77777777" w:rsidR="0009595E" w:rsidRDefault="00F43CAD">
                            <w:pPr>
                              <w:pStyle w:val="TableParagraph"/>
                              <w:spacing w:line="188" w:lineRule="exact"/>
                              <w:ind w:left="7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521E91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Тарифное</w:t>
                            </w:r>
                          </w:p>
                          <w:p w14:paraId="3E6B9590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расстояние,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км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0559CF0" w14:textId="77777777" w:rsidR="0009595E" w:rsidRDefault="00F43CAD">
                            <w:pPr>
                              <w:pStyle w:val="TableParagraph"/>
                              <w:spacing w:before="37"/>
                              <w:ind w:left="138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Схема</w:t>
                            </w: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F72850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766D960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26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</w:p>
                          <w:p w14:paraId="1FAE24AC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288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за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1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т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C1AA6E" w14:textId="77777777" w:rsidR="0009595E" w:rsidRDefault="00F43CAD">
                            <w:pPr>
                              <w:pStyle w:val="TableParagraph"/>
                              <w:spacing w:before="37"/>
                              <w:ind w:left="194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Надбавки</w:t>
                            </w: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EB436E4" w14:textId="77777777" w:rsidR="0009595E" w:rsidRDefault="00F43CAD">
                            <w:pPr>
                              <w:pStyle w:val="TableParagraph"/>
                              <w:spacing w:before="37"/>
                              <w:ind w:left="25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Скидки</w:t>
                            </w: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AACF79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24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</w:p>
                          <w:p w14:paraId="4DE63E88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21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доплаты</w:t>
                            </w: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4F9BEA0" w14:textId="77777777" w:rsidR="0009595E" w:rsidRDefault="00F43CAD">
                            <w:pPr>
                              <w:pStyle w:val="TableParagraph"/>
                              <w:spacing w:before="37"/>
                              <w:ind w:left="68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</w:t>
                            </w: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C12C416" w14:textId="77777777" w:rsidR="0009595E" w:rsidRDefault="00F43CAD">
                            <w:pPr>
                              <w:pStyle w:val="TableParagraph"/>
                              <w:spacing w:before="37"/>
                              <w:ind w:left="6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Отчисления</w:t>
                            </w:r>
                          </w:p>
                        </w:tc>
                      </w:tr>
                      <w:tr w:rsidR="0009595E" w14:paraId="6B1ED1FD" w14:textId="77777777">
                        <w:trPr>
                          <w:trHeight w:val="465"/>
                        </w:trPr>
                        <w:tc>
                          <w:tcPr>
                            <w:tcW w:w="7754" w:type="dxa"/>
                            <w:gridSpan w:val="19"/>
                            <w:tcBorders>
                              <w:top w:val="nil"/>
                              <w:left w:val="single" w:sz="12" w:space="0" w:color="000000"/>
                              <w:bottom w:val="nil"/>
                              <w:right w:val="single" w:sz="12" w:space="0" w:color="000000"/>
                            </w:tcBorders>
                          </w:tcPr>
                          <w:p w14:paraId="258542BC" w14:textId="77777777" w:rsidR="0009595E" w:rsidRDefault="00F43CAD">
                            <w:pPr>
                              <w:pStyle w:val="TableParagraph"/>
                              <w:spacing w:before="21" w:line="189" w:lineRule="auto"/>
                              <w:ind w:left="71" w:right="733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>II</w:t>
                            </w: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45DFA38" w14:textId="77777777" w:rsidR="0009595E" w:rsidRDefault="0009595E">
                            <w:pPr>
                              <w:pStyle w:val="TableParagraph"/>
                              <w:spacing w:before="26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2454FA9B" w14:textId="77777777" w:rsidR="0009595E" w:rsidRDefault="00F43CAD">
                            <w:pPr>
                              <w:pStyle w:val="TableParagraph"/>
                              <w:spacing w:line="189" w:lineRule="auto"/>
                              <w:ind w:left="61" w:right="1544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Оплачено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заказчиком</w:t>
                            </w:r>
                          </w:p>
                        </w:tc>
                      </w:tr>
                      <w:tr w:rsidR="0009595E" w14:paraId="111AA2FA" w14:textId="77777777">
                        <w:trPr>
                          <w:trHeight w:val="227"/>
                        </w:trPr>
                        <w:tc>
                          <w:tcPr>
                            <w:tcW w:w="466" w:type="dxa"/>
                            <w:tcBorders>
                              <w:top w:val="nil"/>
                              <w:left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86AD44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5E0A3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3BA03A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2B995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DA6F08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8674FC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E6C571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D56DA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81716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8BE2191" w14:textId="77777777" w:rsidR="0009595E" w:rsidRDefault="00F43CAD">
                            <w:pPr>
                              <w:pStyle w:val="TableParagraph"/>
                              <w:spacing w:before="50"/>
                              <w:ind w:left="6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</w:t>
                            </w:r>
                          </w:p>
                        </w:tc>
                      </w:tr>
                      <w:tr w:rsidR="0009595E" w14:paraId="70CF2019" w14:textId="77777777">
                        <w:trPr>
                          <w:trHeight w:val="208"/>
                        </w:trPr>
                        <w:tc>
                          <w:tcPr>
                            <w:tcW w:w="466" w:type="dxa"/>
                            <w:tcBorders>
                              <w:top w:val="single" w:sz="4" w:space="0" w:color="000000"/>
                              <w:left w:val="single" w:sz="12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5EB087E" w14:textId="77777777" w:rsidR="0009595E" w:rsidRDefault="00F43CAD">
                            <w:pPr>
                              <w:pStyle w:val="TableParagraph"/>
                              <w:spacing w:line="188" w:lineRule="exact"/>
                              <w:ind w:left="7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4B1A20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DA2326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2753C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69C816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D1D622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B4A3C5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9F8CF5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936DCE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31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8C54869" w14:textId="77777777" w:rsidR="0009595E" w:rsidRDefault="00F43CAD">
                            <w:pPr>
                              <w:pStyle w:val="TableParagraph"/>
                              <w:spacing w:before="40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Валюта</w:t>
                            </w:r>
                          </w:p>
                        </w:tc>
                        <w:tc>
                          <w:tcPr>
                            <w:tcW w:w="1836" w:type="dxa"/>
                            <w:gridSpan w:val="5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377AA5B" w14:textId="77777777" w:rsidR="0009595E" w:rsidRDefault="00F43CAD">
                            <w:pPr>
                              <w:pStyle w:val="TableParagraph"/>
                              <w:spacing w:before="40"/>
                              <w:ind w:left="7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Код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плательщика</w:t>
                            </w:r>
                          </w:p>
                        </w:tc>
                      </w:tr>
                      <w:tr w:rsidR="0009595E" w14:paraId="4A8ABC79" w14:textId="77777777">
                        <w:trPr>
                          <w:trHeight w:val="468"/>
                        </w:trPr>
                        <w:tc>
                          <w:tcPr>
                            <w:tcW w:w="10321" w:type="dxa"/>
                            <w:gridSpan w:val="26"/>
                            <w:tcBorders>
                              <w:top w:val="nil"/>
                              <w:left w:val="single" w:sz="12" w:space="0" w:color="000000"/>
                              <w:bottom w:val="nil"/>
                              <w:right w:val="single" w:sz="12" w:space="0" w:color="000000"/>
                            </w:tcBorders>
                          </w:tcPr>
                          <w:p w14:paraId="550F6461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990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III</w:t>
                            </w:r>
                          </w:p>
                        </w:tc>
                      </w:tr>
                      <w:tr w:rsidR="0009595E" w14:paraId="0B606726" w14:textId="77777777">
                        <w:trPr>
                          <w:trHeight w:val="237"/>
                        </w:trPr>
                        <w:tc>
                          <w:tcPr>
                            <w:tcW w:w="466" w:type="dxa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76D42A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5A1D7B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6CDCFD9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74F9649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1E94F3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535C14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0E824A4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768238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128433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70A880C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0C61DA06" w14:textId="77777777" w:rsidR="0009595E" w:rsidRDefault="0009595E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83B84CA" w14:textId="77777777" w:rsidR="0009595E" w:rsidRDefault="0009595E">
      <w:pPr>
        <w:pStyle w:val="a3"/>
        <w:rPr>
          <w:rFonts w:ascii="Times New Roman"/>
          <w:b w:val="0"/>
        </w:rPr>
      </w:pPr>
    </w:p>
    <w:p w14:paraId="0E6202F7" w14:textId="77777777" w:rsidR="0009595E" w:rsidRDefault="0009595E">
      <w:pPr>
        <w:pStyle w:val="a3"/>
        <w:spacing w:before="920"/>
        <w:rPr>
          <w:rFonts w:ascii="Times New Roman"/>
          <w:b w:val="0"/>
        </w:rPr>
      </w:pPr>
    </w:p>
    <w:p w14:paraId="61187F71" w14:textId="77777777" w:rsidR="0009595E" w:rsidRDefault="00F43CAD">
      <w:pPr>
        <w:pStyle w:val="a3"/>
        <w:ind w:left="163"/>
        <w:jc w:val="center"/>
      </w:pPr>
      <w:r>
        <w:rPr>
          <w:color w:val="C0C0C0"/>
          <w:spacing w:val="-5"/>
        </w:rPr>
        <w:t>CMR</w:t>
      </w:r>
    </w:p>
    <w:sectPr w:rsidR="0009595E">
      <w:type w:val="continuous"/>
      <w:pgSz w:w="11910" w:h="16840"/>
      <w:pgMar w:top="5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9595E"/>
    <w:rsid w:val="0009595E"/>
    <w:rsid w:val="00705FB5"/>
    <w:rsid w:val="00846E8B"/>
    <w:rsid w:val="00F43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08C735B"/>
  <w15:docId w15:val="{169ED363-37C2-4E41-AA62-5A20AF9FC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144"/>
      <w:szCs w:val="14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sklad-zakonov.narod.ru/asmap/convKDPG.htm" TargetMode="External"/><Relationship Id="rId5" Type="http://schemas.openxmlformats.org/officeDocument/2006/relationships/hyperlink" Target="http://sklad-zakonov.narod.ru/asmap/convKDPG.ht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Бурченко Олександр Костянтинович</cp:lastModifiedBy>
  <cp:revision>2</cp:revision>
  <dcterms:created xsi:type="dcterms:W3CDTF">2026-03-03T11:50:00Z</dcterms:created>
  <dcterms:modified xsi:type="dcterms:W3CDTF">2026-03-03T11:50:00Z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2026-03-03T00:00:00Z</vt:filetime>
  </property>
</Properties>
</file>