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Control Flow and Repeat answer key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a) when you need the user to enter an unknown number of input.</w:t>
      </w:r>
    </w:p>
    <w:p>
      <w:pPr>
        <w:pStyle w:val="Normal"/>
        <w:rPr/>
      </w:pPr>
      <w:r>
        <w:rPr/>
        <w:t xml:space="preserve">b) Could make cleaner code. Instead of loading up on conditions in the header of the loop you can write conditions in the body of the loop to gracefully exit. </w:t>
      </w:r>
    </w:p>
    <w:p>
      <w:pPr>
        <w:pStyle w:val="Normal"/>
        <w:rPr/>
      </w:pPr>
      <w:r>
        <w:rPr/>
        <w:t>c)  For GUI and server programming. Many event handler loops have the program in a cyclic infinite loop waiting for an external event to occur.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a) With a valid condition and break statement. </w:t>
      </w:r>
    </w:p>
    <w:p>
      <w:pPr>
        <w:pStyle w:val="Normal"/>
        <w:rPr/>
      </w:pPr>
      <w:r>
        <w:rPr/>
        <w:t>b) With a KeyboardInterrupt exception.</w:t>
      </w:r>
    </w:p>
    <w:p>
      <w:pPr>
        <w:pStyle w:val="Normal"/>
        <w:rPr/>
      </w:pPr>
      <w:r>
        <w:rPr/>
        <w:t>c) CTRL –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If you’re prototyping a program and have functionality that you’ll </w:t>
      </w:r>
      <w:r>
        <w:rPr/>
        <w:t xml:space="preserve">implement later.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Yes.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True and not 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True and not False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False and not 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False and not False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Yes.</w:t>
      </w:r>
    </w:p>
    <w:p>
      <w:pPr>
        <w:pStyle w:val="Normal"/>
        <w:rPr/>
      </w:pPr>
      <w:r>
        <w:rPr/>
        <w:t>a) True o’red with anything is always true.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True or not 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True or not False</w:t>
      </w:r>
    </w:p>
    <w:p>
      <w:pPr>
        <w:pStyle w:val="Normal"/>
        <w:rPr/>
      </w:pPr>
      <w:r>
        <w:rPr/>
        <w:t>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 </w:t>
      </w:r>
      <w:r>
        <w:rPr/>
        <w:t>Yes.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not (True and not True)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not (False and not False)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c) </w:t>
      </w:r>
      <w:r>
        <w:rPr/>
        <w:t>Yes. This statement translated into English means the double negation of P implies P.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not not 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True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not not False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d) </w:t>
      </w:r>
      <w:r>
        <w:rPr/>
        <w:t xml:space="preserve">Yes. Order doesn’t matter. </w:t>
      </w:r>
      <w:r>
        <w:rPr/>
        <w:t xml:space="preserve">(True or False) </w:t>
      </w:r>
      <w:r>
        <w:rPr/>
        <w:t>is logically equivalent to (False or True).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e) (True and False) is logically equivalent to (False and True).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 xml:space="preserve">In code snippet </w:t>
      </w:r>
      <w:r>
        <w:rPr>
          <w:i/>
          <w:iCs/>
        </w:rPr>
        <w:t>a</w:t>
      </w:r>
      <w:r>
        <w:rPr/>
        <w:t xml:space="preserve"> after the condition verifies to true the control of the program flows past the else statement. In code snippet </w:t>
      </w:r>
      <w:r>
        <w:rPr>
          <w:i/>
          <w:iCs/>
        </w:rPr>
        <w:t>b</w:t>
      </w:r>
      <w:r>
        <w:rPr/>
        <w:t xml:space="preserve">, it’s three if statements which will all be checked regardless of how the other conditions evaluate. In code snippet </w:t>
      </w:r>
      <w:r>
        <w:rPr>
          <w:i/>
          <w:iCs/>
        </w:rPr>
        <w:t xml:space="preserve">b, </w:t>
      </w:r>
      <w:r>
        <w:rPr>
          <w:rFonts w:ascii="Consolas" w:hAnsi="Consolas"/>
          <w:i w:val="false"/>
          <w:iCs w:val="false"/>
          <w:sz w:val="20"/>
          <w:szCs w:val="20"/>
        </w:rPr>
        <w:t>x==5</w:t>
      </w:r>
      <w:r>
        <w:rPr/>
        <w:t xml:space="preserve"> evaluates to true so x is printed, and </w:t>
      </w:r>
      <w:r>
        <w:rPr>
          <w:rFonts w:ascii="Consolas" w:hAnsi="Consolas"/>
          <w:sz w:val="20"/>
          <w:szCs w:val="20"/>
        </w:rPr>
        <w:t>x &gt;=5</w:t>
      </w:r>
      <w:r>
        <w:rPr/>
        <w:t xml:space="preserve"> is also true so x is printed once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It’s bad. A classic example of a quadratic algorithm is bubble sort which is ok for sorting small sets of numbers but has significant performance penalties when you’re trying to sort large lists of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You should see that the inner loop updates a lot more often that the outer loop.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def fizz_buzz(n):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"""fizz buzz implementation in python"""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if n &lt; 1 or n &gt; 100: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print('ERROR')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elif n % 3 == 0 and n % 5 == 0: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print('FizzBuzz')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elif n % 3 == 0: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print('Fizz')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elif n % 5 == 0: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print('Buzz')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else: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print(n)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...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fizz_buzz(1)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1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fizz_buzz(6)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Fizz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fizz_buzz(20)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Buzz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fizz_buzz(15)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FizzBuzz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def check(n):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if n &lt; 1 or n &gt; 100: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print('ERROR')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elif n &gt;= 90 and n &lt;=99: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print('nada')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elif n % 2 == 0: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print('normal')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elif n % 2 == 1: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         print('weird')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... 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check(0)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check(100)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normal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check(99)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nada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&gt;&gt;&gt; check(3)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LibreOffice/6.0.7.3$Linux_X86_64 LibreOffice_project/00m0$Build-3</Application>
  <Pages>3</Pages>
  <Words>467</Words>
  <Characters>2004</Characters>
  <CharactersWithSpaces>2509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2019-05-21T06:59:21Z</dcterms:created>
  <dc:creator/>
  <dc:description/>
  <dc:language>en-US</dc:language>
  <cp:lastModifiedBy/>
  <dcterms:modified xsi:type="dcterms:W3CDTF">2019-05-22T15:16:40Z</dcterms:modified>
  <cp:revision>35</cp:revision>
  <dc:subject/>
  <dc:title/>
</cp:coreProperties>
</file>