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12" w:rsidRDefault="00E70C46">
      <w:hyperlink r:id="rId4" w:history="1">
        <w:r w:rsidRPr="0060593B">
          <w:rPr>
            <w:rStyle w:val="Hyperlink"/>
          </w:rPr>
          <w:t>https://www.nature.com/articles/d41586-024-00639-y</w:t>
        </w:r>
      </w:hyperlink>
    </w:p>
    <w:p w:rsidR="00E70C46" w:rsidRDefault="00E70C46">
      <w:hyperlink r:id="rId5" w:history="1">
        <w:r w:rsidRPr="0060593B">
          <w:rPr>
            <w:rStyle w:val="Hyperlink"/>
          </w:rPr>
          <w:t>https://www.econstor.eu/handle/10419/279729</w:t>
        </w:r>
      </w:hyperlink>
    </w:p>
    <w:p w:rsidR="00E70C46" w:rsidRDefault="00E70C46">
      <w:bookmarkStart w:id="0" w:name="_GoBack"/>
      <w:bookmarkEnd w:id="0"/>
    </w:p>
    <w:p w:rsidR="00E70C46" w:rsidRDefault="00E70C46"/>
    <w:sectPr w:rsidR="00E70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BE"/>
    <w:rsid w:val="000C7183"/>
    <w:rsid w:val="00290EBE"/>
    <w:rsid w:val="00295FBA"/>
    <w:rsid w:val="0060275E"/>
    <w:rsid w:val="009F5729"/>
    <w:rsid w:val="00DF251B"/>
    <w:rsid w:val="00E043D9"/>
    <w:rsid w:val="00E32258"/>
    <w:rsid w:val="00E70C46"/>
    <w:rsid w:val="00F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CB5C"/>
  <w15:chartTrackingRefBased/>
  <w15:docId w15:val="{3A1FFBB3-2907-4A90-9582-2A3E4A23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0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onstor.eu/handle/10419/279729" TargetMode="External"/><Relationship Id="rId4" Type="http://schemas.openxmlformats.org/officeDocument/2006/relationships/hyperlink" Target="https://www.nature.com/articles/d41586-024-00639-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Eschbaumer</dc:creator>
  <cp:keywords/>
  <dc:description/>
  <cp:lastModifiedBy>Alex Eschbaumer</cp:lastModifiedBy>
  <cp:revision>2</cp:revision>
  <dcterms:created xsi:type="dcterms:W3CDTF">2024-03-06T20:53:00Z</dcterms:created>
  <dcterms:modified xsi:type="dcterms:W3CDTF">2024-03-06T21:41:00Z</dcterms:modified>
</cp:coreProperties>
</file>