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CC57BB2" w14:textId="483716B2" w:rsidR="007E2DCB" w:rsidRDefault="007E2DCB" w:rsidP="00826BA0">
      <w:pPr>
        <w:spacing w:after="0" w:line="240" w:lineRule="auto"/>
        <w:rPr>
          <w:rFonts w:ascii="Times New Roman" w:hAnsi="Times New Roman" w:cs="Times New Roman"/>
          <w:b/>
          <w:bCs/>
          <w:color w:val="000000"/>
          <w:sz w:val="36"/>
          <w:szCs w:val="36"/>
        </w:rPr>
      </w:pPr>
      <w:r w:rsidRPr="007E2DCB">
        <w:rPr>
          <w:rFonts w:ascii="Times New Roman" w:hAnsi="Times New Roman" w:cs="Times New Roman"/>
          <w:b/>
          <w:bCs/>
          <w:color w:val="000000"/>
          <w:sz w:val="36"/>
          <w:szCs w:val="36"/>
        </w:rPr>
        <w:t>Задание 1: Анализ требований</w:t>
      </w:r>
      <w:bookmarkStart w:id="0" w:name="_GoBack"/>
      <w:bookmarkEnd w:id="0"/>
    </w:p>
    <w:p w14:paraId="046E78E5" w14:textId="77777777" w:rsidR="007E2DCB" w:rsidRPr="007E2DCB" w:rsidRDefault="007E2DCB" w:rsidP="00826BA0">
      <w:pPr>
        <w:spacing w:after="0" w:line="240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14:paraId="7CDDCE50" w14:textId="77777777" w:rsidR="007E2DCB" w:rsidRPr="007E2DCB" w:rsidRDefault="007E2DCB" w:rsidP="00826BA0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936BA6E" w14:textId="5F272C5D" w:rsidR="008B3CC6" w:rsidRPr="007E2DCB" w:rsidRDefault="008B3CC6" w:rsidP="00826BA0">
      <w:pPr>
        <w:spacing w:after="0" w:line="240" w:lineRule="auto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  <w:r w:rsidRPr="007E2DCB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7E2DCB">
        <w:rPr>
          <w:rFonts w:ascii="Times New Roman" w:hAnsi="Times New Roman" w:cs="Times New Roman"/>
          <w:b/>
          <w:bCs/>
          <w:sz w:val="32"/>
          <w:szCs w:val="32"/>
        </w:rPr>
        <w:t>. Выявленные</w:t>
      </w:r>
      <w:r w:rsidR="00826BA0" w:rsidRPr="007E2DCB">
        <w:rPr>
          <w:rFonts w:ascii="Times New Roman" w:hAnsi="Times New Roman" w:cs="Times New Roman"/>
          <w:b/>
          <w:bCs/>
          <w:color w:val="000000"/>
          <w:sz w:val="32"/>
          <w:szCs w:val="32"/>
        </w:rPr>
        <w:t> логические противоречия и недочеты</w:t>
      </w:r>
      <w:r w:rsidR="00826BA0" w:rsidRPr="007E2DCB">
        <w:rPr>
          <w:rFonts w:ascii="Times New Roman" w:hAnsi="Times New Roman" w:cs="Times New Roman"/>
          <w:b/>
          <w:bCs/>
          <w:color w:val="000000"/>
          <w:sz w:val="32"/>
          <w:szCs w:val="32"/>
        </w:rPr>
        <w:t>.</w:t>
      </w:r>
    </w:p>
    <w:p w14:paraId="411A8712" w14:textId="31BC8DCA" w:rsidR="00F46BA0" w:rsidRPr="007E2DCB" w:rsidRDefault="00F46BA0" w:rsidP="00826BA0">
      <w:pPr>
        <w:spacing w:after="0" w:line="240" w:lineRule="auto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</w:p>
    <w:p w14:paraId="29984677" w14:textId="024D8925" w:rsidR="00F46BA0" w:rsidRPr="007E2DCB" w:rsidRDefault="00F46BA0" w:rsidP="00826B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E2DCB">
        <w:rPr>
          <w:rFonts w:ascii="Times New Roman" w:hAnsi="Times New Roman" w:cs="Times New Roman"/>
          <w:b/>
          <w:bCs/>
          <w:sz w:val="28"/>
          <w:szCs w:val="28"/>
        </w:rPr>
        <w:t xml:space="preserve">1.1 </w:t>
      </w:r>
      <w:r w:rsidRPr="007E2DCB">
        <w:rPr>
          <w:rFonts w:ascii="Times New Roman" w:hAnsi="Times New Roman" w:cs="Times New Roman"/>
          <w:sz w:val="28"/>
          <w:szCs w:val="28"/>
        </w:rPr>
        <w:t xml:space="preserve">В нумерации пунктов присутствует разрыв: за пунктом 11 сразу следует пункт 13. Требуется </w:t>
      </w:r>
      <w:r w:rsidRPr="007E2DCB">
        <w:rPr>
          <w:rFonts w:ascii="Times New Roman" w:hAnsi="Times New Roman" w:cs="Times New Roman"/>
          <w:sz w:val="28"/>
          <w:szCs w:val="28"/>
        </w:rPr>
        <w:t>уточнить – это проблема в нумерации или был пропуще</w:t>
      </w:r>
      <w:r w:rsidR="008157D0" w:rsidRPr="007E2DCB">
        <w:rPr>
          <w:rFonts w:ascii="Times New Roman" w:hAnsi="Times New Roman" w:cs="Times New Roman"/>
          <w:sz w:val="28"/>
          <w:szCs w:val="28"/>
        </w:rPr>
        <w:t>н</w:t>
      </w:r>
      <w:r w:rsidRPr="007E2DCB">
        <w:rPr>
          <w:rFonts w:ascii="Times New Roman" w:hAnsi="Times New Roman" w:cs="Times New Roman"/>
          <w:sz w:val="28"/>
          <w:szCs w:val="28"/>
        </w:rPr>
        <w:t xml:space="preserve"> пункт</w:t>
      </w:r>
      <w:r w:rsidR="008157D0" w:rsidRPr="007E2DCB">
        <w:rPr>
          <w:rFonts w:ascii="Times New Roman" w:hAnsi="Times New Roman" w:cs="Times New Roman"/>
          <w:sz w:val="28"/>
          <w:szCs w:val="28"/>
        </w:rPr>
        <w:t>?</w:t>
      </w:r>
    </w:p>
    <w:p w14:paraId="04B81A0A" w14:textId="77777777" w:rsidR="00826BA0" w:rsidRPr="007E2DCB" w:rsidRDefault="00826BA0" w:rsidP="00826BA0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8E97312" w14:textId="51C50B87" w:rsidR="008B3CC6" w:rsidRPr="007E2DCB" w:rsidRDefault="00826BA0" w:rsidP="00826B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E2DCB"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="008157D0" w:rsidRPr="007E2DCB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7E2DCB">
        <w:rPr>
          <w:rFonts w:ascii="Times New Roman" w:hAnsi="Times New Roman" w:cs="Times New Roman"/>
          <w:sz w:val="28"/>
          <w:szCs w:val="28"/>
        </w:rPr>
        <w:t xml:space="preserve"> </w:t>
      </w:r>
      <w:r w:rsidR="008B3CC6" w:rsidRPr="007E2DCB">
        <w:rPr>
          <w:rFonts w:ascii="Times New Roman" w:hAnsi="Times New Roman" w:cs="Times New Roman"/>
          <w:sz w:val="28"/>
          <w:szCs w:val="28"/>
        </w:rPr>
        <w:t>Конфликт механизмов удаления товара (Пункты 2 и 9).</w:t>
      </w:r>
    </w:p>
    <w:p w14:paraId="760E2C84" w14:textId="1D31F9E9" w:rsidR="008B3CC6" w:rsidRPr="007E2DCB" w:rsidRDefault="008B3CC6" w:rsidP="00826B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E2DCB">
        <w:rPr>
          <w:rFonts w:ascii="Times New Roman" w:hAnsi="Times New Roman" w:cs="Times New Roman"/>
          <w:sz w:val="28"/>
          <w:szCs w:val="28"/>
        </w:rPr>
        <w:t>Суть проблемы: В П.2 закреплено, что пользователь может менять количество товара только в пределах от 1 штуки, а для полного удаления предусмотрена отдельная кнопка. Однако П.9 вводит альтернативный и конфликтующий сценарий: удаление через уменьшение количества до нуля. Это создает двойственность в логике интерфейса</w:t>
      </w:r>
      <w:r w:rsidR="008157D0" w:rsidRPr="007E2DCB">
        <w:rPr>
          <w:rFonts w:ascii="Times New Roman" w:hAnsi="Times New Roman" w:cs="Times New Roman"/>
          <w:sz w:val="28"/>
          <w:szCs w:val="28"/>
        </w:rPr>
        <w:t>.</w:t>
      </w:r>
    </w:p>
    <w:p w14:paraId="0F52AABF" w14:textId="77777777" w:rsidR="00826BA0" w:rsidRPr="007E2DCB" w:rsidRDefault="00826BA0" w:rsidP="00826B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783230C" w14:textId="400861E5" w:rsidR="00826BA0" w:rsidRPr="007E2DCB" w:rsidRDefault="00F46BA0" w:rsidP="00826B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E2DCB"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="008157D0" w:rsidRPr="007E2DCB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7E2DCB">
        <w:rPr>
          <w:rFonts w:ascii="Times New Roman" w:hAnsi="Times New Roman" w:cs="Times New Roman"/>
          <w:sz w:val="28"/>
          <w:szCs w:val="28"/>
        </w:rPr>
        <w:t xml:space="preserve"> </w:t>
      </w:r>
      <w:r w:rsidR="008B3CC6" w:rsidRPr="007E2DCB">
        <w:rPr>
          <w:rFonts w:ascii="Times New Roman" w:hAnsi="Times New Roman" w:cs="Times New Roman"/>
          <w:sz w:val="28"/>
          <w:szCs w:val="28"/>
        </w:rPr>
        <w:t>Конфликт правил фиксации цены (Пункты 7 и 13).</w:t>
      </w:r>
    </w:p>
    <w:p w14:paraId="30638DF1" w14:textId="0CE158C8" w:rsidR="008B3CC6" w:rsidRPr="007E2DCB" w:rsidRDefault="008B3CC6" w:rsidP="00826B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E2DCB">
        <w:rPr>
          <w:rFonts w:ascii="Times New Roman" w:hAnsi="Times New Roman" w:cs="Times New Roman"/>
          <w:sz w:val="28"/>
          <w:szCs w:val="28"/>
        </w:rPr>
        <w:t xml:space="preserve">Суть проблемы: П.7 декларирует принцип фиксации цены в момент добавления товара в корзину, что является стандартной рыночной практикой, повышающей предсказуемость для покупателя. П.13 прямо противоположен ему, требуя автоматического обновления цены в корзине при изменении в каталоге. Эти два правила взаимно исключают друг друга. </w:t>
      </w:r>
    </w:p>
    <w:p w14:paraId="76491A5C" w14:textId="77777777" w:rsidR="008B3CC6" w:rsidRPr="007E2DCB" w:rsidRDefault="008B3CC6" w:rsidP="00826B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ED50973" w14:textId="52113D93" w:rsidR="008B3CC6" w:rsidRPr="007E2DCB" w:rsidRDefault="00F46BA0" w:rsidP="00826B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E2DCB"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="008157D0" w:rsidRPr="007E2DCB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7E2DCB">
        <w:rPr>
          <w:rFonts w:ascii="Times New Roman" w:hAnsi="Times New Roman" w:cs="Times New Roman"/>
          <w:sz w:val="28"/>
          <w:szCs w:val="28"/>
        </w:rPr>
        <w:t xml:space="preserve"> </w:t>
      </w:r>
      <w:r w:rsidR="008B3CC6" w:rsidRPr="007E2DCB">
        <w:rPr>
          <w:rFonts w:ascii="Times New Roman" w:hAnsi="Times New Roman" w:cs="Times New Roman"/>
          <w:sz w:val="28"/>
          <w:szCs w:val="28"/>
        </w:rPr>
        <w:t>Нечеткие и пересекающиеся ограничения (Пункты 1, 3, 4).</w:t>
      </w:r>
    </w:p>
    <w:p w14:paraId="1C313204" w14:textId="3C17B7B0" w:rsidR="008B3CC6" w:rsidRPr="007E2DCB" w:rsidRDefault="008B3CC6" w:rsidP="00826B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E2DCB">
        <w:rPr>
          <w:rFonts w:ascii="Times New Roman" w:hAnsi="Times New Roman" w:cs="Times New Roman"/>
          <w:sz w:val="28"/>
          <w:szCs w:val="28"/>
        </w:rPr>
        <w:t xml:space="preserve">Суть проблемы: Формулировки не позволяют однозначно определить приоритет проверки лимитов. Неясно, что происходит при попытке добавить новый товар, когда в корзине уже есть 4 различных позиции (лимит 5 из П.3 не превышен), но общее количество единиц составляет 19 (лимит 20 из П.4 почти достигнут). Какую проверку система должна выполнить первой? </w:t>
      </w:r>
    </w:p>
    <w:p w14:paraId="265895BA" w14:textId="77777777" w:rsidR="008B3CC6" w:rsidRPr="007E2DCB" w:rsidRDefault="008B3CC6" w:rsidP="00826B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DB5A4CE" w14:textId="53C1DB47" w:rsidR="008B3CC6" w:rsidRPr="007E2DCB" w:rsidRDefault="00F46BA0" w:rsidP="00826B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E2DCB"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="008157D0" w:rsidRPr="007E2DCB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7E2DCB">
        <w:rPr>
          <w:rFonts w:ascii="Times New Roman" w:hAnsi="Times New Roman" w:cs="Times New Roman"/>
          <w:sz w:val="28"/>
          <w:szCs w:val="28"/>
        </w:rPr>
        <w:t xml:space="preserve"> </w:t>
      </w:r>
      <w:r w:rsidR="008B3CC6" w:rsidRPr="007E2DCB">
        <w:rPr>
          <w:rFonts w:ascii="Times New Roman" w:hAnsi="Times New Roman" w:cs="Times New Roman"/>
          <w:sz w:val="28"/>
          <w:szCs w:val="28"/>
        </w:rPr>
        <w:t>Неинформативное сообщение об ошибке (Пункт 6).</w:t>
      </w:r>
    </w:p>
    <w:p w14:paraId="2C804196" w14:textId="77777777" w:rsidR="008B3CC6" w:rsidRPr="007E2DCB" w:rsidRDefault="008B3CC6" w:rsidP="00826B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E2DCB">
        <w:rPr>
          <w:rFonts w:ascii="Times New Roman" w:hAnsi="Times New Roman" w:cs="Times New Roman"/>
          <w:sz w:val="28"/>
          <w:szCs w:val="28"/>
        </w:rPr>
        <w:t>Суть проблемы: Сообщение «Лимит корзины превышен» не выполняет свою основную функцию — информирование пользователя о конкретной причине блокировки действия. Пользователь не сможет понять, какой из трех возможных лимитов (на одну позицию, на разные позиции или общий) он исчерпал, и как ему исправить ситуацию.</w:t>
      </w:r>
    </w:p>
    <w:p w14:paraId="4F60EDA9" w14:textId="77777777" w:rsidR="008B3CC6" w:rsidRPr="007E2DCB" w:rsidRDefault="008B3CC6" w:rsidP="00826B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6AA57D8" w14:textId="3608758F" w:rsidR="00826BA0" w:rsidRPr="007E2DCB" w:rsidRDefault="00F46BA0" w:rsidP="00826B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E2DCB"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="008157D0" w:rsidRPr="007E2DCB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Pr="007E2DCB">
        <w:rPr>
          <w:rFonts w:ascii="Times New Roman" w:hAnsi="Times New Roman" w:cs="Times New Roman"/>
          <w:sz w:val="28"/>
          <w:szCs w:val="28"/>
        </w:rPr>
        <w:t xml:space="preserve"> </w:t>
      </w:r>
      <w:r w:rsidR="008B3CC6" w:rsidRPr="007E2DCB">
        <w:rPr>
          <w:rFonts w:ascii="Times New Roman" w:hAnsi="Times New Roman" w:cs="Times New Roman"/>
          <w:sz w:val="28"/>
          <w:szCs w:val="28"/>
        </w:rPr>
        <w:t>Присутствие нефункциональных и маркетинговых требований в разделе функциональной спецификации (Пункты 10, 11).</w:t>
      </w:r>
    </w:p>
    <w:p w14:paraId="63100053" w14:textId="0014E5AC" w:rsidR="008B3CC6" w:rsidRPr="007E2DCB" w:rsidRDefault="008B3CC6" w:rsidP="00826B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E2DCB">
        <w:rPr>
          <w:rFonts w:ascii="Times New Roman" w:hAnsi="Times New Roman" w:cs="Times New Roman"/>
          <w:sz w:val="28"/>
          <w:szCs w:val="28"/>
        </w:rPr>
        <w:t>Суть проблемы: Требования к показу рекламы не относятся к ядру логики работы корзины (добавление, изменение, расчет). Их наличие в этом разделе размывает фокус документа. Кроме того, формулировка «каждый будний день по утрам и вечерам» (П.11) является бизнес-пожеланием, а не технически проверяемым критерием. Для реализации требуются четкие параметры: временные интервалы</w:t>
      </w:r>
      <w:r w:rsidR="00401580" w:rsidRPr="007E2DCB">
        <w:rPr>
          <w:rFonts w:ascii="Times New Roman" w:hAnsi="Times New Roman" w:cs="Times New Roman"/>
          <w:sz w:val="28"/>
          <w:szCs w:val="28"/>
        </w:rPr>
        <w:t xml:space="preserve">, </w:t>
      </w:r>
      <w:r w:rsidRPr="007E2DCB">
        <w:rPr>
          <w:rFonts w:ascii="Times New Roman" w:hAnsi="Times New Roman" w:cs="Times New Roman"/>
          <w:sz w:val="28"/>
          <w:szCs w:val="28"/>
        </w:rPr>
        <w:t>частота показа на сессию и т.д.</w:t>
      </w:r>
    </w:p>
    <w:p w14:paraId="1BADB0AE" w14:textId="77777777" w:rsidR="008B3CC6" w:rsidRPr="007E2DCB" w:rsidRDefault="008B3CC6" w:rsidP="00826B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3BEC3C6" w14:textId="2EC8BEDE" w:rsidR="008B3CC6" w:rsidRPr="007E2DCB" w:rsidRDefault="00401580" w:rsidP="00826B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E2DCB">
        <w:rPr>
          <w:rFonts w:ascii="Times New Roman" w:hAnsi="Times New Roman" w:cs="Times New Roman"/>
          <w:b/>
          <w:bCs/>
          <w:sz w:val="28"/>
          <w:szCs w:val="28"/>
        </w:rPr>
        <w:t>1.7</w:t>
      </w:r>
      <w:r w:rsidRPr="007E2DCB">
        <w:rPr>
          <w:rFonts w:ascii="Times New Roman" w:hAnsi="Times New Roman" w:cs="Times New Roman"/>
          <w:sz w:val="28"/>
          <w:szCs w:val="28"/>
        </w:rPr>
        <w:t xml:space="preserve"> </w:t>
      </w:r>
      <w:r w:rsidR="008B3CC6" w:rsidRPr="007E2DCB">
        <w:rPr>
          <w:rFonts w:ascii="Times New Roman" w:hAnsi="Times New Roman" w:cs="Times New Roman"/>
          <w:sz w:val="28"/>
          <w:szCs w:val="28"/>
        </w:rPr>
        <w:t>Пункт 5 (</w:t>
      </w:r>
      <w:r w:rsidRPr="007E2DCB">
        <w:rPr>
          <w:rFonts w:ascii="Times New Roman" w:hAnsi="Times New Roman" w:cs="Times New Roman"/>
          <w:sz w:val="28"/>
          <w:szCs w:val="28"/>
        </w:rPr>
        <w:t>«</w:t>
      </w:r>
      <w:r w:rsidR="008B3CC6" w:rsidRPr="007E2DCB">
        <w:rPr>
          <w:rFonts w:ascii="Times New Roman" w:hAnsi="Times New Roman" w:cs="Times New Roman"/>
          <w:sz w:val="28"/>
          <w:szCs w:val="28"/>
        </w:rPr>
        <w:t>Товары в корзине могут быть разные») является избыточным, так как не добавляет новой информации к уже указанным лимитам.</w:t>
      </w:r>
    </w:p>
    <w:p w14:paraId="48692612" w14:textId="75E196BB" w:rsidR="008B3CC6" w:rsidRPr="007E2DCB" w:rsidRDefault="008B3CC6" w:rsidP="00826BA0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7E2DCB">
        <w:rPr>
          <w:rFonts w:ascii="Times New Roman" w:hAnsi="Times New Roman" w:cs="Times New Roman"/>
          <w:b/>
          <w:bCs/>
          <w:sz w:val="32"/>
          <w:szCs w:val="32"/>
        </w:rPr>
        <w:t xml:space="preserve">2. </w:t>
      </w:r>
      <w:r w:rsidR="00F46BA0" w:rsidRPr="007E2DCB">
        <w:rPr>
          <w:rFonts w:ascii="Times New Roman" w:hAnsi="Times New Roman" w:cs="Times New Roman"/>
          <w:b/>
          <w:bCs/>
          <w:sz w:val="32"/>
          <w:szCs w:val="32"/>
        </w:rPr>
        <w:t>Моя версия ТЗ</w:t>
      </w:r>
      <w:r w:rsidR="009C5D90" w:rsidRPr="007E2DCB">
        <w:rPr>
          <w:rFonts w:ascii="Times New Roman" w:hAnsi="Times New Roman" w:cs="Times New Roman"/>
          <w:b/>
          <w:bCs/>
          <w:sz w:val="32"/>
          <w:szCs w:val="32"/>
        </w:rPr>
        <w:t xml:space="preserve"> с исправлениями для устранения противоречий.</w:t>
      </w:r>
    </w:p>
    <w:p w14:paraId="153CE05E" w14:textId="77777777" w:rsidR="008B3CC6" w:rsidRPr="007E2DCB" w:rsidRDefault="008B3CC6" w:rsidP="00826B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F262B2A" w14:textId="7D2013DB" w:rsidR="008B3CC6" w:rsidRPr="007E2DCB" w:rsidRDefault="008B3CC6" w:rsidP="00826B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E2DCB">
        <w:rPr>
          <w:rFonts w:ascii="Times New Roman" w:hAnsi="Times New Roman" w:cs="Times New Roman"/>
          <w:sz w:val="28"/>
          <w:szCs w:val="28"/>
        </w:rPr>
        <w:t>Раздел: Функционал корзины. Бизнес-правила и логика работы.</w:t>
      </w:r>
    </w:p>
    <w:p w14:paraId="6652B9AE" w14:textId="77777777" w:rsidR="008B3CC6" w:rsidRPr="007E2DCB" w:rsidRDefault="008B3CC6" w:rsidP="00826B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E2DCB"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Pr="007E2DCB">
        <w:rPr>
          <w:rFonts w:ascii="Times New Roman" w:hAnsi="Times New Roman" w:cs="Times New Roman"/>
          <w:sz w:val="28"/>
          <w:szCs w:val="28"/>
        </w:rPr>
        <w:t xml:space="preserve"> Лимиты хранения:</w:t>
      </w:r>
    </w:p>
    <w:p w14:paraId="64509EE2" w14:textId="4A0809B4" w:rsidR="009C5D90" w:rsidRPr="007E2DCB" w:rsidRDefault="008B3CC6" w:rsidP="00826B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E2DCB">
        <w:rPr>
          <w:rFonts w:ascii="Times New Roman" w:hAnsi="Times New Roman" w:cs="Times New Roman"/>
          <w:b/>
          <w:bCs/>
          <w:sz w:val="28"/>
          <w:szCs w:val="28"/>
        </w:rPr>
        <w:t>1.1</w:t>
      </w:r>
      <w:r w:rsidRPr="007E2DCB">
        <w:rPr>
          <w:rFonts w:ascii="Times New Roman" w:hAnsi="Times New Roman" w:cs="Times New Roman"/>
          <w:sz w:val="28"/>
          <w:szCs w:val="28"/>
        </w:rPr>
        <w:t xml:space="preserve"> Максимальное количество различных товарных позиций в корзине 5.</w:t>
      </w:r>
    </w:p>
    <w:p w14:paraId="33027AB4" w14:textId="316915E8" w:rsidR="008B3CC6" w:rsidRPr="007E2DCB" w:rsidRDefault="008B3CC6" w:rsidP="00826B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E2DCB">
        <w:rPr>
          <w:rFonts w:ascii="Times New Roman" w:hAnsi="Times New Roman" w:cs="Times New Roman"/>
          <w:b/>
          <w:bCs/>
          <w:sz w:val="28"/>
          <w:szCs w:val="28"/>
        </w:rPr>
        <w:t>1.2</w:t>
      </w:r>
      <w:r w:rsidRPr="007E2DCB">
        <w:rPr>
          <w:rFonts w:ascii="Times New Roman" w:hAnsi="Times New Roman" w:cs="Times New Roman"/>
          <w:sz w:val="28"/>
          <w:szCs w:val="28"/>
        </w:rPr>
        <w:t xml:space="preserve"> Максимальное общее количество единиц товаров всех позиций в корзине 20.</w:t>
      </w:r>
    </w:p>
    <w:p w14:paraId="012A0BE8" w14:textId="15E6C368" w:rsidR="008B3CC6" w:rsidRPr="007E2DCB" w:rsidRDefault="008B3CC6" w:rsidP="00826B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E2DCB">
        <w:rPr>
          <w:rFonts w:ascii="Times New Roman" w:hAnsi="Times New Roman" w:cs="Times New Roman"/>
          <w:b/>
          <w:bCs/>
          <w:sz w:val="28"/>
          <w:szCs w:val="28"/>
        </w:rPr>
        <w:t>1.3</w:t>
      </w:r>
      <w:r w:rsidRPr="007E2DCB">
        <w:rPr>
          <w:rFonts w:ascii="Times New Roman" w:hAnsi="Times New Roman" w:cs="Times New Roman"/>
          <w:sz w:val="28"/>
          <w:szCs w:val="28"/>
        </w:rPr>
        <w:t xml:space="preserve"> Количество одной товарной позиции в корзине можно изменять в диапазоне от 1 до 10 единиц.</w:t>
      </w:r>
    </w:p>
    <w:p w14:paraId="451785D1" w14:textId="77777777" w:rsidR="008B3CC6" w:rsidRPr="007E2DCB" w:rsidRDefault="008B3CC6" w:rsidP="00826B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2758828" w14:textId="77777777" w:rsidR="008B3CC6" w:rsidRPr="007E2DCB" w:rsidRDefault="008B3CC6" w:rsidP="00826B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E2DCB">
        <w:rPr>
          <w:rFonts w:ascii="Times New Roman" w:hAnsi="Times New Roman" w:cs="Times New Roman"/>
          <w:b/>
          <w:bCs/>
          <w:sz w:val="28"/>
          <w:szCs w:val="28"/>
        </w:rPr>
        <w:t>2.</w:t>
      </w:r>
      <w:r w:rsidRPr="007E2DCB">
        <w:rPr>
          <w:rFonts w:ascii="Times New Roman" w:hAnsi="Times New Roman" w:cs="Times New Roman"/>
          <w:sz w:val="28"/>
          <w:szCs w:val="28"/>
        </w:rPr>
        <w:t xml:space="preserve"> Управление ценами:</w:t>
      </w:r>
    </w:p>
    <w:p w14:paraId="61F534AE" w14:textId="17CE45D0" w:rsidR="008B3CC6" w:rsidRPr="007E2DCB" w:rsidRDefault="008B3CC6" w:rsidP="00826B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E2DCB">
        <w:rPr>
          <w:rFonts w:ascii="Times New Roman" w:hAnsi="Times New Roman" w:cs="Times New Roman"/>
          <w:b/>
          <w:bCs/>
          <w:sz w:val="28"/>
          <w:szCs w:val="28"/>
        </w:rPr>
        <w:t>2.1</w:t>
      </w:r>
      <w:r w:rsidRPr="007E2DCB">
        <w:rPr>
          <w:rFonts w:ascii="Times New Roman" w:hAnsi="Times New Roman" w:cs="Times New Roman"/>
          <w:sz w:val="28"/>
          <w:szCs w:val="28"/>
        </w:rPr>
        <w:t xml:space="preserve"> </w:t>
      </w:r>
      <w:r w:rsidR="002915E9" w:rsidRPr="007E2DC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Цена товара фиксируется в момент его добавления в корзину пользователем и остается неизменной на протяжении всего времени нахождения товара в корзине, вплоть до момента оформления заказа. Изменения базовой цены товара в общедоступном каталоге не влияют на стоимость позиций, уже находящихся в корзинах пользователей</w:t>
      </w:r>
      <w:r w:rsidR="0010170A" w:rsidRPr="007E2DC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.</w:t>
      </w:r>
    </w:p>
    <w:p w14:paraId="16F2E25C" w14:textId="77777777" w:rsidR="008B3CC6" w:rsidRPr="007E2DCB" w:rsidRDefault="008B3CC6" w:rsidP="00826B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EE2B384" w14:textId="77777777" w:rsidR="008B3CC6" w:rsidRPr="007E2DCB" w:rsidRDefault="008B3CC6" w:rsidP="00826B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E2DCB">
        <w:rPr>
          <w:rFonts w:ascii="Times New Roman" w:hAnsi="Times New Roman" w:cs="Times New Roman"/>
          <w:b/>
          <w:bCs/>
          <w:sz w:val="28"/>
          <w:szCs w:val="28"/>
        </w:rPr>
        <w:t>3.</w:t>
      </w:r>
      <w:r w:rsidRPr="007E2DCB">
        <w:rPr>
          <w:rFonts w:ascii="Times New Roman" w:hAnsi="Times New Roman" w:cs="Times New Roman"/>
          <w:sz w:val="28"/>
          <w:szCs w:val="28"/>
        </w:rPr>
        <w:t xml:space="preserve"> Взаимодействие с товарами в корзине:</w:t>
      </w:r>
    </w:p>
    <w:p w14:paraId="5A0DD5D3" w14:textId="3233E904" w:rsidR="008B3CC6" w:rsidRPr="007E2DCB" w:rsidRDefault="008B3CC6" w:rsidP="00826B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E2DCB">
        <w:rPr>
          <w:rFonts w:ascii="Times New Roman" w:hAnsi="Times New Roman" w:cs="Times New Roman"/>
          <w:b/>
          <w:bCs/>
          <w:sz w:val="28"/>
          <w:szCs w:val="28"/>
        </w:rPr>
        <w:t>3.1</w:t>
      </w:r>
      <w:r w:rsidRPr="007E2DCB">
        <w:rPr>
          <w:rFonts w:ascii="Times New Roman" w:hAnsi="Times New Roman" w:cs="Times New Roman"/>
          <w:sz w:val="28"/>
          <w:szCs w:val="28"/>
        </w:rPr>
        <w:t xml:space="preserve"> Изменение количества:</w:t>
      </w:r>
    </w:p>
    <w:p w14:paraId="5FD0D7B1" w14:textId="7264FCA5" w:rsidR="008B3CC6" w:rsidRPr="007E2DCB" w:rsidRDefault="008B3CC6" w:rsidP="00826B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E2DCB">
        <w:rPr>
          <w:rFonts w:ascii="Times New Roman" w:hAnsi="Times New Roman" w:cs="Times New Roman"/>
          <w:sz w:val="28"/>
          <w:szCs w:val="28"/>
        </w:rPr>
        <w:t>Реализуется через элемент управления «счетчик» (поле с кнопками «+» и «-») или прямое редактирование.</w:t>
      </w:r>
    </w:p>
    <w:p w14:paraId="69EF8B8C" w14:textId="756B032B" w:rsidR="008B3CC6" w:rsidRPr="007E2DCB" w:rsidRDefault="008B3CC6" w:rsidP="00826B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E2DCB">
        <w:rPr>
          <w:rFonts w:ascii="Times New Roman" w:hAnsi="Times New Roman" w:cs="Times New Roman"/>
          <w:sz w:val="28"/>
          <w:szCs w:val="28"/>
        </w:rPr>
        <w:t>Уменьшение значения счетчика до 0 приводит к немедленному и полному удалению данной товарной позиции из корзины.</w:t>
      </w:r>
    </w:p>
    <w:p w14:paraId="25C9696E" w14:textId="0C7F14ED" w:rsidR="008B3CC6" w:rsidRPr="007E2DCB" w:rsidRDefault="008B3CC6" w:rsidP="00826B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E2DCB">
        <w:rPr>
          <w:rFonts w:ascii="Times New Roman" w:hAnsi="Times New Roman" w:cs="Times New Roman"/>
          <w:b/>
          <w:bCs/>
          <w:sz w:val="28"/>
          <w:szCs w:val="28"/>
        </w:rPr>
        <w:t>3.2</w:t>
      </w:r>
      <w:r w:rsidRPr="007E2DCB">
        <w:rPr>
          <w:rFonts w:ascii="Times New Roman" w:hAnsi="Times New Roman" w:cs="Times New Roman"/>
          <w:sz w:val="28"/>
          <w:szCs w:val="28"/>
        </w:rPr>
        <w:t xml:space="preserve"> Мгновенное удаление:</w:t>
      </w:r>
    </w:p>
    <w:p w14:paraId="3ADE6632" w14:textId="406D58C9" w:rsidR="008B3CC6" w:rsidRPr="007E2DCB" w:rsidRDefault="008B3CC6" w:rsidP="00826B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E2DCB">
        <w:rPr>
          <w:rFonts w:ascii="Times New Roman" w:hAnsi="Times New Roman" w:cs="Times New Roman"/>
          <w:sz w:val="28"/>
          <w:szCs w:val="28"/>
        </w:rPr>
        <w:t>Для немедленного удаления позиции без манипуляций со счетчиком используется отдельная кнопка «Удалить» (визуализируется, например, иконкой корзины или крестиком).</w:t>
      </w:r>
    </w:p>
    <w:p w14:paraId="01035FB7" w14:textId="77777777" w:rsidR="008B3CC6" w:rsidRPr="007E2DCB" w:rsidRDefault="008B3CC6" w:rsidP="00826B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97B90E5" w14:textId="77777777" w:rsidR="008B3CC6" w:rsidRPr="007E2DCB" w:rsidRDefault="008B3CC6" w:rsidP="00826B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E2DCB">
        <w:rPr>
          <w:rFonts w:ascii="Times New Roman" w:hAnsi="Times New Roman" w:cs="Times New Roman"/>
          <w:b/>
          <w:bCs/>
          <w:sz w:val="28"/>
          <w:szCs w:val="28"/>
        </w:rPr>
        <w:t>4.</w:t>
      </w:r>
      <w:r w:rsidRPr="007E2DCB">
        <w:rPr>
          <w:rFonts w:ascii="Times New Roman" w:hAnsi="Times New Roman" w:cs="Times New Roman"/>
          <w:sz w:val="28"/>
          <w:szCs w:val="28"/>
        </w:rPr>
        <w:t xml:space="preserve"> Логика добавления товара и валидация:</w:t>
      </w:r>
    </w:p>
    <w:p w14:paraId="1472A1D9" w14:textId="02526CBE" w:rsidR="008B3CC6" w:rsidRPr="007E2DCB" w:rsidRDefault="008B3CC6" w:rsidP="00826B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E2DCB">
        <w:rPr>
          <w:rFonts w:ascii="Times New Roman" w:hAnsi="Times New Roman" w:cs="Times New Roman"/>
          <w:b/>
          <w:bCs/>
          <w:sz w:val="28"/>
          <w:szCs w:val="28"/>
        </w:rPr>
        <w:t>4.1</w:t>
      </w:r>
      <w:r w:rsidRPr="007E2DCB">
        <w:rPr>
          <w:rFonts w:ascii="Times New Roman" w:hAnsi="Times New Roman" w:cs="Times New Roman"/>
          <w:sz w:val="28"/>
          <w:szCs w:val="28"/>
        </w:rPr>
        <w:t xml:space="preserve"> При попытке добавить товар система выполняет проверки в следующем порядке:</w:t>
      </w:r>
    </w:p>
    <w:p w14:paraId="0CB7BC34" w14:textId="5EE40637" w:rsidR="008B3CC6" w:rsidRPr="007E2DCB" w:rsidRDefault="008B3CC6" w:rsidP="00826B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E2DCB">
        <w:rPr>
          <w:rFonts w:ascii="Times New Roman" w:hAnsi="Times New Roman" w:cs="Times New Roman"/>
          <w:sz w:val="28"/>
          <w:szCs w:val="28"/>
        </w:rPr>
        <w:t>a) Если товар уже есть в корзине: не будет ли превышено ограничение в 10 единиц для этой позиции и общий лимит в 20 единиц.</w:t>
      </w:r>
    </w:p>
    <w:p w14:paraId="7FBBDD78" w14:textId="3EB17502" w:rsidR="008B3CC6" w:rsidRPr="007E2DCB" w:rsidRDefault="008B3CC6" w:rsidP="00826B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E2DCB">
        <w:rPr>
          <w:rFonts w:ascii="Times New Roman" w:hAnsi="Times New Roman" w:cs="Times New Roman"/>
          <w:sz w:val="28"/>
          <w:szCs w:val="28"/>
        </w:rPr>
        <w:t>b) Если товара нет в корзине: не будет ли превышен лимит в 5 различных позиций, а затем общий лимит в 20 единиц.</w:t>
      </w:r>
    </w:p>
    <w:p w14:paraId="652C48D7" w14:textId="2F2261AF" w:rsidR="008B3CC6" w:rsidRPr="007E2DCB" w:rsidRDefault="008B3CC6" w:rsidP="00826B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E2DCB">
        <w:rPr>
          <w:rFonts w:ascii="Times New Roman" w:hAnsi="Times New Roman" w:cs="Times New Roman"/>
          <w:b/>
          <w:bCs/>
          <w:sz w:val="28"/>
          <w:szCs w:val="28"/>
        </w:rPr>
        <w:t>4.2</w:t>
      </w:r>
      <w:r w:rsidRPr="007E2DCB">
        <w:rPr>
          <w:rFonts w:ascii="Times New Roman" w:hAnsi="Times New Roman" w:cs="Times New Roman"/>
          <w:sz w:val="28"/>
          <w:szCs w:val="28"/>
        </w:rPr>
        <w:t xml:space="preserve"> При срабатывании любого из ограничений действие блокируется, и пользователю показывается соответствующее сообщение:</w:t>
      </w:r>
    </w:p>
    <w:p w14:paraId="6EF350DF" w14:textId="694C0278" w:rsidR="008B3CC6" w:rsidRPr="007E2DCB" w:rsidRDefault="008B3CC6" w:rsidP="00826B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E2DCB">
        <w:rPr>
          <w:rFonts w:ascii="Times New Roman" w:hAnsi="Times New Roman" w:cs="Times New Roman"/>
          <w:sz w:val="28"/>
          <w:szCs w:val="28"/>
        </w:rPr>
        <w:t>При превышении П.1.3: «Нельзя добавить более 10 единиц одного товара».</w:t>
      </w:r>
    </w:p>
    <w:p w14:paraId="07726304" w14:textId="407993EA" w:rsidR="008B3CC6" w:rsidRPr="007E2DCB" w:rsidRDefault="008B3CC6" w:rsidP="00826B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E2DCB">
        <w:rPr>
          <w:rFonts w:ascii="Times New Roman" w:hAnsi="Times New Roman" w:cs="Times New Roman"/>
          <w:sz w:val="28"/>
          <w:szCs w:val="28"/>
        </w:rPr>
        <w:t>При превышении П.1.1: «В корзину можно добавить не более 5 различных товаров».</w:t>
      </w:r>
    </w:p>
    <w:p w14:paraId="4A4D486D" w14:textId="256C8D98" w:rsidR="008B3CC6" w:rsidRPr="007E2DCB" w:rsidRDefault="008B3CC6" w:rsidP="00826B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E2DCB">
        <w:rPr>
          <w:rFonts w:ascii="Times New Roman" w:hAnsi="Times New Roman" w:cs="Times New Roman"/>
          <w:sz w:val="28"/>
          <w:szCs w:val="28"/>
        </w:rPr>
        <w:t>При превышении П.1.2: «Общее количество товаров в корзине не может превышать 20 штук».</w:t>
      </w:r>
    </w:p>
    <w:p w14:paraId="11E04B60" w14:textId="5C034EAB" w:rsidR="008B3CC6" w:rsidRPr="007E2DCB" w:rsidRDefault="008B3CC6" w:rsidP="00826B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5EDD0F0" w14:textId="0F75405C" w:rsidR="0010170A" w:rsidRPr="007E2DCB" w:rsidRDefault="0010170A" w:rsidP="00826B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032D39A" w14:textId="58EC8E0A" w:rsidR="0010170A" w:rsidRPr="007E2DCB" w:rsidRDefault="0010170A" w:rsidP="00826B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6120056" w14:textId="77777777" w:rsidR="0010170A" w:rsidRPr="007E2DCB" w:rsidRDefault="0010170A" w:rsidP="00826B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4B86A2E" w14:textId="77777777" w:rsidR="008B3CC6" w:rsidRPr="007E2DCB" w:rsidRDefault="008B3CC6" w:rsidP="00826B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E2DCB">
        <w:rPr>
          <w:rFonts w:ascii="Times New Roman" w:hAnsi="Times New Roman" w:cs="Times New Roman"/>
          <w:b/>
          <w:bCs/>
          <w:sz w:val="28"/>
          <w:szCs w:val="28"/>
        </w:rPr>
        <w:t>5.</w:t>
      </w:r>
      <w:r w:rsidRPr="007E2DCB">
        <w:rPr>
          <w:rFonts w:ascii="Times New Roman" w:hAnsi="Times New Roman" w:cs="Times New Roman"/>
          <w:sz w:val="28"/>
          <w:szCs w:val="28"/>
        </w:rPr>
        <w:t xml:space="preserve"> Отображение информации:</w:t>
      </w:r>
    </w:p>
    <w:p w14:paraId="11CE4B6B" w14:textId="550A33F1" w:rsidR="008B3CC6" w:rsidRPr="007E2DCB" w:rsidRDefault="008B3CC6" w:rsidP="00826B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E2DCB">
        <w:rPr>
          <w:rFonts w:ascii="Times New Roman" w:hAnsi="Times New Roman" w:cs="Times New Roman"/>
          <w:b/>
          <w:bCs/>
          <w:sz w:val="28"/>
          <w:szCs w:val="28"/>
        </w:rPr>
        <w:t>5.1</w:t>
      </w:r>
      <w:r w:rsidRPr="007E2DCB">
        <w:rPr>
          <w:rFonts w:ascii="Times New Roman" w:hAnsi="Times New Roman" w:cs="Times New Roman"/>
          <w:sz w:val="28"/>
          <w:szCs w:val="28"/>
        </w:rPr>
        <w:t xml:space="preserve"> Для каждой позиции в корзине отображается: изображение, название, зафиксированная цена за единицу, текущее количество, общая стоимость позиции (цена × количество).</w:t>
      </w:r>
    </w:p>
    <w:p w14:paraId="32300025" w14:textId="03778C55" w:rsidR="008B3CC6" w:rsidRPr="007E2DCB" w:rsidRDefault="008B3CC6" w:rsidP="00826B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E2DCB">
        <w:rPr>
          <w:rFonts w:ascii="Times New Roman" w:hAnsi="Times New Roman" w:cs="Times New Roman"/>
          <w:b/>
          <w:bCs/>
          <w:sz w:val="28"/>
          <w:szCs w:val="28"/>
        </w:rPr>
        <w:t>5.2</w:t>
      </w:r>
      <w:r w:rsidRPr="007E2DCB">
        <w:rPr>
          <w:rFonts w:ascii="Times New Roman" w:hAnsi="Times New Roman" w:cs="Times New Roman"/>
          <w:sz w:val="28"/>
          <w:szCs w:val="28"/>
        </w:rPr>
        <w:t xml:space="preserve"> В итоговом блоке отображается суммарная стоимость всех товаров в корзине.</w:t>
      </w:r>
    </w:p>
    <w:p w14:paraId="76824EB9" w14:textId="77777777" w:rsidR="008B3CC6" w:rsidRPr="007E2DCB" w:rsidRDefault="008B3CC6" w:rsidP="00826B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01313C2" w14:textId="77777777" w:rsidR="008B3CC6" w:rsidRPr="007E2DCB" w:rsidRDefault="008B3CC6" w:rsidP="00826B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E2DCB">
        <w:rPr>
          <w:rFonts w:ascii="Times New Roman" w:hAnsi="Times New Roman" w:cs="Times New Roman"/>
          <w:sz w:val="28"/>
          <w:szCs w:val="28"/>
        </w:rPr>
        <w:t>(Примечание: Требования, касающиеся рекламных материалов (оригинальные пункты 10, 11), рекомендуется перенести в отдельный раздел «Маркетинговые интеграции» или «Динамические блоки на странице корзины» для детальной проработки.)</w:t>
      </w:r>
    </w:p>
    <w:p w14:paraId="76E9B963" w14:textId="77777777" w:rsidR="008B3CC6" w:rsidRPr="007E2DCB" w:rsidRDefault="008B3CC6" w:rsidP="00826B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F7A08D8" w14:textId="77777777" w:rsidR="008B3CC6" w:rsidRPr="007E2DCB" w:rsidRDefault="008B3CC6" w:rsidP="00826BA0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7E2DCB">
        <w:rPr>
          <w:rFonts w:ascii="Times New Roman" w:hAnsi="Times New Roman" w:cs="Times New Roman"/>
          <w:b/>
          <w:bCs/>
          <w:sz w:val="32"/>
          <w:szCs w:val="32"/>
        </w:rPr>
        <w:t>3. Вопросы, требующие уточнения у заказчика</w:t>
      </w:r>
    </w:p>
    <w:p w14:paraId="13C9CA28" w14:textId="77777777" w:rsidR="00826BA0" w:rsidRPr="007E2DCB" w:rsidRDefault="00826BA0" w:rsidP="00826B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11B50E8" w14:textId="6A6AEEBC" w:rsidR="008B3CC6" w:rsidRPr="007E2DCB" w:rsidRDefault="0010170A" w:rsidP="00826B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E2DCB">
        <w:rPr>
          <w:rFonts w:ascii="Times New Roman" w:hAnsi="Times New Roman" w:cs="Times New Roman"/>
          <w:sz w:val="28"/>
          <w:szCs w:val="28"/>
        </w:rPr>
        <w:t xml:space="preserve">1. </w:t>
      </w:r>
      <w:r w:rsidR="008B3CC6" w:rsidRPr="007E2DCB">
        <w:rPr>
          <w:rFonts w:ascii="Times New Roman" w:hAnsi="Times New Roman" w:cs="Times New Roman"/>
          <w:sz w:val="28"/>
          <w:szCs w:val="28"/>
        </w:rPr>
        <w:t>Приоритет правила по ценам (конфликт П.7 и П.13). Какое из двух поведений является обязательным с точки зрения бизнес-модели?</w:t>
      </w:r>
    </w:p>
    <w:p w14:paraId="4FFBB490" w14:textId="77777777" w:rsidR="008B3CC6" w:rsidRPr="007E2DCB" w:rsidRDefault="008B3CC6" w:rsidP="00826B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64AE1D1" w14:textId="77777777" w:rsidR="008B3CC6" w:rsidRPr="007E2DCB" w:rsidRDefault="008B3CC6" w:rsidP="00826B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E2DCB">
        <w:rPr>
          <w:rFonts w:ascii="Times New Roman" w:hAnsi="Times New Roman" w:cs="Times New Roman"/>
          <w:sz w:val="28"/>
          <w:szCs w:val="28"/>
        </w:rPr>
        <w:t>Вариант А: Цена фиксируется в корзине (приоритет стабильности и доверия клиента).</w:t>
      </w:r>
    </w:p>
    <w:p w14:paraId="01C5B8D1" w14:textId="77777777" w:rsidR="008B3CC6" w:rsidRPr="007E2DCB" w:rsidRDefault="008B3CC6" w:rsidP="00826B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94FCBA5" w14:textId="707526FA" w:rsidR="008B3CC6" w:rsidRPr="007E2DCB" w:rsidRDefault="008B3CC6" w:rsidP="00826B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E2DCB">
        <w:rPr>
          <w:rFonts w:ascii="Times New Roman" w:hAnsi="Times New Roman" w:cs="Times New Roman"/>
          <w:sz w:val="28"/>
          <w:szCs w:val="28"/>
        </w:rPr>
        <w:t>Вариант Б: Цена в корзине всегда актуальна и синхронизируется с каталогом (приоритет актуальности данных и предотвращения финансовых потерь).</w:t>
      </w:r>
    </w:p>
    <w:p w14:paraId="59653AE8" w14:textId="1B91BA50" w:rsidR="007E2DCB" w:rsidRPr="007E2DCB" w:rsidRDefault="007E2DCB" w:rsidP="00826B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0A55558" w14:textId="0586156C" w:rsidR="007E2DCB" w:rsidRPr="007E2DCB" w:rsidRDefault="007E2DCB" w:rsidP="00826B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E2DCB">
        <w:rPr>
          <w:rFonts w:ascii="Times New Roman" w:hAnsi="Times New Roman" w:cs="Times New Roman"/>
          <w:sz w:val="28"/>
          <w:szCs w:val="28"/>
        </w:rPr>
        <w:t xml:space="preserve">2. Чем обусловлены лимиты? </w:t>
      </w:r>
    </w:p>
    <w:p w14:paraId="254448BF" w14:textId="77777777" w:rsidR="008B3CC6" w:rsidRPr="007E2DCB" w:rsidRDefault="008B3CC6" w:rsidP="00826B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7A77CA9" w14:textId="6004F82D" w:rsidR="008B3CC6" w:rsidRPr="007E2DCB" w:rsidRDefault="0010170A" w:rsidP="00826B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E2DCB">
        <w:rPr>
          <w:rFonts w:ascii="Times New Roman" w:hAnsi="Times New Roman" w:cs="Times New Roman"/>
          <w:sz w:val="28"/>
          <w:szCs w:val="28"/>
        </w:rPr>
        <w:t xml:space="preserve">2. </w:t>
      </w:r>
      <w:r w:rsidR="008B3CC6" w:rsidRPr="007E2DCB">
        <w:rPr>
          <w:rFonts w:ascii="Times New Roman" w:hAnsi="Times New Roman" w:cs="Times New Roman"/>
          <w:sz w:val="28"/>
          <w:szCs w:val="28"/>
        </w:rPr>
        <w:t>Приоритет лимитов при добавлении товара. В случае, когда разные лимиты «конкурируют» (см. проблему 3), какой лимит следует проверять в первую очередь и какой сценарий сообщения об ошибке считать основным?</w:t>
      </w:r>
    </w:p>
    <w:p w14:paraId="7F663EDA" w14:textId="77777777" w:rsidR="008B3CC6" w:rsidRPr="007E2DCB" w:rsidRDefault="008B3CC6" w:rsidP="00826B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0861AC6" w14:textId="112C94D0" w:rsidR="008B3CC6" w:rsidRPr="007E2DCB" w:rsidRDefault="0010170A" w:rsidP="00826B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E2DCB">
        <w:rPr>
          <w:rFonts w:ascii="Times New Roman" w:hAnsi="Times New Roman" w:cs="Times New Roman"/>
          <w:sz w:val="28"/>
          <w:szCs w:val="28"/>
        </w:rPr>
        <w:t xml:space="preserve">3. </w:t>
      </w:r>
      <w:r w:rsidR="008B3CC6" w:rsidRPr="007E2DCB">
        <w:rPr>
          <w:rFonts w:ascii="Times New Roman" w:hAnsi="Times New Roman" w:cs="Times New Roman"/>
          <w:sz w:val="28"/>
          <w:szCs w:val="28"/>
        </w:rPr>
        <w:t>Единый механизм удаления. Какой способ удаления товара из корзины должен быть утвержден как основной и единственный в логике счетчика: уменьшение до нуля (как в П.9) или обязательное использование отдельной кнопки (как в П.2)?</w:t>
      </w:r>
    </w:p>
    <w:p w14:paraId="03BDCEDD" w14:textId="77777777" w:rsidR="008B3CC6" w:rsidRPr="007E2DCB" w:rsidRDefault="008B3CC6" w:rsidP="00826B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3B598DA" w14:textId="77777777" w:rsidR="008B3CC6" w:rsidRPr="007E2DCB" w:rsidRDefault="008B3CC6" w:rsidP="00826B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E2DCB">
        <w:rPr>
          <w:rFonts w:ascii="Times New Roman" w:hAnsi="Times New Roman" w:cs="Times New Roman"/>
          <w:sz w:val="28"/>
          <w:szCs w:val="28"/>
        </w:rPr>
        <w:t>Детализация нефункциональных требований. Следует ли детально прорабатывать механизм и алгоритмы показа рекламы (время, частота, целевые правила) в рамках текущего технического задания на корзину, или этот функционал будет описан в отдельном документе?</w:t>
      </w:r>
    </w:p>
    <w:p w14:paraId="47932092" w14:textId="76451124" w:rsidR="003261F4" w:rsidRDefault="003261F4" w:rsidP="00826B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833B580" w14:textId="582A84AF" w:rsidR="007E2DCB" w:rsidRPr="00BE03BB" w:rsidRDefault="007E2DCB" w:rsidP="00826BA0">
      <w:pPr>
        <w:spacing w:after="0" w:line="240" w:lineRule="auto"/>
        <w:rPr>
          <w:rFonts w:ascii="Times New Roman" w:hAnsi="Times New Roman" w:cs="Times New Roman"/>
          <w:sz w:val="36"/>
          <w:szCs w:val="36"/>
        </w:rPr>
      </w:pPr>
    </w:p>
    <w:sectPr w:rsidR="007E2DCB" w:rsidRPr="00BE03BB" w:rsidSect="00826BA0"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8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0E1"/>
    <w:rsid w:val="0010170A"/>
    <w:rsid w:val="002915E9"/>
    <w:rsid w:val="00293DBA"/>
    <w:rsid w:val="003261F4"/>
    <w:rsid w:val="00401580"/>
    <w:rsid w:val="005450E1"/>
    <w:rsid w:val="007E2DCB"/>
    <w:rsid w:val="008157D0"/>
    <w:rsid w:val="00826BA0"/>
    <w:rsid w:val="008B3CC6"/>
    <w:rsid w:val="009C5D90"/>
    <w:rsid w:val="00BE03BB"/>
    <w:rsid w:val="00F46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5A72CC"/>
  <w15:chartTrackingRefBased/>
  <w15:docId w15:val="{E8F21ECD-EF13-4B9C-90A6-058CA4240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26BA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1271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3</Pages>
  <Words>890</Words>
  <Characters>5076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Бут</dc:creator>
  <cp:keywords/>
  <dc:description/>
  <cp:lastModifiedBy>Александр Бут</cp:lastModifiedBy>
  <cp:revision>2</cp:revision>
  <dcterms:created xsi:type="dcterms:W3CDTF">2026-01-30T09:32:00Z</dcterms:created>
  <dcterms:modified xsi:type="dcterms:W3CDTF">2026-01-30T15:06:00Z</dcterms:modified>
</cp:coreProperties>
</file>