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3D8FE" w14:textId="6EB98169" w:rsidR="00116583" w:rsidRPr="00C305E9" w:rsidRDefault="00116583" w:rsidP="00116583">
      <w:pPr>
        <w:pStyle w:val="Ttulo"/>
      </w:pPr>
      <w:bookmarkStart w:id="0" w:name="_GoBack"/>
      <w:bookmarkEnd w:id="0"/>
      <w:r w:rsidRPr="00C305E9">
        <w:t>M</w:t>
      </w:r>
      <w:bookmarkStart w:id="1" w:name="_Ref499649334"/>
      <w:bookmarkEnd w:id="1"/>
      <w:r w:rsidR="00944F7E">
        <w:t>odelo de GBIC para Ví</w:t>
      </w:r>
      <w:r w:rsidRPr="00C305E9">
        <w:t>deo</w:t>
      </w:r>
      <w:r w:rsidR="003A674D">
        <w:t xml:space="preserve"> v1.9</w:t>
      </w:r>
    </w:p>
    <w:p w14:paraId="1D9870F3" w14:textId="77777777" w:rsidR="00116583" w:rsidRPr="00944F7E" w:rsidRDefault="00116583" w:rsidP="00116583">
      <w:pPr>
        <w:rPr>
          <w:b/>
        </w:rPr>
      </w:pPr>
    </w:p>
    <w:p w14:paraId="43BF864E" w14:textId="77777777" w:rsidR="00116583" w:rsidRPr="00944F7E" w:rsidRDefault="00116583" w:rsidP="00116583">
      <w:pPr>
        <w:rPr>
          <w:b/>
        </w:rPr>
      </w:pPr>
      <w:r w:rsidRPr="00944F7E">
        <w:rPr>
          <w:b/>
        </w:rPr>
        <w:br w:type="page"/>
      </w:r>
    </w:p>
    <w:p w14:paraId="25903F38" w14:textId="77777777" w:rsidR="00116583" w:rsidRDefault="00116583" w:rsidP="00116583">
      <w:pPr>
        <w:jc w:val="center"/>
        <w:rPr>
          <w:b/>
          <w:i/>
        </w:rPr>
      </w:pPr>
      <w:r>
        <w:rPr>
          <w:b/>
          <w:i/>
        </w:rPr>
        <w:lastRenderedPageBreak/>
        <w:t>T</w:t>
      </w:r>
      <w:r w:rsidRPr="00743308">
        <w:rPr>
          <w:b/>
          <w:i/>
        </w:rPr>
        <w:t>abla de control de versiones</w:t>
      </w:r>
    </w:p>
    <w:p w14:paraId="29D61BDD" w14:textId="77777777" w:rsidR="00116583" w:rsidRPr="0003523A" w:rsidRDefault="00116583" w:rsidP="00116583">
      <w:pPr>
        <w:jc w:val="center"/>
        <w:rPr>
          <w:b/>
        </w:rPr>
      </w:pPr>
    </w:p>
    <w:tbl>
      <w:tblPr>
        <w:tblW w:w="89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134"/>
        <w:gridCol w:w="3686"/>
        <w:gridCol w:w="1701"/>
        <w:gridCol w:w="1701"/>
      </w:tblGrid>
      <w:tr w:rsidR="00116583" w:rsidRPr="007D5A61" w14:paraId="4B5C2ADE" w14:textId="77777777" w:rsidTr="2B8AFF2B">
        <w:trPr>
          <w:trHeight w:val="897"/>
        </w:trPr>
        <w:tc>
          <w:tcPr>
            <w:tcW w:w="738" w:type="dxa"/>
            <w:shd w:val="clear" w:color="auto" w:fill="FBD4B4"/>
            <w:vAlign w:val="center"/>
          </w:tcPr>
          <w:p w14:paraId="15F7C2EE" w14:textId="77777777" w:rsidR="00116583" w:rsidRPr="007D5A61" w:rsidRDefault="00116583" w:rsidP="00944F7E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Ver.</w:t>
            </w:r>
          </w:p>
        </w:tc>
        <w:tc>
          <w:tcPr>
            <w:tcW w:w="1134" w:type="dxa"/>
            <w:shd w:val="clear" w:color="auto" w:fill="FBD4B4"/>
            <w:vAlign w:val="center"/>
          </w:tcPr>
          <w:p w14:paraId="5CFDEF8A" w14:textId="77777777" w:rsidR="00116583" w:rsidRPr="007D5A61" w:rsidRDefault="00116583" w:rsidP="00944F7E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Fecha</w:t>
            </w:r>
          </w:p>
        </w:tc>
        <w:tc>
          <w:tcPr>
            <w:tcW w:w="3686" w:type="dxa"/>
            <w:shd w:val="clear" w:color="auto" w:fill="FBD4B4"/>
            <w:vAlign w:val="center"/>
          </w:tcPr>
          <w:p w14:paraId="14DB5B20" w14:textId="77777777" w:rsidR="00116583" w:rsidRPr="007D5A61" w:rsidRDefault="00116583" w:rsidP="00944F7E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Descripción del cambio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3E4393DF" w14:textId="77777777" w:rsidR="00116583" w:rsidRPr="007D5A61" w:rsidRDefault="00116583" w:rsidP="00944F7E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Autor del cambio</w:t>
            </w:r>
          </w:p>
        </w:tc>
        <w:tc>
          <w:tcPr>
            <w:tcW w:w="1701" w:type="dxa"/>
            <w:shd w:val="clear" w:color="auto" w:fill="FBD4B4"/>
            <w:vAlign w:val="center"/>
          </w:tcPr>
          <w:p w14:paraId="418CA329" w14:textId="77777777" w:rsidR="00116583" w:rsidRDefault="00116583" w:rsidP="00944F7E">
            <w:pPr>
              <w:jc w:val="center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Aprobado</w:t>
            </w:r>
          </w:p>
        </w:tc>
      </w:tr>
      <w:tr w:rsidR="00116583" w:rsidRPr="007D5A61" w14:paraId="77683135" w14:textId="77777777" w:rsidTr="2B8AFF2B">
        <w:trPr>
          <w:trHeight w:val="280"/>
        </w:trPr>
        <w:tc>
          <w:tcPr>
            <w:tcW w:w="738" w:type="dxa"/>
            <w:vAlign w:val="center"/>
          </w:tcPr>
          <w:p w14:paraId="29E571B9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1.0</w:t>
            </w:r>
          </w:p>
        </w:tc>
        <w:tc>
          <w:tcPr>
            <w:tcW w:w="1134" w:type="dxa"/>
            <w:vAlign w:val="center"/>
          </w:tcPr>
          <w:p w14:paraId="62488F56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01/06/2016</w:t>
            </w:r>
          </w:p>
        </w:tc>
        <w:tc>
          <w:tcPr>
            <w:tcW w:w="3686" w:type="dxa"/>
            <w:vAlign w:val="center"/>
          </w:tcPr>
          <w:p w14:paraId="14AFBAE0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Primera versión documento</w:t>
            </w:r>
          </w:p>
        </w:tc>
        <w:tc>
          <w:tcPr>
            <w:tcW w:w="1701" w:type="dxa"/>
            <w:vAlign w:val="center"/>
          </w:tcPr>
          <w:p w14:paraId="34A0D4AE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Blasco Ló</w:t>
            </w:r>
            <w:r w:rsidRPr="003F742E">
              <w:rPr>
                <w:sz w:val="20"/>
                <w:szCs w:val="20"/>
              </w:rPr>
              <w:t>pez</w:t>
            </w:r>
          </w:p>
        </w:tc>
        <w:tc>
          <w:tcPr>
            <w:tcW w:w="1701" w:type="dxa"/>
            <w:vAlign w:val="center"/>
          </w:tcPr>
          <w:p w14:paraId="190BDE9F" w14:textId="77777777" w:rsidR="00116583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:rsidRPr="007D5A61" w:rsidDel="001247AE" w14:paraId="58A64622" w14:textId="77777777" w:rsidTr="2B8AFF2B">
        <w:trPr>
          <w:trHeight w:val="280"/>
        </w:trPr>
        <w:tc>
          <w:tcPr>
            <w:tcW w:w="738" w:type="dxa"/>
            <w:vAlign w:val="center"/>
          </w:tcPr>
          <w:p w14:paraId="7334A7FA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1.1</w:t>
            </w:r>
          </w:p>
        </w:tc>
        <w:tc>
          <w:tcPr>
            <w:tcW w:w="1134" w:type="dxa"/>
            <w:vAlign w:val="center"/>
          </w:tcPr>
          <w:p w14:paraId="461D070C" w14:textId="77777777" w:rsidR="00116583" w:rsidRPr="003F742E" w:rsidDel="001247A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01/10/2016</w:t>
            </w:r>
          </w:p>
        </w:tc>
        <w:tc>
          <w:tcPr>
            <w:tcW w:w="3686" w:type="dxa"/>
            <w:vAlign w:val="center"/>
          </w:tcPr>
          <w:p w14:paraId="62A4407B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Nuevos campos en M</w:t>
            </w:r>
            <w:r w:rsidRPr="003F742E">
              <w:rPr>
                <w:sz w:val="20"/>
                <w:szCs w:val="20"/>
              </w:rPr>
              <w:t>ovies</w:t>
            </w:r>
          </w:p>
          <w:p w14:paraId="524AA8D1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Descripción de todos los campos</w:t>
            </w:r>
          </w:p>
          <w:p w14:paraId="153B369D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Ejemplos descriptivos</w:t>
            </w:r>
          </w:p>
        </w:tc>
        <w:tc>
          <w:tcPr>
            <w:tcW w:w="1701" w:type="dxa"/>
            <w:vAlign w:val="center"/>
          </w:tcPr>
          <w:p w14:paraId="1BAAF2F7" w14:textId="77777777" w:rsidR="00116583" w:rsidRPr="003F742E" w:rsidDel="001247A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Esther Guerrero Santana</w:t>
            </w:r>
          </w:p>
        </w:tc>
        <w:tc>
          <w:tcPr>
            <w:tcW w:w="1701" w:type="dxa"/>
            <w:vAlign w:val="center"/>
          </w:tcPr>
          <w:p w14:paraId="08379D9D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:rsidRPr="007D5A61" w:rsidDel="001247AE" w14:paraId="35CF5572" w14:textId="77777777" w:rsidTr="2B8AFF2B">
        <w:trPr>
          <w:trHeight w:val="280"/>
        </w:trPr>
        <w:tc>
          <w:tcPr>
            <w:tcW w:w="738" w:type="dxa"/>
            <w:vAlign w:val="center"/>
          </w:tcPr>
          <w:p w14:paraId="7DDD65BB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1.2</w:t>
            </w:r>
          </w:p>
        </w:tc>
        <w:tc>
          <w:tcPr>
            <w:tcW w:w="1134" w:type="dxa"/>
            <w:vAlign w:val="center"/>
          </w:tcPr>
          <w:p w14:paraId="3194BFE7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24/10/2016</w:t>
            </w:r>
          </w:p>
        </w:tc>
        <w:tc>
          <w:tcPr>
            <w:tcW w:w="3686" w:type="dxa"/>
            <w:vAlign w:val="center"/>
          </w:tcPr>
          <w:p w14:paraId="3292DC42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Nuevos campos en tabla modelo de sesiones VoD</w:t>
            </w:r>
          </w:p>
        </w:tc>
        <w:tc>
          <w:tcPr>
            <w:tcW w:w="1701" w:type="dxa"/>
            <w:vAlign w:val="center"/>
          </w:tcPr>
          <w:p w14:paraId="47189390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Mario Gómez Gálvez</w:t>
            </w:r>
          </w:p>
        </w:tc>
        <w:tc>
          <w:tcPr>
            <w:tcW w:w="1701" w:type="dxa"/>
            <w:vAlign w:val="center"/>
          </w:tcPr>
          <w:p w14:paraId="14E1CF03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:rsidRPr="007D5A61" w:rsidDel="001247AE" w14:paraId="0F50EF52" w14:textId="77777777" w:rsidTr="2B8AFF2B">
        <w:trPr>
          <w:trHeight w:val="280"/>
        </w:trPr>
        <w:tc>
          <w:tcPr>
            <w:tcW w:w="738" w:type="dxa"/>
            <w:vAlign w:val="center"/>
          </w:tcPr>
          <w:p w14:paraId="6E0DC875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1.3</w:t>
            </w:r>
          </w:p>
        </w:tc>
        <w:tc>
          <w:tcPr>
            <w:tcW w:w="1134" w:type="dxa"/>
            <w:vAlign w:val="center"/>
          </w:tcPr>
          <w:p w14:paraId="21D02CBD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25/10/2016</w:t>
            </w:r>
          </w:p>
        </w:tc>
        <w:tc>
          <w:tcPr>
            <w:tcW w:w="3686" w:type="dxa"/>
            <w:vAlign w:val="center"/>
          </w:tcPr>
          <w:p w14:paraId="4A51086E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Revisión de campos de las exportaciones</w:t>
            </w:r>
          </w:p>
        </w:tc>
        <w:tc>
          <w:tcPr>
            <w:tcW w:w="1701" w:type="dxa"/>
            <w:vAlign w:val="center"/>
          </w:tcPr>
          <w:p w14:paraId="21BD3F87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Esther Guerrero Santana</w:t>
            </w:r>
          </w:p>
        </w:tc>
        <w:tc>
          <w:tcPr>
            <w:tcW w:w="1701" w:type="dxa"/>
            <w:vAlign w:val="center"/>
          </w:tcPr>
          <w:p w14:paraId="743AD02B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14:paraId="51D13FB3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CD45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978C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04/11/2016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BAA4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Nuevos campos en tabla Movies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2E4D1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Esther Guerrero Santana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0B73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14:paraId="67A94B21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98DB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F9CE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10/11/2017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0B0E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Cambio orden columnas</w:t>
            </w:r>
          </w:p>
          <w:p w14:paraId="27EE1345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Cambio nombre archivos de tablas</w:t>
            </w:r>
          </w:p>
          <w:p w14:paraId="73660937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Campos adicionales EPG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8A4D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3F742E">
              <w:rPr>
                <w:sz w:val="20"/>
                <w:szCs w:val="20"/>
              </w:rPr>
              <w:t>Zoraida Hidalgo Sánchez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879C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14:paraId="566383C6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1A8F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BDD87" w14:textId="77777777" w:rsidR="00116583" w:rsidRPr="003F742E" w:rsidRDefault="00116583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25/01/2018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6E5F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Cambios en la </w:t>
            </w:r>
            <w:r w:rsidRPr="223FE974">
              <w:rPr>
                <w:sz w:val="20"/>
                <w:szCs w:val="20"/>
              </w:rPr>
              <w:t>exportación de tablas</w:t>
            </w:r>
          </w:p>
          <w:p w14:paraId="077CDC67" w14:textId="77777777" w:rsidR="00116583" w:rsidRPr="0003523A" w:rsidRDefault="00116583" w:rsidP="00944F7E">
            <w:r w:rsidRPr="223FE974">
              <w:rPr>
                <w:sz w:val="20"/>
                <w:szCs w:val="20"/>
              </w:rPr>
              <w:t>Reglas de Negocio en documentos separados.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FFD23" w14:textId="77777777" w:rsidR="00116583" w:rsidRPr="003F742E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Zoraida Hidalgo Sánchez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0304" w14:textId="77777777" w:rsidR="00116583" w:rsidRDefault="00116583" w:rsidP="00944F7E">
            <w:pPr>
              <w:rPr>
                <w:sz w:val="20"/>
                <w:szCs w:val="20"/>
              </w:rPr>
            </w:pPr>
            <w:r w:rsidRPr="00E255EC">
              <w:rPr>
                <w:sz w:val="20"/>
                <w:szCs w:val="20"/>
              </w:rPr>
              <w:t>Mario Gómez Gálvez</w:t>
            </w:r>
          </w:p>
        </w:tc>
      </w:tr>
      <w:tr w:rsidR="00116583" w14:paraId="0711C04A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1C2B" w14:textId="77777777" w:rsidR="00116583" w:rsidRDefault="00116583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8446" w14:textId="77777777" w:rsidR="00116583" w:rsidRDefault="00116583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29/06/2018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456D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descripción global_op_name</w:t>
            </w:r>
          </w:p>
          <w:p w14:paraId="6A7331D3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campos en Movies</w:t>
            </w:r>
          </w:p>
          <w:p w14:paraId="604B5394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 campos en User</w:t>
            </w:r>
          </w:p>
          <w:p w14:paraId="44D22C22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Eliminación del campo leave_date</w:t>
            </w:r>
          </w:p>
          <w:p w14:paraId="4DF3E63F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Nuevos campos subscriptions, test_user</w:t>
            </w:r>
          </w:p>
          <w:p w14:paraId="20D4ED2F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 campos anonimizados</w:t>
            </w:r>
          </w:p>
          <w:p w14:paraId="239BE5F0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Nueva tabla Youbora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F511" w14:textId="77777777" w:rsidR="00116583" w:rsidRDefault="00116583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Rodríguez Archilla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4E97" w14:textId="77777777" w:rsidR="00116583" w:rsidRPr="004F6B3E" w:rsidRDefault="00116583" w:rsidP="00944F7E">
            <w:pPr>
              <w:rPr>
                <w:sz w:val="20"/>
                <w:szCs w:val="20"/>
              </w:rPr>
            </w:pPr>
            <w:r w:rsidRPr="004F6B3E">
              <w:rPr>
                <w:sz w:val="20"/>
                <w:szCs w:val="20"/>
              </w:rPr>
              <w:t>Alejandro Ibarra Pichardo</w:t>
            </w:r>
          </w:p>
        </w:tc>
      </w:tr>
      <w:tr w:rsidR="00944F7E" w14:paraId="726DDB26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BE72" w14:textId="0A28F173" w:rsidR="00944F7E" w:rsidRDefault="00944F7E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DC28" w14:textId="3EB8CCBD" w:rsidR="00944F7E" w:rsidRDefault="001B60AB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944F7E">
              <w:rPr>
                <w:sz w:val="20"/>
                <w:szCs w:val="20"/>
              </w:rPr>
              <w:t>/11/2018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EF66" w14:textId="4D13819C" w:rsidR="00B629C2" w:rsidRPr="00B629C2" w:rsidRDefault="003B32F6" w:rsidP="00B6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Actualización</w:t>
            </w:r>
            <w:r w:rsidR="00B629C2" w:rsidRPr="00B629C2">
              <w:rPr>
                <w:sz w:val="20"/>
                <w:szCs w:val="20"/>
              </w:rPr>
              <w:t xml:space="preserve"> commercialization_types</w:t>
            </w:r>
          </w:p>
          <w:p w14:paraId="6822268F" w14:textId="2B8AFF2B" w:rsidR="00B629C2" w:rsidRPr="00B629C2" w:rsidRDefault="00B629C2" w:rsidP="00B629C2">
            <w:pPr>
              <w:rPr>
                <w:sz w:val="20"/>
                <w:szCs w:val="20"/>
              </w:rPr>
            </w:pPr>
            <w:r w:rsidRPr="2B8AFF2B">
              <w:rPr>
                <w:sz w:val="20"/>
                <w:szCs w:val="20"/>
              </w:rPr>
              <w:t>Nuevo</w:t>
            </w:r>
            <w:r w:rsidR="2B8AFF2B" w:rsidRPr="2B8AFF2B">
              <w:rPr>
                <w:sz w:val="20"/>
                <w:szCs w:val="20"/>
              </w:rPr>
              <w:t>s</w:t>
            </w:r>
            <w:r w:rsidRPr="2B8AFF2B">
              <w:rPr>
                <w:sz w:val="20"/>
                <w:szCs w:val="20"/>
              </w:rPr>
              <w:t xml:space="preserve"> campo</w:t>
            </w:r>
            <w:r w:rsidR="2B8AFF2B" w:rsidRPr="2B8AFF2B">
              <w:rPr>
                <w:sz w:val="20"/>
                <w:szCs w:val="20"/>
              </w:rPr>
              <w:t xml:space="preserve">s </w:t>
            </w:r>
            <w:r w:rsidRPr="2B8AFF2B">
              <w:rPr>
                <w:sz w:val="20"/>
                <w:szCs w:val="20"/>
              </w:rPr>
              <w:t>en Youbora</w:t>
            </w:r>
            <w:r w:rsidR="2B8AFF2B" w:rsidRPr="2B8AFF2B">
              <w:rPr>
                <w:sz w:val="20"/>
                <w:szCs w:val="20"/>
              </w:rPr>
              <w:t xml:space="preserve">: </w:t>
            </w:r>
            <w:r w:rsidR="2B8AFF2B" w:rsidRPr="2B8AFF2B">
              <w:rPr>
                <w:rFonts w:eastAsia="Times New Roman"/>
                <w:sz w:val="20"/>
                <w:szCs w:val="20"/>
              </w:rPr>
              <w:t>happiness_</w:t>
            </w:r>
            <w:proofErr w:type="gramStart"/>
            <w:r w:rsidR="2B8AFF2B" w:rsidRPr="2B8AFF2B">
              <w:rPr>
                <w:rFonts w:eastAsia="Times New Roman"/>
                <w:sz w:val="20"/>
                <w:szCs w:val="20"/>
              </w:rPr>
              <w:t>score,buffer</w:t>
            </w:r>
            <w:proofErr w:type="gramEnd"/>
            <w:r w:rsidR="2B8AFF2B" w:rsidRPr="2B8AFF2B">
              <w:rPr>
                <w:rFonts w:eastAsia="Times New Roman"/>
                <w:sz w:val="20"/>
                <w:szCs w:val="20"/>
              </w:rPr>
              <w:t>_ratio y packet_loss</w:t>
            </w:r>
          </w:p>
          <w:p w14:paraId="012E2753" w14:textId="0CBFF720" w:rsidR="00B629C2" w:rsidRDefault="00B629C2" w:rsidP="00B629C2">
            <w:pPr>
              <w:rPr>
                <w:sz w:val="20"/>
                <w:szCs w:val="20"/>
              </w:rPr>
            </w:pPr>
            <w:r w:rsidRPr="00B629C2">
              <w:rPr>
                <w:sz w:val="20"/>
                <w:szCs w:val="20"/>
              </w:rPr>
              <w:t>Nueva tabla dim_users</w:t>
            </w:r>
          </w:p>
          <w:p w14:paraId="0AF09B9D" w14:textId="360F8722" w:rsidR="00944F7E" w:rsidRDefault="00B629C2" w:rsidP="00B629C2">
            <w:pPr>
              <w:rPr>
                <w:sz w:val="20"/>
                <w:szCs w:val="20"/>
              </w:rPr>
            </w:pPr>
            <w:r w:rsidRPr="00B629C2">
              <w:rPr>
                <w:sz w:val="20"/>
                <w:szCs w:val="20"/>
              </w:rPr>
              <w:t xml:space="preserve">Aclaración sobre formato y zona horaria de los </w:t>
            </w:r>
            <w:r>
              <w:rPr>
                <w:sz w:val="20"/>
                <w:szCs w:val="20"/>
              </w:rPr>
              <w:t>timestamps exportados a fichero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FF2B" w14:textId="665BC7C6" w:rsidR="00944F7E" w:rsidRDefault="00944F7E" w:rsidP="00944F7E">
            <w:r>
              <w:rPr>
                <w:sz w:val="20"/>
                <w:szCs w:val="20"/>
              </w:rPr>
              <w:t>Pablo Rodríguez Archilla</w:t>
            </w:r>
          </w:p>
          <w:p w14:paraId="4B8E8889" w14:textId="68063112" w:rsidR="00944F7E" w:rsidRDefault="2B8AFF2B" w:rsidP="2B8AFF2B">
            <w:pPr>
              <w:rPr>
                <w:sz w:val="20"/>
                <w:szCs w:val="20"/>
              </w:rPr>
            </w:pPr>
            <w:r w:rsidRPr="2B8AFF2B">
              <w:rPr>
                <w:sz w:val="20"/>
                <w:szCs w:val="20"/>
              </w:rPr>
              <w:t>Lola Poyatos Ayala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D9F2" w14:textId="6A0BD2CA" w:rsidR="00944F7E" w:rsidRPr="004F6B3E" w:rsidRDefault="00944F7E" w:rsidP="00944F7E">
            <w:pPr>
              <w:rPr>
                <w:sz w:val="20"/>
                <w:szCs w:val="20"/>
              </w:rPr>
            </w:pPr>
            <w:r w:rsidRPr="004F6B3E">
              <w:rPr>
                <w:sz w:val="20"/>
                <w:szCs w:val="20"/>
              </w:rPr>
              <w:t>Alejandro Ibarra Pichardo</w:t>
            </w:r>
          </w:p>
        </w:tc>
      </w:tr>
      <w:tr w:rsidR="003A674D" w14:paraId="7F69A4A5" w14:textId="77777777" w:rsidTr="2B8AFF2B">
        <w:trPr>
          <w:trHeight w:val="28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4BCA" w14:textId="20966A05" w:rsidR="003A674D" w:rsidRDefault="003A674D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60C5" w14:textId="456DFD9C" w:rsidR="003A674D" w:rsidRDefault="003A674D" w:rsidP="00944F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20/03/2018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F697" w14:textId="43C4E185" w:rsidR="00DD4A1E" w:rsidRDefault="00DD4A1E" w:rsidP="00B6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Cambio nombre de columnas dim_user</w:t>
            </w:r>
          </w:p>
          <w:p w14:paraId="7BED3DFA" w14:textId="14D32A71" w:rsidR="003A674D" w:rsidRDefault="003A674D" w:rsidP="00B629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Tablas Raw para eventos OPL Rec y Pvr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78754" w14:textId="7799FF34" w:rsidR="00DD4A1E" w:rsidRDefault="00DD4A1E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Lola Poyatos</w:t>
            </w:r>
          </w:p>
          <w:p w14:paraId="576FACE9" w14:textId="05441007" w:rsidR="003A674D" w:rsidRDefault="003A674D" w:rsidP="00944F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 Pindado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941AE" w14:textId="3A790718" w:rsidR="003A674D" w:rsidRPr="004F6B3E" w:rsidRDefault="00DD4A1E" w:rsidP="00944F7E">
            <w:pPr>
              <w:rPr>
                <w:sz w:val="20"/>
                <w:szCs w:val="20"/>
              </w:rPr>
            </w:pPr>
            <w:r w:rsidRPr="004F6B3E">
              <w:rPr>
                <w:sz w:val="20"/>
                <w:szCs w:val="20"/>
              </w:rPr>
              <w:t>Alejandro Ibarra Pichardo</w:t>
            </w:r>
          </w:p>
        </w:tc>
      </w:tr>
    </w:tbl>
    <w:p w14:paraId="4F0A8AA8" w14:textId="77777777" w:rsidR="00116583" w:rsidRDefault="00116583" w:rsidP="0011658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73230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6CFEC2AB" w14:textId="77777777" w:rsidR="00116583" w:rsidRDefault="00116583" w:rsidP="00116583">
          <w:pPr>
            <w:pStyle w:val="TtuloTDC"/>
          </w:pPr>
          <w:r>
            <w:t>Tabla de contenido</w:t>
          </w:r>
        </w:p>
        <w:p w14:paraId="43659FB8" w14:textId="77777777" w:rsidR="006206E6" w:rsidRDefault="00116583">
          <w:pPr>
            <w:pStyle w:val="TD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s-ES" w:eastAsia="es-ES"/>
            </w:rPr>
          </w:pPr>
          <w:r>
            <w:rPr>
              <w:b w:val="0"/>
            </w:rPr>
            <w:fldChar w:fldCharType="begin"/>
          </w:r>
          <w:r w:rsidRPr="0083657A">
            <w:rPr>
              <w:lang w:val="es-ES"/>
            </w:rPr>
            <w:instrText>TOC \o "1-3" \h \z \u</w:instrText>
          </w:r>
          <w:r>
            <w:rPr>
              <w:b w:val="0"/>
            </w:rPr>
            <w:fldChar w:fldCharType="separate"/>
          </w:r>
          <w:hyperlink w:anchor="_Toc4049919" w:history="1">
            <w:r w:rsidR="006206E6" w:rsidRPr="004625DF">
              <w:rPr>
                <w:rStyle w:val="Hipervnculo"/>
                <w:noProof/>
              </w:rPr>
              <w:t>Tablas Hive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_Toc4049919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CAD2C16" w14:textId="77777777" w:rsidR="006206E6" w:rsidRDefault="003C44DC">
          <w:pPr>
            <w:pStyle w:val="TD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lang w:val="es-ES" w:eastAsia="es-ES"/>
            </w:rPr>
          </w:pPr>
          <w:hyperlink w:anchor="_Toc4049920" w:history="1">
            <w:r w:rsidR="006206E6" w:rsidRPr="004625DF">
              <w:rPr>
                <w:rStyle w:val="Hipervnculo"/>
                <w:noProof/>
              </w:rPr>
              <w:t>Tablas Raw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_Toc4049920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0A812475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1" w:history="1">
            <w:r w:rsidR="006206E6" w:rsidRPr="004625DF">
              <w:rPr>
                <w:rStyle w:val="Hipervnculo"/>
                <w:noProof/>
              </w:rPr>
              <w:t>Devices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_Toc4049921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5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17605587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2" w:history="1">
            <w:r w:rsidR="006206E6" w:rsidRPr="004625DF">
              <w:rPr>
                <w:rStyle w:val="Hipervnculo"/>
                <w:noProof/>
              </w:rPr>
              <w:t>EpgFile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_Toc4049922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6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65BDD849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3" w:history="1">
            <w:r w:rsidR="006206E6" w:rsidRPr="004625DF">
              <w:rPr>
                <w:rStyle w:val="Hipervnculo"/>
                <w:noProof/>
              </w:rPr>
              <w:t>Movies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_Toc4049923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7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3F1F43DC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4" w:history="1">
            <w:r w:rsidR="006206E6" w:rsidRPr="004625DF">
              <w:rPr>
                <w:rStyle w:val="Hipervnculo"/>
                <w:noProof/>
              </w:rPr>
              <w:t>EventClientChannelTune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_Toc4049924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10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D7B1282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5" w:history="1">
            <w:r w:rsidR="006206E6" w:rsidRPr="004625DF">
              <w:rPr>
                <w:rStyle w:val="Hipervnculo"/>
                <w:noProof/>
              </w:rPr>
              <w:t>Station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_Toc4049925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11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6581D8EB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6" w:history="1">
            <w:r w:rsidR="006206E6" w:rsidRPr="004625DF">
              <w:rPr>
                <w:rStyle w:val="Hipervnculo"/>
                <w:noProof/>
              </w:rPr>
              <w:t>EventClientVoDSuccess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_Toc4049926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12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416BAB74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7" w:history="1">
            <w:r w:rsidR="006206E6" w:rsidRPr="004625DF">
              <w:rPr>
                <w:rStyle w:val="Hipervnculo"/>
                <w:noProof/>
              </w:rPr>
              <w:t>EventDvrPlaybackRecording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_Toc4049927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13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5A9D5330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8" w:history="1">
            <w:r w:rsidR="006206E6" w:rsidRPr="004625DF">
              <w:rPr>
                <w:rStyle w:val="Hipervnculo"/>
                <w:noProof/>
              </w:rPr>
              <w:t>LivePlayback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_Toc4049928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608D2E4E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29" w:history="1">
            <w:r w:rsidR="006206E6" w:rsidRPr="004625DF">
              <w:rPr>
                <w:rStyle w:val="Hipervnculo"/>
                <w:noProof/>
              </w:rPr>
              <w:t>VoDPlayback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_Toc4049929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15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3364652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0" w:history="1">
            <w:r w:rsidR="006206E6" w:rsidRPr="004625DF">
              <w:rPr>
                <w:rStyle w:val="Hipervnculo"/>
                <w:noProof/>
              </w:rPr>
              <w:t>Users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_Toc4049930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16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74348569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1" w:history="1">
            <w:r w:rsidR="006206E6" w:rsidRPr="004625DF">
              <w:rPr>
                <w:rStyle w:val="Hipervnculo"/>
                <w:noProof/>
              </w:rPr>
              <w:t>You</w:t>
            </w:r>
            <w:r w:rsidR="006206E6" w:rsidRPr="004625DF">
              <w:rPr>
                <w:rStyle w:val="Hipervnculo"/>
                <w:noProof/>
              </w:rPr>
              <w:t>b</w:t>
            </w:r>
            <w:r w:rsidR="006206E6" w:rsidRPr="004625DF">
              <w:rPr>
                <w:rStyle w:val="Hipervnculo"/>
                <w:noProof/>
              </w:rPr>
              <w:t>ora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_Toc4049931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18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1DEF143E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2" w:history="1">
            <w:r w:rsidR="006206E6" w:rsidRPr="004625DF">
              <w:rPr>
                <w:rStyle w:val="Hipervnculo"/>
                <w:noProof/>
              </w:rPr>
              <w:t>RawOplIPTVRecPlayback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_Toc4049932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20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77E8552D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3" w:history="1">
            <w:r w:rsidR="006206E6" w:rsidRPr="004625DF">
              <w:rPr>
                <w:rStyle w:val="Hipervnculo"/>
                <w:noProof/>
              </w:rPr>
              <w:t>RawOplIPTVPvrPlayback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_Toc4049933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21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718AA91" w14:textId="77777777" w:rsidR="006206E6" w:rsidRDefault="003C44DC">
          <w:pPr>
            <w:pStyle w:val="TD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lang w:val="es-ES" w:eastAsia="es-ES"/>
            </w:rPr>
          </w:pPr>
          <w:hyperlink w:anchor="_Toc4049934" w:history="1">
            <w:r w:rsidR="006206E6" w:rsidRPr="004625DF">
              <w:rPr>
                <w:rStyle w:val="Hipervnculo"/>
                <w:noProof/>
              </w:rPr>
              <w:t>Tablas Model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_Toc4049934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78544308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5" w:history="1">
            <w:r w:rsidR="006206E6" w:rsidRPr="004625DF">
              <w:rPr>
                <w:rStyle w:val="Hipervnculo"/>
                <w:noProof/>
              </w:rPr>
              <w:t>LiveSessionTable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_Toc4049935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539C7940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6" w:history="1">
            <w:r w:rsidR="006206E6" w:rsidRPr="004625DF">
              <w:rPr>
                <w:rStyle w:val="Hipervnculo"/>
                <w:noProof/>
              </w:rPr>
              <w:t>DvrSessionTable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_Toc4049936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26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34E46318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37" w:history="1">
            <w:r w:rsidR="006206E6" w:rsidRPr="004625DF">
              <w:rPr>
                <w:rStyle w:val="Hipervnculo"/>
                <w:noProof/>
              </w:rPr>
              <w:t>VoDSessionTable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_Toc4049937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28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38BA5733" w14:textId="77777777" w:rsidR="006206E6" w:rsidRDefault="003C44DC">
          <w:pPr>
            <w:pStyle w:val="TD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s-ES" w:eastAsia="es-ES"/>
            </w:rPr>
          </w:pPr>
          <w:hyperlink w:anchor="_Toc4049938" w:history="1">
            <w:r w:rsidR="006206E6" w:rsidRPr="004625DF">
              <w:rPr>
                <w:rStyle w:val="Hipervnculo"/>
                <w:noProof/>
              </w:rPr>
              <w:t>Tablas MySQL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_Toc4049938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30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5FB0244E" w14:textId="77777777" w:rsidR="006206E6" w:rsidRDefault="003C44DC">
          <w:pPr>
            <w:pStyle w:val="TD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lang w:val="es-ES" w:eastAsia="es-ES"/>
            </w:rPr>
          </w:pPr>
          <w:hyperlink w:anchor="_Toc4049939" w:history="1">
            <w:r w:rsidR="006206E6" w:rsidRPr="004625DF">
              <w:rPr>
                <w:rStyle w:val="Hipervnculo"/>
                <w:noProof/>
              </w:rPr>
              <w:t>Tablas dimensionales dinámicas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_Toc4049939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30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036DA9F1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40" w:history="1">
            <w:r w:rsidR="006206E6" w:rsidRPr="004625DF">
              <w:rPr>
                <w:rStyle w:val="Hipervnculo"/>
                <w:noProof/>
                <w:lang w:val="es-ES"/>
              </w:rPr>
              <w:t>Dim</w:t>
            </w:r>
            <w:r w:rsidR="006206E6" w:rsidRPr="004625DF">
              <w:rPr>
                <w:rStyle w:val="Hipervnculo"/>
                <w:noProof/>
                <w:lang w:val="es-ES"/>
              </w:rPr>
              <w:t>U</w:t>
            </w:r>
            <w:r w:rsidR="006206E6" w:rsidRPr="004625DF">
              <w:rPr>
                <w:rStyle w:val="Hipervnculo"/>
                <w:noProof/>
                <w:lang w:val="es-ES"/>
              </w:rPr>
              <w:t>ser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_Toc4049940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31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11D41B8" w14:textId="77777777" w:rsidR="006206E6" w:rsidRDefault="003C44DC">
          <w:pPr>
            <w:pStyle w:val="TD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s-ES" w:eastAsia="es-ES"/>
            </w:rPr>
          </w:pPr>
          <w:hyperlink w:anchor="_Toc4049941" w:history="1">
            <w:r w:rsidR="006206E6" w:rsidRPr="004625DF">
              <w:rPr>
                <w:rStyle w:val="Hipervnculo"/>
                <w:noProof/>
              </w:rPr>
              <w:t>Exportación de información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_Toc4049941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32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7A6EE809" w14:textId="77777777" w:rsidR="006206E6" w:rsidRDefault="003C44DC">
          <w:pPr>
            <w:pStyle w:val="TD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s-ES" w:eastAsia="es-ES"/>
            </w:rPr>
          </w:pPr>
          <w:hyperlink w:anchor="_Toc4049942" w:history="1">
            <w:r w:rsidR="006206E6" w:rsidRPr="004625DF">
              <w:rPr>
                <w:rStyle w:val="Hipervnculo"/>
                <w:noProof/>
                <w:lang w:val="en-GB"/>
              </w:rPr>
              <w:t>Tablas auxiliares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_Toc4049942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0BC8AA51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43" w:history="1">
            <w:r w:rsidR="006206E6" w:rsidRPr="004625DF">
              <w:rPr>
                <w:rStyle w:val="Hipervnculo"/>
                <w:noProof/>
                <w:lang w:val="en-GB"/>
              </w:rPr>
              <w:t>Device Type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_Toc4049943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34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2C3AA172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44" w:history="1">
            <w:r w:rsidR="006206E6" w:rsidRPr="004625DF">
              <w:rPr>
                <w:rStyle w:val="Hipervnculo"/>
                <w:noProof/>
                <w:lang w:val="en-GB"/>
              </w:rPr>
              <w:t>Content</w:t>
            </w:r>
            <w:r w:rsidR="006206E6" w:rsidRPr="004625DF">
              <w:rPr>
                <w:rStyle w:val="Hipervnculo"/>
                <w:rFonts w:ascii="Century Gothic" w:hAnsi="Century Gothic"/>
                <w:noProof/>
                <w:lang w:val="en-GB"/>
              </w:rPr>
              <w:t xml:space="preserve"> </w:t>
            </w:r>
            <w:r w:rsidR="006206E6" w:rsidRPr="004625DF">
              <w:rPr>
                <w:rStyle w:val="Hipervnculo"/>
                <w:noProof/>
                <w:lang w:val="en-GB"/>
              </w:rPr>
              <w:t>Category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_Toc4049944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35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605058D8" w14:textId="77777777" w:rsidR="006206E6" w:rsidRDefault="003C44DC">
          <w:pPr>
            <w:pStyle w:val="TDC3"/>
            <w:tabs>
              <w:tab w:val="right" w:leader="dot" w:pos="8488"/>
            </w:tabs>
            <w:rPr>
              <w:rFonts w:asciiTheme="minorHAnsi" w:hAnsiTheme="minorHAnsi" w:cstheme="minorBidi"/>
              <w:noProof/>
              <w:lang w:val="es-ES" w:eastAsia="es-ES"/>
            </w:rPr>
          </w:pPr>
          <w:hyperlink w:anchor="_Toc4049945" w:history="1">
            <w:r w:rsidR="006206E6" w:rsidRPr="004625DF">
              <w:rPr>
                <w:rStyle w:val="Hipervnculo"/>
                <w:noProof/>
                <w:lang w:val="en-GB"/>
              </w:rPr>
              <w:t>Commercialization Type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_Toc4049945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36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056D4CC9" w14:textId="77777777" w:rsidR="006206E6" w:rsidRDefault="003C44DC">
          <w:pPr>
            <w:pStyle w:val="TD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es-ES" w:eastAsia="es-ES"/>
            </w:rPr>
          </w:pPr>
          <w:hyperlink w:anchor="_Toc4049946" w:history="1">
            <w:r w:rsidR="006206E6" w:rsidRPr="004625DF">
              <w:rPr>
                <w:rStyle w:val="Hipervnculo"/>
                <w:noProof/>
                <w:lang w:val="en-GB"/>
              </w:rPr>
              <w:t>Referencias</w:t>
            </w:r>
            <w:r w:rsidR="006206E6">
              <w:rPr>
                <w:noProof/>
                <w:webHidden/>
              </w:rPr>
              <w:tab/>
            </w:r>
            <w:r w:rsidR="006206E6">
              <w:rPr>
                <w:noProof/>
                <w:webHidden/>
              </w:rPr>
              <w:fldChar w:fldCharType="begin"/>
            </w:r>
            <w:r w:rsidR="006206E6">
              <w:rPr>
                <w:noProof/>
                <w:webHidden/>
              </w:rPr>
              <w:instrText xml:space="preserve"> PAGEREF _Toc4049946 \h </w:instrText>
            </w:r>
            <w:r w:rsidR="006206E6">
              <w:rPr>
                <w:noProof/>
                <w:webHidden/>
              </w:rPr>
            </w:r>
            <w:r w:rsidR="006206E6">
              <w:rPr>
                <w:noProof/>
                <w:webHidden/>
              </w:rPr>
              <w:fldChar w:fldCharType="separate"/>
            </w:r>
            <w:r w:rsidR="006206E6">
              <w:rPr>
                <w:noProof/>
                <w:webHidden/>
              </w:rPr>
              <w:t>37</w:t>
            </w:r>
            <w:r w:rsidR="006206E6">
              <w:rPr>
                <w:noProof/>
                <w:webHidden/>
              </w:rPr>
              <w:fldChar w:fldCharType="end"/>
            </w:r>
          </w:hyperlink>
        </w:p>
        <w:p w14:paraId="6CD65D1A" w14:textId="319C8E79" w:rsidR="00116583" w:rsidRDefault="00116583" w:rsidP="00116583">
          <w:r>
            <w:rPr>
              <w:b/>
              <w:bCs/>
              <w:noProof/>
            </w:rPr>
            <w:fldChar w:fldCharType="end"/>
          </w:r>
        </w:p>
      </w:sdtContent>
    </w:sdt>
    <w:p w14:paraId="76BEB011" w14:textId="77777777" w:rsidR="00116583" w:rsidRDefault="00116583" w:rsidP="00116583">
      <w:r>
        <w:br w:type="page"/>
      </w:r>
    </w:p>
    <w:p w14:paraId="0C7585AC" w14:textId="36CA1AA3" w:rsidR="00116583" w:rsidRPr="00C305E9" w:rsidRDefault="00116583" w:rsidP="00116583">
      <w:pPr>
        <w:pStyle w:val="Ttulo1"/>
      </w:pPr>
      <w:bookmarkStart w:id="2" w:name="_Toc517278147"/>
      <w:bookmarkStart w:id="3" w:name="_Toc4049919"/>
      <w:r w:rsidRPr="00C305E9">
        <w:lastRenderedPageBreak/>
        <w:t>Tablas Hive</w:t>
      </w:r>
      <w:bookmarkEnd w:id="2"/>
      <w:bookmarkEnd w:id="3"/>
    </w:p>
    <w:p w14:paraId="1395D6F4" w14:textId="77777777" w:rsidR="00116583" w:rsidRDefault="00116583" w:rsidP="00116583"/>
    <w:p w14:paraId="7E52B319" w14:textId="77777777" w:rsidR="00944F7E" w:rsidRDefault="00944F7E" w:rsidP="00944F7E">
      <w:pPr>
        <w:jc w:val="both"/>
      </w:pPr>
      <w:r>
        <w:t>Esta sección incluye el listado de tablas que serán exportadas a las OBs.</w:t>
      </w:r>
    </w:p>
    <w:p w14:paraId="45ADB2CE" w14:textId="77777777" w:rsidR="00944F7E" w:rsidRDefault="00944F7E" w:rsidP="00944F7E">
      <w:pPr>
        <w:jc w:val="both"/>
      </w:pPr>
    </w:p>
    <w:p w14:paraId="33B151E4" w14:textId="77777777" w:rsidR="00944F7E" w:rsidRDefault="00944F7E" w:rsidP="00944F7E">
      <w:pPr>
        <w:jc w:val="both"/>
      </w:pPr>
      <w:r>
        <w:t xml:space="preserve">Distinguimos entre tablas </w:t>
      </w:r>
      <w:r w:rsidRPr="001D35E5">
        <w:rPr>
          <w:b/>
          <w:i/>
        </w:rPr>
        <w:t>Raw</w:t>
      </w:r>
      <w:r>
        <w:t xml:space="preserve"> y </w:t>
      </w:r>
      <w:r w:rsidRPr="001D35E5">
        <w:rPr>
          <w:b/>
          <w:i/>
        </w:rPr>
        <w:t>Model</w:t>
      </w:r>
      <w:r>
        <w:t>:</w:t>
      </w:r>
    </w:p>
    <w:p w14:paraId="349F757D" w14:textId="77777777" w:rsidR="00944F7E" w:rsidRPr="001D35E5" w:rsidRDefault="00944F7E" w:rsidP="00944F7E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lang w:val="es-ES"/>
        </w:rPr>
        <w:t>Las</w:t>
      </w:r>
      <w:r w:rsidRPr="008E43C2">
        <w:rPr>
          <w:lang w:val="es-ES"/>
        </w:rPr>
        <w:t xml:space="preserve"> primeras son tablas con datos provenientes de las fuentes originales.</w:t>
      </w:r>
    </w:p>
    <w:p w14:paraId="646B1832" w14:textId="77777777" w:rsidR="00944F7E" w:rsidRPr="008E43C2" w:rsidRDefault="00944F7E" w:rsidP="00944F7E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lang w:val="es-ES"/>
        </w:rPr>
        <w:t xml:space="preserve">Las </w:t>
      </w:r>
      <w:r w:rsidRPr="008E43C2">
        <w:rPr>
          <w:lang w:val="es-ES"/>
        </w:rPr>
        <w:t>segundas</w:t>
      </w:r>
      <w:r>
        <w:rPr>
          <w:lang w:val="es-ES"/>
        </w:rPr>
        <w:t xml:space="preserve"> son</w:t>
      </w:r>
      <w:r w:rsidRPr="008E43C2">
        <w:rPr>
          <w:lang w:val="es-ES"/>
        </w:rPr>
        <w:t xml:space="preserve"> resultado de </w:t>
      </w:r>
      <w:r>
        <w:rPr>
          <w:lang w:val="es-ES"/>
        </w:rPr>
        <w:t>la</w:t>
      </w:r>
      <w:r w:rsidRPr="008E43C2">
        <w:rPr>
          <w:lang w:val="es-ES"/>
        </w:rPr>
        <w:t xml:space="preserve"> homogeneización que persigue el propósito de tener un modelo común a todas las OBs para las audiencias.</w:t>
      </w:r>
    </w:p>
    <w:p w14:paraId="7B8C238E" w14:textId="77777777" w:rsidR="00944F7E" w:rsidRDefault="00944F7E" w:rsidP="00944F7E">
      <w:pPr>
        <w:rPr>
          <w:lang w:val="es-ES"/>
        </w:rPr>
      </w:pPr>
    </w:p>
    <w:p w14:paraId="4A3D0648" w14:textId="0C4D06CE" w:rsidR="00944F7E" w:rsidRDefault="00944F7E" w:rsidP="00944F7E">
      <w:pPr>
        <w:jc w:val="both"/>
        <w:rPr>
          <w:lang w:val="es-ES"/>
        </w:rPr>
      </w:pPr>
      <w:r>
        <w:rPr>
          <w:lang w:val="es-ES"/>
        </w:rPr>
        <w:t xml:space="preserve">Todas las tablas incluyen dos o tres columnas </w:t>
      </w:r>
      <w:r w:rsidR="009D6860">
        <w:rPr>
          <w:lang w:val="es-ES"/>
        </w:rPr>
        <w:t xml:space="preserve">iniciales (no presentes en la fuente original) </w:t>
      </w:r>
      <w:r>
        <w:rPr>
          <w:lang w:val="es-ES"/>
        </w:rPr>
        <w:t xml:space="preserve">que determinan las </w:t>
      </w:r>
      <w:r w:rsidRPr="008E43C2">
        <w:rPr>
          <w:i/>
          <w:lang w:val="es-ES"/>
        </w:rPr>
        <w:t>particiones</w:t>
      </w:r>
      <w:r>
        <w:rPr>
          <w:lang w:val="es-ES"/>
        </w:rPr>
        <w:t xml:space="preserve"> en que se organizan sus datos:</w:t>
      </w:r>
    </w:p>
    <w:p w14:paraId="2226D033" w14:textId="77777777" w:rsidR="00944F7E" w:rsidRPr="001D35E5" w:rsidRDefault="00944F7E" w:rsidP="00944F7E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b/>
          <w:lang w:val="es-ES"/>
        </w:rPr>
        <w:t>global_op_id</w:t>
      </w:r>
      <w:r w:rsidRPr="001D35E5">
        <w:rPr>
          <w:lang w:val="es-ES"/>
        </w:rPr>
        <w:t>:</w:t>
      </w:r>
      <w:r w:rsidRPr="001D35E5">
        <w:rPr>
          <w:lang w:val="es-ES"/>
        </w:rPr>
        <w:tab/>
        <w:t>identificador numérico de la OB</w:t>
      </w:r>
    </w:p>
    <w:p w14:paraId="460DF86A" w14:textId="06912D95" w:rsidR="00944F7E" w:rsidRPr="001D35E5" w:rsidRDefault="00944F7E" w:rsidP="00944F7E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b/>
          <w:lang w:val="es-ES"/>
        </w:rPr>
        <w:t>service_type</w:t>
      </w:r>
      <w:r w:rsidRPr="001D35E5">
        <w:rPr>
          <w:lang w:val="es-ES"/>
        </w:rPr>
        <w:t>:</w:t>
      </w:r>
      <w:r w:rsidRPr="001D35E5">
        <w:rPr>
          <w:lang w:val="es-ES"/>
        </w:rPr>
        <w:tab/>
        <w:t>identificador numérico del servicio (</w:t>
      </w:r>
      <w:r w:rsidR="00F665C7">
        <w:rPr>
          <w:lang w:val="es-ES"/>
        </w:rPr>
        <w:t>1=</w:t>
      </w:r>
      <w:r w:rsidRPr="001D35E5">
        <w:rPr>
          <w:lang w:val="es-ES"/>
        </w:rPr>
        <w:t xml:space="preserve">IPTV, </w:t>
      </w:r>
      <w:r w:rsidR="00F665C7">
        <w:rPr>
          <w:lang w:val="es-ES"/>
        </w:rPr>
        <w:t>2=</w:t>
      </w:r>
      <w:r w:rsidR="00E179F6">
        <w:rPr>
          <w:lang w:val="es-ES"/>
        </w:rPr>
        <w:t>Go</w:t>
      </w:r>
      <w:r w:rsidRPr="001D35E5">
        <w:rPr>
          <w:lang w:val="es-ES"/>
        </w:rPr>
        <w:t>)</w:t>
      </w:r>
    </w:p>
    <w:p w14:paraId="20FFC3B7" w14:textId="77777777" w:rsidR="00944F7E" w:rsidRPr="001D35E5" w:rsidRDefault="00944F7E" w:rsidP="00944F7E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b/>
          <w:lang w:val="es-ES"/>
        </w:rPr>
        <w:t>day/capture_day</w:t>
      </w:r>
      <w:r w:rsidRPr="001D35E5">
        <w:rPr>
          <w:lang w:val="es-ES"/>
        </w:rPr>
        <w:t>:</w:t>
      </w:r>
      <w:r>
        <w:rPr>
          <w:lang w:val="es-ES"/>
        </w:rPr>
        <w:tab/>
      </w:r>
      <w:r w:rsidRPr="001D35E5">
        <w:rPr>
          <w:lang w:val="es-ES"/>
        </w:rPr>
        <w:t>día en formato YYYY-MM-DD al que corresponden los datos</w:t>
      </w:r>
    </w:p>
    <w:p w14:paraId="0F0408B8" w14:textId="122794AB" w:rsidR="00944F7E" w:rsidRDefault="00944F7E" w:rsidP="00944F7E">
      <w:pPr>
        <w:rPr>
          <w:lang w:val="es-ES"/>
        </w:rPr>
      </w:pPr>
    </w:p>
    <w:p w14:paraId="137F11D5" w14:textId="793F3432" w:rsidR="00F665C7" w:rsidRDefault="00F665C7" w:rsidP="00944F7E">
      <w:pPr>
        <w:rPr>
          <w:lang w:val="es-ES"/>
        </w:rPr>
      </w:pPr>
      <w:r>
        <w:rPr>
          <w:lang w:val="es-ES"/>
        </w:rPr>
        <w:t>Asimismo, GBIC añade algunas columnas extra de identificación:</w:t>
      </w:r>
    </w:p>
    <w:p w14:paraId="2608B9C1" w14:textId="382DBD4A" w:rsidR="00F665C7" w:rsidRPr="001D35E5" w:rsidRDefault="00F665C7" w:rsidP="00F665C7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b/>
          <w:lang w:val="es-ES"/>
        </w:rPr>
        <w:t>global_op_</w:t>
      </w:r>
      <w:r>
        <w:rPr>
          <w:b/>
          <w:lang w:val="es-ES"/>
        </w:rPr>
        <w:t>name</w:t>
      </w:r>
      <w:r w:rsidRPr="001D35E5">
        <w:rPr>
          <w:lang w:val="es-ES"/>
        </w:rPr>
        <w:t>:</w:t>
      </w:r>
      <w:r w:rsidRPr="001D35E5">
        <w:rPr>
          <w:lang w:val="es-ES"/>
        </w:rPr>
        <w:tab/>
      </w:r>
      <w:r>
        <w:rPr>
          <w:lang w:val="es-ES"/>
        </w:rPr>
        <w:t xml:space="preserve">nombre </w:t>
      </w:r>
      <w:r w:rsidRPr="001D35E5">
        <w:rPr>
          <w:lang w:val="es-ES"/>
        </w:rPr>
        <w:t>de la OB</w:t>
      </w:r>
      <w:r>
        <w:rPr>
          <w:lang w:val="es-ES"/>
        </w:rPr>
        <w:t xml:space="preserve"> en GBIC</w:t>
      </w:r>
    </w:p>
    <w:p w14:paraId="37CAF050" w14:textId="183930E1" w:rsidR="00F665C7" w:rsidRPr="001D35E5" w:rsidRDefault="00F665C7" w:rsidP="00F665C7">
      <w:pPr>
        <w:pStyle w:val="Prrafodelista"/>
        <w:numPr>
          <w:ilvl w:val="0"/>
          <w:numId w:val="16"/>
        </w:numPr>
        <w:ind w:left="284" w:hanging="284"/>
        <w:rPr>
          <w:lang w:val="es-ES"/>
        </w:rPr>
      </w:pPr>
      <w:r w:rsidRPr="001D35E5">
        <w:rPr>
          <w:b/>
          <w:lang w:val="es-ES"/>
        </w:rPr>
        <w:t>service_</w:t>
      </w:r>
      <w:r>
        <w:rPr>
          <w:b/>
          <w:lang w:val="es-ES"/>
        </w:rPr>
        <w:t>name</w:t>
      </w:r>
      <w:r w:rsidRPr="001D35E5">
        <w:rPr>
          <w:lang w:val="es-ES"/>
        </w:rPr>
        <w:t>:</w:t>
      </w:r>
      <w:r w:rsidRPr="001D35E5">
        <w:rPr>
          <w:lang w:val="es-ES"/>
        </w:rPr>
        <w:tab/>
      </w:r>
      <w:r>
        <w:rPr>
          <w:lang w:val="es-ES"/>
        </w:rPr>
        <w:t xml:space="preserve">nombre del servicio </w:t>
      </w:r>
      <w:r w:rsidRPr="001D35E5">
        <w:rPr>
          <w:lang w:val="es-ES"/>
        </w:rPr>
        <w:t>(</w:t>
      </w:r>
      <w:r w:rsidR="00E179F6">
        <w:rPr>
          <w:lang w:val="es-ES"/>
        </w:rPr>
        <w:t>“</w:t>
      </w:r>
      <w:r w:rsidRPr="001D35E5">
        <w:rPr>
          <w:lang w:val="es-ES"/>
        </w:rPr>
        <w:t>IPTV</w:t>
      </w:r>
      <w:r w:rsidR="00E179F6">
        <w:rPr>
          <w:lang w:val="es-ES"/>
        </w:rPr>
        <w:t>”</w:t>
      </w:r>
      <w:r w:rsidRPr="001D35E5">
        <w:rPr>
          <w:lang w:val="es-ES"/>
        </w:rPr>
        <w:t xml:space="preserve">, </w:t>
      </w:r>
      <w:r w:rsidR="00E179F6">
        <w:rPr>
          <w:lang w:val="es-ES"/>
        </w:rPr>
        <w:t>“</w:t>
      </w:r>
      <w:r w:rsidRPr="001D35E5">
        <w:rPr>
          <w:lang w:val="es-ES"/>
        </w:rPr>
        <w:t>G</w:t>
      </w:r>
      <w:r w:rsidR="00E179F6">
        <w:rPr>
          <w:lang w:val="es-ES"/>
        </w:rPr>
        <w:t>o”</w:t>
      </w:r>
      <w:r w:rsidRPr="001D35E5">
        <w:rPr>
          <w:lang w:val="es-ES"/>
        </w:rPr>
        <w:t>)</w:t>
      </w:r>
    </w:p>
    <w:p w14:paraId="66032F6B" w14:textId="77777777" w:rsidR="00F665C7" w:rsidRDefault="00F665C7" w:rsidP="00944F7E">
      <w:pPr>
        <w:rPr>
          <w:lang w:val="es-ES"/>
        </w:rPr>
      </w:pPr>
    </w:p>
    <w:p w14:paraId="28CF2807" w14:textId="75BA3356" w:rsidR="00944F7E" w:rsidRDefault="009D6860" w:rsidP="00944F7E">
      <w:pPr>
        <w:jc w:val="both"/>
        <w:rPr>
          <w:lang w:val="es-ES"/>
        </w:rPr>
      </w:pPr>
      <w:r>
        <w:rPr>
          <w:lang w:val="es-ES"/>
        </w:rPr>
        <w:t>L</w:t>
      </w:r>
      <w:r w:rsidR="00944F7E">
        <w:rPr>
          <w:lang w:val="es-ES"/>
        </w:rPr>
        <w:t xml:space="preserve">as columnas de tipo </w:t>
      </w:r>
      <w:r w:rsidR="00944F7E" w:rsidRPr="001D35E5">
        <w:rPr>
          <w:i/>
          <w:lang w:val="es-ES"/>
        </w:rPr>
        <w:t>timestamp</w:t>
      </w:r>
      <w:r w:rsidR="00944F7E">
        <w:rPr>
          <w:lang w:val="es-ES"/>
        </w:rPr>
        <w:t xml:space="preserve"> que representan instantes de tiempo se</w:t>
      </w:r>
      <w:r>
        <w:rPr>
          <w:lang w:val="es-ES"/>
        </w:rPr>
        <w:t xml:space="preserve"> exportan siempre transformadas a la </w:t>
      </w:r>
      <w:r w:rsidRPr="009D6860">
        <w:rPr>
          <w:b/>
          <w:lang w:val="es-ES"/>
        </w:rPr>
        <w:t>zona horaria de España</w:t>
      </w:r>
      <w:r>
        <w:rPr>
          <w:lang w:val="es-ES"/>
        </w:rPr>
        <w:t xml:space="preserve"> y como </w:t>
      </w:r>
      <w:r w:rsidR="00944F7E">
        <w:rPr>
          <w:lang w:val="es-ES"/>
        </w:rPr>
        <w:t>cadenas de caracteres con el formato “YYYY-MM-DD hh:</w:t>
      </w:r>
      <w:proofErr w:type="gramStart"/>
      <w:r w:rsidR="00944F7E">
        <w:rPr>
          <w:lang w:val="es-ES"/>
        </w:rPr>
        <w:t>mm:ss</w:t>
      </w:r>
      <w:proofErr w:type="gramEnd"/>
      <w:r w:rsidR="00944F7E">
        <w:rPr>
          <w:lang w:val="es-ES"/>
        </w:rPr>
        <w:t xml:space="preserve">.S” </w:t>
      </w:r>
      <w:r>
        <w:rPr>
          <w:lang w:val="es-ES"/>
        </w:rPr>
        <w:t>(</w:t>
      </w:r>
      <w:r w:rsidR="00944F7E" w:rsidRPr="00B629C2">
        <w:rPr>
          <w:color w:val="000000" w:themeColor="text1"/>
          <w:lang w:val="es-ES"/>
        </w:rPr>
        <w:t>sin indicación expresa de zona horaria</w:t>
      </w:r>
      <w:r>
        <w:rPr>
          <w:color w:val="000000" w:themeColor="text1"/>
          <w:lang w:val="es-ES"/>
        </w:rPr>
        <w:t>)</w:t>
      </w:r>
      <w:r w:rsidR="00944F7E">
        <w:rPr>
          <w:lang w:val="es-ES"/>
        </w:rPr>
        <w:t>.</w:t>
      </w:r>
    </w:p>
    <w:p w14:paraId="70917684" w14:textId="77777777" w:rsidR="00116583" w:rsidRPr="00944F7E" w:rsidRDefault="00116583" w:rsidP="00116583">
      <w:pPr>
        <w:rPr>
          <w:lang w:val="es-ES"/>
        </w:rPr>
      </w:pPr>
    </w:p>
    <w:p w14:paraId="177C9D8B" w14:textId="77777777" w:rsidR="00116583" w:rsidRPr="00C305E9" w:rsidRDefault="00116583" w:rsidP="00116583">
      <w:pPr>
        <w:pStyle w:val="Ttulo2"/>
      </w:pPr>
      <w:bookmarkStart w:id="4" w:name="_Toc517278148"/>
      <w:bookmarkStart w:id="5" w:name="_Toc4049920"/>
      <w:r w:rsidRPr="00C305E9">
        <w:t>Tablas Raw</w:t>
      </w:r>
      <w:bookmarkEnd w:id="4"/>
      <w:bookmarkEnd w:id="5"/>
    </w:p>
    <w:p w14:paraId="22B48D14" w14:textId="77777777" w:rsidR="00116583" w:rsidRDefault="00116583" w:rsidP="00116583"/>
    <w:p w14:paraId="702BC8B7" w14:textId="2E96A7A1" w:rsidR="00944F7E" w:rsidRDefault="000956B7" w:rsidP="00944F7E">
      <w:pPr>
        <w:jc w:val="both"/>
      </w:pPr>
      <w:r>
        <w:t>Son extraí</w:t>
      </w:r>
      <w:r w:rsidR="00944F7E" w:rsidRPr="00C305E9">
        <w:t>das directamente de las fuentes originales de la Global Video Platform (GVP)</w:t>
      </w:r>
      <w:r w:rsidR="00944F7E">
        <w:t>,</w:t>
      </w:r>
      <w:r w:rsidR="00944F7E" w:rsidRPr="00C305E9">
        <w:t xml:space="preserve"> de MediaRoom</w:t>
      </w:r>
      <w:r w:rsidR="00944F7E">
        <w:t xml:space="preserve"> o de Youbora</w:t>
      </w:r>
      <w:r w:rsidR="00944F7E" w:rsidRPr="00C305E9">
        <w:t>.</w:t>
      </w:r>
      <w:r w:rsidR="00944F7E" w:rsidRPr="00A6486E">
        <w:t xml:space="preserve"> </w:t>
      </w:r>
      <w:r w:rsidR="00944F7E">
        <w:t xml:space="preserve">Si bien proporcionamos una breve descripción de las tablas y describimos el formato de los campos, </w:t>
      </w:r>
      <w:r w:rsidR="00944F7E" w:rsidRPr="0014131A">
        <w:rPr>
          <w:u w:val="single"/>
        </w:rPr>
        <w:t>para cualquier duda véase la documentación d</w:t>
      </w:r>
      <w:r w:rsidR="00944F7E">
        <w:rPr>
          <w:u w:val="single"/>
        </w:rPr>
        <w:t>e dichos sistemas de origen</w:t>
      </w:r>
      <w:r w:rsidR="00944F7E" w:rsidRPr="0014131A">
        <w:rPr>
          <w:u w:val="single"/>
        </w:rPr>
        <w:t xml:space="preserve"> (ref. </w:t>
      </w:r>
      <w:r w:rsidR="00944F7E" w:rsidRPr="0014131A">
        <w:rPr>
          <w:u w:val="single"/>
        </w:rPr>
        <w:fldChar w:fldCharType="begin"/>
      </w:r>
      <w:r w:rsidR="00944F7E" w:rsidRPr="0014131A">
        <w:rPr>
          <w:u w:val="single"/>
        </w:rPr>
        <w:instrText xml:space="preserve"> REF _Ref517085649 \r \h </w:instrText>
      </w:r>
      <w:r w:rsidR="00944F7E">
        <w:rPr>
          <w:u w:val="single"/>
        </w:rPr>
        <w:instrText xml:space="preserve"> \* MERGEFORMAT </w:instrText>
      </w:r>
      <w:r w:rsidR="00944F7E" w:rsidRPr="0014131A">
        <w:rPr>
          <w:u w:val="single"/>
        </w:rPr>
      </w:r>
      <w:r w:rsidR="00944F7E" w:rsidRPr="0014131A">
        <w:rPr>
          <w:u w:val="single"/>
        </w:rPr>
        <w:fldChar w:fldCharType="separate"/>
      </w:r>
      <w:r w:rsidR="007E3DD8">
        <w:rPr>
          <w:u w:val="single"/>
        </w:rPr>
        <w:t>[1]</w:t>
      </w:r>
      <w:r w:rsidR="00944F7E" w:rsidRPr="0014131A">
        <w:rPr>
          <w:u w:val="single"/>
        </w:rPr>
        <w:fldChar w:fldCharType="end"/>
      </w:r>
      <w:r w:rsidR="00944F7E">
        <w:rPr>
          <w:u w:val="single"/>
        </w:rPr>
        <w:t xml:space="preserve">) y contáctese con </w:t>
      </w:r>
      <w:r w:rsidR="00944F7E" w:rsidRPr="0014131A">
        <w:rPr>
          <w:u w:val="single"/>
        </w:rPr>
        <w:t>s</w:t>
      </w:r>
      <w:r w:rsidR="00944F7E">
        <w:rPr>
          <w:u w:val="single"/>
        </w:rPr>
        <w:t>us</w:t>
      </w:r>
      <w:r w:rsidR="00944F7E" w:rsidRPr="0014131A">
        <w:rPr>
          <w:u w:val="single"/>
        </w:rPr>
        <w:t xml:space="preserve"> responsables</w:t>
      </w:r>
      <w:r w:rsidR="00944F7E">
        <w:t>.</w:t>
      </w:r>
    </w:p>
    <w:p w14:paraId="5AC01535" w14:textId="77777777" w:rsidR="00944F7E" w:rsidRDefault="00944F7E" w:rsidP="00944F7E">
      <w:pPr>
        <w:jc w:val="both"/>
      </w:pPr>
    </w:p>
    <w:p w14:paraId="15FA79E2" w14:textId="4665690A" w:rsidR="00944F7E" w:rsidRDefault="00944F7E" w:rsidP="00944F7E">
      <w:pPr>
        <w:jc w:val="both"/>
        <w:rPr>
          <w:lang w:val="es-ES"/>
        </w:rPr>
      </w:pPr>
      <w:r w:rsidRPr="00487EA8">
        <w:rPr>
          <w:b/>
          <w:lang w:val="es-ES"/>
        </w:rPr>
        <w:t>Nota:</w:t>
      </w:r>
      <w:r>
        <w:rPr>
          <w:lang w:val="es-ES"/>
        </w:rPr>
        <w:t xml:space="preserve"> con la entrada en vigor del Reglamento General de Protección de Datos (GDPR), ciertos campos son anonimizados y aparecen como cadenas de caracteres encriptadas. En particular, esto afecta al identificador de usuario en la tabla User</w:t>
      </w:r>
      <w:r w:rsidR="00B629C2">
        <w:rPr>
          <w:lang w:val="es-ES"/>
        </w:rPr>
        <w:t>s</w:t>
      </w:r>
      <w:r>
        <w:rPr>
          <w:lang w:val="es-ES"/>
        </w:rPr>
        <w:t xml:space="preserve"> y al filtrado de registros que se aplicaba para eliminar usuarios sonda/test (véase ref.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_Ref517086372 \r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="007E3DD8">
        <w:rPr>
          <w:lang w:val="es-ES"/>
        </w:rPr>
        <w:t>[2]</w:t>
      </w:r>
      <w:r>
        <w:rPr>
          <w:lang w:val="es-ES"/>
        </w:rPr>
        <w:fldChar w:fldCharType="end"/>
      </w:r>
      <w:r>
        <w:rPr>
          <w:lang w:val="es-ES"/>
        </w:rPr>
        <w:t>): ahora la exportación va a incluir todos los usuarios y los de sonda/test vendrán marcados con “test_user=true”.</w:t>
      </w:r>
    </w:p>
    <w:p w14:paraId="009506A0" w14:textId="7F25BD60" w:rsidR="00944F7E" w:rsidRDefault="00944F7E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369E5B8A" w14:textId="77777777" w:rsidR="00116583" w:rsidRDefault="00116583" w:rsidP="00116583">
      <w:pPr>
        <w:pStyle w:val="Ttulo3"/>
      </w:pPr>
      <w:bookmarkStart w:id="6" w:name="_Toc517278149"/>
      <w:bookmarkStart w:id="7" w:name="_Toc4049921"/>
      <w:r w:rsidRPr="00C305E9">
        <w:lastRenderedPageBreak/>
        <w:t>Devices</w:t>
      </w:r>
      <w:bookmarkEnd w:id="6"/>
      <w:bookmarkEnd w:id="7"/>
    </w:p>
    <w:p w14:paraId="742A8487" w14:textId="77777777" w:rsidR="00116583" w:rsidRPr="00E255EC" w:rsidRDefault="00116583" w:rsidP="00116583"/>
    <w:p w14:paraId="1E2B23EF" w14:textId="17263216" w:rsidR="00116583" w:rsidRDefault="00116583" w:rsidP="00116583">
      <w:pPr>
        <w:jc w:val="both"/>
      </w:pPr>
      <w:r>
        <w:t>S</w:t>
      </w:r>
      <w:r w:rsidRPr="00C305E9">
        <w:t>napshot del parq</w:t>
      </w:r>
      <w:r w:rsidR="00944F7E">
        <w:t>ue de dispositivos registrados.</w:t>
      </w:r>
    </w:p>
    <w:p w14:paraId="780E4915" w14:textId="5F4A32F7" w:rsidR="00116583" w:rsidRPr="00C305E9" w:rsidRDefault="00116583" w:rsidP="00116583">
      <w:r w:rsidRPr="00C305E9">
        <w:rPr>
          <w:b/>
        </w:rPr>
        <w:t xml:space="preserve">Origen: </w:t>
      </w:r>
      <w:r w:rsidRPr="00C305E9">
        <w:t>BI Module</w:t>
      </w:r>
    </w:p>
    <w:p w14:paraId="5716B2D9" w14:textId="7457CE03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gbic_video_video_raw_device</w:t>
      </w:r>
    </w:p>
    <w:p w14:paraId="1CD8115D" w14:textId="77777777" w:rsidR="00116583" w:rsidRDefault="00116583" w:rsidP="00116583">
      <w:r w:rsidRPr="00A82A48">
        <w:rPr>
          <w:b/>
        </w:rPr>
        <w:t>Frecuencia</w:t>
      </w:r>
      <w:r>
        <w:t>: diaria</w:t>
      </w:r>
    </w:p>
    <w:p w14:paraId="281EF128" w14:textId="60033596" w:rsidR="00116583" w:rsidRPr="00C305E9" w:rsidRDefault="00116583" w:rsidP="00116583">
      <w:r w:rsidRPr="003F742E">
        <w:rPr>
          <w:b/>
        </w:rPr>
        <w:t>OBs</w:t>
      </w:r>
      <w:r w:rsidR="008A34DA">
        <w:t>: t</w:t>
      </w:r>
      <w:r>
        <w:t>odas excepto España</w:t>
      </w:r>
      <w:r w:rsidR="008A34DA">
        <w:t xml:space="preserve"> y Venezuela</w:t>
      </w:r>
      <w:r w:rsidR="009D6860">
        <w:t>.</w:t>
      </w:r>
    </w:p>
    <w:p w14:paraId="4616533D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0"/>
        <w:gridCol w:w="1868"/>
        <w:gridCol w:w="1181"/>
        <w:gridCol w:w="3103"/>
      </w:tblGrid>
      <w:tr w:rsidR="00116583" w:rsidRPr="00C305E9" w14:paraId="47705298" w14:textId="77777777" w:rsidTr="00944F7E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61841E7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24922DE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16F89D64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03523A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5ABAB2F5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1C65D9A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B1D792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4BD57C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para GBIC de la OB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EDE721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6CBF11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68ECC82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5EC8A23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520319F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5C076B8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23B5C5C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0F706C8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67007B1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187E16F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3843C8C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1B79C22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291AE9F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088DF29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489F254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3722CAD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A5BB2B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AE4B2A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del servicio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2A7BBF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7E3BFA2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273BAB2E" w14:textId="77777777" w:rsidR="00116583" w:rsidRPr="00A82A48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324F45EE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CCB9C3A" w14:textId="48A19FF1" w:rsidR="00116583" w:rsidRPr="00C305E9" w:rsidRDefault="00E179F6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116583" w:rsidRPr="00C305E9">
              <w:rPr>
                <w:sz w:val="18"/>
                <w:szCs w:val="18"/>
              </w:rPr>
              <w:t>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A3530E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captura del snapshot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5A264A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1FC978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20D0152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63A946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creation_date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5BFE3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Fecha de creación del registro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433A8A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CD98BAB" w14:textId="6EB5E2D9" w:rsidR="00116583" w:rsidRPr="00C305E9" w:rsidRDefault="00944F7E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Como puede haber </w:t>
            </w:r>
            <w:r w:rsidR="00116583"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dispositivos duplicados, el registrado en la última fecha es el válido.</w:t>
            </w:r>
          </w:p>
        </w:tc>
      </w:tr>
      <w:tr w:rsidR="00116583" w:rsidRPr="00C305E9" w14:paraId="7C205D9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9C7966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8E22AE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disposi</w:t>
            </w:r>
            <w:r>
              <w:rPr>
                <w:color w:val="000000"/>
                <w:sz w:val="18"/>
                <w:szCs w:val="18"/>
              </w:rPr>
              <w:t>t</w:t>
            </w:r>
            <w:r w:rsidRPr="00C305E9">
              <w:rPr>
                <w:color w:val="000000"/>
                <w:sz w:val="18"/>
                <w:szCs w:val="18"/>
              </w:rPr>
              <w:t>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79514A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D45DC46" w14:textId="4BFE02A9" w:rsidR="00116583" w:rsidRPr="00941727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Ver tabla auxiliar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begin"/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instrText xml:space="preserve"> REF _Ref517097335 \h  \* MERGEFORMAT </w:instrTex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separate"/>
            </w:r>
            <w:r w:rsidR="007E3DD8" w:rsidRP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Device Type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end"/>
            </w:r>
          </w:p>
        </w:tc>
      </w:tr>
      <w:tr w:rsidR="00116583" w:rsidRPr="00C305E9" w14:paraId="0D026F34" w14:textId="77777777" w:rsidTr="00944F7E">
        <w:trPr>
          <w:trHeight w:val="537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0B2728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mib_id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8DF3E7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en la plataforma MIB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76D1EC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0425D5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br/>
              <w:t>Ej. valor en claro:</w:t>
            </w:r>
            <w:r w:rsidRPr="00941727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73679</w:t>
            </w:r>
          </w:p>
        </w:tc>
      </w:tr>
      <w:tr w:rsidR="00116583" w:rsidRPr="00C305E9" w14:paraId="0F309AC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170C6A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E81D5B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5EFBA8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8D2EF3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941727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Android</w:t>
            </w:r>
          </w:p>
        </w:tc>
      </w:tr>
      <w:tr w:rsidR="00116583" w:rsidRPr="00C305E9" w14:paraId="13D439BF" w14:textId="77777777" w:rsidTr="00944F7E">
        <w:trPr>
          <w:trHeight w:val="588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6AD9C4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D522D0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del dispositivo en GVP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4967DC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C64D88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br/>
              <w:t xml:space="preserve">Ej. valor en claro: </w:t>
            </w:r>
            <w:r w:rsidRPr="00941727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357932005420875</w:t>
            </w:r>
          </w:p>
        </w:tc>
      </w:tr>
      <w:tr w:rsidR="00116583" w:rsidRPr="00C305E9" w14:paraId="28D44B8B" w14:textId="77777777" w:rsidTr="00944F7E">
        <w:trPr>
          <w:trHeight w:val="55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FB8016B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external_id_mac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11B461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Externo o MAC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E5C4FC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66E197A" w14:textId="77777777" w:rsidR="00116583" w:rsidRPr="00941727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CAMPO ANONIMIZADO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  <w:t xml:space="preserve">Ej. valor en claro: </w:t>
            </w:r>
            <w:r w:rsidRPr="00941727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00223A8C73F0</w:t>
            </w:r>
          </w:p>
        </w:tc>
      </w:tr>
      <w:tr w:rsidR="00116583" w:rsidRPr="00C305E9" w14:paraId="4420A26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362CE63" w14:textId="27D38773" w:rsidR="00116583" w:rsidRPr="00C305E9" w:rsidRDefault="00E179F6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</w:t>
            </w:r>
            <w:r w:rsidR="00116583" w:rsidRPr="00C305E9">
              <w:rPr>
                <w:color w:val="000000"/>
                <w:sz w:val="18"/>
                <w:szCs w:val="18"/>
              </w:rPr>
              <w:t>nabled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94A354" w14:textId="09DD1184" w:rsidR="00116583" w:rsidRPr="00C305E9" w:rsidRDefault="00E179F6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Indica </w:t>
            </w:r>
            <w:r w:rsidR="00F665C7">
              <w:rPr>
                <w:color w:val="000000"/>
                <w:sz w:val="18"/>
                <w:szCs w:val="18"/>
              </w:rPr>
              <w:t>si el dispositivo</w:t>
            </w:r>
            <w:r w:rsidR="00116583" w:rsidRPr="00C305E9">
              <w:rPr>
                <w:color w:val="000000"/>
                <w:sz w:val="18"/>
                <w:szCs w:val="18"/>
              </w:rPr>
              <w:t xml:space="preserve"> está disponible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14A8EA1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Boolean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44E8A69" w14:textId="77777777" w:rsidR="00116583" w:rsidRPr="00941727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941727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true</w:t>
            </w:r>
          </w:p>
        </w:tc>
      </w:tr>
      <w:tr w:rsidR="00116583" w:rsidRPr="00C305E9" w14:paraId="0D00145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303357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user_id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D26ED3A" w14:textId="467F9D54" w:rsidR="00116583" w:rsidRPr="00C305E9" w:rsidRDefault="00116583" w:rsidP="00F665C7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 xml:space="preserve">Identificador del usuario </w:t>
            </w:r>
            <w:r w:rsidRPr="00B9491C">
              <w:rPr>
                <w:sz w:val="18"/>
                <w:szCs w:val="18"/>
              </w:rPr>
              <w:t>propietario del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967791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19E9D2A" w14:textId="77777777" w:rsidR="00116583" w:rsidRPr="00941727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CAMPO ANONIMIZADO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br/>
              <w:t xml:space="preserve">Ej. valor en claro: </w:t>
            </w:r>
            <w:r w:rsidRPr="00941727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309585</w:t>
            </w:r>
          </w:p>
        </w:tc>
      </w:tr>
      <w:tr w:rsidR="00116583" w:rsidRPr="00C305E9" w14:paraId="6CF5166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718733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user_unique_id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009E91D" w14:textId="2BC87024" w:rsidR="00116583" w:rsidRPr="00C305E9" w:rsidRDefault="00116583" w:rsidP="00F665C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Identificación</w:t>
            </w:r>
            <w:r w:rsidRPr="00C305E9">
              <w:rPr>
                <w:color w:val="000000"/>
                <w:sz w:val="18"/>
                <w:szCs w:val="18"/>
              </w:rPr>
              <w:t xml:space="preserve"> </w:t>
            </w:r>
            <w:r w:rsidR="00F665C7">
              <w:rPr>
                <w:color w:val="000000"/>
                <w:sz w:val="18"/>
                <w:szCs w:val="18"/>
              </w:rPr>
              <w:t>única d</w:t>
            </w:r>
            <w:r w:rsidRPr="00B9491C">
              <w:rPr>
                <w:color w:val="000000"/>
                <w:sz w:val="18"/>
                <w:szCs w:val="18"/>
              </w:rPr>
              <w:t xml:space="preserve">el usuario </w:t>
            </w:r>
            <w:r w:rsidR="00F665C7">
              <w:rPr>
                <w:color w:val="000000"/>
                <w:sz w:val="18"/>
                <w:szCs w:val="18"/>
              </w:rPr>
              <w:t xml:space="preserve">para la </w:t>
            </w:r>
            <w:r w:rsidRPr="00B9491C">
              <w:rPr>
                <w:color w:val="000000"/>
                <w:sz w:val="18"/>
                <w:szCs w:val="18"/>
              </w:rPr>
              <w:t>OB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740E45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F84992D" w14:textId="77777777" w:rsidR="00116583" w:rsidRPr="00941727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CAMPO ANONIMIZADO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br/>
              <w:t xml:space="preserve">Ej. valor en claro: </w:t>
            </w:r>
            <w:r w:rsidRPr="00941727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36200003099808</w:t>
            </w:r>
          </w:p>
        </w:tc>
      </w:tr>
      <w:tr w:rsidR="00116583" w:rsidRPr="00C305E9" w14:paraId="3D4F374A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169836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notification_token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7E3B8F4" w14:textId="77777777" w:rsidR="00116583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Token de Notificación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63B1FA4" w14:textId="77777777" w:rsidR="00116583" w:rsidRPr="0003523A" w:rsidRDefault="00116583" w:rsidP="00944F7E">
            <w:pPr>
              <w:rPr>
                <w:sz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539967D" w14:textId="77777777" w:rsidR="00116583" w:rsidRPr="000A62E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</w:rPr>
            </w:pPr>
          </w:p>
        </w:tc>
      </w:tr>
      <w:tr w:rsidR="00116583" w:rsidRPr="00CB2769" w14:paraId="0F577D4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308F1B8" w14:textId="1920D832" w:rsidR="00116583" w:rsidRPr="00A82A48" w:rsidRDefault="00116583" w:rsidP="00944F7E">
            <w:pPr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token_enable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92DDF89" w14:textId="2AF9D3FB" w:rsidR="00116583" w:rsidRPr="00A82A48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Token de Notificación activado o no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FE54D61" w14:textId="77777777" w:rsidR="00116583" w:rsidRPr="00A82A48" w:rsidRDefault="00116583" w:rsidP="00944F7E">
            <w:pPr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AD66E6E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lang w:val="es-ES"/>
              </w:rPr>
            </w:pPr>
          </w:p>
        </w:tc>
      </w:tr>
      <w:tr w:rsidR="00116583" w:rsidRPr="002920C5" w14:paraId="6D73036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A6CF3DE" w14:textId="7DD2A5BE" w:rsidR="00116583" w:rsidRPr="00A82A48" w:rsidRDefault="00116583" w:rsidP="00944F7E">
            <w:pPr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master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D4498A" w14:textId="0CF86E61" w:rsidR="00116583" w:rsidRPr="00A82A48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Describe si el dispositivo es master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B160E52" w14:textId="77777777" w:rsidR="00116583" w:rsidRPr="00A82A48" w:rsidRDefault="00116583" w:rsidP="00944F7E">
            <w:pPr>
              <w:rPr>
                <w:color w:val="000000"/>
                <w:sz w:val="18"/>
                <w:szCs w:val="18"/>
              </w:rPr>
            </w:pPr>
            <w:r w:rsidRPr="00A82A48">
              <w:rPr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8303BCC" w14:textId="77777777" w:rsidR="00116583" w:rsidRPr="00BF15B2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n-US" w:eastAsia="es-ES"/>
              </w:rPr>
            </w:pPr>
          </w:p>
        </w:tc>
      </w:tr>
      <w:tr w:rsidR="00116583" w:rsidRPr="00C305E9" w14:paraId="3D8DCF0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056A82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77F199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en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204D1A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DECB94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758F646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44D579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626910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0968A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A4AD7AA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444065D5" w14:textId="77777777" w:rsidR="00116583" w:rsidRPr="00A82A48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</w:tbl>
    <w:p w14:paraId="358BBA70" w14:textId="77777777" w:rsidR="00116583" w:rsidRPr="00C305E9" w:rsidRDefault="00116583" w:rsidP="00116583">
      <w:pPr>
        <w:pStyle w:val="Ttulo3"/>
      </w:pPr>
      <w:bookmarkStart w:id="8" w:name="_Toc517278150"/>
      <w:bookmarkStart w:id="9" w:name="_Toc4049922"/>
      <w:r w:rsidRPr="00C305E9">
        <w:lastRenderedPageBreak/>
        <w:t>Epg</w:t>
      </w:r>
      <w:r>
        <w:t>File</w:t>
      </w:r>
      <w:bookmarkEnd w:id="8"/>
      <w:bookmarkEnd w:id="9"/>
    </w:p>
    <w:p w14:paraId="4C7C2098" w14:textId="77777777" w:rsidR="00116583" w:rsidRPr="00C305E9" w:rsidRDefault="00116583" w:rsidP="00116583"/>
    <w:p w14:paraId="50FB531D" w14:textId="48533D23" w:rsidR="00116583" w:rsidRPr="00C305E9" w:rsidRDefault="00116583" w:rsidP="00116583">
      <w:r>
        <w:t>Snapshot de la</w:t>
      </w:r>
      <w:r w:rsidRPr="00C305E9">
        <w:t xml:space="preserve"> guía de programación más actualizada de un día</w:t>
      </w:r>
    </w:p>
    <w:p w14:paraId="54B06EF4" w14:textId="77777777" w:rsidR="00116583" w:rsidRPr="00C305E9" w:rsidRDefault="00116583" w:rsidP="00116583">
      <w:pPr>
        <w:rPr>
          <w:b/>
        </w:rPr>
      </w:pPr>
      <w:r w:rsidRPr="00C305E9">
        <w:rPr>
          <w:b/>
        </w:rPr>
        <w:t>Origen</w:t>
      </w:r>
      <w:r w:rsidRPr="00C305E9">
        <w:t>: BI Module</w:t>
      </w:r>
    </w:p>
    <w:p w14:paraId="0F9D644E" w14:textId="4AFCD78A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gbic_video_video_raw_epg</w:t>
      </w:r>
    </w:p>
    <w:p w14:paraId="241DB9C3" w14:textId="77777777" w:rsidR="00116583" w:rsidRDefault="00116583" w:rsidP="00116583">
      <w:r w:rsidRPr="009B7E3B">
        <w:rPr>
          <w:b/>
        </w:rPr>
        <w:t>Frecuencia:</w:t>
      </w:r>
      <w:r>
        <w:t xml:space="preserve"> diaria</w:t>
      </w:r>
    </w:p>
    <w:p w14:paraId="236C34E0" w14:textId="77777777" w:rsidR="00116583" w:rsidRPr="00C305E9" w:rsidRDefault="00116583" w:rsidP="00116583">
      <w:r w:rsidRPr="003F742E">
        <w:rPr>
          <w:b/>
        </w:rPr>
        <w:t>OBs</w:t>
      </w:r>
      <w:r>
        <w:t>: Brasil, Chile, Perú, Colombia, Nicaragua, Guatemala, Costa Rica, Panamá.</w:t>
      </w:r>
    </w:p>
    <w:p w14:paraId="09353059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29"/>
        <w:gridCol w:w="1869"/>
        <w:gridCol w:w="1181"/>
        <w:gridCol w:w="3103"/>
      </w:tblGrid>
      <w:tr w:rsidR="00116583" w:rsidRPr="00C305E9" w14:paraId="53B10178" w14:textId="77777777" w:rsidTr="00944F7E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588C77E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2" w:type="pct"/>
            <w:shd w:val="clear" w:color="auto" w:fill="1F497D"/>
            <w:vAlign w:val="center"/>
          </w:tcPr>
          <w:p w14:paraId="1FE1EF1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399EAC2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DB7EA1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173E7F94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5B18C93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89234F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C07599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105294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E0E96A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00B6BED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7DC50C9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0B80AA5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6213948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2435355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284B221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6567B90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57311D6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1240C6B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5A132D7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2CC4452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009D22D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274D49E6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3FEF980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0EBD4A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5248E28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la programación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1273E2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988CB64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0D1C904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5A79F6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epg_file_id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6A9A227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Identificador el archivo original de la EPG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629A52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6B15BD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1533A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1926</w:t>
            </w:r>
          </w:p>
        </w:tc>
      </w:tr>
      <w:tr w:rsidR="00116583" w:rsidRPr="00C305E9" w14:paraId="20A680B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BD70F5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channel_call_letter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4735A0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</w:t>
            </w:r>
            <w:r w:rsidRPr="00C305E9">
              <w:rPr>
                <w:color w:val="000000"/>
                <w:sz w:val="18"/>
                <w:szCs w:val="18"/>
              </w:rPr>
              <w:t xml:space="preserve"> del canal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850F8C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5650CBD" w14:textId="77777777" w:rsidR="00116583" w:rsidRPr="001533A0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1533A0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Movistar TV</w:t>
            </w:r>
          </w:p>
        </w:tc>
      </w:tr>
      <w:tr w:rsidR="00116583" w:rsidRPr="00C305E9" w14:paraId="413B253C" w14:textId="77777777" w:rsidTr="005870A8">
        <w:trPr>
          <w:trHeight w:val="431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EA475A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64134B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program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E91510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7DDC0D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1533A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68060576</w:t>
            </w:r>
          </w:p>
        </w:tc>
      </w:tr>
      <w:tr w:rsidR="00116583" w:rsidRPr="00C305E9" w14:paraId="73A69EB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5104CA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program_name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D5A9FE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8B541F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CAFE9B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1533A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Destacados de Movistar TV</w:t>
            </w:r>
          </w:p>
        </w:tc>
      </w:tr>
      <w:tr w:rsidR="00116583" w:rsidRPr="00C305E9" w14:paraId="16D0B5F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A2304D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program_start_time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0C7E188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Tiempo de inicio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C7EE9A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BD57406" w14:textId="753BB002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6EDFE2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FE09506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program_end_time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45C1E30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Tiempo del fin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A2FEAFF" w14:textId="1E6C7048" w:rsidR="00116583" w:rsidRPr="00C305E9" w:rsidRDefault="005870A8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B5715D9" w14:textId="0DDC40AE" w:rsidR="00116583" w:rsidRPr="001533A0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341296" w14:paraId="4A5EBD1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33CBDB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program_type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C48011C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15F55E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16F6ABE" w14:textId="412E741B" w:rsidR="00116583" w:rsidRPr="00B9491C" w:rsidRDefault="00116583" w:rsidP="00944F7E">
            <w:pPr>
              <w:rPr>
                <w:color w:val="000000"/>
                <w:sz w:val="18"/>
                <w:szCs w:val="18"/>
                <w:lang w:val="en-GB"/>
              </w:rPr>
            </w:pPr>
            <w:r w:rsidRPr="00AB419B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Movie, Series, Kids, News, Sports, Special, Mini series, Short film, High definition v</w:t>
            </w:r>
            <w:r w:rsidR="007E3DD8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ideo, Gap, Paid, Limited series</w:t>
            </w:r>
          </w:p>
        </w:tc>
      </w:tr>
      <w:tr w:rsidR="00116583" w:rsidRPr="00C305E9" w14:paraId="000E784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F89BCF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genres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5222B80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Géneros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8FBBBA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C5A5228" w14:textId="77777777" w:rsidR="00116583" w:rsidRPr="00C305E9" w:rsidRDefault="00116583" w:rsidP="00944F7E">
            <w:pPr>
              <w:rPr>
                <w:color w:val="4F81BD"/>
                <w:sz w:val="18"/>
                <w:szCs w:val="18"/>
              </w:rPr>
            </w:pPr>
            <w:r w:rsidRPr="007E3DD8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Ej: Action and Adventure</w:t>
            </w:r>
          </w:p>
        </w:tc>
      </w:tr>
      <w:tr w:rsidR="00116583" w:rsidRPr="00341296" w14:paraId="1B4871A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62870D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original_title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87EB5E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Título original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0159B23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7ED7257" w14:textId="77777777" w:rsidR="00116583" w:rsidRPr="00D070F4" w:rsidRDefault="00116583" w:rsidP="00944F7E">
            <w:pPr>
              <w:rPr>
                <w:color w:val="4F81BD"/>
                <w:sz w:val="18"/>
                <w:szCs w:val="18"/>
                <w:lang w:val="en-GB"/>
              </w:rPr>
            </w:pPr>
            <w:r w:rsidRPr="007E3DD8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Ej: Houston, We Have a Problem</w:t>
            </w:r>
          </w:p>
        </w:tc>
      </w:tr>
      <w:tr w:rsidR="00116583" w:rsidRPr="00C305E9" w14:paraId="66979B5A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53C419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description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33AE4E9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Descripción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10920C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63ABDF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E5F40F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12FC2F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short_description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0057F79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Descripción corta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9C3397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1809EF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A6D957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74B6E3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series_id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33D0EA5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0BAA65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38CC4FA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F846C8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90AFC1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series_name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576221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006085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27A0E53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8C1008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6436F5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season_number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1413850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Temporada de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BE3DD6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FB25DA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</w:t>
            </w:r>
          </w:p>
        </w:tc>
      </w:tr>
      <w:tr w:rsidR="00116583" w:rsidRPr="00C305E9" w14:paraId="5E48FB9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F3E21E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episode_number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DA81D5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Episodio de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57AA52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D1F212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</w:t>
            </w:r>
          </w:p>
        </w:tc>
      </w:tr>
      <w:tr w:rsidR="00116583" w:rsidRPr="00C305E9" w14:paraId="320E464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0E99379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channel_reference_id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0BCB4FD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externo del canal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1C2BE8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71314B4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40DC33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8AB32F6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program_reference_id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0ACEFC6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externo del programa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1B5F0F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BEAA6CB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444DEB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F07E0FD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lastRenderedPageBreak/>
              <w:t>creation_year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7C4F1E0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de creación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240D84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CB4EF16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CC73D3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11FB92E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actors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90FED9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Actores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31AB42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27EFD47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08A69B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2838E0A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directors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3BECFE8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Directores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DED8CA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D390BE6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7BDBC6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90698BB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ppv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D1DEC1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PPV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FF703F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2613F13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BBAD10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4F1A909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price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25EEB48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18FAAD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F996B6C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0B4436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8F09A69" w14:textId="77777777" w:rsidR="00116583" w:rsidRPr="009B7E3B" w:rsidRDefault="00116583" w:rsidP="0094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8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9B7E3B">
              <w:rPr>
                <w:sz w:val="18"/>
                <w:szCs w:val="18"/>
              </w:rPr>
              <w:t>channel_id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616064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del canal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9FB1D8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1A84D8F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063BDF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E8AF28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epg_release_day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438707B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del archivo de EPG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E40268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E12556A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Formato: YYYY-MM-DD</w:t>
            </w:r>
          </w:p>
        </w:tc>
      </w:tr>
      <w:tr w:rsidR="00116583" w:rsidRPr="00C305E9" w14:paraId="0FA5727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D7A98E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14:paraId="03487AF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EA0F25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F7D2947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</w:tbl>
    <w:p w14:paraId="5924373C" w14:textId="415069B1" w:rsidR="00116583" w:rsidRDefault="00116583" w:rsidP="00116583"/>
    <w:p w14:paraId="44F38058" w14:textId="77777777" w:rsidR="00F1767C" w:rsidRDefault="00F1767C" w:rsidP="00116583"/>
    <w:p w14:paraId="5D67DEFF" w14:textId="77777777" w:rsidR="00116583" w:rsidRPr="00C305E9" w:rsidRDefault="00116583" w:rsidP="00116583">
      <w:pPr>
        <w:pStyle w:val="Ttulo3"/>
      </w:pPr>
      <w:bookmarkStart w:id="10" w:name="_Toc517278151"/>
      <w:bookmarkStart w:id="11" w:name="_Toc4049923"/>
      <w:r w:rsidRPr="00C305E9">
        <w:t>Movies</w:t>
      </w:r>
      <w:bookmarkEnd w:id="10"/>
      <w:bookmarkEnd w:id="11"/>
    </w:p>
    <w:p w14:paraId="74E2D38C" w14:textId="77777777" w:rsidR="00116583" w:rsidRPr="00C305E9" w:rsidRDefault="00116583" w:rsidP="00116583"/>
    <w:p w14:paraId="3CDA85D0" w14:textId="77777777" w:rsidR="00116583" w:rsidRPr="00C305E9" w:rsidRDefault="00116583" w:rsidP="00116583">
      <w:r>
        <w:t>Snapshot d</w:t>
      </w:r>
      <w:r w:rsidRPr="00C305E9">
        <w:t xml:space="preserve">el catálogo de </w:t>
      </w:r>
      <w:r>
        <w:t xml:space="preserve">contenidos (video </w:t>
      </w:r>
      <w:r w:rsidRPr="00C305E9">
        <w:t>bajo demanda</w:t>
      </w:r>
      <w:r>
        <w:t>)</w:t>
      </w:r>
    </w:p>
    <w:p w14:paraId="264C6264" w14:textId="77777777" w:rsidR="00116583" w:rsidRPr="00C305E9" w:rsidRDefault="00116583" w:rsidP="00116583">
      <w:pPr>
        <w:rPr>
          <w:b/>
        </w:rPr>
      </w:pPr>
      <w:r w:rsidRPr="00C305E9">
        <w:rPr>
          <w:b/>
        </w:rPr>
        <w:t>Origen</w:t>
      </w:r>
      <w:r w:rsidRPr="00C305E9">
        <w:t>: BI Module</w:t>
      </w:r>
    </w:p>
    <w:p w14:paraId="5B676A65" w14:textId="66B244B8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gbic_video_video_raw_movies</w:t>
      </w:r>
    </w:p>
    <w:p w14:paraId="29699D41" w14:textId="77777777" w:rsidR="00116583" w:rsidRDefault="00116583" w:rsidP="00116583">
      <w:r w:rsidRPr="009B7E3B">
        <w:rPr>
          <w:b/>
        </w:rPr>
        <w:t>Frecuencia:</w:t>
      </w:r>
      <w:r>
        <w:t xml:space="preserve"> diaria</w:t>
      </w:r>
    </w:p>
    <w:p w14:paraId="53C2840E" w14:textId="39AC4B34" w:rsidR="00116583" w:rsidRPr="00C305E9" w:rsidRDefault="00116583" w:rsidP="00116583">
      <w:r w:rsidRPr="003F742E">
        <w:rPr>
          <w:b/>
        </w:rPr>
        <w:t>OBs</w:t>
      </w:r>
      <w:r>
        <w:t xml:space="preserve">: </w:t>
      </w:r>
      <w:r w:rsidR="008A34DA">
        <w:t>todas excepto España y Venezuela</w:t>
      </w:r>
      <w:r>
        <w:t>.</w:t>
      </w:r>
    </w:p>
    <w:p w14:paraId="6850E4D3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0"/>
        <w:gridCol w:w="1868"/>
        <w:gridCol w:w="1181"/>
        <w:gridCol w:w="3103"/>
      </w:tblGrid>
      <w:tr w:rsidR="00116583" w:rsidRPr="00C305E9" w14:paraId="1430F156" w14:textId="77777777" w:rsidTr="00944F7E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0267676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53F6410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2929208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DB7EA1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29D2B9DC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3220BC4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4A71D8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A238641" w14:textId="77777777" w:rsidR="00116583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FE21B6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042AD5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4901AC4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603B751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6408B86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3D96D2E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5E24F9E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4B94BA0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23B2BDC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1B28079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69B8D6F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731BC62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0B8CB84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30856E8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09EF085E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2EF8F6CE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CE3466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611DFFA" w14:textId="77777777" w:rsidR="00116583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servicio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6CA308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5B428B8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4B8B02D8" w14:textId="77777777" w:rsidR="00116583" w:rsidRPr="009B7E3B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646FFA9A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0210A9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C305E9">
              <w:rPr>
                <w:sz w:val="18"/>
                <w:szCs w:val="18"/>
              </w:rPr>
              <w:t>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EA0F158" w14:textId="08369003" w:rsidR="00116583" w:rsidRDefault="00116583" w:rsidP="005870A8">
            <w:pPr>
              <w:rPr>
                <w:color w:val="000000"/>
                <w:sz w:val="18"/>
                <w:szCs w:val="18"/>
              </w:rPr>
            </w:pPr>
            <w:r w:rsidRPr="000C65B7">
              <w:rPr>
                <w:sz w:val="18"/>
                <w:szCs w:val="18"/>
              </w:rPr>
              <w:t>Día de reproducción del contenido</w:t>
            </w:r>
            <w:r>
              <w:rPr>
                <w:sz w:val="18"/>
                <w:szCs w:val="18"/>
              </w:rPr>
              <w:t xml:space="preserve"> / </w:t>
            </w:r>
            <w:r w:rsidR="005870A8">
              <w:rPr>
                <w:sz w:val="18"/>
                <w:szCs w:val="18"/>
              </w:rPr>
              <w:t>d</w:t>
            </w:r>
            <w:r w:rsidRPr="00C305E9">
              <w:rPr>
                <w:sz w:val="18"/>
                <w:szCs w:val="18"/>
              </w:rPr>
              <w:t>ía de captura del archivo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F577B4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A22645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3F16C98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6EDCB1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B95602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</w:t>
            </w:r>
            <w:r>
              <w:rPr>
                <w:color w:val="000000"/>
                <w:sz w:val="18"/>
                <w:szCs w:val="18"/>
              </w:rPr>
              <w:t xml:space="preserve"> conteni</w:t>
            </w:r>
            <w:r w:rsidRPr="00C305E9">
              <w:rPr>
                <w:color w:val="000000"/>
                <w:sz w:val="18"/>
                <w:szCs w:val="18"/>
              </w:rPr>
              <w:t>do</w:t>
            </w:r>
            <w:r>
              <w:rPr>
                <w:color w:val="000000"/>
                <w:sz w:val="18"/>
                <w:szCs w:val="18"/>
              </w:rPr>
              <w:t xml:space="preserve"> (movie id)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C96FC2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755512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61CED9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83D94F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provider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D886A33" w14:textId="3436491E" w:rsidR="00116583" w:rsidRPr="00C305E9" w:rsidRDefault="005870A8" w:rsidP="005870A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Identificador</w:t>
            </w:r>
            <w:r w:rsidR="00116583" w:rsidRPr="00374301">
              <w:rPr>
                <w:color w:val="000000"/>
                <w:sz w:val="18"/>
                <w:szCs w:val="18"/>
              </w:rPr>
              <w:t xml:space="preserve"> de la película en el sistema del proveedor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55EEF4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60E854E" w14:textId="77777777" w:rsidR="00116583" w:rsidRPr="00895B9F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895B9F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SPSP0001000000314936</w:t>
            </w:r>
          </w:p>
        </w:tc>
      </w:tr>
      <w:tr w:rsidR="00116583" w:rsidRPr="00C305E9" w14:paraId="5585EBF6" w14:textId="77777777" w:rsidTr="00944F7E">
        <w:trPr>
          <w:trHeight w:val="630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ED43F4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F8C7D2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Título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BAB273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00D9E7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10D7D7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DBA326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B2B904D" w14:textId="219FDBCB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Status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14BA461" w14:textId="07D98169" w:rsidR="00116583" w:rsidRPr="00C43B6C" w:rsidRDefault="005870A8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DEDDEE1" w14:textId="6EC97B17" w:rsidR="00116583" w:rsidRDefault="008A34DA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0 = Zona de preparación</w:t>
            </w:r>
          </w:p>
          <w:p w14:paraId="498C15B6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1 = Calidad</w:t>
            </w:r>
          </w:p>
          <w:p w14:paraId="1E29B4E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B2465A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 = Disponible en stock</w:t>
            </w:r>
          </w:p>
        </w:tc>
      </w:tr>
      <w:tr w:rsidR="00116583" w:rsidRPr="00C305E9" w14:paraId="1DEFD71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D9455D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license_start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EADF7B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Comienzo de la licencia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305F74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6ED7009" w14:textId="3E463D69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857F4E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51C8F8A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license_end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3BB5B5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 la licencia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5AC6AB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2866186" w14:textId="27AEBBB0" w:rsidR="00116583" w:rsidRPr="00895B9F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29AD525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15ADD4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status_date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5E7760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 xml:space="preserve">Fecha </w:t>
            </w:r>
            <w:r>
              <w:rPr>
                <w:color w:val="000000"/>
                <w:sz w:val="18"/>
                <w:szCs w:val="18"/>
              </w:rPr>
              <w:t>del último cambio de estado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BA711A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35E09DD" w14:textId="756320E8" w:rsidR="00116583" w:rsidRPr="00895B9F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9B7E3B" w14:paraId="606D022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93C41B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7B13A0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B2465A">
              <w:rPr>
                <w:sz w:val="18"/>
                <w:szCs w:val="18"/>
              </w:rPr>
              <w:t>Lista separada por comas, vacío si ninguno. Ordenado por tipo de ID de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50D169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2292B3F" w14:textId="68AB325E" w:rsidR="00116583" w:rsidRPr="009B7E3B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Para posibles valores de la lista ver tabla auxiliar 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fldChar w:fldCharType="begin"/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instrText xml:space="preserve"> REF _Ref517096981 \h  \* MERGEFORMAT </w:instrTex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fldChar w:fldCharType="separate"/>
            </w:r>
            <w:r w:rsidR="007E3DD8" w:rsidRPr="007E3DD8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Device Type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fldChar w:fldCharType="end"/>
            </w:r>
          </w:p>
        </w:tc>
      </w:tr>
      <w:tr w:rsidR="00116583" w:rsidRPr="00C305E9" w14:paraId="667A21B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0F86C1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distributor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5573A4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Distribuidor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E633E5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05B37D8" w14:textId="77777777" w:rsidR="00116583" w:rsidRPr="00895B9F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EB2B2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Classic Media</w:t>
            </w:r>
          </w:p>
        </w:tc>
      </w:tr>
      <w:tr w:rsidR="00116583" w:rsidRPr="00C305E9" w14:paraId="4F8AE1E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66BADC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producer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BF5F49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Produc</w:t>
            </w:r>
            <w:r>
              <w:rPr>
                <w:sz w:val="18"/>
                <w:szCs w:val="18"/>
              </w:rPr>
              <w:t>to</w:t>
            </w:r>
            <w:r w:rsidRPr="00C305E9">
              <w:rPr>
                <w:sz w:val="18"/>
                <w:szCs w:val="18"/>
              </w:rPr>
              <w:t>r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5B554A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87D073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EB2B2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America Filmes</w:t>
            </w:r>
          </w:p>
        </w:tc>
      </w:tr>
      <w:tr w:rsidR="00116583" w:rsidRPr="00C305E9" w14:paraId="6D60B86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E09771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genres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C29B5B1" w14:textId="76F2598A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2465A">
              <w:rPr>
                <w:sz w:val="18"/>
                <w:szCs w:val="18"/>
              </w:rPr>
              <w:t xml:space="preserve">Lista </w:t>
            </w:r>
            <w:r>
              <w:rPr>
                <w:sz w:val="18"/>
                <w:szCs w:val="18"/>
              </w:rPr>
              <w:t>de los géneros separada por comas. V</w:t>
            </w:r>
            <w:r w:rsidRPr="00B2465A">
              <w:rPr>
                <w:sz w:val="18"/>
                <w:szCs w:val="18"/>
              </w:rPr>
              <w:t xml:space="preserve">acío si </w:t>
            </w:r>
            <w:r>
              <w:rPr>
                <w:sz w:val="18"/>
                <w:szCs w:val="18"/>
              </w:rPr>
              <w:t>no hay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72C446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84A16F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B2465A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Abono,Chicos-Series,Children</w:t>
            </w:r>
          </w:p>
        </w:tc>
      </w:tr>
      <w:tr w:rsidR="00116583" w:rsidRPr="003B32F6" w14:paraId="4815F8A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28E649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commercialization_type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BB5B85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comercialización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56EBAE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403FD37" w14:textId="6095B77A" w:rsidR="00116583" w:rsidRPr="003B32F6" w:rsidRDefault="003B32F6" w:rsidP="003B32F6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t xml:space="preserve">Ver tabla auxiliar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fldChar w:fldCharType="begin"/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instrText xml:space="preserve"> REF _Ref529439202 \h  \* MERGEFORMAT </w:instrTex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fldChar w:fldCharType="separate"/>
            </w:r>
            <w:r w:rsidR="007E3DD8" w:rsidRP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t>Commercialization Type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 w:eastAsia="es-ES"/>
              </w:rPr>
              <w:fldChar w:fldCharType="end"/>
            </w:r>
          </w:p>
        </w:tc>
      </w:tr>
      <w:tr w:rsidR="00116583" w:rsidRPr="00C305E9" w14:paraId="4F89527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DF0F810" w14:textId="77777777" w:rsidR="00116583" w:rsidRPr="00A32C1E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A32C1E">
              <w:rPr>
                <w:sz w:val="18"/>
                <w:szCs w:val="18"/>
              </w:rPr>
              <w:t>content_category_id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06925AC" w14:textId="77777777" w:rsidR="00116583" w:rsidRPr="00A32C1E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A32C1E">
              <w:rPr>
                <w:sz w:val="18"/>
                <w:szCs w:val="18"/>
              </w:rPr>
              <w:t>Identificador de la categoría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CD7299B" w14:textId="77777777" w:rsidR="00116583" w:rsidRPr="00A32C1E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A32C1E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563C500" w14:textId="2D22A405" w:rsidR="00116583" w:rsidRPr="00930658" w:rsidRDefault="00116583" w:rsidP="00944F7E">
            <w:pPr>
              <w:pStyle w:val="Prrafodelista"/>
              <w:ind w:left="0"/>
              <w:rPr>
                <w:rFonts w:ascii="Garamond" w:hAnsi="Garamond"/>
                <w:color w:val="FF0000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Ver tabla auxiliar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fldChar w:fldCharType="begin"/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instrText xml:space="preserve"> REF _Ref499650741 \h  \* MERGEFORMAT </w:instrTex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fldChar w:fldCharType="separate"/>
            </w:r>
            <w:r w:rsidR="007E3DD8" w:rsidRP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Content Category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fldChar w:fldCharType="end"/>
            </w:r>
          </w:p>
        </w:tc>
      </w:tr>
      <w:tr w:rsidR="00116583" w:rsidRPr="00C305E9" w14:paraId="3558D17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22E55C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tvod_type_id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69EBC3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tipo TVOD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2A777E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DAF9E4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43B6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Unknown (0), Launch (1), Catalogue(2)</w:t>
            </w:r>
          </w:p>
        </w:tc>
      </w:tr>
      <w:tr w:rsidR="00116583" w:rsidRPr="00341296" w14:paraId="48E23306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B68350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movie_type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7C7C20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56BA15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D199126" w14:textId="439016E9" w:rsidR="00116583" w:rsidRPr="00AB419B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AB419B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Unknown, Movie</w:t>
            </w:r>
            <w:r w:rsid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, Series, Season, Episode</w:t>
            </w:r>
          </w:p>
        </w:tc>
      </w:tr>
      <w:tr w:rsidR="00116583" w:rsidRPr="00C305E9" w14:paraId="2793F7C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8CC4D5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original_title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0BED1A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Título original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37CBF9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3CFD7B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DF3AF9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29554C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language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5E214B5" w14:textId="1C3D918A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Idioma del con</w:t>
            </w:r>
            <w:r>
              <w:rPr>
                <w:sz w:val="18"/>
                <w:szCs w:val="18"/>
              </w:rPr>
              <w:t>te</w:t>
            </w:r>
            <w:r w:rsidRPr="00C305E9">
              <w:rPr>
                <w:sz w:val="18"/>
                <w:szCs w:val="18"/>
              </w:rPr>
              <w:t>nido</w:t>
            </w:r>
            <w:r w:rsidR="00EA4B27">
              <w:rPr>
                <w:sz w:val="18"/>
                <w:szCs w:val="18"/>
              </w:rPr>
              <w:t>:</w:t>
            </w:r>
          </w:p>
          <w:p w14:paraId="2D41496F" w14:textId="1D48FBD1" w:rsidR="00116583" w:rsidRPr="00C305E9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</w:t>
            </w:r>
            <w:r w:rsidR="00EA4B27">
              <w:rPr>
                <w:sz w:val="18"/>
                <w:szCs w:val="18"/>
              </w:rPr>
              <w:t xml:space="preserve"> - País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CAAED7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4647BF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EB2B2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Spanish - Argentina</w:t>
            </w:r>
          </w:p>
        </w:tc>
      </w:tr>
      <w:tr w:rsidR="00116583" w:rsidRPr="00341296" w14:paraId="54BBDB0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8A4AC1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subtitles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04247F" w14:textId="7F31B799" w:rsidR="00116583" w:rsidRPr="00C305E9" w:rsidRDefault="00EA4B27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s</w:t>
            </w:r>
            <w:r w:rsidR="00116583" w:rsidRPr="00C305E9">
              <w:rPr>
                <w:sz w:val="18"/>
                <w:szCs w:val="18"/>
              </w:rPr>
              <w:t>ubtítulos del con</w:t>
            </w:r>
            <w:r w:rsidR="00116583">
              <w:rPr>
                <w:sz w:val="18"/>
                <w:szCs w:val="18"/>
              </w:rPr>
              <w:t>t</w:t>
            </w:r>
            <w:r w:rsidR="00116583" w:rsidRPr="00C305E9">
              <w:rPr>
                <w:sz w:val="18"/>
                <w:szCs w:val="18"/>
              </w:rPr>
              <w:t>enido</w:t>
            </w:r>
            <w:r>
              <w:rPr>
                <w:sz w:val="18"/>
                <w:szCs w:val="18"/>
              </w:rPr>
              <w:t>,</w:t>
            </w:r>
            <w:r w:rsidR="00116583">
              <w:rPr>
                <w:sz w:val="18"/>
                <w:szCs w:val="18"/>
              </w:rPr>
              <w:t xml:space="preserve"> separada por coma</w:t>
            </w:r>
            <w:r w:rsidR="005870A8">
              <w:rPr>
                <w:sz w:val="18"/>
                <w:szCs w:val="18"/>
              </w:rPr>
              <w:t>s</w:t>
            </w:r>
            <w:r w:rsidR="00116583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116583">
              <w:rPr>
                <w:sz w:val="18"/>
                <w:szCs w:val="18"/>
              </w:rPr>
              <w:t>Idioma</w:t>
            </w:r>
            <w:r>
              <w:rPr>
                <w:sz w:val="18"/>
                <w:szCs w:val="18"/>
              </w:rPr>
              <w:t xml:space="preserve"> - País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9F8DCB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B389513" w14:textId="77777777" w:rsidR="00116583" w:rsidRPr="00EB2B21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EB2B2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Ej: English - Ireland,Spanish - Spain</w:t>
            </w:r>
          </w:p>
        </w:tc>
      </w:tr>
      <w:tr w:rsidR="00116583" w:rsidRPr="00C305E9" w14:paraId="56A1F4D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5CDC52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country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211327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</w:t>
            </w:r>
            <w:r w:rsidRPr="00C305E9">
              <w:rPr>
                <w:sz w:val="18"/>
                <w:szCs w:val="18"/>
              </w:rPr>
              <w:t>s del contenido</w:t>
            </w:r>
            <w:r>
              <w:rPr>
                <w:sz w:val="18"/>
                <w:szCs w:val="18"/>
              </w:rPr>
              <w:t xml:space="preserve"> en código de dos letras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8C931F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98F399D" w14:textId="1613403C" w:rsidR="00116583" w:rsidRPr="00C305E9" w:rsidRDefault="00116583" w:rsidP="00EA4B27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="00EA4B27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</w:t>
            </w:r>
          </w:p>
        </w:tc>
      </w:tr>
      <w:tr w:rsidR="00116583" w:rsidRPr="00C305E9" w14:paraId="1F9173A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E3A5D1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release_date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011AFF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Fecha de publ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cación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1987F8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26248D8" w14:textId="2EB37A25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B91275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A0E327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duration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DB301E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Duración del contenido en milisegundos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75CF2B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3D8B47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0C870D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A9EAE64" w14:textId="05710B09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views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494E2E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463035">
              <w:rPr>
                <w:sz w:val="18"/>
                <w:szCs w:val="18"/>
              </w:rPr>
              <w:t>Vistas del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ED0C68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A5DEFE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16</w:t>
            </w:r>
          </w:p>
        </w:tc>
      </w:tr>
      <w:tr w:rsidR="00116583" w:rsidRPr="00C305E9" w14:paraId="72D89EA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49EBE3B" w14:textId="1589F502" w:rsidR="00116583" w:rsidRPr="00C305E9" w:rsidRDefault="005870A8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require_spin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8F49F2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463035">
              <w:rPr>
                <w:sz w:val="18"/>
                <w:szCs w:val="18"/>
              </w:rPr>
              <w:t xml:space="preserve">Indica si el contenido requiere </w:t>
            </w:r>
            <w:r>
              <w:rPr>
                <w:sz w:val="18"/>
                <w:szCs w:val="18"/>
              </w:rPr>
              <w:t>PIN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B8A33BF" w14:textId="70E02DAD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03523A">
              <w:rPr>
                <w:sz w:val="18"/>
              </w:rPr>
              <w:t>Boolean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FEFF00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8A4C6A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B4C3407" w14:textId="552EA12E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stars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574E10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463035">
              <w:rPr>
                <w:sz w:val="18"/>
                <w:szCs w:val="18"/>
              </w:rPr>
              <w:t>Clasificación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FE8FC4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82398AC" w14:textId="7CB4D911" w:rsidR="00116583" w:rsidRPr="00C305E9" w:rsidRDefault="005870A8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</w:t>
            </w:r>
            <w:r w:rsidR="00116583" w:rsidRPr="00C43B6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lasificación de la película (0 - 5)</w:t>
            </w:r>
          </w:p>
        </w:tc>
      </w:tr>
      <w:tr w:rsidR="00116583" w:rsidRPr="00C305E9" w14:paraId="59F97FE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4655858" w14:textId="1923D3D9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season_id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EFB0ED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463035">
              <w:rPr>
                <w:sz w:val="18"/>
                <w:szCs w:val="18"/>
              </w:rPr>
              <w:t>de la temporada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0755D5F" w14:textId="3BA2FABE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18BC46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FA00BA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3AD7F66" w14:textId="20DE6382" w:rsidR="00116583" w:rsidRPr="00C305E9" w:rsidRDefault="005870A8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1FD5B8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463035">
              <w:rPr>
                <w:sz w:val="18"/>
                <w:szCs w:val="18"/>
              </w:rPr>
              <w:t>de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FADEE7D" w14:textId="1A89D798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EA30914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9C95D0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9ECA34C" w14:textId="421AF14C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order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6415DF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463035">
              <w:rPr>
                <w:sz w:val="18"/>
                <w:szCs w:val="18"/>
              </w:rPr>
              <w:t>Orden del capítulo en la serie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4BED84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87ACAF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393BD66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D0242E3" w14:textId="2498C043" w:rsidR="00116583" w:rsidRPr="00C305E9" w:rsidRDefault="00116583" w:rsidP="005870A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trailer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ACCCF89" w14:textId="368B6D3D" w:rsidR="00116583" w:rsidRPr="00C305E9" w:rsidRDefault="005870A8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Indica </w:t>
            </w:r>
            <w:r w:rsidR="00116583">
              <w:rPr>
                <w:sz w:val="18"/>
                <w:szCs w:val="18"/>
              </w:rPr>
              <w:t>si existe trailer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E42A924" w14:textId="0BB77513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EA4B27">
              <w:rPr>
                <w:sz w:val="18"/>
                <w:szCs w:val="18"/>
              </w:rPr>
              <w:t>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E5F92E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false</w:t>
            </w:r>
          </w:p>
        </w:tc>
      </w:tr>
      <w:tr w:rsidR="00116583" w:rsidRPr="00C305E9" w14:paraId="54F7CF2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5D5DA35" w14:textId="2DAA5746" w:rsidR="00116583" w:rsidRPr="00C80E7A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actor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19DB5CB" w14:textId="53D20668" w:rsidR="00116583" w:rsidRPr="006A6B0D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43B6C">
              <w:rPr>
                <w:sz w:val="18"/>
                <w:szCs w:val="18"/>
              </w:rPr>
              <w:t>Lista de actores de la película</w:t>
            </w:r>
            <w:r>
              <w:rPr>
                <w:sz w:val="18"/>
                <w:szCs w:val="18"/>
              </w:rPr>
              <w:t xml:space="preserve"> separados por coma</w:t>
            </w:r>
            <w:r w:rsidR="00EA4B27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:</w:t>
            </w:r>
            <w:r w:rsidR="00EA4B27"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ombre</w:t>
            </w:r>
            <w:r w:rsidR="00EA4B2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="00EA4B27">
              <w:rPr>
                <w:sz w:val="18"/>
                <w:szCs w:val="18"/>
              </w:rPr>
              <w:t xml:space="preserve"> Actor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A53F5CE" w14:textId="2227AEA1" w:rsidR="00116583" w:rsidRPr="00C80E7A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2099722" w14:textId="7F6ADE06" w:rsidR="00116583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Kate Hudson</w:t>
            </w:r>
            <w:r w:rsidRPr="00EB2B2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- Actor</w:t>
            </w:r>
          </w:p>
        </w:tc>
      </w:tr>
      <w:tr w:rsidR="00116583" w:rsidRPr="00C305E9" w14:paraId="754E660B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1D25F1C" w14:textId="5E1793AD" w:rsidR="00116583" w:rsidRPr="00C80E7A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80E7A">
              <w:rPr>
                <w:sz w:val="18"/>
                <w:szCs w:val="18"/>
              </w:rPr>
              <w:t>director</w:t>
            </w:r>
            <w:r>
              <w:rPr>
                <w:sz w:val="18"/>
                <w:szCs w:val="18"/>
              </w:rPr>
              <w:t>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875AAD4" w14:textId="755CB7C7" w:rsidR="00116583" w:rsidRPr="006A6B0D" w:rsidRDefault="00116583" w:rsidP="00EA4B27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43B6C">
              <w:rPr>
                <w:sz w:val="18"/>
                <w:szCs w:val="18"/>
              </w:rPr>
              <w:t xml:space="preserve">Lista de </w:t>
            </w:r>
            <w:r>
              <w:rPr>
                <w:sz w:val="18"/>
                <w:szCs w:val="18"/>
              </w:rPr>
              <w:t>directores</w:t>
            </w:r>
            <w:r w:rsidRPr="00C43B6C">
              <w:rPr>
                <w:sz w:val="18"/>
                <w:szCs w:val="18"/>
              </w:rPr>
              <w:t xml:space="preserve"> de la película</w:t>
            </w:r>
            <w:r>
              <w:rPr>
                <w:sz w:val="18"/>
                <w:szCs w:val="18"/>
              </w:rPr>
              <w:t>:</w:t>
            </w:r>
            <w:r w:rsidR="00EA4B27"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ombre</w:t>
            </w:r>
            <w:r w:rsidR="00EA4B27">
              <w:rPr>
                <w:sz w:val="18"/>
                <w:szCs w:val="18"/>
              </w:rPr>
              <w:t xml:space="preserve"> -Director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5276A4C" w14:textId="0BBDEE83" w:rsidR="00116583" w:rsidRPr="00C80E7A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425B2EF" w14:textId="5FE5BE2F" w:rsidR="00116583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Alessandro del Mar - Director,</w:t>
            </w:r>
            <w:r w:rsidRPr="00EB2B2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Andrew Youngman - Director</w:t>
            </w:r>
          </w:p>
        </w:tc>
      </w:tr>
      <w:tr w:rsidR="00116583" w:rsidRPr="00C305E9" w14:paraId="55DE7116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BADB16D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F053EA">
              <w:rPr>
                <w:sz w:val="18"/>
                <w:szCs w:val="18"/>
              </w:rPr>
              <w:lastRenderedPageBreak/>
              <w:t>age_rating_id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17C7F23" w14:textId="77777777" w:rsidR="00116583" w:rsidRPr="006A6B0D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clasificación de edad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02621B5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1E7D4E1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84</w:t>
            </w:r>
          </w:p>
        </w:tc>
      </w:tr>
      <w:tr w:rsidR="00116583" w:rsidRPr="00C305E9" w14:paraId="5653D79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1A53F6B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F053EA">
              <w:rPr>
                <w:sz w:val="18"/>
                <w:szCs w:val="18"/>
              </w:rPr>
              <w:t>age_rating_name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B7ED153" w14:textId="77777777" w:rsidR="00116583" w:rsidRPr="006A6B0D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de la clasificación de edad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B3134BE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9C143D4" w14:textId="06EDD2CB" w:rsidR="00116583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="00C04E36" w:rsidRP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Al seleccionar 14, necesitar</w:t>
            </w:r>
            <w:r w:rsid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á</w:t>
            </w:r>
            <w:r w:rsidR="00C04E36" w:rsidRP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s colocar tu PIN Parental para ver todas las pel</w:t>
            </w:r>
            <w:r w:rsidR="00C04E3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ículas clasificadas como 14 y 18</w:t>
            </w:r>
          </w:p>
        </w:tc>
      </w:tr>
      <w:tr w:rsidR="00116583" w:rsidRPr="00C305E9" w14:paraId="661BCE8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982587A" w14:textId="77777777" w:rsidR="00116583" w:rsidRPr="00F053E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88928F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Categoría de película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0F68EF6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DD7426B" w14:textId="230BE5F1" w:rsidR="00116583" w:rsidRPr="00237325" w:rsidRDefault="00116583" w:rsidP="007E3DD8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237325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Ej: Adult Movies</w:t>
            </w:r>
          </w:p>
        </w:tc>
      </w:tr>
      <w:tr w:rsidR="00116583" w:rsidRPr="00C305E9" w14:paraId="21718C2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3CFBC3B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billing_id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375086F" w14:textId="56CEC06C" w:rsidR="00116583" w:rsidRPr="00463035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facturación</w:t>
            </w:r>
            <w:r w:rsidRPr="001C5A7B">
              <w:rPr>
                <w:sz w:val="18"/>
                <w:szCs w:val="18"/>
              </w:rPr>
              <w:t xml:space="preserve"> para las validaciones y la r</w:t>
            </w:r>
            <w:r>
              <w:rPr>
                <w:sz w:val="18"/>
                <w:szCs w:val="18"/>
              </w:rPr>
              <w:t>econciliación de los operadores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BD184D6" w14:textId="14F4EC2C" w:rsidR="00116583" w:rsidRPr="00C80E7A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80E7A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FE1B88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3B32F6" w14:paraId="0012729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C1B98D4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awards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9C2C7DE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Premios ganados por la película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07A7B18" w14:textId="54425ED1" w:rsidR="00116583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80E7A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5B8DD66" w14:textId="77777777" w:rsidR="00116583" w:rsidRPr="00D746A5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n-US" w:eastAsia="es-ES"/>
              </w:rPr>
            </w:pPr>
            <w:r w:rsidRPr="00D746A5">
              <w:rPr>
                <w:rFonts w:ascii="Garamond" w:hAnsi="Garamond"/>
                <w:color w:val="4F81BD"/>
                <w:spacing w:val="-3"/>
                <w:sz w:val="18"/>
                <w:szCs w:val="18"/>
                <w:lang w:val="en-US" w:eastAsia="es-ES"/>
              </w:rPr>
              <w:t>Ej: Globosat Devices Updated</w:t>
            </w:r>
          </w:p>
        </w:tc>
      </w:tr>
      <w:tr w:rsidR="00116583" w:rsidRPr="00C305E9" w14:paraId="01E88EC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EC1D65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D4924F2" w14:textId="3F7FCA21" w:rsidR="00116583" w:rsidRPr="00237325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DB7EA1">
              <w:rPr>
                <w:sz w:val="18"/>
                <w:szCs w:val="18"/>
              </w:rPr>
              <w:t>Lista de precios distintos para aplicar a esta pelícu</w:t>
            </w:r>
            <w:r>
              <w:rPr>
                <w:sz w:val="18"/>
                <w:szCs w:val="18"/>
              </w:rPr>
              <w:t>la, separados por coma</w:t>
            </w:r>
            <w:r w:rsidR="00C04E36">
              <w:rPr>
                <w:sz w:val="18"/>
                <w:szCs w:val="18"/>
              </w:rPr>
              <w:t>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A1B2EC2" w14:textId="54EB1D6A" w:rsidR="00116583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80E7A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FDD8FF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43B6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Estos precios tienen el formato: "nombre - precio de la cantidad" (por ejemplo Catálogo H - 7.900, Catálogo S - 4.900)</w:t>
            </w:r>
          </w:p>
        </w:tc>
      </w:tr>
      <w:tr w:rsidR="00116583" w:rsidRPr="00C305E9" w14:paraId="6006A89E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1BA744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availability_window_start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90AED81" w14:textId="77777777" w:rsidR="00116583" w:rsidRPr="00DB7EA1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Fecha y hora de inicio de la ventana de disponibilidad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346636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E61264A" w14:textId="247A29B5" w:rsidR="00116583" w:rsidRPr="00C43B6C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11E1CA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A7F970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availability_window_end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BD1DB63" w14:textId="77777777" w:rsidR="00116583" w:rsidRPr="00DB7EA1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237325">
              <w:rPr>
                <w:sz w:val="18"/>
                <w:szCs w:val="18"/>
              </w:rPr>
              <w:t>Fecha y hora del final de la ventana de disponibilidad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CDA118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4E0049F" w14:textId="7D9ED6CC" w:rsidR="00116583" w:rsidRPr="00C43B6C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D3CE8C1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B3E2B27" w14:textId="77777777" w:rsidR="00116583" w:rsidRPr="00C80E7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B0A5401" w14:textId="77777777" w:rsidR="00116583" w:rsidRPr="0046303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DB7EA1">
              <w:rPr>
                <w:sz w:val="18"/>
                <w:szCs w:val="18"/>
              </w:rPr>
              <w:t>ombre de la película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645863A" w14:textId="00B485BE" w:rsidR="00116583" w:rsidRPr="00C80E7A" w:rsidRDefault="00116583" w:rsidP="00C04E3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80E7A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43B2D13" w14:textId="287B7F39" w:rsidR="00116583" w:rsidRPr="00C305E9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1D1C73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BRA15106_AcimadasNuvensLegendado.ts</w:t>
            </w:r>
          </w:p>
        </w:tc>
      </w:tr>
      <w:tr w:rsidR="00116583" w:rsidRPr="00C305E9" w14:paraId="76A4226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4B9E61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ABCE01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AEE97C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E41353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E16712" w14:paraId="4719541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1C7A61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33B01A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9BAC92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DC35EBF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1B1671D2" w14:textId="77777777" w:rsidR="00116583" w:rsidRPr="00E16712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</w:tbl>
    <w:p w14:paraId="117BED53" w14:textId="5A4C3EE0" w:rsidR="00F1767C" w:rsidRDefault="00F1767C" w:rsidP="00F1767C"/>
    <w:p w14:paraId="3A14FA48" w14:textId="0A83F1F4" w:rsidR="00537F01" w:rsidRDefault="00537F01">
      <w:pPr>
        <w:spacing w:after="160" w:line="259" w:lineRule="auto"/>
      </w:pPr>
      <w:r>
        <w:br w:type="page"/>
      </w:r>
    </w:p>
    <w:p w14:paraId="302BCCDC" w14:textId="77777777" w:rsidR="00116583" w:rsidRPr="00C305E9" w:rsidRDefault="00116583" w:rsidP="00116583">
      <w:pPr>
        <w:pStyle w:val="Ttulo3"/>
      </w:pPr>
      <w:bookmarkStart w:id="12" w:name="_Toc517278152"/>
      <w:bookmarkStart w:id="13" w:name="_Toc4049924"/>
      <w:r w:rsidRPr="00C305E9">
        <w:lastRenderedPageBreak/>
        <w:t>EventClientChannelTune</w:t>
      </w:r>
      <w:bookmarkEnd w:id="12"/>
      <w:bookmarkEnd w:id="13"/>
    </w:p>
    <w:p w14:paraId="1B5ED171" w14:textId="77777777" w:rsidR="00116583" w:rsidRDefault="00116583" w:rsidP="00116583"/>
    <w:p w14:paraId="1F959466" w14:textId="77777777" w:rsidR="00116583" w:rsidRPr="00C305E9" w:rsidRDefault="00116583" w:rsidP="00116583">
      <w:r>
        <w:t>Sesiones</w:t>
      </w:r>
      <w:r w:rsidRPr="00C305E9">
        <w:t xml:space="preserve"> de tuning realizadas en un STB</w:t>
      </w:r>
    </w:p>
    <w:p w14:paraId="486AD74F" w14:textId="77777777" w:rsidR="00116583" w:rsidRPr="003B32F6" w:rsidRDefault="00116583" w:rsidP="00116583">
      <w:pPr>
        <w:rPr>
          <w:lang w:val="en-GB"/>
        </w:rPr>
      </w:pPr>
      <w:r w:rsidRPr="003B32F6">
        <w:rPr>
          <w:b/>
          <w:lang w:val="en-GB"/>
        </w:rPr>
        <w:t xml:space="preserve">Origen: </w:t>
      </w:r>
      <w:r w:rsidRPr="003B32F6">
        <w:rPr>
          <w:lang w:val="en-GB"/>
        </w:rPr>
        <w:t>MediaRoom</w:t>
      </w:r>
    </w:p>
    <w:p w14:paraId="45D2CBC3" w14:textId="03B8D0C6" w:rsidR="00116583" w:rsidRPr="009D6860" w:rsidRDefault="009D6860" w:rsidP="00116583">
      <w:pPr>
        <w:rPr>
          <w:lang w:val="en-GB"/>
        </w:rPr>
      </w:pPr>
      <w:r w:rsidRPr="009D6860">
        <w:rPr>
          <w:b/>
          <w:lang w:val="en-GB"/>
        </w:rPr>
        <w:t>T</w:t>
      </w:r>
      <w:r w:rsidR="00116583" w:rsidRPr="009D6860">
        <w:rPr>
          <w:b/>
          <w:lang w:val="en-GB"/>
        </w:rPr>
        <w:t xml:space="preserve">abla: </w:t>
      </w:r>
      <w:r w:rsidR="00116583" w:rsidRPr="009D6860">
        <w:rPr>
          <w:lang w:val="en-GB"/>
        </w:rPr>
        <w:t>gbic_video_video_raw_mr_event_client_channel_tunes</w:t>
      </w:r>
    </w:p>
    <w:p w14:paraId="42DFDE6B" w14:textId="77777777" w:rsidR="00116583" w:rsidRDefault="00116583" w:rsidP="00116583">
      <w:r w:rsidRPr="000B0061">
        <w:rPr>
          <w:b/>
        </w:rPr>
        <w:t>Frecuencia:</w:t>
      </w:r>
      <w:r>
        <w:t xml:space="preserve"> diaria</w:t>
      </w:r>
    </w:p>
    <w:p w14:paraId="21647BE6" w14:textId="77777777" w:rsidR="00116583" w:rsidRPr="00C305E9" w:rsidRDefault="00116583" w:rsidP="00116583">
      <w:r w:rsidRPr="003F742E">
        <w:rPr>
          <w:b/>
        </w:rPr>
        <w:t>OBs</w:t>
      </w:r>
      <w:r>
        <w:t>: Brasil y Chile</w:t>
      </w:r>
    </w:p>
    <w:p w14:paraId="26F1F5E8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59"/>
        <w:gridCol w:w="1985"/>
        <w:gridCol w:w="1179"/>
        <w:gridCol w:w="3059"/>
      </w:tblGrid>
      <w:tr w:rsidR="00116583" w:rsidRPr="00C305E9" w14:paraId="7569E79B" w14:textId="77777777" w:rsidTr="00944F7E">
        <w:trPr>
          <w:trHeight w:val="95"/>
          <w:tblHeader/>
          <w:jc w:val="center"/>
        </w:trPr>
        <w:tc>
          <w:tcPr>
            <w:tcW w:w="1332" w:type="pct"/>
            <w:shd w:val="clear" w:color="auto" w:fill="1F497D"/>
            <w:vAlign w:val="center"/>
          </w:tcPr>
          <w:p w14:paraId="2B73867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70" w:type="pct"/>
            <w:shd w:val="clear" w:color="auto" w:fill="1F497D"/>
            <w:vAlign w:val="center"/>
          </w:tcPr>
          <w:p w14:paraId="09FA847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5" w:type="pct"/>
            <w:shd w:val="clear" w:color="auto" w:fill="1F497D"/>
            <w:vAlign w:val="center"/>
          </w:tcPr>
          <w:p w14:paraId="6AB9492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DB7EA1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03" w:type="pct"/>
            <w:shd w:val="clear" w:color="auto" w:fill="808080"/>
            <w:vAlign w:val="center"/>
          </w:tcPr>
          <w:p w14:paraId="61397C7E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55512FC0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7AE70C7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CD6CF8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7E4703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01B0F53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7CBB607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3B71C01B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15E39FC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58766D1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5242E6B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6B9AB80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2992B67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7C6DD50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1C93694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5E3AB7E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0DAE4DC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72EB510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488FF25A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06368308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26A1B66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4DFB5E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55358D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5984AAE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519CC4CB" w14:textId="77777777" w:rsidR="00116583" w:rsidRPr="000B0061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69A404F9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744D70D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9EFDFD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captura del archivo de eventos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26C452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6EA5CC8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266DBE60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545FABA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origin_time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548444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Tiempo de origen de la sesión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706F931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036A7742" w14:textId="24CC8633" w:rsidR="00116583" w:rsidRPr="00C305E9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Las sesiones pueden provenir de días anteriores a la captura ya que son logs de los STB</w:t>
            </w:r>
          </w:p>
        </w:tc>
      </w:tr>
      <w:tr w:rsidR="00116583" w:rsidRPr="00C305E9" w14:paraId="1415AC2F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5B2D207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6D43934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STB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475018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27C85483" w14:textId="77777777" w:rsidR="00116583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CAMPO ANONIMIZADO</w:t>
            </w:r>
          </w:p>
          <w:p w14:paraId="4B5EEF78" w14:textId="77777777" w:rsidR="00116583" w:rsidRPr="009C1E31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. valor en claro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: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163f08cc-0157-4398-8826-0022ff3c231f</w:t>
            </w:r>
          </w:p>
        </w:tc>
      </w:tr>
      <w:tr w:rsidR="00116583" w:rsidRPr="00C305E9" w14:paraId="2B8B38D5" w14:textId="77777777" w:rsidTr="00944F7E">
        <w:trPr>
          <w:trHeight w:val="630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1E7B358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channel_number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7C16D8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Número de canal en el STB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294E7E8" w14:textId="68474C42" w:rsidR="00116583" w:rsidRPr="00C305E9" w:rsidRDefault="00C04E36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35918AE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17F9FFB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1710069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station_id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CD9A61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station del canal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4C4EAD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3172F07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9C1E3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00000064-0000-0000-0000-000000000000</w:t>
            </w:r>
          </w:p>
        </w:tc>
      </w:tr>
      <w:tr w:rsidR="00116583" w:rsidRPr="00C305E9" w14:paraId="5872A172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3829341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duration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FC0B41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Duración en milisegundos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EC8DC3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3AB54DB3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9C1E3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1377127</w:t>
            </w:r>
          </w:p>
        </w:tc>
      </w:tr>
      <w:tr w:rsidR="00116583" w:rsidRPr="00C305E9" w14:paraId="5CA1200C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40A86EF3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is_tuned_to_service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8B546A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Indica si el canal se sintonizó correctamente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7D636CF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Boolean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6A58682B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true</w:t>
            </w:r>
          </w:p>
        </w:tc>
      </w:tr>
      <w:tr w:rsidR="00116583" w:rsidRPr="00C305E9" w14:paraId="1C158988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2C5751D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stream_selection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CEA702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stream seleccionado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8DD6EF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21F70207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FULLSCREEN_PRIMARY</w:t>
            </w:r>
          </w:p>
        </w:tc>
      </w:tr>
      <w:tr w:rsidR="00116583" w:rsidRPr="00C305E9" w14:paraId="63A8ED6A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0149E8B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channel_type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B71AB2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canal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2C05FA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492320AA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LiveTVMediaChannel</w:t>
            </w:r>
          </w:p>
        </w:tc>
      </w:tr>
      <w:tr w:rsidR="00116583" w:rsidRPr="00C305E9" w14:paraId="4D03B18D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62A8E0F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tune_id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3CB14F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tuning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0EFE1C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2DB67DC5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635765672595030000</w:t>
            </w:r>
          </w:p>
        </w:tc>
      </w:tr>
      <w:tr w:rsidR="00116583" w:rsidRPr="00C305E9" w14:paraId="4DE326F9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21BF56E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branch_id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447585E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branch del STB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B9DD7C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216C2C1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6</w:t>
            </w:r>
          </w:p>
        </w:tc>
      </w:tr>
      <w:tr w:rsidR="00116583" w:rsidRPr="00C305E9" w14:paraId="3CCAB06F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1E5AEB0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station_native_id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0F7842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nativo</w:t>
            </w:r>
            <w:r w:rsidRPr="00C305E9">
              <w:rPr>
                <w:sz w:val="18"/>
                <w:szCs w:val="18"/>
              </w:rPr>
              <w:t xml:space="preserve"> del station del canal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29665E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6ED0013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10</w:t>
            </w:r>
          </w:p>
        </w:tc>
      </w:tr>
      <w:tr w:rsidR="00116583" w:rsidRPr="00C305E9" w14:paraId="16841762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46DF611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29BEC1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2BC440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7B8ACA6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41E20663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6481BA2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FD05DA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7A60C4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18314773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358EC9D7" w14:textId="77777777" w:rsidR="00116583" w:rsidRPr="000B0061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6EB928B8" w14:textId="77777777" w:rsidTr="00944F7E">
        <w:trPr>
          <w:trHeight w:val="384"/>
          <w:jc w:val="center"/>
        </w:trPr>
        <w:tc>
          <w:tcPr>
            <w:tcW w:w="1332" w:type="pct"/>
            <w:shd w:val="clear" w:color="auto" w:fill="FFFFFF"/>
            <w:vAlign w:val="center"/>
          </w:tcPr>
          <w:p w14:paraId="171BD02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10DD10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emisión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A19818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3" w:type="pct"/>
            <w:shd w:val="clear" w:color="auto" w:fill="F2F2F2"/>
            <w:vAlign w:val="center"/>
          </w:tcPr>
          <w:p w14:paraId="2F8A7BB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</w:tbl>
    <w:p w14:paraId="75087540" w14:textId="77777777" w:rsidR="00116583" w:rsidRPr="00C305E9" w:rsidRDefault="00116583" w:rsidP="00116583">
      <w:pPr>
        <w:pStyle w:val="Ttulo3"/>
      </w:pPr>
      <w:bookmarkStart w:id="14" w:name="_Toc517278153"/>
      <w:bookmarkStart w:id="15" w:name="_Toc4049925"/>
      <w:r w:rsidRPr="00C305E9">
        <w:lastRenderedPageBreak/>
        <w:t>Station</w:t>
      </w:r>
      <w:bookmarkEnd w:id="14"/>
      <w:bookmarkEnd w:id="15"/>
    </w:p>
    <w:p w14:paraId="6087014C" w14:textId="77777777" w:rsidR="00116583" w:rsidRDefault="00116583" w:rsidP="00116583"/>
    <w:p w14:paraId="3649B3ED" w14:textId="77777777" w:rsidR="00116583" w:rsidRPr="00C305E9" w:rsidRDefault="00116583" w:rsidP="00116583">
      <w:r>
        <w:t>Snapshot de</w:t>
      </w:r>
      <w:r w:rsidRPr="00C305E9">
        <w:t xml:space="preserve"> Stations y su asociación a canales de televisión</w:t>
      </w:r>
    </w:p>
    <w:p w14:paraId="4488537A" w14:textId="77777777" w:rsidR="00116583" w:rsidRPr="003B32F6" w:rsidRDefault="00116583" w:rsidP="00116583">
      <w:pPr>
        <w:rPr>
          <w:lang w:val="en-GB"/>
        </w:rPr>
      </w:pPr>
      <w:r w:rsidRPr="003B32F6">
        <w:rPr>
          <w:b/>
          <w:lang w:val="en-GB"/>
        </w:rPr>
        <w:t xml:space="preserve">Origen: </w:t>
      </w:r>
      <w:r w:rsidRPr="003B32F6">
        <w:rPr>
          <w:lang w:val="en-GB"/>
        </w:rPr>
        <w:t>MediaRoom</w:t>
      </w:r>
    </w:p>
    <w:p w14:paraId="3CF75AFE" w14:textId="53B31E85" w:rsidR="00116583" w:rsidRPr="009D6860" w:rsidRDefault="009D6860" w:rsidP="00116583">
      <w:pPr>
        <w:rPr>
          <w:lang w:val="en-GB"/>
        </w:rPr>
      </w:pPr>
      <w:r w:rsidRPr="009D6860">
        <w:rPr>
          <w:b/>
          <w:lang w:val="en-GB"/>
        </w:rPr>
        <w:t>T</w:t>
      </w:r>
      <w:r w:rsidR="00116583" w:rsidRPr="009D6860">
        <w:rPr>
          <w:b/>
          <w:lang w:val="en-GB"/>
        </w:rPr>
        <w:t xml:space="preserve">abla: </w:t>
      </w:r>
      <w:r w:rsidR="00116583" w:rsidRPr="009D6860">
        <w:rPr>
          <w:lang w:val="en-GB"/>
        </w:rPr>
        <w:t>gbic_video_video_raw_mr_station</w:t>
      </w:r>
    </w:p>
    <w:p w14:paraId="786A9CC9" w14:textId="77777777" w:rsidR="00116583" w:rsidRDefault="00116583" w:rsidP="00116583">
      <w:r w:rsidRPr="000B0061">
        <w:rPr>
          <w:b/>
        </w:rPr>
        <w:t>Frecuencia:</w:t>
      </w:r>
      <w:r>
        <w:t xml:space="preserve"> diaria</w:t>
      </w:r>
    </w:p>
    <w:p w14:paraId="2D0DB50B" w14:textId="77777777" w:rsidR="00116583" w:rsidRPr="00C305E9" w:rsidRDefault="00116583" w:rsidP="00116583">
      <w:r w:rsidRPr="003F742E">
        <w:rPr>
          <w:b/>
        </w:rPr>
        <w:t>OBs</w:t>
      </w:r>
      <w:r>
        <w:t>: Brasil y Chile</w:t>
      </w:r>
    </w:p>
    <w:p w14:paraId="01E741BD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61"/>
        <w:gridCol w:w="1985"/>
        <w:gridCol w:w="1133"/>
        <w:gridCol w:w="3103"/>
      </w:tblGrid>
      <w:tr w:rsidR="00116583" w:rsidRPr="00C305E9" w14:paraId="7EC0426E" w14:textId="77777777" w:rsidTr="00944F7E">
        <w:trPr>
          <w:trHeight w:val="95"/>
          <w:tblHeader/>
          <w:jc w:val="center"/>
        </w:trPr>
        <w:tc>
          <w:tcPr>
            <w:tcW w:w="1333" w:type="pct"/>
            <w:shd w:val="clear" w:color="auto" w:fill="1F497D"/>
            <w:vAlign w:val="center"/>
          </w:tcPr>
          <w:p w14:paraId="1FD1A1D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70" w:type="pct"/>
            <w:shd w:val="clear" w:color="auto" w:fill="1F497D"/>
            <w:vAlign w:val="center"/>
          </w:tcPr>
          <w:p w14:paraId="483B699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68" w:type="pct"/>
            <w:shd w:val="clear" w:color="auto" w:fill="1F497D"/>
            <w:vAlign w:val="center"/>
          </w:tcPr>
          <w:p w14:paraId="2A4E893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DB7EA1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21F2E823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4079BE41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0C16D3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788EA53" w14:textId="77777777" w:rsidR="00116583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la OB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2A921CD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26A124B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7A4C901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6640180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43E6600B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77FF52D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191B1CC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402C3AE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7BDBF79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40B5857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0ECDEF9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0D6D20A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2E8AE51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21825F5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21908637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775C2A3A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1984880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C6321CE" w14:textId="765EE0BC" w:rsidR="00116583" w:rsidRDefault="00116583" w:rsidP="00F1767C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 xml:space="preserve">del servicio para </w:t>
            </w:r>
            <w:r w:rsidR="00F1767C">
              <w:rPr>
                <w:sz w:val="18"/>
                <w:szCs w:val="18"/>
              </w:rPr>
              <w:t>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5214843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82154DF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31C1EADF" w14:textId="77777777" w:rsidR="00116583" w:rsidRPr="000B0061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1B65CEA4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5CCDC4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F2B1DCE" w14:textId="77777777" w:rsidR="00116583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captura del archivo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423406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76A7DB9" w14:textId="43DD2837" w:rsidR="00116583" w:rsidRDefault="00116583" w:rsidP="00C04E3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19F4BAD0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BB5386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station_id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6241A48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 station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0B52ACF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DC216E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9C1E31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000000c0-0000-0000-0000-000000000000</w:t>
            </w:r>
          </w:p>
        </w:tc>
      </w:tr>
      <w:tr w:rsidR="00116583" w:rsidRPr="00C305E9" w14:paraId="574A5E09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5CAF87D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call_sign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4FA36F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Abreviatura del canal asociado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1E1C6E7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3C77E70" w14:textId="77777777" w:rsidR="00116583" w:rsidRPr="009C1E31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TOONC</w:t>
            </w:r>
          </w:p>
        </w:tc>
      </w:tr>
      <w:tr w:rsidR="00116583" w:rsidRPr="00C305E9" w14:paraId="0CD74716" w14:textId="77777777" w:rsidTr="00944F7E">
        <w:trPr>
          <w:trHeight w:val="455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5B0666D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FA3612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Descripción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59D3E1D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08C2E4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C73A27F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9CED7C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4F39D83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País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929BDA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5CB40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BAFC41C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B2DCB3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start_time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6D8BD6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Hora de comienzo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13E66DB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A0BA46E" w14:textId="165CAA03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79ECE0D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1035033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end_time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72868E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Hora de fin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044D3E7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262E959" w14:textId="7BF2FB5F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01E8CAA2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253B6F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source_type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09E1CC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fuente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5CC4023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6951F90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live</w:t>
            </w:r>
          </w:p>
        </w:tc>
      </w:tr>
      <w:tr w:rsidR="00116583" w:rsidRPr="00C305E9" w14:paraId="39A472BC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5AB24AD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branch_id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4EF125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branch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629EC54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004224C" w14:textId="77777777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6</w:t>
            </w:r>
          </w:p>
        </w:tc>
      </w:tr>
      <w:tr w:rsidR="00116583" w:rsidRPr="00C305E9" w14:paraId="0B8883FB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74D267D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effective_date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46E5BC9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Fecha efectiva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6814D9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989838C" w14:textId="33A253E3" w:rsidR="00116583" w:rsidRPr="009C1E31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01D5CB7C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0F3BD9C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station_native_id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61F47F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nativo de station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919AFC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979D463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191</w:t>
            </w:r>
          </w:p>
        </w:tc>
      </w:tr>
      <w:tr w:rsidR="00116583" w:rsidRPr="00C305E9" w14:paraId="1A0954FE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01EC0EA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7FA851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40CFC5B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DE01EC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7E0252D6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730E5DA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92ABCA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servicio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47946AD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3D3DD4D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11DD9DFB" w14:textId="77777777" w:rsidR="00116583" w:rsidRPr="000B0061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</w:tbl>
    <w:p w14:paraId="3A30E5D6" w14:textId="269B489B" w:rsidR="00116583" w:rsidRDefault="00116583" w:rsidP="00116583"/>
    <w:p w14:paraId="2E3D194F" w14:textId="3F44EC36" w:rsidR="00537F01" w:rsidRDefault="00537F01">
      <w:pPr>
        <w:spacing w:after="160" w:line="259" w:lineRule="auto"/>
      </w:pPr>
      <w:r>
        <w:br w:type="page"/>
      </w:r>
    </w:p>
    <w:p w14:paraId="00EE1398" w14:textId="77777777" w:rsidR="00116583" w:rsidRPr="00C305E9" w:rsidRDefault="00116583" w:rsidP="00116583">
      <w:pPr>
        <w:pStyle w:val="Ttulo3"/>
      </w:pPr>
      <w:bookmarkStart w:id="16" w:name="_Toc4049926"/>
      <w:r w:rsidRPr="00C305E9">
        <w:lastRenderedPageBreak/>
        <w:t>Event</w:t>
      </w:r>
      <w:r>
        <w:t>Client</w:t>
      </w:r>
      <w:r w:rsidRPr="00C305E9">
        <w:t>VoDSuccess</w:t>
      </w:r>
      <w:bookmarkEnd w:id="16"/>
    </w:p>
    <w:p w14:paraId="48726152" w14:textId="77777777" w:rsidR="00116583" w:rsidRDefault="00116583" w:rsidP="00116583"/>
    <w:p w14:paraId="670C5BFB" w14:textId="77777777" w:rsidR="00116583" w:rsidRDefault="00116583" w:rsidP="00116583">
      <w:r>
        <w:t>E</w:t>
      </w:r>
      <w:r w:rsidRPr="00C305E9">
        <w:t>ventos exitosos de visualización de VoD</w:t>
      </w:r>
    </w:p>
    <w:p w14:paraId="6031A5A4" w14:textId="77777777" w:rsidR="00116583" w:rsidRPr="003B32F6" w:rsidRDefault="00116583" w:rsidP="00116583">
      <w:pPr>
        <w:rPr>
          <w:lang w:val="en-GB"/>
        </w:rPr>
      </w:pPr>
      <w:r w:rsidRPr="003B32F6">
        <w:rPr>
          <w:b/>
          <w:lang w:val="en-GB"/>
        </w:rPr>
        <w:t xml:space="preserve">Origen: </w:t>
      </w:r>
      <w:r w:rsidRPr="003B32F6">
        <w:rPr>
          <w:lang w:val="en-GB"/>
        </w:rPr>
        <w:t>MediaRoom</w:t>
      </w:r>
    </w:p>
    <w:p w14:paraId="6BAC6F46" w14:textId="2937D46E" w:rsidR="00116583" w:rsidRPr="009D6860" w:rsidRDefault="009D6860" w:rsidP="00116583">
      <w:pPr>
        <w:rPr>
          <w:lang w:val="en-GB"/>
        </w:rPr>
      </w:pPr>
      <w:r w:rsidRPr="009D6860">
        <w:rPr>
          <w:b/>
          <w:lang w:val="en-GB"/>
        </w:rPr>
        <w:t>T</w:t>
      </w:r>
      <w:r w:rsidR="00116583" w:rsidRPr="009D6860">
        <w:rPr>
          <w:b/>
          <w:lang w:val="en-GB"/>
        </w:rPr>
        <w:t xml:space="preserve">abla: </w:t>
      </w:r>
      <w:r w:rsidR="00116583" w:rsidRPr="009D6860">
        <w:rPr>
          <w:lang w:val="en-GB"/>
        </w:rPr>
        <w:t>gbic_video_video_raw_mr_event_client_vod_success</w:t>
      </w:r>
    </w:p>
    <w:p w14:paraId="5135C372" w14:textId="77777777" w:rsidR="00116583" w:rsidRDefault="00116583" w:rsidP="00116583">
      <w:r w:rsidRPr="000B0061">
        <w:rPr>
          <w:b/>
        </w:rPr>
        <w:t>Frecuencia:</w:t>
      </w:r>
      <w:r>
        <w:t xml:space="preserve"> diaria</w:t>
      </w:r>
    </w:p>
    <w:p w14:paraId="1697BF5D" w14:textId="77777777" w:rsidR="00116583" w:rsidRPr="00C305E9" w:rsidRDefault="00116583" w:rsidP="00116583">
      <w:r w:rsidRPr="003F742E">
        <w:rPr>
          <w:b/>
        </w:rPr>
        <w:t>OBs</w:t>
      </w:r>
      <w:r>
        <w:t>: Brasil y Chile</w:t>
      </w:r>
    </w:p>
    <w:p w14:paraId="5695092F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61"/>
        <w:gridCol w:w="1985"/>
        <w:gridCol w:w="1179"/>
        <w:gridCol w:w="3057"/>
      </w:tblGrid>
      <w:tr w:rsidR="00116583" w:rsidRPr="00C305E9" w14:paraId="420A2662" w14:textId="77777777" w:rsidTr="00944F7E">
        <w:trPr>
          <w:trHeight w:val="95"/>
          <w:tblHeader/>
          <w:jc w:val="center"/>
        </w:trPr>
        <w:tc>
          <w:tcPr>
            <w:tcW w:w="1333" w:type="pct"/>
            <w:shd w:val="clear" w:color="auto" w:fill="1F497D"/>
            <w:vAlign w:val="center"/>
          </w:tcPr>
          <w:p w14:paraId="2E8E24F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70" w:type="pct"/>
            <w:shd w:val="clear" w:color="auto" w:fill="1F497D"/>
            <w:vAlign w:val="center"/>
          </w:tcPr>
          <w:p w14:paraId="1E2D103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5" w:type="pct"/>
            <w:shd w:val="clear" w:color="auto" w:fill="1F497D"/>
            <w:vAlign w:val="center"/>
          </w:tcPr>
          <w:p w14:paraId="41D3EAD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02" w:type="pct"/>
            <w:shd w:val="clear" w:color="auto" w:fill="808080"/>
            <w:vAlign w:val="center"/>
          </w:tcPr>
          <w:p w14:paraId="79E42FC9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11F32D6E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1A6F5AE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CFE95C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DC4A89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4C83A22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70EFDBE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3CD4EA5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4F2DE96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2F5F4B2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75D2653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2380DCB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21A0697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21FAE64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316108C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729ADC6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3A07913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4F5B1E2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759FE3C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6E6E684D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922957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ECD2BDA" w14:textId="72116A0E" w:rsidR="00116583" w:rsidRPr="00C305E9" w:rsidRDefault="00116583" w:rsidP="00F1767C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01855C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609FE92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71C00435" w14:textId="77777777" w:rsidR="00116583" w:rsidRPr="000B0061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1FB2E457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1CA4465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652B2E8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44A4D05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01D9E856" w14:textId="306B743E" w:rsidR="00116583" w:rsidRPr="00C305E9" w:rsidRDefault="00116583" w:rsidP="00537F0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70CEDA14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CEEA0D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origin_time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99C602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Tiempo de suceso del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F214CB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550D0D94" w14:textId="242C627F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Debe estar inmediatamente antes de un evento VoD de EventClientChannelTune</w:t>
            </w:r>
          </w:p>
        </w:tc>
      </w:tr>
      <w:tr w:rsidR="00116583" w:rsidRPr="00C305E9" w14:paraId="45DC8A95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4A91200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C85D88D" w14:textId="4FDE67B2" w:rsidR="00116583" w:rsidRPr="00C305E9" w:rsidRDefault="00116583" w:rsidP="00F176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="00F1767C">
              <w:rPr>
                <w:color w:val="000000"/>
                <w:sz w:val="18"/>
                <w:szCs w:val="18"/>
              </w:rPr>
              <w:t>d</w:t>
            </w:r>
            <w:r w:rsidRPr="00C305E9">
              <w:rPr>
                <w:color w:val="000000"/>
                <w:sz w:val="18"/>
                <w:szCs w:val="18"/>
              </w:rPr>
              <w:t>ispositivo que generó 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75D15B4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7BA8C77A" w14:textId="77777777" w:rsidR="00116583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CAMPO ANONIMIZADO</w:t>
            </w:r>
          </w:p>
          <w:p w14:paraId="14F9952D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. valor en claro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: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163f08cc-0157-4398-8826-0022ff3c231f</w:t>
            </w:r>
          </w:p>
        </w:tc>
      </w:tr>
      <w:tr w:rsidR="00116583" w:rsidRPr="00C305E9" w14:paraId="48DC16A3" w14:textId="77777777" w:rsidTr="00944F7E">
        <w:trPr>
          <w:trHeight w:val="373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8BD488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media_desc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50951B9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Descriptor del media del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34F7B6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1B3E875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093D3FD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3E5D54D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channel_number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D8D807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Número de canal en el STB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88661C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36629FA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9022E18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4238503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asset_id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56A873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contenido VoD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2D1BBC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231E35C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Cruza con el Id en Movies</w:t>
            </w:r>
          </w:p>
        </w:tc>
      </w:tr>
      <w:tr w:rsidR="00116583" w:rsidRPr="00C305E9" w14:paraId="2FBA0D5E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43AF32E6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content_id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34075C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cid del contenido SMIL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4AF30D1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6948FA5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</w:p>
        </w:tc>
      </w:tr>
      <w:tr w:rsidR="00116583" w:rsidRPr="00C305E9" w14:paraId="0FA103DA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0F9F967C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tune_url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85CC38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Si no es un canal, que url usa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9C5D98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5636CE9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http://b36925.cdn.telefonica.com/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36925/BRA_PR_SD_AM_169_DOLBY__c2f7a70e746c4d5420151021204554.ism/Manifest</w:t>
            </w:r>
          </w:p>
        </w:tc>
      </w:tr>
      <w:tr w:rsidR="00116583" w:rsidRPr="00C305E9" w14:paraId="4E204718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2F1D791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playlist_url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8BC533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Url de reproducción si es un contenido SMIL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BD0F3E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6A295149" w14:textId="77777777" w:rsidR="00116583" w:rsidRPr="00C305E9" w:rsidRDefault="00116583" w:rsidP="00944F7E">
            <w:pPr>
              <w:rPr>
                <w:color w:val="4F81BD"/>
                <w:sz w:val="18"/>
                <w:szCs w:val="18"/>
              </w:rPr>
            </w:pPr>
            <w:r>
              <w:rPr>
                <w:color w:val="4F81BD"/>
                <w:sz w:val="18"/>
                <w:szCs w:val="18"/>
              </w:rPr>
              <w:t xml:space="preserve">Ej: </w:t>
            </w:r>
            <w:r w:rsidRPr="009C1E31">
              <w:rPr>
                <w:color w:val="4F81BD"/>
                <w:sz w:val="18"/>
                <w:szCs w:val="18"/>
              </w:rPr>
              <w:t>SMIL:https://ipbhitmfapplb3.</w:t>
            </w:r>
            <w:r>
              <w:rPr>
                <w:color w:val="4F81BD"/>
                <w:sz w:val="18"/>
                <w:szCs w:val="18"/>
              </w:rPr>
              <w:br/>
            </w:r>
            <w:r w:rsidRPr="009C1E31">
              <w:rPr>
                <w:color w:val="4F81BD"/>
                <w:sz w:val="18"/>
                <w:szCs w:val="18"/>
              </w:rPr>
              <w:t>iptvprod.gvp.telefonica.com/MediaroomV2.0/VodStorefront.main/asset/PreviewPlaylist/Movie_76078.xml?cat=GenreCategory_6</w:t>
            </w:r>
          </w:p>
        </w:tc>
      </w:tr>
      <w:tr w:rsidR="00116583" w:rsidRPr="00C305E9" w14:paraId="3A41A788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47543AE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branch_id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565CD2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branch que sirve al cliente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D7BFAF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0858304D" w14:textId="77777777" w:rsidR="00116583" w:rsidRPr="00C305E9" w:rsidRDefault="00116583" w:rsidP="00944F7E">
            <w:pPr>
              <w:rPr>
                <w:color w:val="4F81BD"/>
                <w:sz w:val="18"/>
                <w:szCs w:val="18"/>
              </w:rPr>
            </w:pPr>
          </w:p>
        </w:tc>
      </w:tr>
      <w:tr w:rsidR="00116583" w:rsidRPr="00C305E9" w14:paraId="472556DC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03C4D0A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085F5C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E33B6D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40F9B86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76E3B61B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7E821C4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608387E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101F7C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338C142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1FED8A6A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23E220D8" w14:textId="77777777" w:rsidTr="00944F7E">
        <w:trPr>
          <w:trHeight w:val="384"/>
          <w:jc w:val="center"/>
        </w:trPr>
        <w:tc>
          <w:tcPr>
            <w:tcW w:w="1333" w:type="pct"/>
            <w:shd w:val="clear" w:color="auto" w:fill="FFFFFF"/>
            <w:vAlign w:val="center"/>
          </w:tcPr>
          <w:p w14:paraId="18CE337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3998B68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reproducción del  contenido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29FBE5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2" w:type="pct"/>
            <w:shd w:val="clear" w:color="auto" w:fill="F2F2F2"/>
            <w:vAlign w:val="center"/>
          </w:tcPr>
          <w:p w14:paraId="3555491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</w:tbl>
    <w:p w14:paraId="788910DA" w14:textId="77777777" w:rsidR="00537F01" w:rsidRDefault="00537F01">
      <w:pPr>
        <w:spacing w:after="160" w:line="259" w:lineRule="auto"/>
      </w:pPr>
      <w:r>
        <w:br w:type="page"/>
      </w:r>
    </w:p>
    <w:p w14:paraId="6B1C691D" w14:textId="77777777" w:rsidR="00116583" w:rsidRPr="00C305E9" w:rsidRDefault="00116583" w:rsidP="00116583">
      <w:pPr>
        <w:pStyle w:val="Ttulo3"/>
      </w:pPr>
      <w:bookmarkStart w:id="17" w:name="_Toc517278155"/>
      <w:bookmarkStart w:id="18" w:name="_Toc4049927"/>
      <w:r w:rsidRPr="00C305E9">
        <w:lastRenderedPageBreak/>
        <w:t>EventDvrPlaybackRecording</w:t>
      </w:r>
      <w:bookmarkEnd w:id="17"/>
      <w:bookmarkEnd w:id="18"/>
    </w:p>
    <w:p w14:paraId="3BF97FC3" w14:textId="77777777" w:rsidR="00116583" w:rsidRDefault="00116583" w:rsidP="00116583"/>
    <w:p w14:paraId="6DA729FD" w14:textId="77777777" w:rsidR="00116583" w:rsidRPr="00C305E9" w:rsidRDefault="00116583" w:rsidP="00116583">
      <w:r>
        <w:t xml:space="preserve">Eventos </w:t>
      </w:r>
      <w:r w:rsidRPr="00C305E9">
        <w:t>de reproducción D</w:t>
      </w:r>
      <w:r>
        <w:t>VR</w:t>
      </w:r>
    </w:p>
    <w:p w14:paraId="4102BA0F" w14:textId="77777777" w:rsidR="00116583" w:rsidRPr="00C305E9" w:rsidRDefault="00116583" w:rsidP="00116583">
      <w:r w:rsidRPr="00C305E9">
        <w:rPr>
          <w:b/>
        </w:rPr>
        <w:t xml:space="preserve">Origen: </w:t>
      </w:r>
      <w:r>
        <w:t>MediaR</w:t>
      </w:r>
      <w:r w:rsidRPr="00C305E9">
        <w:t>oom</w:t>
      </w:r>
    </w:p>
    <w:p w14:paraId="20A8A1B3" w14:textId="0EAB6C15" w:rsidR="00116583" w:rsidRPr="009D6860" w:rsidRDefault="009D6860" w:rsidP="00116583">
      <w:pPr>
        <w:rPr>
          <w:lang w:val="en-GB"/>
        </w:rPr>
      </w:pPr>
      <w:r w:rsidRPr="009D6860">
        <w:rPr>
          <w:b/>
          <w:lang w:val="en-GB"/>
        </w:rPr>
        <w:t>T</w:t>
      </w:r>
      <w:r w:rsidR="00116583" w:rsidRPr="009D6860">
        <w:rPr>
          <w:b/>
          <w:lang w:val="en-GB"/>
        </w:rPr>
        <w:t xml:space="preserve">abla: </w:t>
      </w:r>
      <w:r w:rsidR="00116583" w:rsidRPr="009D6860">
        <w:rPr>
          <w:lang w:val="en-GB"/>
        </w:rPr>
        <w:t>gbic_video_video_raw_mr_event_dvr_playback_recording</w:t>
      </w:r>
    </w:p>
    <w:p w14:paraId="0050181D" w14:textId="77777777" w:rsidR="00116583" w:rsidRDefault="00116583" w:rsidP="00116583">
      <w:r w:rsidRPr="008301A9">
        <w:rPr>
          <w:b/>
        </w:rPr>
        <w:t>Frecuencia:</w:t>
      </w:r>
      <w:r>
        <w:t xml:space="preserve"> diaria</w:t>
      </w:r>
    </w:p>
    <w:p w14:paraId="1BB9B9F9" w14:textId="77777777" w:rsidR="00116583" w:rsidRPr="00C305E9" w:rsidRDefault="00116583" w:rsidP="00116583">
      <w:r w:rsidRPr="003F742E">
        <w:rPr>
          <w:b/>
        </w:rPr>
        <w:t>OBs</w:t>
      </w:r>
      <w:r>
        <w:t>: Brasil y Chile</w:t>
      </w:r>
    </w:p>
    <w:p w14:paraId="3F204A18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56"/>
        <w:gridCol w:w="1985"/>
        <w:gridCol w:w="1179"/>
        <w:gridCol w:w="3062"/>
      </w:tblGrid>
      <w:tr w:rsidR="00116583" w:rsidRPr="00C305E9" w14:paraId="15906E90" w14:textId="77777777" w:rsidTr="00944F7E">
        <w:trPr>
          <w:trHeight w:val="95"/>
          <w:tblHeader/>
          <w:jc w:val="center"/>
        </w:trPr>
        <w:tc>
          <w:tcPr>
            <w:tcW w:w="1330" w:type="pct"/>
            <w:shd w:val="clear" w:color="auto" w:fill="1F497D"/>
            <w:vAlign w:val="center"/>
          </w:tcPr>
          <w:p w14:paraId="54C74B4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70" w:type="pct"/>
            <w:shd w:val="clear" w:color="auto" w:fill="1F497D"/>
            <w:vAlign w:val="center"/>
          </w:tcPr>
          <w:p w14:paraId="7C9F53A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5" w:type="pct"/>
            <w:shd w:val="clear" w:color="auto" w:fill="1F497D"/>
            <w:vAlign w:val="center"/>
          </w:tcPr>
          <w:p w14:paraId="075939B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05" w:type="pct"/>
            <w:shd w:val="clear" w:color="auto" w:fill="808080"/>
            <w:vAlign w:val="center"/>
          </w:tcPr>
          <w:p w14:paraId="0507C154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77FE9E87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0EE42E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F88B74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AEB530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0DD8E5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6EAA3BB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13C146A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78C03B9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01BC437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2E75EEA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7D5120C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2C639EA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04C957A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3B33D73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4ED3378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180565B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221C287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2D4981A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4372F469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E14A53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91318B3" w14:textId="223D0151" w:rsidR="00116583" w:rsidRPr="00C305E9" w:rsidRDefault="00116583" w:rsidP="00F1767C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CA7969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44A1485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59022C8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= Go</w:t>
            </w:r>
          </w:p>
        </w:tc>
      </w:tr>
      <w:tr w:rsidR="00116583" w:rsidRPr="00C305E9" w14:paraId="33193DC9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C1730E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0BC79D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99C12F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39054FC" w14:textId="6DFD81FE" w:rsidR="00116583" w:rsidRPr="00C305E9" w:rsidRDefault="00116583" w:rsidP="00537F0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088F4C76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A64139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origin_time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C519F2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Tiempo de suceso del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253F763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3D39F34" w14:textId="6F43D5E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Debe estar inmediatamente antes de un evento Dvr de EventClientChannelTune</w:t>
            </w:r>
          </w:p>
        </w:tc>
      </w:tr>
      <w:tr w:rsidR="00116583" w:rsidRPr="00C305E9" w14:paraId="700E317C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C74F1A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D687D80" w14:textId="1B6F268C" w:rsidR="00116583" w:rsidRPr="00C305E9" w:rsidRDefault="00116583" w:rsidP="00F1767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dispositivo que generó 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CA3508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054E0EC" w14:textId="77777777" w:rsidR="00116583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CAMPO ANONIMIZADO</w:t>
            </w:r>
          </w:p>
          <w:p w14:paraId="13459913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. valor en claro</w:t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: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</w:r>
            <w:r w:rsidRPr="009C1E31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163f08cc-0157-4398-8826-0022ff3c231f</w:t>
            </w:r>
          </w:p>
        </w:tc>
      </w:tr>
      <w:tr w:rsidR="00116583" w:rsidRPr="00C305E9" w14:paraId="0B5702CA" w14:textId="77777777" w:rsidTr="00F1767C">
        <w:trPr>
          <w:trHeight w:val="578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B8D5C1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9134D9A" w14:textId="251C0EBA" w:rsidR="00116583" w:rsidRPr="00C305E9" w:rsidRDefault="00F1767C" w:rsidP="00F1767C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="00116583">
              <w:rPr>
                <w:sz w:val="18"/>
                <w:szCs w:val="18"/>
              </w:rPr>
              <w:t>programa en MediaR</w:t>
            </w:r>
            <w:r w:rsidR="00116583" w:rsidRPr="00C305E9">
              <w:rPr>
                <w:sz w:val="18"/>
                <w:szCs w:val="18"/>
              </w:rPr>
              <w:t>oom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494E60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F49BFF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44261AA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412A38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station_id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7A172E1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station del canal sintonizado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6509C0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D7E605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Cruza con la tabla Station</w:t>
            </w:r>
          </w:p>
        </w:tc>
      </w:tr>
      <w:tr w:rsidR="00116583" w:rsidRPr="00C305E9" w14:paraId="7EE38CA3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1A986D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utc_start_time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FA7601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Tiempo de comienzo del programa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31D443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m</w:t>
            </w:r>
            <w:r w:rsidRPr="00C305E9">
              <w:rPr>
                <w:sz w:val="18"/>
                <w:szCs w:val="18"/>
              </w:rPr>
              <w:t>estamp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4CEDC3B" w14:textId="1E18A3E1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EC05B78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A9734CF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branch_id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15D1E31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branch que sirve al cliente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002710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8B6FACC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</w:p>
        </w:tc>
      </w:tr>
      <w:tr w:rsidR="00116583" w:rsidRPr="00C305E9" w14:paraId="2E60BC1C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4481F1FF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482D909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710B93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79F1E7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Brasil</w:t>
            </w:r>
          </w:p>
        </w:tc>
      </w:tr>
      <w:tr w:rsidR="00116583" w:rsidRPr="00C305E9" w14:paraId="73F54779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501D41D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0D73630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EAB6E9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1BE8FA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769958EC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372E5231" w14:textId="77777777" w:rsidTr="00944F7E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3C3E2F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1170" w:type="pct"/>
            <w:shd w:val="clear" w:color="auto" w:fill="FFFFFF"/>
            <w:vAlign w:val="center"/>
          </w:tcPr>
          <w:p w14:paraId="2CE7213B" w14:textId="3253C342" w:rsidR="00116583" w:rsidRPr="00C305E9" w:rsidRDefault="00116583" w:rsidP="00F1767C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reproducción del contenido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9F2A5C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CCFB3B8" w14:textId="77777777" w:rsidR="00116583" w:rsidRPr="00C305E9" w:rsidRDefault="00116583" w:rsidP="00944F7E">
            <w:pPr>
              <w:rPr>
                <w:color w:val="4F81BD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YYYY-MM-DD</w:t>
            </w:r>
          </w:p>
        </w:tc>
      </w:tr>
    </w:tbl>
    <w:p w14:paraId="0713EC0F" w14:textId="77777777" w:rsidR="00116583" w:rsidRPr="000A62E9" w:rsidRDefault="00116583" w:rsidP="00116583"/>
    <w:p w14:paraId="2253AF27" w14:textId="2A0967AD" w:rsidR="00537F01" w:rsidRDefault="00537F01">
      <w:pPr>
        <w:spacing w:after="160" w:line="259" w:lineRule="auto"/>
      </w:pPr>
      <w:r>
        <w:br w:type="page"/>
      </w:r>
    </w:p>
    <w:p w14:paraId="7F732B61" w14:textId="77777777" w:rsidR="00116583" w:rsidRPr="00C305E9" w:rsidRDefault="00116583" w:rsidP="00116583">
      <w:pPr>
        <w:pStyle w:val="Ttulo3"/>
      </w:pPr>
      <w:bookmarkStart w:id="19" w:name="_Toc517278156"/>
      <w:bookmarkStart w:id="20" w:name="_Toc4049928"/>
      <w:r w:rsidRPr="00C305E9">
        <w:lastRenderedPageBreak/>
        <w:t>LivePlayback</w:t>
      </w:r>
      <w:bookmarkEnd w:id="19"/>
      <w:bookmarkEnd w:id="20"/>
    </w:p>
    <w:p w14:paraId="00541BA2" w14:textId="77777777" w:rsidR="00116583" w:rsidRDefault="00116583" w:rsidP="00116583"/>
    <w:p w14:paraId="35B4BED7" w14:textId="28AA08D9" w:rsidR="00116583" w:rsidRPr="00C305E9" w:rsidRDefault="00116583" w:rsidP="00116583">
      <w:r w:rsidRPr="00C305E9">
        <w:t>Esta tabla tiene un registro por cada 60 segundos d</w:t>
      </w:r>
      <w:r w:rsidR="001B71D0">
        <w:t>e reproducción de un contenido L</w:t>
      </w:r>
      <w:r w:rsidRPr="00C305E9">
        <w:t>ive.</w:t>
      </w:r>
    </w:p>
    <w:p w14:paraId="0493C986" w14:textId="77777777" w:rsidR="00116583" w:rsidRPr="003B32F6" w:rsidRDefault="00116583" w:rsidP="00116583">
      <w:pPr>
        <w:rPr>
          <w:lang w:val="en-GB"/>
        </w:rPr>
      </w:pPr>
      <w:r w:rsidRPr="003B32F6">
        <w:rPr>
          <w:b/>
          <w:lang w:val="en-GB"/>
        </w:rPr>
        <w:t xml:space="preserve">Origen: </w:t>
      </w:r>
      <w:r w:rsidRPr="003B32F6">
        <w:rPr>
          <w:lang w:val="en-GB"/>
        </w:rPr>
        <w:t>BI Module</w:t>
      </w:r>
    </w:p>
    <w:p w14:paraId="34A6D519" w14:textId="6FCFD053" w:rsidR="00116583" w:rsidRPr="009D6860" w:rsidRDefault="009D6860" w:rsidP="00116583">
      <w:pPr>
        <w:rPr>
          <w:lang w:val="en-GB"/>
        </w:rPr>
      </w:pPr>
      <w:r w:rsidRPr="009D6860">
        <w:rPr>
          <w:b/>
          <w:lang w:val="en-GB"/>
        </w:rPr>
        <w:t>T</w:t>
      </w:r>
      <w:r w:rsidR="00116583" w:rsidRPr="009D6860">
        <w:rPr>
          <w:b/>
          <w:lang w:val="en-GB"/>
        </w:rPr>
        <w:t xml:space="preserve">abla: </w:t>
      </w:r>
      <w:r w:rsidR="00116583" w:rsidRPr="009D6860">
        <w:rPr>
          <w:lang w:val="en-GB"/>
        </w:rPr>
        <w:t>gbic_video_video_raw_live_playback</w:t>
      </w:r>
    </w:p>
    <w:p w14:paraId="7F49FB7E" w14:textId="77777777" w:rsidR="00116583" w:rsidRDefault="00116583" w:rsidP="00116583">
      <w:r w:rsidRPr="008301A9">
        <w:rPr>
          <w:b/>
        </w:rPr>
        <w:t>Frecuencia:</w:t>
      </w:r>
      <w:r>
        <w:t xml:space="preserve"> diaria</w:t>
      </w:r>
    </w:p>
    <w:p w14:paraId="544201B1" w14:textId="77777777" w:rsidR="00116583" w:rsidRPr="00C305E9" w:rsidRDefault="00116583" w:rsidP="00116583">
      <w:r w:rsidRPr="003F742E">
        <w:rPr>
          <w:b/>
        </w:rPr>
        <w:t>OBs</w:t>
      </w:r>
      <w:r>
        <w:t>: Brasil, Chile, Perú, Colombia, Nicaragua, Guatemala, Costa Rica, Panamá.</w:t>
      </w:r>
    </w:p>
    <w:p w14:paraId="0347B2F4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29"/>
        <w:gridCol w:w="1868"/>
        <w:gridCol w:w="1179"/>
        <w:gridCol w:w="3106"/>
      </w:tblGrid>
      <w:tr w:rsidR="00116583" w:rsidRPr="00C305E9" w14:paraId="1041F07E" w14:textId="77777777" w:rsidTr="00944F7E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70A8F15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1C3F610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5" w:type="pct"/>
            <w:shd w:val="clear" w:color="auto" w:fill="1F497D"/>
            <w:vAlign w:val="center"/>
          </w:tcPr>
          <w:p w14:paraId="467988B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31" w:type="pct"/>
            <w:shd w:val="clear" w:color="auto" w:fill="808080"/>
            <w:vAlign w:val="center"/>
          </w:tcPr>
          <w:p w14:paraId="3F7F4334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7D740A8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CB3DA0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ABF361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48B3FD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6D1CDE0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077E212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0CCAF65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6159364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3684375B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094C77A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5597E49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3F2A40CA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5304527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67DD355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2C55143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56F55D3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1E06F68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0C2B8AAF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1A88B5FD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7C5BF2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84325CB" w14:textId="134A84A4" w:rsidR="00116583" w:rsidRPr="00C305E9" w:rsidRDefault="00116583" w:rsidP="00537F01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</w:t>
            </w:r>
            <w:r w:rsidR="00537F01">
              <w:rPr>
                <w:sz w:val="18"/>
                <w:szCs w:val="18"/>
              </w:rPr>
              <w:t>l</w:t>
            </w:r>
            <w:r w:rsidRPr="00C305E9">
              <w:rPr>
                <w:sz w:val="18"/>
                <w:szCs w:val="18"/>
              </w:rPr>
              <w:t xml:space="preserve">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30DA26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2D1D2CF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5352620F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2641B12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9BA6AE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FA3D80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5BA3D35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36EFBD66" w14:textId="216ACCBC" w:rsidR="00116583" w:rsidRDefault="00116583" w:rsidP="00537F0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5E0C966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135B00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playback_date_time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3AF09B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Hora de suceso del latido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D1446B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7DE890EC" w14:textId="193D1B2C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765B0E" w14:paraId="1705971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3F30A8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user_type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DE84C8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usuario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3CC2B83" w14:textId="77777777" w:rsidR="00116583" w:rsidRPr="00765B0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1AAE05FA" w14:textId="5848166A" w:rsidR="00116583" w:rsidRPr="00765B0E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1 para 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usuarios de Telefó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nica</w:t>
            </w:r>
          </w:p>
          <w:p w14:paraId="212802F1" w14:textId="77777777" w:rsidR="00116583" w:rsidRPr="00765B0E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2 para usuarios no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 Telefó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nica</w:t>
            </w:r>
          </w:p>
        </w:tc>
      </w:tr>
      <w:tr w:rsidR="00116583" w:rsidRPr="00C305E9" w14:paraId="0DA8E26D" w14:textId="77777777" w:rsidTr="00944F7E">
        <w:trPr>
          <w:trHeight w:val="630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C82286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unique_user_code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85478C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usuario</w:t>
            </w:r>
            <w:r>
              <w:rPr>
                <w:sz w:val="18"/>
                <w:szCs w:val="18"/>
              </w:rPr>
              <w:t xml:space="preserve"> de la OB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BA9DB6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5E5212D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br/>
              <w:t xml:space="preserve">Ej. valor en claro: </w:t>
            </w:r>
            <w:r w:rsidRPr="00F2665B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28100001653791</w:t>
            </w:r>
          </w:p>
        </w:tc>
      </w:tr>
      <w:tr w:rsidR="00116583" w:rsidRPr="00C305E9" w14:paraId="4553EFB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30324C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device_type_used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AA77E9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dispositivo</w:t>
            </w:r>
            <w:r>
              <w:rPr>
                <w:sz w:val="18"/>
                <w:szCs w:val="18"/>
              </w:rPr>
              <w:t xml:space="preserve"> </w:t>
            </w:r>
            <w:r w:rsidRPr="005C41E5">
              <w:rPr>
                <w:sz w:val="18"/>
                <w:szCs w:val="18"/>
              </w:rPr>
              <w:t>(ID definido en UNIAPI)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6B0A14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1127F7A3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501</w:t>
            </w:r>
          </w:p>
        </w:tc>
      </w:tr>
      <w:tr w:rsidR="00116583" w:rsidRPr="00C305E9" w14:paraId="674A1BE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01F647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F5D28A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dispositivo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3ED743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478F80B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C305E9" w14:paraId="40373E1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11CB5C6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program_name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5762C6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programa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191F2C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571AF509" w14:textId="77777777" w:rsidR="00116583" w:rsidRPr="00F2665B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75053CF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255421C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BD5F28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programa en la EPG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9C61464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5F08F0A8" w14:textId="77777777" w:rsidR="00116583" w:rsidRPr="00F2665B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5DB5012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4FFB03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channel_call_letter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017C62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Abreviatura del canal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B1AC64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7D346288" w14:textId="77777777" w:rsidR="00116583" w:rsidRPr="00F2665B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F2665B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FOX HD</w:t>
            </w:r>
          </w:p>
        </w:tc>
      </w:tr>
      <w:tr w:rsidR="00116583" w:rsidRPr="00C305E9" w14:paraId="1AE7A2E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3FA17D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C71C22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canal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23319E8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419C0E91" w14:textId="77777777" w:rsidR="00116583" w:rsidRPr="00F2665B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780718B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36028D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live_stream_id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B0AB1A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la transmisión en vivo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444EBB7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1B7BD0D4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BBA608E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34D5F6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live_stream_quality_name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A51002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 xml:space="preserve">Descripción de la calidad </w:t>
            </w:r>
            <w:r>
              <w:rPr>
                <w:sz w:val="18"/>
                <w:szCs w:val="18"/>
              </w:rPr>
              <w:t>de la transmisión en vivo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607FB1E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1DD9E88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F2665B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LD</w:t>
            </w:r>
          </w:p>
        </w:tc>
      </w:tr>
      <w:tr w:rsidR="00116583" w:rsidRPr="00C305E9" w14:paraId="3448B8A6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816F57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current_hearbeat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3D298F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Latido en segundos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3142F5F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70E24A4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Debe ser 60</w:t>
            </w:r>
          </w:p>
        </w:tc>
      </w:tr>
      <w:tr w:rsidR="00116583" w:rsidRPr="00C305E9" w14:paraId="0DE2CA35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4E081F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3E6830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0D3E448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28D85287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0D1D41B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073F9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C363C8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7BBAE0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1611015E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256E220E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10250474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66DC52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C31E05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reproducción del  contenido</w:t>
            </w:r>
          </w:p>
        </w:tc>
        <w:tc>
          <w:tcPr>
            <w:tcW w:w="695" w:type="pct"/>
            <w:shd w:val="clear" w:color="auto" w:fill="FFFFFF"/>
            <w:vAlign w:val="center"/>
          </w:tcPr>
          <w:p w14:paraId="1078E5D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31" w:type="pct"/>
            <w:shd w:val="clear" w:color="auto" w:fill="F2F2F2"/>
            <w:vAlign w:val="center"/>
          </w:tcPr>
          <w:p w14:paraId="091545D7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</w:t>
            </w:r>
          </w:p>
        </w:tc>
      </w:tr>
    </w:tbl>
    <w:p w14:paraId="68654D61" w14:textId="7ADC6553" w:rsidR="00116583" w:rsidRPr="00C305E9" w:rsidRDefault="00116583" w:rsidP="00116583">
      <w:pPr>
        <w:pStyle w:val="Ttulo3"/>
      </w:pPr>
      <w:bookmarkStart w:id="21" w:name="_Toc517278157"/>
      <w:bookmarkStart w:id="22" w:name="_Toc4049929"/>
      <w:r w:rsidRPr="00C305E9">
        <w:lastRenderedPageBreak/>
        <w:t>VoDPlayback</w:t>
      </w:r>
      <w:bookmarkEnd w:id="21"/>
      <w:bookmarkEnd w:id="22"/>
    </w:p>
    <w:p w14:paraId="115677F4" w14:textId="77777777" w:rsidR="00116583" w:rsidRDefault="00116583" w:rsidP="00116583"/>
    <w:p w14:paraId="3D448CD4" w14:textId="77777777" w:rsidR="00116583" w:rsidRPr="00C305E9" w:rsidRDefault="00116583" w:rsidP="00116583">
      <w:r w:rsidRPr="00C305E9">
        <w:t>Esta tabla tiene un registro por cada 60 segundos de reproducción de un contenido VoD.</w:t>
      </w:r>
    </w:p>
    <w:p w14:paraId="09DB7BE8" w14:textId="77777777" w:rsidR="00116583" w:rsidRPr="00C305E9" w:rsidRDefault="00116583" w:rsidP="00116583">
      <w:r w:rsidRPr="00C305E9">
        <w:rPr>
          <w:b/>
        </w:rPr>
        <w:t xml:space="preserve">Origen: </w:t>
      </w:r>
      <w:r w:rsidRPr="00C305E9">
        <w:t>BI Module</w:t>
      </w:r>
    </w:p>
    <w:p w14:paraId="442D336C" w14:textId="1F9E8139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gbic_video_video_raw_vod_playback</w:t>
      </w:r>
    </w:p>
    <w:p w14:paraId="151A7C4C" w14:textId="77777777" w:rsidR="00116583" w:rsidRDefault="00116583" w:rsidP="00116583">
      <w:r w:rsidRPr="008301A9">
        <w:rPr>
          <w:b/>
        </w:rPr>
        <w:t>Frecuencia:</w:t>
      </w:r>
      <w:r>
        <w:t xml:space="preserve"> diaria</w:t>
      </w:r>
    </w:p>
    <w:p w14:paraId="341F1CB8" w14:textId="7869CA54" w:rsidR="00116583" w:rsidRPr="00C305E9" w:rsidRDefault="00116583" w:rsidP="00116583">
      <w:r w:rsidRPr="003F742E">
        <w:rPr>
          <w:b/>
        </w:rPr>
        <w:t>OBs</w:t>
      </w:r>
      <w:r>
        <w:t xml:space="preserve">: </w:t>
      </w:r>
      <w:r w:rsidR="008A34DA">
        <w:t>todas menos España y Venezuela</w:t>
      </w:r>
      <w:r>
        <w:t>.</w:t>
      </w:r>
    </w:p>
    <w:p w14:paraId="289D7FA9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82"/>
        <w:gridCol w:w="1864"/>
        <w:gridCol w:w="1133"/>
        <w:gridCol w:w="3103"/>
      </w:tblGrid>
      <w:tr w:rsidR="00116583" w:rsidRPr="00C305E9" w14:paraId="73E98856" w14:textId="77777777" w:rsidTr="00944F7E">
        <w:trPr>
          <w:trHeight w:val="95"/>
          <w:tblHeader/>
          <w:jc w:val="center"/>
        </w:trPr>
        <w:tc>
          <w:tcPr>
            <w:tcW w:w="1404" w:type="pct"/>
            <w:shd w:val="clear" w:color="auto" w:fill="1F497D"/>
            <w:vAlign w:val="center"/>
          </w:tcPr>
          <w:p w14:paraId="3D372E7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099" w:type="pct"/>
            <w:shd w:val="clear" w:color="auto" w:fill="1F497D"/>
            <w:vAlign w:val="center"/>
          </w:tcPr>
          <w:p w14:paraId="08FD79C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68" w:type="pct"/>
            <w:shd w:val="clear" w:color="auto" w:fill="1F497D"/>
            <w:vAlign w:val="center"/>
          </w:tcPr>
          <w:p w14:paraId="7F364B4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60F36153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55C5161F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61204D9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2F4E825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1EAF23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D5ADAB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01852A8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6CBDF9B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4F2134C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47F17E5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1688D29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1A036517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0F49D75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1ED79A2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5041605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771A072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3C92492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530E18B1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5ED613DE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5275C3BE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04EE816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4CE5F8BF" w14:textId="1E224147" w:rsidR="00116583" w:rsidRPr="00C305E9" w:rsidRDefault="00116583" w:rsidP="001B71D0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2D848C0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0FDD8AA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356DDAF5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5B1319D9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0AE3289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4798F72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524E8C4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A676179" w14:textId="7302A28D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658E495F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06D3913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playback_date_time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7D75EC3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Hora de suceso del latido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2FF353D8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4E44DED" w14:textId="4722E0FA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260A9CE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1EA1BE4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user_type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3E0D211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usuario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18BBB99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4CB92D8" w14:textId="1543398D" w:rsidR="00116583" w:rsidRPr="00765B0E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1 para 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usuarios de 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T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elefó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nica</w:t>
            </w:r>
          </w:p>
          <w:p w14:paraId="40CD6320" w14:textId="77777777" w:rsidR="00116583" w:rsidRPr="00CB46C2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2 para usuarios no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 Telefó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nica</w:t>
            </w:r>
          </w:p>
        </w:tc>
      </w:tr>
      <w:tr w:rsidR="00116583" w:rsidRPr="00C305E9" w14:paraId="78F72268" w14:textId="77777777" w:rsidTr="001B442F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715EFBE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unique_user_code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63F1E1D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usuario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5172061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E608C6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C305E9" w14:paraId="2F39BC67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3BEFEB9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device_type_used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7E2CCFD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dispositivo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182E9E3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F774FB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602</w:t>
            </w:r>
          </w:p>
        </w:tc>
      </w:tr>
      <w:tr w:rsidR="00116583" w:rsidRPr="00C305E9" w14:paraId="041982FD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54FD999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1FFA8F2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dispositivo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6A52755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86CE1A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C305E9" w14:paraId="725290D8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61C2C3C1" w14:textId="77777777" w:rsidR="00116583" w:rsidRPr="00C305E9" w:rsidRDefault="00116583" w:rsidP="00944F7E">
            <w:pPr>
              <w:rPr>
                <w:bCs/>
                <w:color w:val="000000"/>
                <w:sz w:val="18"/>
                <w:szCs w:val="18"/>
              </w:rPr>
            </w:pPr>
            <w:r w:rsidRPr="00C305E9">
              <w:rPr>
                <w:bCs/>
                <w:color w:val="000000"/>
                <w:sz w:val="18"/>
                <w:szCs w:val="18"/>
              </w:rPr>
              <w:t>movie_id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07DCA48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del contenido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36A0614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1BFB369" w14:textId="77777777" w:rsidR="00116583" w:rsidRPr="00CB46C2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962EA5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Cruza con Movies</w:t>
            </w:r>
          </w:p>
        </w:tc>
      </w:tr>
      <w:tr w:rsidR="00116583" w:rsidRPr="00C305E9" w14:paraId="3DB20375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648B962B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media_id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5A0CD87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del media utilizado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39D86BA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EA792A8" w14:textId="77777777" w:rsidR="00116583" w:rsidRPr="00CB46C2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133762FC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713B83D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subscription_id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133D648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 la subscripción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3546B3D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46CF672" w14:textId="3BA10060" w:rsidR="00116583" w:rsidRPr="00CB46C2" w:rsidRDefault="00116583" w:rsidP="007E3DD8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5C41E5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Nulo, o el ID de la suscripción que tenga acceso a la reproducción</w:t>
            </w:r>
          </w:p>
        </w:tc>
      </w:tr>
      <w:tr w:rsidR="00116583" w:rsidRPr="00C305E9" w14:paraId="51F0D86B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4EDD22D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current_hearbeat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148F061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Latido en segundos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4DE8CA9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6AFD0F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Debe ser 60</w:t>
            </w:r>
          </w:p>
        </w:tc>
      </w:tr>
      <w:tr w:rsidR="00116583" w:rsidRPr="00E96046" w14:paraId="1F097091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1FAB535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commercialization_type_id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0AAA16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comercialización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3A2C9A7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56E2EE1" w14:textId="4A57B828" w:rsidR="001B442F" w:rsidRPr="00E96046" w:rsidRDefault="00E96046" w:rsidP="003B32F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 xml:space="preserve">Ver tabla auxiliar </w:t>
            </w: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fldChar w:fldCharType="begin"/>
            </w: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instrText xml:space="preserve"> REF _Ref529439202 \h </w:instrTex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instrText xml:space="preserve"> \* MERGEFORMAT </w:instrText>
            </w: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fldChar w:fldCharType="separate"/>
            </w:r>
            <w:r w:rsidR="007E3DD8" w:rsidRP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Commercialization Type</w:t>
            </w:r>
            <w:r w:rsidRPr="00E9604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fldChar w:fldCharType="end"/>
            </w:r>
          </w:p>
        </w:tc>
      </w:tr>
      <w:tr w:rsidR="00116583" w:rsidRPr="00C305E9" w14:paraId="63E16D73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483023D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content_category_id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79DC060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Categoría del contenido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08DF743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F7919D8" w14:textId="5377BC2F" w:rsidR="00116583" w:rsidRPr="00C305E9" w:rsidRDefault="00116583" w:rsidP="001B442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Ver</w:t>
            </w:r>
            <w:r w:rsidR="001B71D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</w:t>
            </w:r>
            <w:r w:rsidR="001B442F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tabla auxiliar </w:t>
            </w:r>
            <w:r w:rsidR="001B71D0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begin"/>
            </w:r>
            <w:r w:rsidR="001B71D0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  <w:instrText xml:space="preserve"> REF _Ref499650741 \h  \* MERGEFORMAT </w:instrText>
            </w:r>
            <w:r w:rsidR="001B71D0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</w:r>
            <w:r w:rsidR="001B71D0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separate"/>
            </w:r>
            <w:r w:rsidR="007E3DD8" w:rsidRPr="007E3DD8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  <w:t>Content Category</w:t>
            </w:r>
            <w:r w:rsidR="001B71D0">
              <w:rPr>
                <w:rFonts w:ascii="Garamond" w:hAnsi="Garamond"/>
                <w:noProof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end"/>
            </w:r>
          </w:p>
        </w:tc>
      </w:tr>
      <w:tr w:rsidR="00116583" w:rsidRPr="00C305E9" w14:paraId="37C6AA01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5A30C9E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tvod_type_id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1CBE060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TVOD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40F8DD2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6481E7F" w14:textId="61234686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43B6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Unknown (0), Launch (1), Catalogue</w:t>
            </w:r>
            <w:r w:rsid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</w:t>
            </w:r>
            <w:r w:rsidRPr="00C43B6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(2)</w:t>
            </w:r>
          </w:p>
        </w:tc>
      </w:tr>
      <w:tr w:rsidR="00116583" w:rsidRPr="00C305E9" w14:paraId="416224E0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5B74C73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2A0BADE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1D1B226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502A434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71345951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6D2D71E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037689A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58C698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6B8EB95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1F328C12" w14:textId="77777777" w:rsidR="00116583" w:rsidRPr="008301A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679ECA08" w14:textId="77777777" w:rsidTr="00944F7E">
        <w:trPr>
          <w:trHeight w:val="384"/>
          <w:jc w:val="center"/>
        </w:trPr>
        <w:tc>
          <w:tcPr>
            <w:tcW w:w="1404" w:type="pct"/>
            <w:shd w:val="clear" w:color="auto" w:fill="FFFFFF"/>
            <w:vAlign w:val="center"/>
          </w:tcPr>
          <w:p w14:paraId="00535CE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1099" w:type="pct"/>
            <w:shd w:val="clear" w:color="auto" w:fill="FFFFFF"/>
            <w:vAlign w:val="center"/>
          </w:tcPr>
          <w:p w14:paraId="191FFA1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reproducción del  contenido</w:t>
            </w:r>
          </w:p>
        </w:tc>
        <w:tc>
          <w:tcPr>
            <w:tcW w:w="668" w:type="pct"/>
            <w:shd w:val="clear" w:color="auto" w:fill="FFFFFF"/>
            <w:vAlign w:val="center"/>
          </w:tcPr>
          <w:p w14:paraId="7AC9F49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0B9EBF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</w:tbl>
    <w:p w14:paraId="40CCC1C2" w14:textId="64E37376" w:rsidR="00E96046" w:rsidRDefault="00E96046" w:rsidP="00E96046">
      <w:bookmarkStart w:id="23" w:name="_Toc517278158"/>
      <w:bookmarkStart w:id="24" w:name="_Ref529364307"/>
      <w:r>
        <w:br w:type="page"/>
      </w:r>
    </w:p>
    <w:p w14:paraId="12BBF947" w14:textId="053B0F02" w:rsidR="00116583" w:rsidRPr="00C305E9" w:rsidRDefault="00116583" w:rsidP="00116583">
      <w:pPr>
        <w:pStyle w:val="Ttulo3"/>
      </w:pPr>
      <w:bookmarkStart w:id="25" w:name="_Ref529440693"/>
      <w:bookmarkStart w:id="26" w:name="_Toc4049930"/>
      <w:r>
        <w:lastRenderedPageBreak/>
        <w:t>Users</w:t>
      </w:r>
      <w:bookmarkEnd w:id="23"/>
      <w:bookmarkEnd w:id="24"/>
      <w:bookmarkEnd w:id="25"/>
      <w:bookmarkEnd w:id="26"/>
    </w:p>
    <w:p w14:paraId="5056D88E" w14:textId="77777777" w:rsidR="00116583" w:rsidRDefault="00116583" w:rsidP="00116583"/>
    <w:p w14:paraId="2EBEAF88" w14:textId="77777777" w:rsidR="00116583" w:rsidRPr="00C305E9" w:rsidRDefault="00116583" w:rsidP="00116583">
      <w:r>
        <w:t>Snapshot</w:t>
      </w:r>
      <w:r w:rsidRPr="00C305E9">
        <w:t xml:space="preserve"> de </w:t>
      </w:r>
      <w:r>
        <w:t>usuarios</w:t>
      </w:r>
      <w:r w:rsidRPr="00C305E9">
        <w:t xml:space="preserve"> </w:t>
      </w:r>
      <w:r>
        <w:t>de GVP con el servicio asociado, estado, etc.</w:t>
      </w:r>
    </w:p>
    <w:p w14:paraId="6460B61E" w14:textId="77777777" w:rsidR="00116583" w:rsidRPr="00C305E9" w:rsidRDefault="00116583" w:rsidP="00116583">
      <w:r w:rsidRPr="00C305E9">
        <w:rPr>
          <w:b/>
        </w:rPr>
        <w:t xml:space="preserve">Origen: </w:t>
      </w:r>
      <w:r w:rsidRPr="00C305E9">
        <w:t>BI Module</w:t>
      </w:r>
    </w:p>
    <w:p w14:paraId="6D378233" w14:textId="3375ABCE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</w:t>
      </w:r>
      <w:r w:rsidR="00116583">
        <w:t>users</w:t>
      </w:r>
    </w:p>
    <w:p w14:paraId="058ACE8D" w14:textId="77777777" w:rsidR="00116583" w:rsidRDefault="00116583" w:rsidP="00116583">
      <w:r w:rsidRPr="008301A9">
        <w:rPr>
          <w:b/>
        </w:rPr>
        <w:t>Frecuencia:</w:t>
      </w:r>
      <w:r>
        <w:t xml:space="preserve"> diaria</w:t>
      </w:r>
    </w:p>
    <w:p w14:paraId="3922999E" w14:textId="64E36EB5" w:rsidR="00116583" w:rsidRPr="00C305E9" w:rsidRDefault="00116583" w:rsidP="00116583">
      <w:r w:rsidRPr="003F742E">
        <w:rPr>
          <w:b/>
        </w:rPr>
        <w:t>OBs</w:t>
      </w:r>
      <w:r>
        <w:t>: todas excepto España</w:t>
      </w:r>
      <w:r w:rsidR="008A34DA">
        <w:t xml:space="preserve"> y Venezuela</w:t>
      </w:r>
      <w:r w:rsidR="00D55091">
        <w:t>.</w:t>
      </w:r>
    </w:p>
    <w:p w14:paraId="6DE96B58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0"/>
        <w:gridCol w:w="1868"/>
        <w:gridCol w:w="1181"/>
        <w:gridCol w:w="3103"/>
      </w:tblGrid>
      <w:tr w:rsidR="00116583" w:rsidRPr="00C305E9" w14:paraId="70EC9031" w14:textId="77777777" w:rsidTr="00944F7E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2EC7FAF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48F2BFA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23AF23D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10FDBA9B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63B8F59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E64975F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40FDCD2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F973ECD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851287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6C8B6AC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3B8D0C1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2D14E10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1509EF96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393914C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5DDDD99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22F29ABB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5026B5F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781FFA9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7DDCF9E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216BC965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3F19DD44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5E4A4EAC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7F5604CE" w14:textId="77777777" w:rsidTr="00CD2102">
        <w:trPr>
          <w:trHeight w:val="527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9B1E11E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8161823" w14:textId="4E209625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 xml:space="preserve">del servicio para </w:t>
            </w:r>
            <w:r w:rsidR="001B71D0">
              <w:rPr>
                <w:sz w:val="18"/>
                <w:szCs w:val="18"/>
              </w:rPr>
              <w:t>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2A8C132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F0863C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2FE856C8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= Go</w:t>
            </w:r>
          </w:p>
        </w:tc>
      </w:tr>
      <w:tr w:rsidR="00116583" w:rsidRPr="00C305E9" w14:paraId="51C61952" w14:textId="77777777" w:rsidTr="00CD2102">
        <w:trPr>
          <w:trHeight w:val="661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2033DFC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16DBCCB" w14:textId="51CE48EA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0C65B7">
              <w:rPr>
                <w:sz w:val="18"/>
                <w:szCs w:val="18"/>
              </w:rPr>
              <w:t>Día de reproducción del  contenido</w:t>
            </w:r>
            <w:r>
              <w:rPr>
                <w:sz w:val="18"/>
                <w:szCs w:val="18"/>
              </w:rPr>
              <w:t xml:space="preserve"> / </w:t>
            </w:r>
            <w:r w:rsidR="001B71D0">
              <w:rPr>
                <w:sz w:val="18"/>
                <w:szCs w:val="18"/>
              </w:rPr>
              <w:t>d</w:t>
            </w:r>
            <w:r w:rsidRPr="00C305E9">
              <w:rPr>
                <w:sz w:val="18"/>
                <w:szCs w:val="18"/>
              </w:rPr>
              <w:t>ía de captura del archivo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9F0A631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02475C0" w14:textId="7914ED9A" w:rsidR="00116583" w:rsidRDefault="00116583" w:rsidP="001B71D0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2099AAE0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7C63F13" w14:textId="2B056BB0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creation_date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B6E7F0A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Fecha de creación de la cuenta de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90C72E1" w14:textId="629394AA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1B71D0">
              <w:rPr>
                <w:sz w:val="18"/>
                <w:szCs w:val="18"/>
              </w:rPr>
              <w:t>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DA0102F" w14:textId="52BB2B14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809442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23D1802" w14:textId="02D09494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mib_id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CCEED41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de </w:t>
            </w:r>
            <w:r w:rsidRPr="00B11165">
              <w:rPr>
                <w:sz w:val="18"/>
                <w:szCs w:val="18"/>
              </w:rPr>
              <w:t>MIB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97098FF" w14:textId="448EBD6B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FAA6C4B" w14:textId="77777777" w:rsidR="00116583" w:rsidRPr="00CB46C2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CAMPO ANONIMIZADO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br/>
            </w:r>
            <w:r w:rsidRPr="00CB46C2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. valor en claro</w:t>
            </w:r>
            <w:r w:rsidRPr="00CB46C2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: 61414</w:t>
            </w:r>
          </w:p>
        </w:tc>
      </w:tr>
      <w:tr w:rsidR="00116583" w:rsidRPr="00C305E9" w14:paraId="4E7805FD" w14:textId="77777777" w:rsidTr="00944F7E">
        <w:trPr>
          <w:trHeight w:val="630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6893E66" w14:textId="799396D8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user_unique_id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A2BB6E8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Identificación</w:t>
            </w:r>
            <w:r>
              <w:rPr>
                <w:sz w:val="18"/>
                <w:szCs w:val="18"/>
              </w:rPr>
              <w:t xml:space="preserve"> única de usuario propuesta por la</w:t>
            </w:r>
            <w:r w:rsidRPr="00B11165">
              <w:rPr>
                <w:sz w:val="18"/>
                <w:szCs w:val="18"/>
              </w:rPr>
              <w:t xml:space="preserve"> OB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A14B2AF" w14:textId="0812883E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717933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CAMPO ANONIMIZADO</w:t>
            </w:r>
          </w:p>
        </w:tc>
      </w:tr>
      <w:tr w:rsidR="00116583" w:rsidRPr="00C305E9" w14:paraId="66C35A66" w14:textId="77777777" w:rsidTr="00FD4155">
        <w:trPr>
          <w:trHeight w:val="651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D8AA6A8" w14:textId="32768264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email_suffix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B285C82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Sufijo de la dirección de correo del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671F391" w14:textId="2CA1A558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11165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C99E3C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807B63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/>
              </w:rPr>
              <w:t>CAMPO ANONIMIZADO</w:t>
            </w:r>
            <w:r w:rsidRPr="00807B63">
              <w:rPr>
                <w:sz w:val="18"/>
                <w:szCs w:val="18"/>
                <w:lang w:val="es-ES"/>
              </w:rPr>
              <w:br/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Ej. valor en claro: </w:t>
            </w:r>
            <w:r w:rsidRPr="00CB46C2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sg.uji.es</w:t>
            </w:r>
          </w:p>
        </w:tc>
      </w:tr>
      <w:tr w:rsidR="00116583" w:rsidRPr="00C305E9" w14:paraId="5E159EF0" w14:textId="77777777" w:rsidTr="00FD4155">
        <w:trPr>
          <w:trHeight w:val="547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F6FDB7C" w14:textId="4B2BE5F8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service_tag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1441B7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Etiqueta de servicio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CDF2C35" w14:textId="323E5C06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11165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CFC866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IPTV</w:t>
            </w:r>
          </w:p>
          <w:p w14:paraId="6AA1D92E" w14:textId="70F77D27" w:rsidR="00FD4155" w:rsidRPr="00C305E9" w:rsidRDefault="00FD4155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46C2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OTT</w:t>
            </w:r>
          </w:p>
        </w:tc>
      </w:tr>
      <w:tr w:rsidR="00116583" w:rsidRPr="00A64B9E" w14:paraId="2CF708D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E7F463C" w14:textId="16583C91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status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3B65EF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Estado del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665E440" w14:textId="06FFF5E5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B11165">
              <w:rPr>
                <w:sz w:val="18"/>
                <w:szCs w:val="18"/>
              </w:rPr>
              <w:t>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881E14" w14:textId="77777777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EXCLUDED</w:t>
            </w:r>
          </w:p>
          <w:p w14:paraId="6DF6D295" w14:textId="77777777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SUSPENDED</w:t>
            </w:r>
          </w:p>
          <w:p w14:paraId="735013CB" w14:textId="0391F449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AWAITING EMAIL</w:t>
            </w:r>
            <w:r w:rsidR="00CD2102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 xml:space="preserve"> </w:t>
            </w: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CONFIRMATION</w:t>
            </w:r>
          </w:p>
          <w:p w14:paraId="62144396" w14:textId="77777777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UNKNOWN</w:t>
            </w:r>
          </w:p>
          <w:p w14:paraId="3E71C09C" w14:textId="77777777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ACTIVE</w:t>
            </w:r>
          </w:p>
        </w:tc>
      </w:tr>
      <w:tr w:rsidR="00116583" w:rsidRPr="00C305E9" w14:paraId="6A4FFF6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C1A4C90" w14:textId="7B28281D" w:rsidR="00116583" w:rsidRPr="00B11165" w:rsidRDefault="001B71D0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pvr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7F7F5D9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5C41E5">
              <w:rPr>
                <w:sz w:val="18"/>
                <w:szCs w:val="18"/>
              </w:rPr>
              <w:t xml:space="preserve">Bandera </w:t>
            </w:r>
            <w:r>
              <w:rPr>
                <w:sz w:val="18"/>
                <w:szCs w:val="18"/>
              </w:rPr>
              <w:t>que se establece a</w:t>
            </w:r>
            <w:r w:rsidRPr="005C41E5">
              <w:rPr>
                <w:sz w:val="18"/>
                <w:szCs w:val="18"/>
              </w:rPr>
              <w:t xml:space="preserve"> True / False para indicar que el servicio nPVR se activa para este usuario o no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E9F4EE3" w14:textId="30904746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B11165">
              <w:rPr>
                <w:sz w:val="18"/>
                <w:szCs w:val="18"/>
              </w:rPr>
              <w:t>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0A23821" w14:textId="77777777" w:rsidR="00116583" w:rsidRPr="00CB46C2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true</w:t>
            </w:r>
          </w:p>
        </w:tc>
      </w:tr>
      <w:tr w:rsidR="00116583" w:rsidRPr="00C305E9" w14:paraId="58709AA2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A064C8B" w14:textId="03DBD488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geographic_area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EB336E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Área geográfica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C4F1869" w14:textId="604530E2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16846CA" w14:textId="77777777" w:rsidR="00116583" w:rsidRPr="00CB46C2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Ej: 4</w:t>
            </w:r>
          </w:p>
        </w:tc>
      </w:tr>
      <w:tr w:rsidR="00116583" w:rsidRPr="00C305E9" w14:paraId="09F4E85B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2E91E3A" w14:textId="64F0BBE7" w:rsidR="00116583" w:rsidRPr="00B11165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blackout_area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4398E0E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</w:t>
            </w:r>
            <w:r w:rsidRPr="00DF45FB">
              <w:rPr>
                <w:sz w:val="18"/>
                <w:szCs w:val="18"/>
              </w:rPr>
              <w:t>rea asignada al usuario para fines opac</w:t>
            </w:r>
            <w:r>
              <w:rPr>
                <w:sz w:val="18"/>
                <w:szCs w:val="18"/>
              </w:rPr>
              <w:t>os. (</w:t>
            </w:r>
            <w:r w:rsidRPr="0003523A">
              <w:rPr>
                <w:sz w:val="18"/>
              </w:rPr>
              <w:t>BO area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F0B9A02" w14:textId="095A38AD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B20205B" w14:textId="77BCAC00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B34A1E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En caso de que un usuario no pertene</w:t>
            </w:r>
            <w:r w:rsidR="001B71D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zca</w:t>
            </w:r>
            <w:r w:rsidRPr="00B34A1E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a ningún área de apagón, entonces este parámetro se establece en cero ("0")</w:t>
            </w:r>
          </w:p>
          <w:p w14:paraId="7A8636E5" w14:textId="77777777" w:rsidR="00116583" w:rsidRPr="00CB46C2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2</w:t>
            </w:r>
          </w:p>
        </w:tc>
      </w:tr>
      <w:tr w:rsidR="00116583" w:rsidRPr="00C305E9" w14:paraId="41A607AC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3829399" w14:textId="7FD85E07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time_zone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3651253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Zona</w:t>
            </w:r>
            <w:r w:rsidRPr="00CB2E71">
              <w:rPr>
                <w:sz w:val="18"/>
                <w:szCs w:val="18"/>
              </w:rPr>
              <w:t xml:space="preserve"> horaria</w:t>
            </w:r>
            <w:r>
              <w:rPr>
                <w:sz w:val="18"/>
                <w:szCs w:val="18"/>
              </w:rPr>
              <w:t xml:space="preserve"> de los usuarios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77CC768" w14:textId="47676322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8FA9EA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4</w:t>
            </w:r>
          </w:p>
        </w:tc>
      </w:tr>
      <w:tr w:rsidR="00116583" w:rsidRPr="00C305E9" w14:paraId="0DF04F88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9812D93" w14:textId="5C7266D7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lastRenderedPageBreak/>
              <w:t>sd_media_streams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BBE1CF3" w14:textId="77777777" w:rsidR="00116583" w:rsidRPr="00DF45FB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DF45FB">
              <w:rPr>
                <w:sz w:val="18"/>
                <w:szCs w:val="18"/>
              </w:rPr>
              <w:t>Número de soportes de impresión compatibles con las corrientes de definición estándar asignado a la cuenta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76940C4" w14:textId="53F38D85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BE6524E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4</w:t>
            </w:r>
          </w:p>
        </w:tc>
      </w:tr>
      <w:tr w:rsidR="00116583" w:rsidRPr="00C305E9" w14:paraId="5D7CBA77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727DC09" w14:textId="413D3ED9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hd_media_streams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F3137FC" w14:textId="77777777" w:rsidR="00116583" w:rsidRPr="00DF45FB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DF45FB">
              <w:rPr>
                <w:sz w:val="18"/>
                <w:szCs w:val="18"/>
              </w:rPr>
              <w:t>Número de soportes de impresión compatibles con las corrientes de alta definición asignada a la cuenta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E3D9BE9" w14:textId="68D047E3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C92F98E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4</w:t>
            </w:r>
          </w:p>
        </w:tc>
      </w:tr>
      <w:tr w:rsidR="00116583" w:rsidRPr="00C305E9" w14:paraId="5B64F9E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50A4711" w14:textId="7B9269A6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dvbt_tuners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65516DD" w14:textId="2E245EFD" w:rsidR="00116583" w:rsidRPr="00C305E9" w:rsidRDefault="001B71D0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16583" w:rsidRPr="00CB2E71">
              <w:rPr>
                <w:sz w:val="18"/>
                <w:szCs w:val="18"/>
              </w:rPr>
              <w:t>intonizadores</w:t>
            </w:r>
            <w:r>
              <w:rPr>
                <w:sz w:val="18"/>
                <w:szCs w:val="18"/>
              </w:rPr>
              <w:t xml:space="preserve"> TDT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95B0542" w14:textId="36B1F3C6" w:rsidR="00116583" w:rsidRPr="00C305E9" w:rsidRDefault="00116583" w:rsidP="001B71D0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3E5A12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</w:t>
            </w:r>
          </w:p>
        </w:tc>
      </w:tr>
      <w:tr w:rsidR="00116583" w:rsidRPr="00C305E9" w14:paraId="5AB8B07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BD4532F" w14:textId="3D13FCAA" w:rsidR="00116583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current_credit_limit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B880F5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CB2E71">
              <w:rPr>
                <w:sz w:val="18"/>
                <w:szCs w:val="18"/>
              </w:rPr>
              <w:t>ímite de crédito actual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DC21BBC" w14:textId="172EA945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B11165">
              <w:rPr>
                <w:sz w:val="18"/>
                <w:szCs w:val="18"/>
              </w:rPr>
              <w:t>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AAEB09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EE392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99999.0</w:t>
            </w:r>
          </w:p>
        </w:tc>
      </w:tr>
      <w:tr w:rsidR="00735138" w:rsidRPr="00B11165" w14:paraId="73B2FD49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A57E1B5" w14:textId="1D9A3FB1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type_id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87ADA56" w14:textId="4A7AE56F" w:rsidR="00735138" w:rsidRPr="00B11165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C16D934" w14:textId="67C09DA7" w:rsidR="00735138" w:rsidRPr="00B11165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F90F393" w14:textId="77777777" w:rsidR="00735138" w:rsidRPr="00765B0E" w:rsidRDefault="00735138" w:rsidP="00735138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1 para 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 xml:space="preserve">usuarios de 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T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elefó</w:t>
            </w:r>
            <w:r w:rsidRPr="00765B0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  <w:t>nica</w:t>
            </w:r>
          </w:p>
          <w:p w14:paraId="53977010" w14:textId="66DD14FC" w:rsidR="00735138" w:rsidRPr="00CB46C2" w:rsidRDefault="00735138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73513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/>
              </w:rPr>
              <w:t>2 para usuarios no Telefónica</w:t>
            </w:r>
          </w:p>
        </w:tc>
      </w:tr>
      <w:tr w:rsidR="00735138" w:rsidRPr="00C305E9" w14:paraId="25380796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4ABD3CE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credit_card_status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EE94A19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actual de tarjeta de crédito del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6CC66C5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A8F4432" w14:textId="77777777" w:rsidR="00735138" w:rsidRPr="00C305E9" w:rsidRDefault="00735138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735138" w:rsidRPr="00C305E9" w14:paraId="11BC161B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187BBAA" w14:textId="77777777" w:rsidR="00735138" w:rsidRPr="00B11165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subscriptions_id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F374F1B" w14:textId="77777777" w:rsidR="00735138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de suscripciones del usuario, separadas por comas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7E2C3CF" w14:textId="77777777" w:rsidR="00735138" w:rsidRPr="00B11165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17E9F90" w14:textId="77777777" w:rsidR="00735138" w:rsidRDefault="00735138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1,2,3,4</w:t>
            </w:r>
          </w:p>
        </w:tc>
      </w:tr>
      <w:tr w:rsidR="00735138" w:rsidRPr="00C305E9" w14:paraId="33FBC0E3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7A8C586" w14:textId="77777777" w:rsidR="00735138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test_user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0AE9CF8" w14:textId="77777777" w:rsidR="00735138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si se trata de un usuario sonda/prueba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5C89029" w14:textId="77777777" w:rsidR="00735138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A4F6C54" w14:textId="77777777" w:rsidR="00735138" w:rsidRDefault="00735138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false</w:t>
            </w:r>
          </w:p>
        </w:tc>
      </w:tr>
      <w:tr w:rsidR="00735138" w:rsidRPr="00C305E9" w14:paraId="0E3AF59E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C238D4B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AF0655D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36D88EF" w14:textId="77777777" w:rsidR="00735138" w:rsidRPr="00C305E9" w:rsidRDefault="00735138" w:rsidP="00735138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C2B2519" w14:textId="77777777" w:rsidR="00735138" w:rsidRPr="00C305E9" w:rsidRDefault="00735138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735138" w:rsidRPr="00C305E9" w14:paraId="744B566F" w14:textId="77777777" w:rsidTr="00944F7E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6ED7775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F0C7ACD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servicio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CCFE642" w14:textId="77777777" w:rsidR="00735138" w:rsidRPr="00C305E9" w:rsidRDefault="00735138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EC15F5F" w14:textId="77777777" w:rsidR="00735138" w:rsidRPr="00CB2769" w:rsidRDefault="00735138" w:rsidP="00735138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6B74A0D7" w14:textId="77777777" w:rsidR="00735138" w:rsidRPr="00B2465A" w:rsidRDefault="00735138" w:rsidP="00735138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</w:tbl>
    <w:p w14:paraId="093FC3C2" w14:textId="77777777" w:rsidR="00116583" w:rsidRPr="00C305E9" w:rsidRDefault="00116583" w:rsidP="00116583"/>
    <w:p w14:paraId="6E459E73" w14:textId="636CF0B3" w:rsidR="00735138" w:rsidRDefault="00735138">
      <w:pPr>
        <w:spacing w:after="160" w:line="259" w:lineRule="auto"/>
      </w:pPr>
      <w:r>
        <w:br w:type="page"/>
      </w:r>
    </w:p>
    <w:p w14:paraId="7FDC8BB9" w14:textId="77777777" w:rsidR="00116583" w:rsidRPr="00C305E9" w:rsidRDefault="00116583" w:rsidP="00116583">
      <w:pPr>
        <w:pStyle w:val="Ttulo3"/>
      </w:pPr>
      <w:bookmarkStart w:id="27" w:name="_Toc4049931"/>
      <w:r>
        <w:lastRenderedPageBreak/>
        <w:t>Youbora</w:t>
      </w:r>
      <w:bookmarkEnd w:id="27"/>
    </w:p>
    <w:p w14:paraId="4AE9326A" w14:textId="77777777" w:rsidR="00116583" w:rsidRDefault="00116583" w:rsidP="00116583"/>
    <w:p w14:paraId="6F3FF03C" w14:textId="51C3D7B6" w:rsidR="00116583" w:rsidRPr="00974B14" w:rsidRDefault="00116583" w:rsidP="00116583">
      <w:r w:rsidRPr="00974B14">
        <w:t xml:space="preserve">Snapshot </w:t>
      </w:r>
      <w:r w:rsidR="000956B7">
        <w:t>extraí</w:t>
      </w:r>
      <w:r w:rsidRPr="00974B14">
        <w:t>do de Youbora.</w:t>
      </w:r>
    </w:p>
    <w:p w14:paraId="02F024F0" w14:textId="77777777" w:rsidR="00116583" w:rsidRPr="00C305E9" w:rsidRDefault="00116583" w:rsidP="00116583">
      <w:r w:rsidRPr="00C305E9">
        <w:rPr>
          <w:b/>
        </w:rPr>
        <w:t xml:space="preserve">Origen: </w:t>
      </w:r>
      <w:r>
        <w:t>Youbora</w:t>
      </w:r>
    </w:p>
    <w:p w14:paraId="51C5B778" w14:textId="4FD8DD9A" w:rsidR="00116583" w:rsidRDefault="009D6860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gbic_video_video_raw_</w:t>
      </w:r>
      <w:r w:rsidR="00116583">
        <w:t>youbora</w:t>
      </w:r>
    </w:p>
    <w:p w14:paraId="291C5DD9" w14:textId="77777777" w:rsidR="00116583" w:rsidRDefault="00116583" w:rsidP="00116583">
      <w:r w:rsidRPr="008301A9">
        <w:rPr>
          <w:b/>
        </w:rPr>
        <w:t>Frecuencia:</w:t>
      </w:r>
      <w:r>
        <w:t xml:space="preserve"> diaria</w:t>
      </w:r>
    </w:p>
    <w:p w14:paraId="404923DA" w14:textId="1C32002E" w:rsidR="00116583" w:rsidRDefault="00116583" w:rsidP="00116583">
      <w:r w:rsidRPr="003F742E">
        <w:rPr>
          <w:b/>
        </w:rPr>
        <w:t>OBs</w:t>
      </w:r>
      <w:r>
        <w:t xml:space="preserve">: </w:t>
      </w:r>
      <w:r w:rsidRPr="00974B14">
        <w:t>todas excepto España y Venezuela</w:t>
      </w:r>
      <w:r w:rsidR="00D55091">
        <w:t>.</w:t>
      </w:r>
    </w:p>
    <w:p w14:paraId="453DB243" w14:textId="22CC1D2C" w:rsidR="00D55091" w:rsidRPr="00974B14" w:rsidRDefault="00D55091" w:rsidP="00D55091">
      <w:pPr>
        <w:ind w:left="284" w:hanging="284"/>
      </w:pPr>
      <w:r>
        <w:rPr>
          <w:b/>
        </w:rPr>
        <w:t>Export</w:t>
      </w:r>
      <w:r>
        <w:t>: el campo "happiness_score" se coloca después de "metadata" en la exportación, aunque en el fichero y la tabla originales se encuentra en una posición distinta.</w:t>
      </w:r>
    </w:p>
    <w:p w14:paraId="50F129C0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0"/>
        <w:gridCol w:w="1868"/>
        <w:gridCol w:w="1181"/>
        <w:gridCol w:w="3103"/>
      </w:tblGrid>
      <w:tr w:rsidR="00116583" w:rsidRPr="00C305E9" w14:paraId="0A6D602B" w14:textId="77777777" w:rsidTr="2B8AFF2B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4EDB967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5929679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2478FE4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50C0AB03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7EA34EB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10F0F70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9D00FE8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>de la OB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DFF176B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E32191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42F8A00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57201A3D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059B6D02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36B186D9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538EF13F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2DC9E37E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352917F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048830C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77C2F210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0CCD587C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3CC84C83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6B2C11A8" w14:textId="7777777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14AE5298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116583" w:rsidRPr="00C305E9" w14:paraId="26EBF254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A106101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16653FB" w14:textId="4C66D7BF" w:rsidR="00116583" w:rsidRPr="00B11165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</w:t>
            </w:r>
            <w:r w:rsidRPr="00C305E9">
              <w:rPr>
                <w:sz w:val="18"/>
                <w:szCs w:val="18"/>
              </w:rPr>
              <w:t xml:space="preserve">del servicio para </w:t>
            </w:r>
            <w:r w:rsidR="00735138">
              <w:rPr>
                <w:sz w:val="18"/>
                <w:szCs w:val="18"/>
              </w:rPr>
              <w:t>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DB09E40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BB3BD77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49784B42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= Go</w:t>
            </w:r>
          </w:p>
        </w:tc>
      </w:tr>
      <w:tr w:rsidR="00116583" w:rsidRPr="00C305E9" w14:paraId="029FE798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4BC41B4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5317148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captura del archivo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4D3974B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46004AB" w14:textId="37CBC762" w:rsidR="00116583" w:rsidRDefault="00116583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25DCAF23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B847308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33DD852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y hora de inicio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6A0872C" w14:textId="3F95364A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B11165">
              <w:rPr>
                <w:sz w:val="18"/>
                <w:szCs w:val="18"/>
              </w:rPr>
              <w:t>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76E8478" w14:textId="5A50793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2EC389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E378664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32B7867" w14:textId="48DBF7F3" w:rsidR="00116583" w:rsidRPr="00B11165" w:rsidRDefault="00116583" w:rsidP="000C168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y hora de fin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45B6EB99" w14:textId="252DA305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B11165">
              <w:rPr>
                <w:sz w:val="18"/>
                <w:szCs w:val="18"/>
              </w:rPr>
              <w:t>imestamp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57920CE" w14:textId="62D3CFD4" w:rsidR="00116583" w:rsidRPr="00CB46C2" w:rsidRDefault="00116583" w:rsidP="00944F7E">
            <w:pPr>
              <w:ind w:right="-968"/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E96F83" w14:paraId="2AE73D36" w14:textId="77777777" w:rsidTr="2B8AFF2B">
        <w:trPr>
          <w:trHeight w:val="630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B446DE0" w14:textId="77777777" w:rsidR="00116583" w:rsidRPr="00E96F83" w:rsidRDefault="00116583" w:rsidP="00944F7E">
            <w:pPr>
              <w:tabs>
                <w:tab w:val="left" w:pos="3686"/>
                <w:tab w:val="center" w:pos="5586"/>
              </w:tabs>
              <w:rPr>
                <w:sz w:val="12"/>
                <w:szCs w:val="18"/>
              </w:rPr>
            </w:pPr>
            <w:r>
              <w:rPr>
                <w:sz w:val="18"/>
                <w:szCs w:val="18"/>
              </w:rPr>
              <w:t>duration_session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B37DC81" w14:textId="3610830D" w:rsidR="00116583" w:rsidRPr="00B11165" w:rsidRDefault="000C1688" w:rsidP="000C168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9130833" w14:textId="0780DBFD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A2E3D02" w14:textId="23077480" w:rsidR="00116583" w:rsidRPr="00E96F83" w:rsidRDefault="00116583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E96F83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Formato HH:MM:SS</w:t>
            </w:r>
          </w:p>
        </w:tc>
      </w:tr>
      <w:tr w:rsidR="00116583" w:rsidRPr="00C305E9" w14:paraId="0FA1F20A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423FF09" w14:textId="77777777" w:rsidR="00116583" w:rsidRPr="00E96F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domain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3FBBB82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Dominio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B554FC2" w14:textId="3ED6378D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11165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2E17DC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21501D5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2CF217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gvp_device_type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F43455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dispositivo en GVP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2C81185" w14:textId="09A33C66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11165">
              <w:rPr>
                <w:sz w:val="18"/>
                <w:szCs w:val="18"/>
              </w:rPr>
              <w:t>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054D8FB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A64B9E" w14:paraId="757F855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AF42164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2B1F17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IP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F88360B" w14:textId="7504513F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B11165">
              <w:rPr>
                <w:sz w:val="18"/>
                <w:szCs w:val="18"/>
              </w:rPr>
              <w:t>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78E3478" w14:textId="77777777" w:rsidR="00116583" w:rsidRPr="00A64B9E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CAMPO ANONIMIZADO</w:t>
            </w:r>
          </w:p>
        </w:tc>
      </w:tr>
      <w:tr w:rsidR="00116583" w:rsidRPr="00C305E9" w14:paraId="1EE6D0FF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82BE2E1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6AB9E18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Delivery Network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0DCB5B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E3413C2" w14:textId="77777777" w:rsidR="00116583" w:rsidRPr="00CB46C2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635B8BF8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7EC8B9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error_code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8B4AE0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del error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6846C1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346D8D" w14:textId="77777777" w:rsidR="00116583" w:rsidRPr="00CB46C2" w:rsidRDefault="00116583" w:rsidP="00944F7E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</w:rPr>
            </w:pPr>
          </w:p>
        </w:tc>
      </w:tr>
      <w:tr w:rsidR="00116583" w:rsidRPr="00C305E9" w14:paraId="419B8DEC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A158974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746F13F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contenido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7A1CA0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4CFC3E8" w14:textId="77777777" w:rsidR="00116583" w:rsidRPr="00CB46C2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Live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br/>
              <w:t>VoD</w:t>
            </w:r>
          </w:p>
        </w:tc>
      </w:tr>
      <w:tr w:rsidR="00116583" w:rsidRPr="00C305E9" w14:paraId="5A94A8BC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7A06D2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bitrate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874F06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Bitrate estimado Mbps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1EF705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9B4DD24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85ED696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41A1B6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user_agent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899EF7F" w14:textId="77777777" w:rsidR="00116583" w:rsidRPr="00DF45FB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agent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485B40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8574E2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2F563EA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95B01D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362B501" w14:textId="04B6BB4C" w:rsidR="00116583" w:rsidRPr="00DF45FB" w:rsidRDefault="00116583" w:rsidP="00D55091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de la sesión en segundos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CC6B2AB" w14:textId="58C27978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DC112A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7FC0798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B06DA4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buffer_count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F0C09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Nº total de eventos de buffering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F184E4C" w14:textId="61DCB775" w:rsidR="00116583" w:rsidRPr="00C305E9" w:rsidRDefault="00116583" w:rsidP="00735138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Pr="00B11165">
              <w:rPr>
                <w:sz w:val="18"/>
                <w:szCs w:val="18"/>
              </w:rPr>
              <w:t>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280885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D72F5DD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ABC015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98CADD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Ciudad detectada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4F5EA4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92938BF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B11165" w14:paraId="2EA2C70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E4F108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device_model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A38EA05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Modelo de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476B4D5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904223F" w14:textId="77777777" w:rsidR="00116583" w:rsidRPr="00CB46C2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8E797B8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5BACA1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buffer_total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9E786B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Tiempo total de buffering en segundos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227A9F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6B13FC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9DE7269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7B4480F" w14:textId="77777777" w:rsidR="00116583" w:rsidRPr="00AE0DF7" w:rsidRDefault="00116583" w:rsidP="00944F7E">
            <w:pPr>
              <w:tabs>
                <w:tab w:val="left" w:pos="3686"/>
                <w:tab w:val="center" w:pos="5586"/>
              </w:tabs>
              <w:rPr>
                <w:sz w:val="8"/>
                <w:szCs w:val="18"/>
              </w:rPr>
            </w:pPr>
            <w:r>
              <w:rPr>
                <w:sz w:val="18"/>
                <w:szCs w:val="18"/>
              </w:rPr>
              <w:t>device_vendor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A3D359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 del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93E19BB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E6DEB08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DC53B81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5D8248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FFEF91C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conexión detectada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3A7706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98EFE7A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C65BABA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2888BA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B62133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C88938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E916F3F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846B6FE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5B9283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B47C99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 de la sesión en grados decimales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C0DDEB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B257D5A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6181781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BE70B3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media_duration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9A4ECE7" w14:textId="63364552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del vídeo (o b</w:t>
            </w:r>
            <w:r w:rsidR="003A0B2A">
              <w:rPr>
                <w:sz w:val="18"/>
                <w:szCs w:val="18"/>
              </w:rPr>
              <w:t>ien 00:00:00 para streams live)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7214A2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326E47B" w14:textId="69151D2E" w:rsidR="00116583" w:rsidRDefault="00116583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E96F83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Formato HH:MM:SS</w:t>
            </w:r>
          </w:p>
        </w:tc>
      </w:tr>
      <w:tr w:rsidR="00116583" w:rsidRPr="00C305E9" w14:paraId="6CF14253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54A7B0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55E296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navegador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8677CA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5252460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B98EEAE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E8A66F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E9D9CB4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hash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F91601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71F01E8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E29D23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5097B66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time_to_play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7CFF15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Latencia del inicio de la sesión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F6B598C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45724C2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02950D0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57324A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error_description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D5136C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error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FAFB85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3402DC9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5AAA4FD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C0DF868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sw_version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EFF7423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del software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917521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EB3E024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CAA87A3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E88449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device_connection_type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CBB538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conexión del dispositivo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9804EC4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A5A7E43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572CDB9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522540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commercialization_type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0FD716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comercialización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5F41106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F3DEB26" w14:textId="06DDFA84" w:rsidR="00116583" w:rsidRDefault="00E96046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Ver tabla auxiliar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begin"/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instrText xml:space="preserve"> REF _Ref529439202 \h  \* MERGEFORMAT </w:instrTex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separate"/>
            </w:r>
            <w:r w:rsidR="007E3DD8" w:rsidRPr="007E3DD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Commercialization Type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fldChar w:fldCharType="end"/>
            </w:r>
          </w:p>
        </w:tc>
      </w:tr>
      <w:tr w:rsidR="00116583" w:rsidRPr="00C305E9" w14:paraId="240579E0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04AFF8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839EFA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 en la numeración de GVP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1AACA8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02985FA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BA8E582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1215DB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stream_quality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81613E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Calidad de vídeo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2070CAC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37DC985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BC91A50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979962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uniapi_endpoint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883103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 de UniAPI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7110B7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23F1514F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E6F22E2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D036E5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mib_id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7ADD70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en MIB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31E0686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ED0F41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C305E9" w14:paraId="06E705E6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899EBA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play_time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3F23E4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Posición de playback cuando ocurre el evento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F4D31F8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F82C5B1" w14:textId="1A9E1134" w:rsidR="00116583" w:rsidRDefault="00116583" w:rsidP="00735138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E96F83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Formato HH:MM:SS</w:t>
            </w:r>
          </w:p>
        </w:tc>
      </w:tr>
      <w:tr w:rsidR="00116583" w:rsidRPr="00C305E9" w14:paraId="3B5E086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7D9FFED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device_group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13C09D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de dispositivos cargado de UserAgent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752D978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06DB24C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2D184AC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175BF9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transaction_id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D450CEE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transacción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D0DDBF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7BC0325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C849312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ADB995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5969D2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en la CDN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E17FFC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9BCD6AD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866DA62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350B0CC8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isp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3F6163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Serv. Provider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2BF39B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4D15CD03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53A2795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CD4C9D3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plugin_version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0A4F96E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 de plugin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A5C90C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C2A137B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7E267CB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30D471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F6BF2AC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 de la sesión en grados decimales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B49A3B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31AD823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5FE119C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3B4AF9E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5C1F4D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 obtenido de la IP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CDB085E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39DCC854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1861CFAC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5EF6785E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074A12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05579B2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CE716C9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A841242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B68CB3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metadata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7E4976CA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Metadatos específicos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35F140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8F1E23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B629C2" w:rsidRPr="00C305E9" w14:paraId="08E7C85F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2AF403D" w14:textId="0782D366" w:rsidR="00B629C2" w:rsidRDefault="00B629C2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happiness_score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48405826" w14:textId="40F4AE52" w:rsidR="00B629C2" w:rsidRDefault="00B629C2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Calidad de experiencia de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67828A89" w14:textId="361A9614" w:rsidR="00B629C2" w:rsidRDefault="00C64DCB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160996B8" w14:textId="77777777" w:rsidR="00B629C2" w:rsidRDefault="00B629C2" w:rsidP="00B629C2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341296" w:rsidRPr="00C305E9" w14:paraId="0CC48374" w14:textId="77777777" w:rsidTr="2B8AFF2B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471E3AFD" w14:textId="5C256B7C" w:rsidR="00341296" w:rsidRDefault="00341296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buffer_ratio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DC9D9DE" w14:textId="3FB9731F" w:rsidR="00341296" w:rsidRDefault="00341296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Buffer Ratio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3B8114E" w14:textId="374E65FF" w:rsidR="00341296" w:rsidRDefault="00341296" w:rsidP="00B629C2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Double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77CE0AF" w14:textId="77777777" w:rsidR="00341296" w:rsidRDefault="00341296" w:rsidP="00B629C2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341296" w:rsidRPr="00C305E9" w14:paraId="38E61533" w14:textId="77777777" w:rsidTr="00341296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02E618BD" w14:textId="2F74BE5F" w:rsidR="00341296" w:rsidRDefault="00341296" w:rsidP="0034129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packet_loss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04FB931" w14:textId="53514E80" w:rsidR="00341296" w:rsidRPr="2B8AFF2B" w:rsidRDefault="00341296" w:rsidP="0034129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Packet Loss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D805EED" w14:textId="713D599E" w:rsidR="00341296" w:rsidRPr="2B8AFF2B" w:rsidRDefault="00341296" w:rsidP="00341296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2B8AFF2B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60C67792" w14:textId="04042E66" w:rsidR="00341296" w:rsidRDefault="00341296" w:rsidP="00341296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</w:tbl>
    <w:p w14:paraId="37BD5D3F" w14:textId="77777777" w:rsidR="00116583" w:rsidRPr="00C305E9" w:rsidRDefault="00116583" w:rsidP="00116583"/>
    <w:p w14:paraId="24775244" w14:textId="55BB3577" w:rsidR="003A674D" w:rsidRPr="00C305E9" w:rsidRDefault="00735138" w:rsidP="003A674D">
      <w:pPr>
        <w:pStyle w:val="Ttulo3"/>
      </w:pPr>
      <w:r>
        <w:br w:type="page"/>
      </w:r>
      <w:bookmarkStart w:id="28" w:name="_Toc4049932"/>
      <w:r w:rsidR="003A674D" w:rsidRPr="003A674D">
        <w:lastRenderedPageBreak/>
        <w:t>RawOplIPTVRecPlayback</w:t>
      </w:r>
      <w:bookmarkEnd w:id="28"/>
    </w:p>
    <w:p w14:paraId="109BCF60" w14:textId="77777777" w:rsidR="003A674D" w:rsidRDefault="003A674D" w:rsidP="003A674D"/>
    <w:p w14:paraId="446F5317" w14:textId="17388FF0" w:rsidR="003A674D" w:rsidRPr="00974B14" w:rsidRDefault="003A674D" w:rsidP="003A674D">
      <w:r>
        <w:t xml:space="preserve">Eventos OPL REC recibidos </w:t>
      </w:r>
      <w:r w:rsidR="003C1845">
        <w:t>del datahub KAFKA por el BI Consumer</w:t>
      </w:r>
    </w:p>
    <w:p w14:paraId="7DD3828D" w14:textId="64101BB8" w:rsidR="003A674D" w:rsidRPr="00C305E9" w:rsidRDefault="003A674D" w:rsidP="003A674D">
      <w:r w:rsidRPr="00C305E9">
        <w:rPr>
          <w:b/>
        </w:rPr>
        <w:t xml:space="preserve">Origen: </w:t>
      </w:r>
      <w:r w:rsidR="0005492E">
        <w:t>OPL</w:t>
      </w:r>
      <w:r w:rsidR="00D21085">
        <w:t xml:space="preserve"> datahub</w:t>
      </w:r>
    </w:p>
    <w:p w14:paraId="36445C53" w14:textId="3D0CA044" w:rsidR="003A674D" w:rsidRDefault="003A674D" w:rsidP="003A674D">
      <w:r>
        <w:rPr>
          <w:b/>
        </w:rPr>
        <w:t>T</w:t>
      </w:r>
      <w:r w:rsidRPr="00C305E9">
        <w:rPr>
          <w:b/>
        </w:rPr>
        <w:t xml:space="preserve">abla: </w:t>
      </w:r>
      <w:r w:rsidR="003C1845" w:rsidRPr="003C1845">
        <w:t>gbic_video_video_raw_opl_iptv_rec_playback</w:t>
      </w:r>
    </w:p>
    <w:p w14:paraId="7796B4CA" w14:textId="77777777" w:rsidR="003A674D" w:rsidRDefault="003A674D" w:rsidP="003A674D">
      <w:r w:rsidRPr="008301A9">
        <w:rPr>
          <w:b/>
        </w:rPr>
        <w:t>Frecuencia:</w:t>
      </w:r>
      <w:r>
        <w:t xml:space="preserve"> diaria</w:t>
      </w:r>
    </w:p>
    <w:p w14:paraId="6BA2A503" w14:textId="57BC3967" w:rsidR="003A674D" w:rsidRDefault="003A674D" w:rsidP="003A674D">
      <w:r w:rsidRPr="003F742E">
        <w:rPr>
          <w:b/>
        </w:rPr>
        <w:t>OBs</w:t>
      </w:r>
      <w:r>
        <w:t xml:space="preserve">: </w:t>
      </w:r>
      <w:r w:rsidR="003C1845">
        <w:t>Brasil, Chile, Argentina, Colombia</w:t>
      </w:r>
    </w:p>
    <w:p w14:paraId="1DE7F623" w14:textId="77777777" w:rsidR="003A674D" w:rsidRPr="00C305E9" w:rsidRDefault="003A674D" w:rsidP="003A674D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56"/>
        <w:gridCol w:w="73"/>
        <w:gridCol w:w="1868"/>
        <w:gridCol w:w="44"/>
        <w:gridCol w:w="1137"/>
        <w:gridCol w:w="42"/>
        <w:gridCol w:w="3062"/>
      </w:tblGrid>
      <w:tr w:rsidR="003A674D" w:rsidRPr="00C305E9" w14:paraId="0D70EF9F" w14:textId="77777777" w:rsidTr="003C1845">
        <w:trPr>
          <w:trHeight w:val="95"/>
          <w:tblHeader/>
          <w:jc w:val="center"/>
        </w:trPr>
        <w:tc>
          <w:tcPr>
            <w:tcW w:w="1373" w:type="pct"/>
            <w:gridSpan w:val="2"/>
            <w:shd w:val="clear" w:color="auto" w:fill="1F497D"/>
            <w:vAlign w:val="center"/>
          </w:tcPr>
          <w:p w14:paraId="66DA52D0" w14:textId="77777777" w:rsidR="003A674D" w:rsidRPr="00C305E9" w:rsidRDefault="003A674D" w:rsidP="003A674D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60A7D4F2" w14:textId="77777777" w:rsidR="003A674D" w:rsidRPr="00C305E9" w:rsidRDefault="003A674D" w:rsidP="003A674D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gridSpan w:val="2"/>
            <w:shd w:val="clear" w:color="auto" w:fill="1F497D"/>
            <w:vAlign w:val="center"/>
          </w:tcPr>
          <w:p w14:paraId="21A12A86" w14:textId="77777777" w:rsidR="003A674D" w:rsidRPr="00C305E9" w:rsidRDefault="003A674D" w:rsidP="003A674D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30" w:type="pct"/>
            <w:gridSpan w:val="2"/>
            <w:shd w:val="clear" w:color="auto" w:fill="808080"/>
            <w:vAlign w:val="center"/>
          </w:tcPr>
          <w:p w14:paraId="3EE90BA8" w14:textId="77777777" w:rsidR="003A674D" w:rsidRPr="00C305E9" w:rsidRDefault="003A674D" w:rsidP="003A674D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3C1845" w:rsidRPr="00C305E9" w14:paraId="23FF8602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AA39EED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214DAF0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2520184F" w14:textId="77777777" w:rsidR="003C1845" w:rsidRPr="00C305E9" w:rsidRDefault="003C1845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B51508F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598C7130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7BDF2636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3AC9D569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6C0CF748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487772B4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29782C73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024DEF14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02D987B2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6E375855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5C44AD35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51B5B806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43619BFD" w14:textId="77777777" w:rsidR="003C1845" w:rsidRPr="003E59C0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12AA22A3" w14:textId="77777777" w:rsidR="003C1845" w:rsidRPr="00C305E9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3C1845" w:rsidRPr="00C305E9" w14:paraId="26ADEAA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CC4B672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41980456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FEB37AC" w14:textId="77777777" w:rsidR="003C1845" w:rsidRPr="00C305E9" w:rsidRDefault="003C1845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DC3B8EB" w14:textId="77777777" w:rsidR="003C1845" w:rsidRPr="00CB2769" w:rsidRDefault="003C1845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5899FDE4" w14:textId="77777777" w:rsidR="003C1845" w:rsidRPr="00C305E9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= Go</w:t>
            </w:r>
          </w:p>
        </w:tc>
      </w:tr>
      <w:tr w:rsidR="003C1845" w:rsidRPr="00C305E9" w14:paraId="7A7085F1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9108FF6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0B6FDB83" w14:textId="77777777" w:rsidR="003C1845" w:rsidRPr="00C305E9" w:rsidRDefault="003C1845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D44EFE7" w14:textId="77777777" w:rsidR="003C1845" w:rsidRPr="00C305E9" w:rsidRDefault="003C1845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8B45D6A" w14:textId="77777777" w:rsidR="003C1845" w:rsidRPr="00C305E9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3C1845" w:rsidRPr="00C305E9" w14:paraId="09CD06D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5EBD7C0E" w14:textId="4E1AB198" w:rsidR="003C1845" w:rsidRPr="00C305E9" w:rsidRDefault="003C1845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device_type_used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64D0DEA" w14:textId="711BEC7B" w:rsidR="003C1845" w:rsidRPr="00C305E9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dispositivo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51B81E7" w14:textId="574C29D6" w:rsidR="003C1845" w:rsidRPr="00C305E9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B536817" w14:textId="02D1E582" w:rsidR="003C1845" w:rsidRPr="00C305E9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Ej.802</w:t>
            </w:r>
          </w:p>
        </w:tc>
      </w:tr>
      <w:tr w:rsidR="003C1845" w:rsidRPr="00C305E9" w14:paraId="55F9304B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F9606C4" w14:textId="7DA3DEA8" w:rsidR="003C1845" w:rsidRPr="003C1845" w:rsidRDefault="003C1845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unique_user_code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698E6F0F" w14:textId="645140A1" w:rsidR="003C1845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usuario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84774FC" w14:textId="1C294F62" w:rsidR="003C1845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85F958E" w14:textId="1639981B" w:rsidR="003C1845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3C1845" w:rsidRPr="00C305E9" w14:paraId="10025F06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1C8606C" w14:textId="69A45E0D" w:rsidR="003C1845" w:rsidRPr="003C1845" w:rsidRDefault="003C1845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device_id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F281642" w14:textId="1B83D939" w:rsidR="003C1845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dispositivo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2FEAA1BE" w14:textId="2C312C49" w:rsidR="003C1845" w:rsidRDefault="003C1845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74BBF9A" w14:textId="757CB86B" w:rsidR="003C1845" w:rsidRDefault="003C1845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3C1845" w:rsidRPr="00C305E9" w14:paraId="5B18FEE9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57C68B94" w14:textId="2227A7EF" w:rsidR="003C1845" w:rsidRPr="003C1845" w:rsidRDefault="003C1845" w:rsidP="003C1845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ip_address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6E58A7F" w14:textId="70C21009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IP pública del STB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EFF3341" w14:textId="4F18B45C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F5E2E09" w14:textId="45C8DDF2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3C1845" w:rsidRPr="003C1845" w14:paraId="08C6BE8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071C922" w14:textId="57EDE83B" w:rsidR="003C1845" w:rsidRPr="003C1845" w:rsidRDefault="003C1845" w:rsidP="003C1845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event_type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83E1755" w14:textId="5CF2FE4B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evento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61120CFD" w14:textId="71125B6F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2E57BFE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REC/schedule</w:t>
            </w:r>
          </w:p>
          <w:p w14:paraId="28BA88A8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REC/cancel-schedule</w:t>
            </w:r>
          </w:p>
          <w:p w14:paraId="21BED848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REC/delete</w:t>
            </w:r>
          </w:p>
          <w:p w14:paraId="09062CEE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REC/start-recording</w:t>
            </w:r>
          </w:p>
          <w:p w14:paraId="7533B944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REC/stop-recording</w:t>
            </w:r>
          </w:p>
          <w:p w14:paraId="0C894272" w14:textId="5C57648E" w:rsidR="003C1845" w:rsidRP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C1845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REC/error</w:t>
            </w:r>
          </w:p>
        </w:tc>
      </w:tr>
      <w:tr w:rsidR="003C1845" w:rsidRPr="003C1845" w14:paraId="406F0AF0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43BCFFE" w14:textId="69CB6B6B" w:rsidR="003C1845" w:rsidRPr="003C1845" w:rsidRDefault="003C1845" w:rsidP="003C1845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transaction_id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5A6FBC5" w14:textId="53948185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sesión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2158CC3" w14:textId="0339A47C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FC5C04C" w14:textId="5567E25E" w:rsidR="003C1845" w:rsidRP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CAMPO ANONIMIZADO</w:t>
            </w:r>
          </w:p>
        </w:tc>
      </w:tr>
      <w:tr w:rsidR="003C1845" w:rsidRPr="003C1845" w14:paraId="31CB3E95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1361603" w14:textId="4654A1B7" w:rsidR="003C1845" w:rsidRP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2F743A9" w14:textId="5D2E35C1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información o error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2EB8AAD" w14:textId="50D115B6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03AD6D7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INFO</w:t>
            </w:r>
          </w:p>
          <w:p w14:paraId="6C86B64F" w14:textId="77777777" w:rsid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WARN</w:t>
            </w:r>
          </w:p>
          <w:p w14:paraId="3133F859" w14:textId="16AED895" w:rsidR="003C1845" w:rsidRPr="003C1845" w:rsidRDefault="003C1845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ERROR</w:t>
            </w:r>
          </w:p>
        </w:tc>
      </w:tr>
      <w:tr w:rsidR="003C1845" w:rsidRPr="003C1845" w14:paraId="69CF98D3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36675FD8" w14:textId="03EB4FAF" w:rsidR="003C1845" w:rsidRDefault="003C1845" w:rsidP="003C1845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playback_date_time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6D4A26F" w14:textId="0A84B0E3" w:rsidR="003C1845" w:rsidRDefault="003C1845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Timestamp </w:t>
            </w:r>
            <w:r w:rsidR="00965F29" w:rsidRPr="00965F29">
              <w:rPr>
                <w:sz w:val="18"/>
                <w:szCs w:val="18"/>
              </w:rPr>
              <w:t>ISO 8601</w:t>
            </w:r>
            <w:r w:rsidR="00965F2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 evento cuando se produjo en el STB</w:t>
            </w:r>
            <w:r w:rsidR="00965F29">
              <w:rPr>
                <w:sz w:val="18"/>
                <w:szCs w:val="18"/>
              </w:rPr>
              <w:t xml:space="preserve"> (En UTC)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668424F" w14:textId="6AFD1270" w:rsidR="003C1845" w:rsidRDefault="003C1845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8C49D34" w14:textId="431B92D1" w:rsidR="003C1845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2019-03-13 11:28:10.551</w:t>
            </w:r>
          </w:p>
        </w:tc>
      </w:tr>
      <w:tr w:rsidR="00965F29" w:rsidRPr="003C1845" w14:paraId="037727B6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AE4CAE6" w14:textId="2707D65F" w:rsidR="00965F29" w:rsidRPr="003C1845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schedule_id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6489113" w14:textId="2CFC2125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grabación generado en el STB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8F27698" w14:textId="5F904AAD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8BC8640" w14:textId="01D493DA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96</w:t>
            </w:r>
          </w:p>
        </w:tc>
      </w:tr>
      <w:tr w:rsidR="00965F29" w:rsidRPr="00341296" w14:paraId="5BD0803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4D43AAF8" w14:textId="4B467F9C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recording_type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802BFA4" w14:textId="416680B7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grabación programada por el usuario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C7EBE5C" w14:textId="1464CA72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2337AF0" w14:textId="68E7C5E7" w:rsidR="00965F29" w:rsidRPr="00341296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41296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manual</w:t>
            </w:r>
          </w:p>
          <w:p w14:paraId="47F916FE" w14:textId="77777777" w:rsidR="00965F29" w:rsidRPr="00341296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41296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epg_unique</w:t>
            </w:r>
          </w:p>
          <w:p w14:paraId="0559A9B7" w14:textId="10070F74" w:rsidR="00965F29" w:rsidRPr="00341296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341296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epg_series</w:t>
            </w:r>
          </w:p>
        </w:tc>
      </w:tr>
      <w:tr w:rsidR="00965F29" w:rsidRPr="003C1845" w14:paraId="128E9AC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3EFA6F70" w14:textId="075D2B78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channel_id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891F3E1" w14:textId="1D13C747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canal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0245D090" w14:textId="1AD0B3BB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B5EE546" w14:textId="34024693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2967</w:t>
            </w:r>
          </w:p>
        </w:tc>
      </w:tr>
      <w:tr w:rsidR="00965F29" w:rsidRPr="003C1845" w14:paraId="292C5940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FE52B25" w14:textId="42740EDF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program_id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45B530B6" w14:textId="17A39103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programa (sólo para grabaciones epg_unique)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31AA323" w14:textId="78FEE6E5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FF15A92" w14:textId="70376C46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504437258</w:t>
            </w:r>
          </w:p>
        </w:tc>
      </w:tr>
      <w:tr w:rsidR="00965F29" w:rsidRPr="003C1845" w14:paraId="104CD2B7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40A8CD22" w14:textId="05A79984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lastRenderedPageBreak/>
              <w:t>series_id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6D267E5" w14:textId="45A5FCF5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serie (sólo para grabaciones epg_series)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0E88E29" w14:textId="0BE6132E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4A2B029" w14:textId="5CC03C71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504437258</w:t>
            </w:r>
          </w:p>
        </w:tc>
      </w:tr>
      <w:tr w:rsidR="00965F29" w:rsidRPr="003C1845" w14:paraId="7789FBB2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420A0D2" w14:textId="0BB21247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manual_start_time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2C64DB6" w14:textId="05E0B75F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comienzo de la grabación (Sólo para grabaciones manuales).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CA02C83" w14:textId="18E774F5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7D87EEB" w14:textId="77777777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965F29" w:rsidRPr="003C1845" w14:paraId="7000BA9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4767DEB1" w14:textId="791E798F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manual_duration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6D70C35" w14:textId="338CF32F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de la grabación (sólo para grabaciones manuales)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2FC3A47" w14:textId="415A1CDA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1154745C" w14:textId="7859A593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0</w:t>
            </w:r>
          </w:p>
        </w:tc>
      </w:tr>
      <w:tr w:rsidR="00965F29" w:rsidRPr="003C1845" w14:paraId="2F3ED30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CE64802" w14:textId="3CA33335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manual_recurring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9651BD6" w14:textId="20D05112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Información de programación de grabación (sólo para grabaciones manuales)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6E9D9E7" w14:textId="72C2E824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45941D1" w14:textId="77777777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965F29" w:rsidRPr="003C1845" w14:paraId="1CD4FBB2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00DF353" w14:textId="5B8F8D58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recording_id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123C8F32" w14:textId="457F14BD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la grabación</w:t>
            </w:r>
            <w:r w:rsidR="00FF24A9">
              <w:rPr>
                <w:sz w:val="18"/>
                <w:szCs w:val="18"/>
              </w:rPr>
              <w:t>. Es el timestamp de cuando comenzó la grabación.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84E350D" w14:textId="5467D512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B55FCEE" w14:textId="062434E3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1552300087</w:t>
            </w:r>
          </w:p>
        </w:tc>
      </w:tr>
      <w:tr w:rsidR="00965F29" w:rsidRPr="003C1845" w14:paraId="5B2798BD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237B69A" w14:textId="75F77D7C" w:rsidR="00965F29" w:rsidRP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deletion_type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E64E905" w14:textId="15399641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si la grabación ha sido borrada por el usuario final o por el middleware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04C2BB3" w14:textId="5D46056B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24AB07D" w14:textId="30342E61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user</w:t>
            </w:r>
          </w:p>
          <w:p w14:paraId="35355C6D" w14:textId="325B136B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autodelete</w:t>
            </w:r>
          </w:p>
        </w:tc>
      </w:tr>
      <w:tr w:rsidR="00965F29" w:rsidRPr="003C1845" w14:paraId="0A4C1789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0F834C1" w14:textId="15A73A50" w:rsidR="00965F29" w:rsidRP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965F29">
              <w:rPr>
                <w:sz w:val="18"/>
                <w:szCs w:val="18"/>
              </w:rPr>
              <w:t>uration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4D0C8B9B" w14:textId="18D67E18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estimada de la grabación (en minutos)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5549BB0" w14:textId="77B015A3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9E5A732" w14:textId="1EB8272D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120</w:t>
            </w:r>
          </w:p>
        </w:tc>
      </w:tr>
      <w:tr w:rsidR="00965F29" w:rsidRPr="003C1845" w14:paraId="2B09A4F6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B158AFE" w14:textId="3D2BBDB2" w:rsidR="00965F29" w:rsidRDefault="00965F29" w:rsidP="003C1845">
            <w:pPr>
              <w:rPr>
                <w:sz w:val="18"/>
                <w:szCs w:val="18"/>
              </w:rPr>
            </w:pPr>
            <w:r w:rsidRPr="00965F29">
              <w:rPr>
                <w:sz w:val="18"/>
                <w:szCs w:val="18"/>
              </w:rPr>
              <w:t>error_code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481F63C" w14:textId="2D2323CF" w:rsidR="00965F29" w:rsidRDefault="00965F29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de error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8D02BF9" w14:textId="382193CB" w:rsidR="00965F29" w:rsidRDefault="00965F29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533B093" w14:textId="77777777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965F29" w:rsidRPr="003C1845" w14:paraId="2E6F3F82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5BCA6E7" w14:textId="01B654BA" w:rsidR="00965F29" w:rsidRPr="00965F29" w:rsidRDefault="008D111A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615BE48D" w14:textId="4ADD024A" w:rsidR="00965F29" w:rsidRDefault="008D111A" w:rsidP="00965F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Mensaje de error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D5BE026" w14:textId="1BADBCDC" w:rsidR="00965F29" w:rsidRDefault="008D111A" w:rsidP="003C1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8B2CCFF" w14:textId="77777777" w:rsidR="00965F29" w:rsidRDefault="00965F29" w:rsidP="003C1845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</w:tbl>
    <w:p w14:paraId="76AF09AF" w14:textId="66618459" w:rsidR="00735138" w:rsidRDefault="00735138">
      <w:pPr>
        <w:spacing w:after="160" w:line="259" w:lineRule="auto"/>
        <w:rPr>
          <w:lang w:val="es-ES"/>
        </w:rPr>
      </w:pPr>
    </w:p>
    <w:p w14:paraId="23EE3ECE" w14:textId="2C9261AD" w:rsidR="00015D01" w:rsidRPr="00C305E9" w:rsidRDefault="00015D01" w:rsidP="00015D01">
      <w:pPr>
        <w:pStyle w:val="Ttulo3"/>
      </w:pPr>
      <w:bookmarkStart w:id="29" w:name="_Toc4049933"/>
      <w:r>
        <w:t>RawOplIPTVPvr</w:t>
      </w:r>
      <w:r w:rsidRPr="003A674D">
        <w:t>Playback</w:t>
      </w:r>
      <w:bookmarkEnd w:id="29"/>
    </w:p>
    <w:p w14:paraId="05EC3769" w14:textId="77777777" w:rsidR="00015D01" w:rsidRDefault="00015D01" w:rsidP="00015D01"/>
    <w:p w14:paraId="52167110" w14:textId="77777777" w:rsidR="00015D01" w:rsidRPr="00974B14" w:rsidRDefault="00015D01" w:rsidP="00015D01">
      <w:r>
        <w:t>Eventos OPL REC recibidos del datahub KAFKA por el BI Consumer</w:t>
      </w:r>
    </w:p>
    <w:p w14:paraId="41FC5C50" w14:textId="77777777" w:rsidR="00015D01" w:rsidRPr="00C305E9" w:rsidRDefault="00015D01" w:rsidP="00015D01">
      <w:r w:rsidRPr="00C305E9">
        <w:rPr>
          <w:b/>
        </w:rPr>
        <w:t xml:space="preserve">Origen: </w:t>
      </w:r>
      <w:r>
        <w:t>OPL datahub</w:t>
      </w:r>
    </w:p>
    <w:p w14:paraId="096E3950" w14:textId="272C9FA2" w:rsidR="00015D01" w:rsidRDefault="00015D01" w:rsidP="00015D01">
      <w:r>
        <w:rPr>
          <w:b/>
        </w:rPr>
        <w:t>T</w:t>
      </w:r>
      <w:r w:rsidRPr="00C305E9">
        <w:rPr>
          <w:b/>
        </w:rPr>
        <w:t xml:space="preserve">abla: </w:t>
      </w:r>
      <w:r w:rsidRPr="003C1845">
        <w:t>g</w:t>
      </w:r>
      <w:r>
        <w:t>bic_video_video_raw_opl_iptv_pvr</w:t>
      </w:r>
      <w:r w:rsidRPr="003C1845">
        <w:t>_playback</w:t>
      </w:r>
    </w:p>
    <w:p w14:paraId="64997A24" w14:textId="77777777" w:rsidR="00015D01" w:rsidRDefault="00015D01" w:rsidP="00015D01">
      <w:r w:rsidRPr="008301A9">
        <w:rPr>
          <w:b/>
        </w:rPr>
        <w:t>Frecuencia:</w:t>
      </w:r>
      <w:r>
        <w:t xml:space="preserve"> diaria</w:t>
      </w:r>
    </w:p>
    <w:p w14:paraId="6EEFAD3D" w14:textId="77777777" w:rsidR="00015D01" w:rsidRDefault="00015D01" w:rsidP="00015D01">
      <w:r w:rsidRPr="003F742E">
        <w:rPr>
          <w:b/>
        </w:rPr>
        <w:t>OBs</w:t>
      </w:r>
      <w:r>
        <w:t>: Brasil, Chile, Argentina, Colombia</w:t>
      </w:r>
    </w:p>
    <w:p w14:paraId="7BD5E828" w14:textId="77777777" w:rsidR="00015D01" w:rsidRPr="00C305E9" w:rsidRDefault="00015D01" w:rsidP="00015D01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56"/>
        <w:gridCol w:w="73"/>
        <w:gridCol w:w="1868"/>
        <w:gridCol w:w="44"/>
        <w:gridCol w:w="1137"/>
        <w:gridCol w:w="42"/>
        <w:gridCol w:w="3062"/>
      </w:tblGrid>
      <w:tr w:rsidR="00015D01" w:rsidRPr="00C305E9" w14:paraId="7503E998" w14:textId="77777777" w:rsidTr="00F34B83">
        <w:trPr>
          <w:trHeight w:val="95"/>
          <w:tblHeader/>
          <w:jc w:val="center"/>
        </w:trPr>
        <w:tc>
          <w:tcPr>
            <w:tcW w:w="1373" w:type="pct"/>
            <w:gridSpan w:val="2"/>
            <w:shd w:val="clear" w:color="auto" w:fill="1F497D"/>
            <w:vAlign w:val="center"/>
          </w:tcPr>
          <w:p w14:paraId="58382F0E" w14:textId="77777777" w:rsidR="00015D01" w:rsidRPr="00C305E9" w:rsidRDefault="00015D01" w:rsidP="00F34B83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7E7214E8" w14:textId="77777777" w:rsidR="00015D01" w:rsidRPr="00C305E9" w:rsidRDefault="00015D01" w:rsidP="00F34B83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gridSpan w:val="2"/>
            <w:shd w:val="clear" w:color="auto" w:fill="1F497D"/>
            <w:vAlign w:val="center"/>
          </w:tcPr>
          <w:p w14:paraId="79990CE7" w14:textId="77777777" w:rsidR="00015D01" w:rsidRPr="00C305E9" w:rsidRDefault="00015D01" w:rsidP="00F34B83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sz w:val="20"/>
              </w:rPr>
            </w:pPr>
            <w:r w:rsidRPr="001C5A7B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30" w:type="pct"/>
            <w:gridSpan w:val="2"/>
            <w:shd w:val="clear" w:color="auto" w:fill="808080"/>
            <w:vAlign w:val="center"/>
          </w:tcPr>
          <w:p w14:paraId="7F90E73C" w14:textId="77777777" w:rsidR="00015D01" w:rsidRPr="00C305E9" w:rsidRDefault="00015D01" w:rsidP="00F34B83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D70CD1" w:rsidRPr="00C305E9" w14:paraId="54544F8F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52390EA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07B5E4A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7DD0B55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6089C8A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036A19C0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186A9665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4C186AA5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5FC0207E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68AB78D5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15477546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716AB580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25C1DCBF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193E5EEF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08CCBE9C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31B91A99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253E34B4" w14:textId="77777777" w:rsidR="00D70CD1" w:rsidRPr="003E59C0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5E789E0D" w14:textId="77777777" w:rsidR="00D70CD1" w:rsidRPr="00C305E9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D70CD1" w:rsidRPr="00C305E9" w14:paraId="5495DE1F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417CFDEF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326A39F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2C5FF6E3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88F1A22" w14:textId="77777777" w:rsidR="00D70CD1" w:rsidRPr="00CB2769" w:rsidRDefault="00D70CD1" w:rsidP="00F34B83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24EA88FB" w14:textId="77777777" w:rsidR="00D70CD1" w:rsidRPr="00C305E9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= Go</w:t>
            </w:r>
          </w:p>
        </w:tc>
      </w:tr>
      <w:tr w:rsidR="00D70CD1" w:rsidRPr="00C305E9" w14:paraId="732CB2AE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4773C68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D551FE6" w14:textId="77777777" w:rsidR="00D70CD1" w:rsidRPr="00C305E9" w:rsidRDefault="00D70CD1" w:rsidP="00F34B83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05B5844A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1FA0B42C" w14:textId="77777777" w:rsidR="00D70CD1" w:rsidRPr="00C305E9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D70CD1" w:rsidRPr="00C305E9" w14:paraId="33429A6D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4CFADFB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device_type_used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E5237E4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dispositivo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337317F" w14:textId="77777777" w:rsidR="00D70CD1" w:rsidRPr="00C305E9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7729ECA" w14:textId="77777777" w:rsidR="00D70CD1" w:rsidRPr="00C305E9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Ej.802</w:t>
            </w:r>
          </w:p>
        </w:tc>
      </w:tr>
      <w:tr w:rsidR="00D70CD1" w:rsidRPr="00C305E9" w14:paraId="3A911D73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D2B28C8" w14:textId="77777777" w:rsidR="00D70CD1" w:rsidRPr="003C1845" w:rsidRDefault="00D70CD1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lastRenderedPageBreak/>
              <w:t>unique_user_code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1BC84AB0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usuario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6DE60718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CAB16A9" w14:textId="77777777" w:rsidR="00D70CD1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D70CD1" w:rsidRPr="00C305E9" w14:paraId="350F5EA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C238643" w14:textId="77777777" w:rsidR="00D70CD1" w:rsidRPr="003C1845" w:rsidRDefault="00D70CD1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device_id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9E2AF1A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único de dispositivo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8644E89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B25D2A9" w14:textId="77777777" w:rsidR="00D70CD1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D70CD1" w:rsidRPr="00C305E9" w14:paraId="5BFFAE3D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9AF34E4" w14:textId="77777777" w:rsidR="00D70CD1" w:rsidRPr="003C1845" w:rsidRDefault="00D70CD1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ip_address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418CCAD9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IP pública del STB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14EAD44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259D9A7" w14:textId="77777777" w:rsidR="00D70CD1" w:rsidRDefault="00D70CD1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D70CD1" w:rsidRPr="00341296" w14:paraId="2A90294E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ACC3A71" w14:textId="77777777" w:rsidR="00D70CD1" w:rsidRPr="003C1845" w:rsidRDefault="00D70CD1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event_type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07EAEA8E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evento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A34F378" w14:textId="77777777" w:rsidR="00D70CD1" w:rsidRDefault="00D70CD1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116172C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PVR/start-playback</w:t>
            </w:r>
          </w:p>
          <w:p w14:paraId="077281E2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PVR/pause-playback</w:t>
            </w:r>
          </w:p>
          <w:p w14:paraId="0B11A67C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PVR/resume-playback</w:t>
            </w:r>
          </w:p>
          <w:p w14:paraId="3179F2EE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PVR/stop-playback</w:t>
            </w:r>
          </w:p>
          <w:p w14:paraId="5AE787C9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PVR/error</w:t>
            </w:r>
          </w:p>
          <w:p w14:paraId="54D179FE" w14:textId="77777777" w:rsidR="00D70CD1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PVR/audio-change</w:t>
            </w:r>
          </w:p>
          <w:p w14:paraId="378CAB30" w14:textId="0341E9C2" w:rsidR="00D70CD1" w:rsidRPr="003C1845" w:rsidRDefault="00D70CD1" w:rsidP="00D70CD1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 w:rsidRPr="00D70CD1"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PVR/subtitle-change</w:t>
            </w:r>
          </w:p>
        </w:tc>
      </w:tr>
      <w:tr w:rsidR="00FF24A9" w:rsidRPr="003C1845" w14:paraId="700FBA87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75380C3" w14:textId="77777777" w:rsidR="00FF24A9" w:rsidRPr="003C1845" w:rsidRDefault="00FF24A9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transaction_id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097FB6B9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sesión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039190AE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26822E7" w14:textId="77777777" w:rsidR="00FF24A9" w:rsidRPr="003C1845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CAMPO ANONIMIZADO</w:t>
            </w:r>
          </w:p>
        </w:tc>
      </w:tr>
      <w:tr w:rsidR="00FF24A9" w:rsidRPr="003C1845" w14:paraId="1604595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673B93E" w14:textId="77777777" w:rsidR="00FF24A9" w:rsidRPr="003C1845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4096552B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información o error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624E1DB3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9D63604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INFO</w:t>
            </w:r>
          </w:p>
          <w:p w14:paraId="59E3170F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WARN</w:t>
            </w:r>
          </w:p>
          <w:p w14:paraId="77F891F5" w14:textId="77777777" w:rsidR="00FF24A9" w:rsidRPr="003C1845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ERROR</w:t>
            </w:r>
          </w:p>
        </w:tc>
      </w:tr>
      <w:tr w:rsidR="00FF24A9" w:rsidRPr="003C1845" w14:paraId="155F6F61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3FE449D4" w14:textId="77777777" w:rsidR="00FF24A9" w:rsidRDefault="00FF24A9" w:rsidP="00F34B83">
            <w:pPr>
              <w:rPr>
                <w:sz w:val="18"/>
                <w:szCs w:val="18"/>
              </w:rPr>
            </w:pPr>
            <w:r w:rsidRPr="003C1845">
              <w:rPr>
                <w:sz w:val="18"/>
                <w:szCs w:val="18"/>
              </w:rPr>
              <w:t>playback_date_time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3F12115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Timestamp </w:t>
            </w:r>
            <w:r w:rsidRPr="00965F29">
              <w:rPr>
                <w:sz w:val="18"/>
                <w:szCs w:val="18"/>
              </w:rPr>
              <w:t>ISO 8601</w:t>
            </w:r>
            <w:r>
              <w:rPr>
                <w:sz w:val="18"/>
                <w:szCs w:val="18"/>
              </w:rPr>
              <w:t xml:space="preserve"> del evento cuando se produjo en el STB (En UTC)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448EFF04" w14:textId="77777777" w:rsidR="00FF24A9" w:rsidRDefault="00FF24A9" w:rsidP="00F34B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3CDA14DE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2019-03-13 11:28:10.551</w:t>
            </w:r>
          </w:p>
        </w:tc>
      </w:tr>
      <w:tr w:rsidR="00D70CD1" w:rsidRPr="00FF24A9" w14:paraId="69E7D2E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65647B3D" w14:textId="0D014F37" w:rsidR="00D70CD1" w:rsidRPr="00D70CD1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session_id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AD8BB29" w14:textId="3AB7E803" w:rsidR="00D70CD1" w:rsidRPr="00FF24A9" w:rsidRDefault="00FF24A9" w:rsidP="00F34B83">
            <w:pPr>
              <w:rPr>
                <w:sz w:val="18"/>
                <w:szCs w:val="18"/>
                <w:lang w:val="es-ES"/>
              </w:rPr>
            </w:pPr>
            <w:r w:rsidRPr="00FF24A9">
              <w:rPr>
                <w:sz w:val="18"/>
                <w:szCs w:val="18"/>
                <w:lang w:val="es-ES"/>
              </w:rPr>
              <w:t>Identificador único de la sesi</w:t>
            </w:r>
            <w:r>
              <w:rPr>
                <w:sz w:val="18"/>
                <w:szCs w:val="18"/>
                <w:lang w:val="es-ES"/>
              </w:rPr>
              <w:t>ón de playback, coincide con el timestamp del comienzo de playback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4790F23B" w14:textId="3B0B5105" w:rsidR="00D70CD1" w:rsidRPr="00D70CD1" w:rsidRDefault="00FF24A9" w:rsidP="00F34B8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1EA98F36" w14:textId="3ED1FC44" w:rsidR="00D70CD1" w:rsidRP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 w:rsidRPr="00FF24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 xml:space="preserve">Ej.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1552300215</w:t>
            </w:r>
          </w:p>
        </w:tc>
      </w:tr>
      <w:tr w:rsidR="00FF24A9" w:rsidRPr="00FF24A9" w14:paraId="437C3464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C90B0C6" w14:textId="1264D25D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recording_id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5DA53C0" w14:textId="4BEFBED9" w:rsidR="00FF24A9" w:rsidRP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Identificador de la grabación que está siendo reproducida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3CBD2F4" w14:textId="477971C9" w:rsidR="00FF24A9" w:rsidRP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D68AB30" w14:textId="694B719C" w:rsidR="00FF24A9" w:rsidRP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 w:rsidRPr="00FF24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 xml:space="preserve">Ej.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1552300200</w:t>
            </w:r>
          </w:p>
        </w:tc>
      </w:tr>
      <w:tr w:rsidR="00FF24A9" w:rsidRPr="00FF24A9" w14:paraId="051FD2F0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1AF4EF3" w14:textId="7A9DE4D2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program_id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D747C26" w14:textId="6009768F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Identificador de programa. Sólo para grabaciones de EPG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38CB81CD" w14:textId="7EC2395D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23F6558" w14:textId="5D8262A9" w:rsidR="00FF24A9" w:rsidRP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LSC504437258</w:t>
            </w:r>
          </w:p>
        </w:tc>
      </w:tr>
      <w:tr w:rsidR="00FF24A9" w:rsidRPr="00FF24A9" w14:paraId="631B6E13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60E281E" w14:textId="70A646BD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series_id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6825BFC4" w14:textId="732EC211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Identificador de series. Sólo para grabaciones de EPG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0B3ABD3D" w14:textId="6F8B1F3A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77A8A60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FF24A9" w:rsidRPr="00FF24A9" w14:paraId="625F54F6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A8D4077" w14:textId="5E6F3755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channel_id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07EEE27C" w14:textId="09FE2D83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Identificador único de canal.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72736CEF" w14:textId="7724A106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1270E60" w14:textId="35F6CC3F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2967</w:t>
            </w:r>
          </w:p>
        </w:tc>
      </w:tr>
      <w:tr w:rsidR="00FF24A9" w:rsidRPr="00FF24A9" w14:paraId="5BA40A02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2E822B2F" w14:textId="37226C35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</w:t>
            </w:r>
            <w:r w:rsidRPr="00FF24A9">
              <w:rPr>
                <w:sz w:val="18"/>
                <w:szCs w:val="18"/>
                <w:lang w:val="en-GB"/>
              </w:rPr>
              <w:t>uration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2BF6471" w14:textId="0F7A01C5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Duración en segundos del contenido reproducido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137D3000" w14:textId="56A2948B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Integer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44A72786" w14:textId="6FF734B2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4800</w:t>
            </w:r>
          </w:p>
        </w:tc>
      </w:tr>
      <w:tr w:rsidR="00FF24A9" w:rsidRPr="00FF24A9" w14:paraId="5C2809C0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B20C8BC" w14:textId="35352D02" w:rsidR="00FF24A9" w:rsidRDefault="00FF24A9" w:rsidP="00F34B8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</w:t>
            </w:r>
            <w:r w:rsidRPr="00FF24A9">
              <w:rPr>
                <w:sz w:val="18"/>
                <w:szCs w:val="18"/>
                <w:lang w:val="en-GB"/>
              </w:rPr>
              <w:t>itle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3C1C597" w14:textId="6D98669C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Título del contenido, sólo para grabaciones de EPG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2BC5FDE9" w14:textId="04C419EC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5AA9521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FF24A9" w:rsidRPr="00FF24A9" w14:paraId="40161777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1601E4C0" w14:textId="2FE8BA53" w:rsid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resumed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61B150D2" w14:textId="1D1712BC" w:rsidR="00FF24A9" w:rsidRDefault="00FF24A9" w:rsidP="00FF24A9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Indica el tiempo en segundos desde el que comienza la reproducción (0 desde el principio)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6A767588" w14:textId="77201256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Integer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5D87DC2A" w14:textId="6CBE369B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120</w:t>
            </w:r>
          </w:p>
        </w:tc>
      </w:tr>
      <w:tr w:rsidR="00FF24A9" w:rsidRPr="00FF24A9" w14:paraId="11E900E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1F5639D" w14:textId="2189E582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pvr_ip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6DFB7CE3" w14:textId="46F7C4D8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Dirección IP de PVR usada para la reproducción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63F2FE3C" w14:textId="2A477CB8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7C1021AE" w14:textId="262FC215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 xml:space="preserve">Ej. </w:t>
            </w:r>
            <w:r w:rsidRPr="00FF24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192.168.15.99</w:t>
            </w:r>
          </w:p>
        </w:tc>
      </w:tr>
      <w:tr w:rsidR="00FF24A9" w:rsidRPr="00FF24A9" w14:paraId="458ED769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79B652C" w14:textId="49A6431F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time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1F853303" w14:textId="3F5DD2B8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Posición en segundos de la reproducción (eventos de pause, resume y stop)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5402AE77" w14:textId="0D69C2D3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Integer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5EBE3CD" w14:textId="69D43190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120</w:t>
            </w:r>
          </w:p>
        </w:tc>
      </w:tr>
      <w:tr w:rsidR="00FF24A9" w:rsidRPr="00FF24A9" w14:paraId="1F10A6EF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167984D" w14:textId="1BB34444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error_code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2E4ABBBC" w14:textId="371F1190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Código de error (eventos de error)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0410D538" w14:textId="3DF18C3E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Integer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14D0887C" w14:textId="71EE6329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FF24A9" w:rsidRPr="00FF24A9" w14:paraId="6B927836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0EA3C468" w14:textId="3B0EBF50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message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3BB27B29" w14:textId="158F2A12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Mensaje de error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492BA245" w14:textId="304DB414" w:rsidR="00FF24A9" w:rsidRDefault="00FF24A9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29FD0AC2" w14:textId="77777777" w:rsidR="00FF24A9" w:rsidRDefault="00FF24A9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</w:p>
        </w:tc>
      </w:tr>
      <w:tr w:rsidR="00FF24A9" w:rsidRPr="00FF24A9" w14:paraId="0C33572C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5BAB84A5" w14:textId="03240E55" w:rsidR="00FF24A9" w:rsidRPr="00FF24A9" w:rsidRDefault="00FF24A9" w:rsidP="00F34B83">
            <w:pPr>
              <w:rPr>
                <w:sz w:val="18"/>
                <w:szCs w:val="18"/>
                <w:lang w:val="en-GB"/>
              </w:rPr>
            </w:pPr>
            <w:r w:rsidRPr="00FF24A9">
              <w:rPr>
                <w:sz w:val="18"/>
                <w:szCs w:val="18"/>
                <w:lang w:val="en-GB"/>
              </w:rPr>
              <w:t>audio_language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5E0C8981" w14:textId="76710012" w:rsidR="00FF24A9" w:rsidRDefault="00CB43BC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Idioma de audio reproducido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2203F25B" w14:textId="11A9CCD6" w:rsidR="00FF24A9" w:rsidRDefault="00CB43BC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0C755465" w14:textId="4429618F" w:rsidR="00FF24A9" w:rsidRDefault="00CB43BC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pt</w:t>
            </w:r>
          </w:p>
        </w:tc>
      </w:tr>
      <w:tr w:rsidR="00CB43BC" w:rsidRPr="00FF24A9" w14:paraId="74903168" w14:textId="77777777" w:rsidTr="00F34B83">
        <w:trPr>
          <w:trHeight w:val="384"/>
          <w:jc w:val="center"/>
        </w:trPr>
        <w:tc>
          <w:tcPr>
            <w:tcW w:w="1330" w:type="pct"/>
            <w:shd w:val="clear" w:color="auto" w:fill="FFFFFF"/>
            <w:vAlign w:val="center"/>
          </w:tcPr>
          <w:p w14:paraId="7F22EF9C" w14:textId="50C1294C" w:rsidR="00CB43BC" w:rsidRPr="00FF24A9" w:rsidRDefault="00CB43BC" w:rsidP="00F34B83">
            <w:pPr>
              <w:rPr>
                <w:sz w:val="18"/>
                <w:szCs w:val="18"/>
                <w:lang w:val="en-GB"/>
              </w:rPr>
            </w:pPr>
            <w:r w:rsidRPr="00CB43BC">
              <w:rPr>
                <w:sz w:val="18"/>
                <w:szCs w:val="18"/>
                <w:lang w:val="en-GB"/>
              </w:rPr>
              <w:lastRenderedPageBreak/>
              <w:t>subs_language</w:t>
            </w:r>
          </w:p>
        </w:tc>
        <w:tc>
          <w:tcPr>
            <w:tcW w:w="1170" w:type="pct"/>
            <w:gridSpan w:val="3"/>
            <w:shd w:val="clear" w:color="auto" w:fill="FFFFFF"/>
            <w:vAlign w:val="center"/>
          </w:tcPr>
          <w:p w14:paraId="7A4F1D2B" w14:textId="2FA0392B" w:rsidR="00CB43BC" w:rsidRDefault="00CB43BC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Idioma de subtítulos, null en caso de desactivados o no disponibles</w:t>
            </w:r>
          </w:p>
        </w:tc>
        <w:tc>
          <w:tcPr>
            <w:tcW w:w="695" w:type="pct"/>
            <w:gridSpan w:val="2"/>
            <w:shd w:val="clear" w:color="auto" w:fill="FFFFFF"/>
            <w:vAlign w:val="center"/>
          </w:tcPr>
          <w:p w14:paraId="481EF13B" w14:textId="30BDF9A5" w:rsidR="00CB43BC" w:rsidRDefault="00CB43BC" w:rsidP="00F34B83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String</w:t>
            </w:r>
          </w:p>
        </w:tc>
        <w:tc>
          <w:tcPr>
            <w:tcW w:w="1805" w:type="pct"/>
            <w:shd w:val="clear" w:color="auto" w:fill="F2F2F2"/>
            <w:vAlign w:val="center"/>
          </w:tcPr>
          <w:p w14:paraId="661952F3" w14:textId="545C6379" w:rsidR="00CB43BC" w:rsidRDefault="00CB43BC" w:rsidP="00F34B83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Ej. pt</w:t>
            </w:r>
          </w:p>
        </w:tc>
      </w:tr>
    </w:tbl>
    <w:p w14:paraId="0BED2698" w14:textId="77777777" w:rsidR="00015D01" w:rsidRPr="00FF24A9" w:rsidRDefault="00015D01">
      <w:pPr>
        <w:spacing w:after="160" w:line="259" w:lineRule="auto"/>
        <w:rPr>
          <w:lang w:val="es-ES"/>
        </w:rPr>
      </w:pPr>
    </w:p>
    <w:p w14:paraId="261B8585" w14:textId="77777777" w:rsidR="00E51222" w:rsidRDefault="00E51222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30" w:name="_Toc517278159"/>
      <w:r>
        <w:br w:type="page"/>
      </w:r>
    </w:p>
    <w:p w14:paraId="4242841B" w14:textId="50E2C139" w:rsidR="00116583" w:rsidRDefault="00116583" w:rsidP="00116583">
      <w:pPr>
        <w:pStyle w:val="Ttulo2"/>
      </w:pPr>
      <w:bookmarkStart w:id="31" w:name="_Toc4049934"/>
      <w:r w:rsidRPr="00C305E9">
        <w:lastRenderedPageBreak/>
        <w:t>Tablas Model</w:t>
      </w:r>
      <w:bookmarkEnd w:id="30"/>
      <w:bookmarkEnd w:id="31"/>
    </w:p>
    <w:p w14:paraId="0CD2CABE" w14:textId="77777777" w:rsidR="00116583" w:rsidRPr="00327746" w:rsidRDefault="00116583" w:rsidP="00116583"/>
    <w:p w14:paraId="0DB880B7" w14:textId="2FCB9654" w:rsidR="00116583" w:rsidRDefault="00116583" w:rsidP="00116583">
      <w:pPr>
        <w:jc w:val="both"/>
      </w:pPr>
      <w:r>
        <w:t>Como se ha comentado anteriormente, son el resultado de una homogeneización que persigue el propósito de tener un modelo de au</w:t>
      </w:r>
      <w:r w:rsidR="003A0B2A">
        <w:t>diencias común a todas las OBs.</w:t>
      </w:r>
    </w:p>
    <w:p w14:paraId="7A2EADF7" w14:textId="77777777" w:rsidR="00116583" w:rsidRDefault="00116583" w:rsidP="00116583">
      <w:pPr>
        <w:jc w:val="both"/>
      </w:pPr>
    </w:p>
    <w:p w14:paraId="6BD4D37D" w14:textId="1FF25C0C" w:rsidR="00116583" w:rsidRDefault="00116583" w:rsidP="00116583">
      <w:pPr>
        <w:jc w:val="both"/>
      </w:pPr>
      <w:r>
        <w:t xml:space="preserve">El </w:t>
      </w:r>
      <w:r w:rsidR="00D77C92">
        <w:t>contenido</w:t>
      </w:r>
      <w:r>
        <w:t xml:space="preserve"> de las tablas </w:t>
      </w:r>
      <w:r w:rsidR="00D77C92">
        <w:t xml:space="preserve">se calcula a partir de </w:t>
      </w:r>
      <w:r>
        <w:t>unas reglas de negocio diferentes según</w:t>
      </w:r>
      <w:r w:rsidR="00D77C92">
        <w:t xml:space="preserve"> la</w:t>
      </w:r>
      <w:r>
        <w:t xml:space="preserve"> OB y </w:t>
      </w:r>
      <w:r w:rsidR="00D77C92">
        <w:t xml:space="preserve">el </w:t>
      </w:r>
      <w:r>
        <w:t>tipo de servicio (IPTV/</w:t>
      </w:r>
      <w:r w:rsidR="003A0B2A">
        <w:t>Go).</w:t>
      </w:r>
    </w:p>
    <w:p w14:paraId="5EC25EDD" w14:textId="2FC1F0EE" w:rsidR="00116583" w:rsidRDefault="00116583" w:rsidP="00116583">
      <w:pPr>
        <w:jc w:val="both"/>
      </w:pPr>
    </w:p>
    <w:p w14:paraId="2927C6C3" w14:textId="491FD17E" w:rsidR="00D77C92" w:rsidRDefault="00D77C92" w:rsidP="00116583">
      <w:pPr>
        <w:jc w:val="both"/>
      </w:pPr>
      <w:r>
        <w:t xml:space="preserve">Durante la exportación hay ciertas columnas de las tablas que se </w:t>
      </w:r>
      <w:r w:rsidR="007F49D6">
        <w:t>ex</w:t>
      </w:r>
      <w:r>
        <w:t xml:space="preserve">cluyen, de manera que mantenemos siempre el </w:t>
      </w:r>
      <w:r w:rsidRPr="00D77C92">
        <w:rPr>
          <w:b/>
        </w:rPr>
        <w:t>mismo formato de ficheros exportados</w:t>
      </w:r>
      <w:r>
        <w:t xml:space="preserve"> (algunas de ellas son datos auxiliares o no relevantes).</w:t>
      </w:r>
    </w:p>
    <w:p w14:paraId="28FB0173" w14:textId="77777777" w:rsidR="00285A1F" w:rsidRPr="00C305E9" w:rsidRDefault="00285A1F" w:rsidP="00116583">
      <w:pPr>
        <w:jc w:val="both"/>
      </w:pPr>
    </w:p>
    <w:p w14:paraId="61BE393F" w14:textId="77777777" w:rsidR="00116583" w:rsidRPr="00C305E9" w:rsidRDefault="00116583" w:rsidP="00116583">
      <w:pPr>
        <w:pStyle w:val="Ttulo3"/>
      </w:pPr>
      <w:bookmarkStart w:id="32" w:name="_Toc517278160"/>
      <w:bookmarkStart w:id="33" w:name="_Toc4049935"/>
      <w:r w:rsidRPr="00C305E9">
        <w:t>LiveSessionTable</w:t>
      </w:r>
      <w:bookmarkEnd w:id="32"/>
      <w:bookmarkEnd w:id="33"/>
    </w:p>
    <w:p w14:paraId="59A7147B" w14:textId="77777777" w:rsidR="00116583" w:rsidRDefault="00116583" w:rsidP="00116583"/>
    <w:p w14:paraId="79C9906A" w14:textId="77777777" w:rsidR="00116583" w:rsidRPr="00570018" w:rsidRDefault="00116583" w:rsidP="00116583">
      <w:pPr>
        <w:jc w:val="both"/>
      </w:pPr>
      <w:r>
        <w:t>Sesiones de audiencias</w:t>
      </w:r>
      <w:r w:rsidRPr="00C305E9">
        <w:t xml:space="preserve"> lineales, indicando</w:t>
      </w:r>
      <w:r>
        <w:t xml:space="preserve"> horas de inicio y final, canal, programa</w:t>
      </w:r>
      <w:r w:rsidRPr="00C305E9">
        <w:t xml:space="preserve"> </w:t>
      </w:r>
      <w:r>
        <w:t xml:space="preserve">y </w:t>
      </w:r>
      <w:r w:rsidRPr="00C305E9">
        <w:t xml:space="preserve">usuario </w:t>
      </w:r>
      <w:r>
        <w:t>que</w:t>
      </w:r>
      <w:r w:rsidRPr="00C305E9">
        <w:t xml:space="preserve"> </w:t>
      </w:r>
      <w:r>
        <w:t xml:space="preserve">visualizó </w:t>
      </w:r>
      <w:r w:rsidRPr="00C305E9">
        <w:t>el contenido</w:t>
      </w:r>
    </w:p>
    <w:p w14:paraId="44B63BA0" w14:textId="77777777" w:rsidR="00116583" w:rsidRDefault="00116583" w:rsidP="00116583">
      <w:pPr>
        <w:rPr>
          <w:b/>
        </w:rPr>
      </w:pPr>
    </w:p>
    <w:p w14:paraId="1E1A528D" w14:textId="17F108BF" w:rsidR="00116583" w:rsidRDefault="001C6286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>
        <w:t>gbic_video_video_live_session</w:t>
      </w:r>
    </w:p>
    <w:p w14:paraId="72DDB480" w14:textId="1FC8E1C8" w:rsidR="00116583" w:rsidRDefault="00116583" w:rsidP="00116583">
      <w:r w:rsidRPr="0092664B">
        <w:rPr>
          <w:b/>
        </w:rPr>
        <w:t>Frecuencia:</w:t>
      </w:r>
      <w:r>
        <w:t xml:space="preserve"> diaria</w:t>
      </w:r>
    </w:p>
    <w:p w14:paraId="7351739B" w14:textId="34A9F1D7" w:rsidR="00D77C92" w:rsidRDefault="00D77C92" w:rsidP="00D77C92">
      <w:r>
        <w:rPr>
          <w:b/>
        </w:rPr>
        <w:t>Export</w:t>
      </w:r>
      <w:r w:rsidRPr="0092664B">
        <w:rPr>
          <w:b/>
        </w:rPr>
        <w:t>:</w:t>
      </w:r>
      <w:r>
        <w:t xml:space="preserve"> algunas columnas excluidas</w:t>
      </w:r>
    </w:p>
    <w:p w14:paraId="3E628511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3"/>
        <w:gridCol w:w="1534"/>
        <w:gridCol w:w="1084"/>
        <w:gridCol w:w="1842"/>
        <w:gridCol w:w="2109"/>
      </w:tblGrid>
      <w:tr w:rsidR="00116583" w:rsidRPr="00C305E9" w14:paraId="49CF4E1F" w14:textId="77777777" w:rsidTr="00944F7E">
        <w:trPr>
          <w:trHeight w:val="95"/>
          <w:tblHeader/>
          <w:jc w:val="center"/>
        </w:trPr>
        <w:tc>
          <w:tcPr>
            <w:tcW w:w="1128" w:type="pct"/>
            <w:shd w:val="clear" w:color="auto" w:fill="1F497D"/>
            <w:vAlign w:val="center"/>
          </w:tcPr>
          <w:p w14:paraId="6497ACA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904" w:type="pct"/>
            <w:shd w:val="clear" w:color="auto" w:fill="1F497D"/>
            <w:vAlign w:val="center"/>
          </w:tcPr>
          <w:p w14:paraId="29C837F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39" w:type="pct"/>
            <w:shd w:val="clear" w:color="auto" w:fill="1F497D"/>
          </w:tcPr>
          <w:p w14:paraId="01181E1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086" w:type="pct"/>
            <w:shd w:val="clear" w:color="auto" w:fill="1F497D"/>
            <w:vAlign w:val="center"/>
          </w:tcPr>
          <w:p w14:paraId="1547B2B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TABLA DE ORIGEN</w:t>
            </w:r>
          </w:p>
        </w:tc>
        <w:tc>
          <w:tcPr>
            <w:tcW w:w="1243" w:type="pct"/>
            <w:shd w:val="clear" w:color="auto" w:fill="808080"/>
            <w:vAlign w:val="center"/>
          </w:tcPr>
          <w:p w14:paraId="7A9F3C0A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116583" w:rsidRPr="00C305E9" w14:paraId="343C388A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30F4CE8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AA32380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F95A9E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4BA42344" w14:textId="2904BFA0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72E9B673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B095650" w14:textId="545A968E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1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ESPAÑA</w:t>
            </w:r>
          </w:p>
          <w:p w14:paraId="0040EA59" w14:textId="6E01C11E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2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ARGENTINA</w:t>
            </w:r>
          </w:p>
          <w:p w14:paraId="556AFD0C" w14:textId="3D0E7094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3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CHILE</w:t>
            </w:r>
          </w:p>
          <w:p w14:paraId="047A8F5B" w14:textId="186D8831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4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URUGUAY</w:t>
            </w:r>
          </w:p>
          <w:p w14:paraId="6CDA3753" w14:textId="12386453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5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PERU</w:t>
            </w:r>
          </w:p>
          <w:p w14:paraId="0A895DDF" w14:textId="0E634AC7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6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ECUADOR</w:t>
            </w:r>
          </w:p>
          <w:p w14:paraId="52E2EB15" w14:textId="6799B28A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7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VENEZUELA</w:t>
            </w:r>
          </w:p>
          <w:p w14:paraId="666171DF" w14:textId="4847050E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8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COLOMBIA</w:t>
            </w:r>
          </w:p>
          <w:p w14:paraId="435A71C5" w14:textId="4A28B330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GUATEMALA</w:t>
            </w:r>
          </w:p>
          <w:p w14:paraId="7FCB72C5" w14:textId="010F7C85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PANAMA</w:t>
            </w:r>
          </w:p>
          <w:p w14:paraId="3AFEF876" w14:textId="54A96188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EL SALVADOR</w:t>
            </w:r>
          </w:p>
          <w:p w14:paraId="628E9B4F" w14:textId="36B4E45C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COSTA RICA</w:t>
            </w:r>
          </w:p>
          <w:p w14:paraId="13E91ABD" w14:textId="0A248953" w:rsidR="00116583" w:rsidRPr="003E59C0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</w:t>
            </w:r>
            <w:r w:rsidR="003A0B2A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70B393DB" w14:textId="04C81043" w:rsidR="00116583" w:rsidRPr="00C305E9" w:rsidRDefault="00116583" w:rsidP="003A0B2A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BRASIL</w:t>
            </w:r>
          </w:p>
        </w:tc>
      </w:tr>
      <w:tr w:rsidR="00116583" w:rsidRPr="00C305E9" w14:paraId="27834DAB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551C2E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2CAED74F" w14:textId="324EACC3" w:rsidR="00116583" w:rsidRPr="00C305E9" w:rsidRDefault="00116583" w:rsidP="003A0B2A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4A86BEC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2E5294CB" w14:textId="11468255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3122ECD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3E3C2D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73B5FBA1" w14:textId="77777777" w:rsidR="00116583" w:rsidRPr="0092664B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716AA79C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73476E7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665A0C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3D69CB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5847D2D" w14:textId="6A3428B5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85A1F">
              <w:rPr>
                <w:sz w:val="18"/>
                <w:szCs w:val="18"/>
              </w:rPr>
              <w:t>alculado</w:t>
            </w:r>
            <w:r>
              <w:rPr>
                <w:sz w:val="18"/>
                <w:szCs w:val="18"/>
              </w:rPr>
              <w:t xml:space="preserve">: </w:t>
            </w:r>
            <w:r w:rsidRPr="000B664A">
              <w:rPr>
                <w:sz w:val="18"/>
                <w:szCs w:val="18"/>
              </w:rPr>
              <w:t>se extrae del nombre del archivo origen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6C2FCD7" w14:textId="0C2A44D3" w:rsidR="00116583" w:rsidRPr="00C305E9" w:rsidRDefault="00116583" w:rsidP="003A0B2A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5260C02C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23ACEDE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C2F95DA" w14:textId="3159EF27" w:rsidR="00116583" w:rsidRPr="00C305E9" w:rsidRDefault="00116583" w:rsidP="00285A1F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cliente en CRM de la OB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0894AB5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4A7E8FC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745DED2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Esta columna es nula. Se utilizará para poder asociar un cliente en el CRM de la OB con la sesión</w:t>
            </w:r>
          </w:p>
        </w:tc>
      </w:tr>
      <w:tr w:rsidR="00116583" w:rsidRPr="00C305E9" w14:paraId="05C7B7BC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4B9365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subscription_id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065B59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subscriptor en el CRM de la OB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48F343F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783D8E3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8245B19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Esta columna es nula. Se utilizará para poder asociar un  subscriptor en el CRM de la OB con la sesión</w:t>
            </w:r>
          </w:p>
        </w:tc>
      </w:tr>
      <w:tr w:rsidR="00116583" w:rsidRPr="00C305E9" w14:paraId="100E4E8B" w14:textId="77777777" w:rsidTr="00D77C92">
        <w:trPr>
          <w:trHeight w:val="567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9E05F1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unique_user_id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FADE81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usuario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DADFDF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6F5DD3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IPTV: Devices</w:t>
            </w:r>
          </w:p>
          <w:p w14:paraId="1134DFC0" w14:textId="3B6279D8" w:rsidR="00116583" w:rsidRPr="00C305E9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</w:t>
            </w:r>
            <w:r w:rsidR="00116583" w:rsidRPr="00C305E9">
              <w:rPr>
                <w:sz w:val="18"/>
                <w:szCs w:val="18"/>
              </w:rPr>
              <w:t>: LivePlaybacks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4788EE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8B32C5" w14:paraId="6D6DCDF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FE7E73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mr_device_id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E9CFB3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dispositivo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75E8AE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104A268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IPTV: </w:t>
            </w:r>
            <w:r w:rsidRPr="008B32C5">
              <w:rPr>
                <w:sz w:val="18"/>
                <w:szCs w:val="18"/>
                <w:lang w:val="en-GB"/>
              </w:rPr>
              <w:t>EventClient</w:t>
            </w:r>
            <w:r w:rsidRPr="008B32C5">
              <w:rPr>
                <w:sz w:val="18"/>
                <w:szCs w:val="18"/>
                <w:lang w:val="en-GB"/>
              </w:rPr>
              <w:br/>
              <w:t>ChannelTune</w:t>
            </w:r>
          </w:p>
          <w:p w14:paraId="29D73072" w14:textId="5C0A500C" w:rsidR="00116583" w:rsidRPr="0003523A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Go</w:t>
            </w:r>
            <w:r w:rsidR="00116583" w:rsidRPr="0003523A">
              <w:rPr>
                <w:sz w:val="18"/>
                <w:lang w:val="en-GB"/>
              </w:rPr>
              <w:t xml:space="preserve">: </w:t>
            </w:r>
            <w:r w:rsidR="00116583" w:rsidRPr="008B32C5">
              <w:rPr>
                <w:sz w:val="18"/>
                <w:szCs w:val="18"/>
                <w:lang w:val="en-GB"/>
              </w:rPr>
              <w:t>LivePlaybacks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F6A55E3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8B32C5" w14:paraId="350BF68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2882DBC4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lastRenderedPageBreak/>
              <w:t>channel_call_letter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F35A4AD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Abreviatura del canal 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07FB5CB7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5120801E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6DFDC1B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  <w:r w:rsidRPr="0003523A">
              <w:rPr>
                <w:rFonts w:ascii="Garamond" w:hAnsi="Garamond"/>
                <w:color w:val="4F81BD"/>
                <w:spacing w:val="-3"/>
                <w:sz w:val="18"/>
              </w:rPr>
              <w:t xml:space="preserve">Ej: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  <w:t>PANDA</w:t>
            </w:r>
          </w:p>
        </w:tc>
      </w:tr>
      <w:tr w:rsidR="00116583" w:rsidRPr="00C305E9" w14:paraId="3370AD7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26FCDF5A" w14:textId="77777777" w:rsidR="00116583" w:rsidRPr="0003523A" w:rsidRDefault="00116583" w:rsidP="00944F7E">
            <w:pPr>
              <w:rPr>
                <w:color w:val="000000"/>
                <w:sz w:val="18"/>
                <w:lang w:val="en-GB"/>
              </w:rPr>
            </w:pPr>
            <w:r w:rsidRPr="0003523A">
              <w:rPr>
                <w:color w:val="000000"/>
                <w:sz w:val="18"/>
                <w:lang w:val="en-GB"/>
              </w:rPr>
              <w:t>channel_name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E11386A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Nombre del Canal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05AE279B" w14:textId="77777777" w:rsidR="00116583" w:rsidRPr="0003523A" w:rsidRDefault="00116583" w:rsidP="00944F7E">
            <w:pPr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5322AC5" w14:textId="77777777" w:rsidR="00116583" w:rsidRPr="0003523A" w:rsidRDefault="00116583" w:rsidP="00944F7E">
            <w:pPr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709F89A7" w14:textId="77777777" w:rsidR="00116583" w:rsidRPr="00EE3928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03523A">
              <w:rPr>
                <w:rFonts w:ascii="Garamond" w:hAnsi="Garamond"/>
                <w:color w:val="4F81BD"/>
                <w:spacing w:val="-3"/>
                <w:sz w:val="18"/>
              </w:rPr>
              <w:t>Ej: Can</w:t>
            </w:r>
            <w:r w:rsidRPr="00EE392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al Panda</w:t>
            </w:r>
          </w:p>
        </w:tc>
      </w:tr>
      <w:tr w:rsidR="00116583" w:rsidRPr="00C305E9" w14:paraId="0BD4A539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4BAF04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2A0323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canal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6B3A68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5508392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78531CF" w14:textId="77777777" w:rsidR="00116583" w:rsidRPr="00EE3928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Disponible solo en ES</w:t>
            </w:r>
          </w:p>
        </w:tc>
      </w:tr>
      <w:tr w:rsidR="00116583" w:rsidRPr="00C305E9" w14:paraId="2D10B19D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77D33912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channel_subtype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D415EA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4FD9E57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545FA1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18987D6E" w14:textId="77777777" w:rsidR="00116583" w:rsidRPr="00EE3928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Disponible solo en ES</w:t>
            </w:r>
          </w:p>
        </w:tc>
      </w:tr>
      <w:tr w:rsidR="00116583" w:rsidRPr="00C305E9" w14:paraId="0F056F49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747AA6E7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2061E81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6710F9FD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1535DF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46498F26" w14:textId="77777777" w:rsidR="00116583" w:rsidRPr="00EE3928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25D96B2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E8B0C2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75D01D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661C634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A189FC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4DB5CBF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Super 4: Operación Espadachín</w:t>
            </w:r>
          </w:p>
        </w:tc>
      </w:tr>
      <w:tr w:rsidR="00116583" w:rsidRPr="00C305E9" w14:paraId="77E0AF60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B6B02B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normal_program_name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3539DA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normalizado 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9D365E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DFA54F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79B9CF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Espacio reservado para posibles no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r</w:t>
            </w: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malizaciones del nombre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. Ej: Super 4: Operación Espadachín</w:t>
            </w:r>
          </w:p>
        </w:tc>
      </w:tr>
      <w:tr w:rsidR="00116583" w:rsidRPr="00C305E9" w14:paraId="312300E6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1B4F05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program_theme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573D90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Tema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85A6CB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00A752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C3D925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EE392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Series</w:t>
            </w:r>
          </w:p>
        </w:tc>
      </w:tr>
      <w:tr w:rsidR="00116583" w:rsidRPr="00C305E9" w14:paraId="069630C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26E6385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program_subtheme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690D4C8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Subtema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E3EDEB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CF216D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E6367E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Ej: niñ</w:t>
            </w:r>
            <w:r w:rsidRPr="00EE392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os 4-8</w:t>
            </w:r>
          </w:p>
        </w:tc>
      </w:tr>
      <w:tr w:rsidR="00116583" w:rsidRPr="00C305E9" w14:paraId="7EDF2DFA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4AD9578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date_time_start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EFF696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de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77A5C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2C3A443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Calculado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2576C36" w14:textId="3052CEA9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288A146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2F3D24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end_date_time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6ED6840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694982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D9ECBB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Calculado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4FF91ADE" w14:textId="73CF016F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64AD6366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E9FC01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program_start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199EF8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0986E38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6D3E24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99C8529" w14:textId="6776E992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214C8E7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ACB3EF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program_end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23C17D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66BB2A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CB0995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DF66F32" w14:textId="57EB75C2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1C5A7B" w14:paraId="237F8844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26C039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device_type_used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4D257C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dispositivo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47E2F4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7E99E27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GB"/>
              </w:rPr>
            </w:pPr>
            <w:r w:rsidRPr="00B11165">
              <w:rPr>
                <w:sz w:val="18"/>
                <w:szCs w:val="18"/>
                <w:lang w:val="en-GB"/>
              </w:rPr>
              <w:t>IPTV: Valor fijo (STB)</w:t>
            </w:r>
          </w:p>
          <w:p w14:paraId="7864F756" w14:textId="462C5E47" w:rsidR="00116583" w:rsidRPr="00B11165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Go</w:t>
            </w:r>
            <w:r w:rsidR="00116583" w:rsidRPr="00B11165">
              <w:rPr>
                <w:sz w:val="18"/>
                <w:szCs w:val="18"/>
                <w:lang w:val="en-GB"/>
              </w:rPr>
              <w:t>: LivePlaybacks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4718EC9" w14:textId="77777777" w:rsidR="00116583" w:rsidRPr="00EE3928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Ej: </w:t>
            </w:r>
            <w:r w:rsidRPr="00EE3928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stb</w:t>
            </w:r>
          </w:p>
        </w:tc>
      </w:tr>
      <w:tr w:rsidR="00116583" w:rsidRPr="00C305E9" w14:paraId="03BA2F98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E9B6AF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real_start_time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B63BD3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real de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C5F542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02B4BB6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IPTV: </w:t>
            </w:r>
            <w:r w:rsidRPr="004619A1">
              <w:rPr>
                <w:sz w:val="18"/>
                <w:szCs w:val="18"/>
                <w:lang w:val="en-GB"/>
              </w:rPr>
              <w:t>EventClient</w:t>
            </w:r>
            <w:r w:rsidRPr="004619A1">
              <w:rPr>
                <w:sz w:val="18"/>
                <w:szCs w:val="18"/>
                <w:lang w:val="en-GB"/>
              </w:rPr>
              <w:br/>
              <w:t>ChannelTune</w:t>
            </w:r>
          </w:p>
          <w:p w14:paraId="680430CC" w14:textId="0292B287" w:rsidR="00116583" w:rsidRPr="0003523A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Go</w:t>
            </w:r>
            <w:r w:rsidR="00116583" w:rsidRPr="0003523A">
              <w:rPr>
                <w:sz w:val="18"/>
                <w:lang w:val="en-GB"/>
              </w:rPr>
              <w:t>: Calculado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3D0FE58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Conserva el dato original de la fuente para el caso que sea necesario</w:t>
            </w:r>
          </w:p>
        </w:tc>
      </w:tr>
      <w:tr w:rsidR="00116583" w:rsidRPr="00C305E9" w14:paraId="21052574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8C0817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real_session_duration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2C342C6B" w14:textId="7893088B" w:rsidR="00116583" w:rsidRPr="00C305E9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real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6898CB7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48C1FF07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IPTV: </w:t>
            </w:r>
            <w:r w:rsidRPr="004619A1">
              <w:rPr>
                <w:sz w:val="18"/>
                <w:szCs w:val="18"/>
                <w:lang w:val="en-GB"/>
              </w:rPr>
              <w:t>EventClient</w:t>
            </w:r>
            <w:r w:rsidRPr="004619A1">
              <w:rPr>
                <w:sz w:val="18"/>
                <w:szCs w:val="18"/>
                <w:lang w:val="en-GB"/>
              </w:rPr>
              <w:br/>
              <w:t>ChannelTune</w:t>
            </w:r>
          </w:p>
          <w:p w14:paraId="556179DF" w14:textId="17DAA37C" w:rsidR="00116583" w:rsidRPr="0003523A" w:rsidRDefault="003A0B2A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Go</w:t>
            </w:r>
            <w:r w:rsidR="00116583" w:rsidRPr="0003523A">
              <w:rPr>
                <w:sz w:val="18"/>
                <w:lang w:val="en-GB"/>
              </w:rPr>
              <w:t>: Calculado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178D410C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Conserva el dato original de la fuente para el caso que sea necesario</w:t>
            </w:r>
          </w:p>
        </w:tc>
      </w:tr>
      <w:tr w:rsidR="00116583" w:rsidRPr="00C305E9" w14:paraId="5A410AE8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D7AA08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46DC05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4178031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41BB2D8" w14:textId="5902B25F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 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5A8DD5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12BA615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C4C431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64B7B1C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62B53D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73C3C50" w14:textId="5781C8E4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 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CE2C7C4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03168A0A" w14:textId="77777777" w:rsidR="00116583" w:rsidRPr="0092664B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0B1A237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3346FC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DB08F0A" w14:textId="39BE8E5C" w:rsidR="00116583" w:rsidRPr="00C305E9" w:rsidRDefault="00116583" w:rsidP="003A0B2A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 xml:space="preserve">Día de </w:t>
            </w:r>
            <w:r>
              <w:rPr>
                <w:sz w:val="18"/>
                <w:szCs w:val="18"/>
              </w:rPr>
              <w:t>reproducción</w:t>
            </w:r>
            <w:r w:rsidRPr="00C305E9">
              <w:rPr>
                <w:sz w:val="18"/>
                <w:szCs w:val="18"/>
              </w:rPr>
              <w:t xml:space="preserve"> del contenido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96C4E7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D0617EE" w14:textId="31A465AC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85A1F">
              <w:rPr>
                <w:sz w:val="18"/>
                <w:szCs w:val="18"/>
              </w:rPr>
              <w:t>alculado</w:t>
            </w:r>
            <w:r w:rsidRPr="000B664A">
              <w:rPr>
                <w:sz w:val="18"/>
                <w:szCs w:val="18"/>
              </w:rPr>
              <w:t xml:space="preserve"> del </w:t>
            </w:r>
            <w:r>
              <w:rPr>
                <w:sz w:val="18"/>
                <w:szCs w:val="18"/>
              </w:rPr>
              <w:t>propio fichero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DD0B77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5FE7E6A1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4CEAB8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audio_language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796143C" w14:textId="5E682FBE" w:rsidR="00116583" w:rsidRPr="00C305E9" w:rsidRDefault="00116583" w:rsidP="003A0B2A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Último cambio de audio seleccionado durante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393074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5A8A311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761134">
              <w:rPr>
                <w:sz w:val="18"/>
                <w:szCs w:val="18"/>
              </w:rPr>
              <w:t>Sólo sesiones IPTV - Open Platform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289149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eng, esp</w:t>
            </w:r>
          </w:p>
        </w:tc>
      </w:tr>
      <w:tr w:rsidR="00116583" w:rsidRPr="00C305E9" w14:paraId="73F5A03C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E879F6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subs_language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3FB3F5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Último </w:t>
            </w:r>
            <w:r w:rsidRPr="00937218">
              <w:rPr>
                <w:sz w:val="18"/>
                <w:szCs w:val="18"/>
              </w:rPr>
              <w:t>cambio de idioma</w:t>
            </w:r>
            <w:r>
              <w:rPr>
                <w:sz w:val="18"/>
                <w:szCs w:val="18"/>
              </w:rPr>
              <w:t xml:space="preserve"> </w:t>
            </w:r>
            <w:r w:rsidRPr="00937218">
              <w:rPr>
                <w:sz w:val="18"/>
                <w:szCs w:val="18"/>
              </w:rPr>
              <w:t>seleccionado durante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8BA797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4D2002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761134">
              <w:rPr>
                <w:sz w:val="18"/>
                <w:szCs w:val="18"/>
              </w:rPr>
              <w:t>Sólo sesiones IPTV - Open Platform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75BB32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eng, esp</w:t>
            </w:r>
          </w:p>
        </w:tc>
      </w:tr>
    </w:tbl>
    <w:p w14:paraId="6FD4D7C5" w14:textId="37114733" w:rsidR="003A0B2A" w:rsidRDefault="003A0B2A" w:rsidP="003A0B2A">
      <w:bookmarkStart w:id="34" w:name="_Toc517278161"/>
    </w:p>
    <w:p w14:paraId="2CE5525C" w14:textId="77777777" w:rsidR="003A0B2A" w:rsidRDefault="003A0B2A">
      <w:pPr>
        <w:spacing w:after="160" w:line="259" w:lineRule="auto"/>
      </w:pPr>
      <w:r>
        <w:br w:type="page"/>
      </w:r>
    </w:p>
    <w:p w14:paraId="3111044D" w14:textId="0DBCD0D8" w:rsidR="00116583" w:rsidRPr="00C305E9" w:rsidRDefault="00116583" w:rsidP="00116583">
      <w:pPr>
        <w:pStyle w:val="Ttulo3"/>
      </w:pPr>
      <w:bookmarkStart w:id="35" w:name="_Toc4049936"/>
      <w:r w:rsidRPr="00C305E9">
        <w:lastRenderedPageBreak/>
        <w:t>DvrSessionTable</w:t>
      </w:r>
      <w:bookmarkEnd w:id="34"/>
      <w:bookmarkEnd w:id="35"/>
    </w:p>
    <w:p w14:paraId="74DEC407" w14:textId="77777777" w:rsidR="00116583" w:rsidRDefault="00116583" w:rsidP="00116583"/>
    <w:p w14:paraId="21133A61" w14:textId="77777777" w:rsidR="00116583" w:rsidRDefault="00116583" w:rsidP="00116583">
      <w:pPr>
        <w:jc w:val="both"/>
      </w:pPr>
      <w:r>
        <w:t>Sesiones de audiencias</w:t>
      </w:r>
      <w:r w:rsidRPr="00C305E9">
        <w:t xml:space="preserve"> </w:t>
      </w:r>
      <w:r>
        <w:t>DVR</w:t>
      </w:r>
      <w:r w:rsidRPr="00C305E9">
        <w:t>, indicando</w:t>
      </w:r>
      <w:r>
        <w:t xml:space="preserve"> horas de inicio y final, programa</w:t>
      </w:r>
      <w:r w:rsidRPr="00C305E9">
        <w:t xml:space="preserve"> </w:t>
      </w:r>
      <w:r>
        <w:t xml:space="preserve">y </w:t>
      </w:r>
      <w:r w:rsidRPr="00C305E9">
        <w:t xml:space="preserve">usuario </w:t>
      </w:r>
      <w:r>
        <w:t>que</w:t>
      </w:r>
      <w:r w:rsidRPr="00C305E9">
        <w:t xml:space="preserve"> </w:t>
      </w:r>
      <w:r>
        <w:t>reprodujo</w:t>
      </w:r>
      <w:r w:rsidRPr="00C305E9">
        <w:t xml:space="preserve"> el contenido</w:t>
      </w:r>
    </w:p>
    <w:p w14:paraId="79B35C33" w14:textId="77777777" w:rsidR="00116583" w:rsidRPr="00570018" w:rsidRDefault="00116583" w:rsidP="00116583">
      <w:pPr>
        <w:jc w:val="both"/>
      </w:pPr>
    </w:p>
    <w:p w14:paraId="70E4FCDF" w14:textId="01EEDE20" w:rsidR="00116583" w:rsidRDefault="007F49D6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 w:rsidRPr="00C305E9">
        <w:t>gbic_video_video_dvr_session</w:t>
      </w:r>
    </w:p>
    <w:p w14:paraId="1BC5EA07" w14:textId="134F37E3" w:rsidR="00116583" w:rsidRDefault="00116583" w:rsidP="00116583">
      <w:r w:rsidRPr="0092664B">
        <w:rPr>
          <w:b/>
        </w:rPr>
        <w:t>Frecuencia:</w:t>
      </w:r>
      <w:r>
        <w:t xml:space="preserve"> diaria</w:t>
      </w:r>
    </w:p>
    <w:p w14:paraId="187C9516" w14:textId="77777777" w:rsidR="00D77C92" w:rsidRDefault="00D77C92" w:rsidP="00D77C92">
      <w:r>
        <w:rPr>
          <w:b/>
        </w:rPr>
        <w:t>Export</w:t>
      </w:r>
      <w:r w:rsidRPr="0092664B">
        <w:rPr>
          <w:b/>
        </w:rPr>
        <w:t>:</w:t>
      </w:r>
      <w:r>
        <w:t xml:space="preserve"> algunas columnas excluidas</w:t>
      </w:r>
    </w:p>
    <w:p w14:paraId="12AFE17E" w14:textId="77777777" w:rsidR="00116583" w:rsidRPr="00C305E9" w:rsidRDefault="00116583" w:rsidP="00116583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3"/>
        <w:gridCol w:w="1534"/>
        <w:gridCol w:w="1084"/>
        <w:gridCol w:w="1842"/>
        <w:gridCol w:w="2109"/>
      </w:tblGrid>
      <w:tr w:rsidR="00116583" w:rsidRPr="00C305E9" w14:paraId="227DC9D3" w14:textId="77777777" w:rsidTr="00944F7E">
        <w:trPr>
          <w:trHeight w:val="442"/>
          <w:tblHeader/>
          <w:jc w:val="center"/>
        </w:trPr>
        <w:tc>
          <w:tcPr>
            <w:tcW w:w="1128" w:type="pct"/>
            <w:shd w:val="clear" w:color="auto" w:fill="1F497D"/>
            <w:vAlign w:val="center"/>
          </w:tcPr>
          <w:p w14:paraId="006A552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904" w:type="pct"/>
            <w:shd w:val="clear" w:color="auto" w:fill="1F497D"/>
            <w:vAlign w:val="center"/>
          </w:tcPr>
          <w:p w14:paraId="0A524DE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39" w:type="pct"/>
            <w:shd w:val="clear" w:color="auto" w:fill="1F497D"/>
          </w:tcPr>
          <w:p w14:paraId="128282D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086" w:type="pct"/>
            <w:shd w:val="clear" w:color="auto" w:fill="1F497D"/>
            <w:vAlign w:val="center"/>
          </w:tcPr>
          <w:p w14:paraId="33E31A4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TABLA DE ORIGEN</w:t>
            </w:r>
          </w:p>
        </w:tc>
        <w:tc>
          <w:tcPr>
            <w:tcW w:w="1243" w:type="pct"/>
            <w:shd w:val="clear" w:color="auto" w:fill="808080"/>
            <w:vAlign w:val="center"/>
          </w:tcPr>
          <w:p w14:paraId="2A73407D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3A0B2A" w:rsidRPr="00C305E9" w14:paraId="75E80C3B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4EB46DA5" w14:textId="77777777" w:rsidR="003A0B2A" w:rsidRPr="00C305E9" w:rsidRDefault="003A0B2A" w:rsidP="003A0B2A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ADF27CB" w14:textId="77777777" w:rsidR="003A0B2A" w:rsidRPr="00C305E9" w:rsidRDefault="003A0B2A" w:rsidP="003A0B2A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E069EF7" w14:textId="77777777" w:rsidR="003A0B2A" w:rsidRPr="00C305E9" w:rsidRDefault="003A0B2A" w:rsidP="003A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F0D4C43" w14:textId="0ADD51A0" w:rsidR="003A0B2A" w:rsidRDefault="003A0B2A" w:rsidP="003A0B2A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7C337AB5" w14:textId="77777777" w:rsidR="003A0B2A" w:rsidRPr="00C305E9" w:rsidRDefault="003A0B2A" w:rsidP="003A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004FA6C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1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ESPAÑA</w:t>
            </w:r>
          </w:p>
          <w:p w14:paraId="6A07E57C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2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ARGENTINA</w:t>
            </w:r>
          </w:p>
          <w:p w14:paraId="4BFBC799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3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CHILE</w:t>
            </w:r>
          </w:p>
          <w:p w14:paraId="15251499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4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URUGUAY</w:t>
            </w:r>
          </w:p>
          <w:p w14:paraId="4A93E728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5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PERU</w:t>
            </w:r>
          </w:p>
          <w:p w14:paraId="2717BE80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6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ECUADOR</w:t>
            </w:r>
          </w:p>
          <w:p w14:paraId="54F40D97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7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VENEZUELA</w:t>
            </w:r>
          </w:p>
          <w:p w14:paraId="31BA3292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8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COLOMBIA</w:t>
            </w:r>
          </w:p>
          <w:p w14:paraId="4F32E746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GUATEMALA</w:t>
            </w:r>
          </w:p>
          <w:p w14:paraId="6EDF5945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PANAMA</w:t>
            </w:r>
          </w:p>
          <w:p w14:paraId="09709B0A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EL SALVADOR</w:t>
            </w:r>
          </w:p>
          <w:p w14:paraId="3FF8828F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COSTA RICA</w:t>
            </w:r>
          </w:p>
          <w:p w14:paraId="3BB57D11" w14:textId="77777777" w:rsidR="003A0B2A" w:rsidRPr="003E59C0" w:rsidRDefault="003A0B2A" w:rsidP="003A0B2A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14   =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3C7BD6B1" w14:textId="3C8BDC34" w:rsidR="003A0B2A" w:rsidRPr="00C305E9" w:rsidRDefault="003A0B2A" w:rsidP="003A0B2A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BRASIL</w:t>
            </w:r>
          </w:p>
        </w:tc>
      </w:tr>
      <w:tr w:rsidR="00116583" w:rsidRPr="00C305E9" w14:paraId="049E9FBF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22A1BA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473EF5A" w14:textId="186393C5" w:rsidR="00116583" w:rsidRPr="00C305E9" w:rsidRDefault="00116583" w:rsidP="00285A1F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6EB1F1B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B92BECA" w14:textId="67912E4E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07AE25F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EF38C16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2051FE89" w14:textId="77777777" w:rsidR="00116583" w:rsidRPr="0092664B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22D1DE86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4630AEC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6A6E3D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B7F7C5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D6D1F31" w14:textId="4EE62F41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285A1F">
              <w:rPr>
                <w:sz w:val="18"/>
                <w:szCs w:val="18"/>
              </w:rPr>
              <w:t>alculado</w:t>
            </w:r>
            <w:r>
              <w:rPr>
                <w:sz w:val="18"/>
                <w:szCs w:val="18"/>
              </w:rPr>
              <w:t xml:space="preserve">: </w:t>
            </w:r>
            <w:r w:rsidRPr="000B664A">
              <w:rPr>
                <w:sz w:val="18"/>
                <w:szCs w:val="18"/>
              </w:rPr>
              <w:t>se extrae del nombre del archivo origen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E52A006" w14:textId="36CEBAD6" w:rsidR="00116583" w:rsidRPr="00C305E9" w:rsidRDefault="00116583" w:rsidP="00285A1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594FF5CB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852741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E3BDBFD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cliente en el CRM de la OB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9733FA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55D6266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1A94CB8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Esta columna es nula. Se utilizará para poder asociar un cliente en el CRM de la OB con la sesión</w:t>
            </w:r>
          </w:p>
        </w:tc>
      </w:tr>
      <w:tr w:rsidR="00116583" w:rsidRPr="00C305E9" w14:paraId="3454DFC9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B955618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subscription_id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B14BF6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subscriptor en el CRM de la OB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45FF561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F96865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7CADD86E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Esta columna es nula. Se utilizará para poder asociar un  subscriptor en el CRM de la OB con la sesión</w:t>
            </w:r>
          </w:p>
        </w:tc>
      </w:tr>
      <w:tr w:rsidR="00116583" w:rsidRPr="00C305E9" w14:paraId="10F38323" w14:textId="77777777" w:rsidTr="00D77C92">
        <w:trPr>
          <w:trHeight w:val="403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3719E42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unique_user_id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753A17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usuario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E66032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A9406E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IPTV: Devices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BD97893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6E356B" w14:paraId="38B2007D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8FA803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mr_device_id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6D14FDF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dispositivo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960CE7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1DD994C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IPTV: </w:t>
            </w:r>
            <w:r w:rsidRPr="006E356B">
              <w:rPr>
                <w:sz w:val="18"/>
                <w:szCs w:val="18"/>
                <w:lang w:val="en-GB"/>
              </w:rPr>
              <w:t>EventClient</w:t>
            </w:r>
            <w:r w:rsidRPr="006E356B">
              <w:rPr>
                <w:sz w:val="18"/>
                <w:szCs w:val="18"/>
                <w:lang w:val="en-GB"/>
              </w:rPr>
              <w:br/>
              <w:t>ChannelTune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D4EF24B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6E356B" w14:paraId="15DF0229" w14:textId="77777777" w:rsidTr="000956B7">
        <w:trPr>
          <w:trHeight w:val="543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FC97BB3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channel_call_letter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F9B5606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Abreviatura del canal 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53FEF68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0D050B6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2B5071F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  <w:r w:rsidRPr="0003523A">
              <w:rPr>
                <w:rFonts w:ascii="Garamond" w:hAnsi="Garamond"/>
                <w:color w:val="4F81BD"/>
                <w:spacing w:val="-3"/>
                <w:sz w:val="18"/>
              </w:rPr>
              <w:t>Ej: sundance</w:t>
            </w:r>
          </w:p>
        </w:tc>
      </w:tr>
      <w:tr w:rsidR="00116583" w:rsidRPr="00C305E9" w14:paraId="07BA946A" w14:textId="77777777" w:rsidTr="000956B7">
        <w:trPr>
          <w:trHeight w:val="551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2762A6D4" w14:textId="77777777" w:rsidR="00116583" w:rsidRPr="0003523A" w:rsidRDefault="00116583" w:rsidP="00944F7E">
            <w:pPr>
              <w:rPr>
                <w:color w:val="000000"/>
                <w:sz w:val="18"/>
                <w:lang w:val="en-GB"/>
              </w:rPr>
            </w:pPr>
            <w:r w:rsidRPr="0003523A">
              <w:rPr>
                <w:color w:val="000000"/>
                <w:sz w:val="18"/>
                <w:lang w:val="en-GB"/>
              </w:rPr>
              <w:t>channel_name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EA6D4E2" w14:textId="0AD51C2D" w:rsidR="00116583" w:rsidRPr="0003523A" w:rsidRDefault="000956B7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Nombre del c</w:t>
            </w:r>
            <w:r w:rsidR="00116583" w:rsidRPr="0003523A">
              <w:rPr>
                <w:sz w:val="18"/>
                <w:lang w:val="en-GB"/>
              </w:rPr>
              <w:t>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141889E" w14:textId="77777777" w:rsidR="00116583" w:rsidRPr="0003523A" w:rsidRDefault="00116583" w:rsidP="00944F7E">
            <w:pPr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A22D6D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03523A">
              <w:rPr>
                <w:sz w:val="18"/>
                <w:lang w:val="en-GB"/>
              </w:rPr>
              <w:t>E</w:t>
            </w:r>
            <w:r w:rsidRPr="00C305E9">
              <w:rPr>
                <w:sz w:val="18"/>
                <w:szCs w:val="18"/>
              </w:rPr>
              <w:t>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597B2FE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Ej: </w:t>
            </w:r>
            <w:r w:rsidRPr="00641E94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sundance</w:t>
            </w:r>
          </w:p>
        </w:tc>
      </w:tr>
      <w:tr w:rsidR="00116583" w:rsidRPr="00C305E9" w14:paraId="00C70FB3" w14:textId="77777777" w:rsidTr="000956B7">
        <w:trPr>
          <w:trHeight w:val="559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BDC6DB1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channel_type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268E834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Tipo de canal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DA108F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5E242D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42B6B7B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Disponible solo en ES</w:t>
            </w:r>
          </w:p>
        </w:tc>
      </w:tr>
      <w:tr w:rsidR="00116583" w:rsidRPr="00C305E9" w14:paraId="7B6EA2B7" w14:textId="77777777" w:rsidTr="000956B7">
        <w:trPr>
          <w:trHeight w:val="553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FB1FA7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channel_subtype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9E2F9D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canal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3981C5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D8481B5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F70F4DE" w14:textId="77777777" w:rsidR="00116583" w:rsidRPr="00C305E9" w:rsidRDefault="00116583" w:rsidP="00944F7E">
            <w:pPr>
              <w:ind w:right="-968"/>
              <w:rPr>
                <w:color w:val="4F81BD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Disponible solo en ES</w:t>
            </w:r>
          </w:p>
        </w:tc>
      </w:tr>
      <w:tr w:rsidR="00116583" w:rsidRPr="00C305E9" w14:paraId="6E0DB75A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E653DE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program_id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6D052886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Identificador </w:t>
            </w:r>
            <w:r w:rsidRPr="00C305E9">
              <w:rPr>
                <w:color w:val="000000"/>
                <w:sz w:val="18"/>
                <w:szCs w:val="18"/>
              </w:rPr>
              <w:t>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9F099C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1E49813A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04EF5E9F" w14:textId="77777777" w:rsidR="00116583" w:rsidRPr="00C305E9" w:rsidRDefault="00116583" w:rsidP="00944F7E">
            <w:pPr>
              <w:rPr>
                <w:color w:val="4F81BD"/>
                <w:sz w:val="18"/>
                <w:szCs w:val="18"/>
              </w:rPr>
            </w:pPr>
          </w:p>
        </w:tc>
      </w:tr>
      <w:tr w:rsidR="00116583" w:rsidRPr="00C305E9" w14:paraId="132DAF6D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F3FDD6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701C721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0E51710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656A453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8EDBB0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25DC04A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AAFA9E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normal_program_name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20171EA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normalizado de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1FFA491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759157C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F9A0279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Espacio reservado para posibles no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r</w:t>
            </w: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malizaciones del nombre</w:t>
            </w:r>
          </w:p>
        </w:tc>
      </w:tr>
      <w:tr w:rsidR="00116583" w:rsidRPr="00C305E9" w14:paraId="19EF0FF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1A692C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lastRenderedPageBreak/>
              <w:t>program_theme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E58AE9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Tema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B2F85D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292F5E6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19457D92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4C1AAC91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0343A2D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program_subtheme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4C9CE9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Subtema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D08610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25806F3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4B385B7D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3262362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365B0E9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date_time_start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5E4AACF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de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1DB375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01E788E9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IPTV: </w:t>
            </w:r>
            <w:r w:rsidRPr="00C305E9">
              <w:rPr>
                <w:sz w:val="18"/>
                <w:szCs w:val="18"/>
              </w:rPr>
              <w:t>EventClient</w:t>
            </w:r>
            <w:r>
              <w:rPr>
                <w:sz w:val="18"/>
                <w:szCs w:val="18"/>
              </w:rPr>
              <w:br/>
            </w:r>
            <w:r w:rsidRPr="00C305E9">
              <w:rPr>
                <w:sz w:val="18"/>
                <w:szCs w:val="18"/>
              </w:rPr>
              <w:t>ChannelTune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A7C0705" w14:textId="33E27245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074AFF31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9284BE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end_date_time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39F4CCF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 la sesión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F66DBD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280DB4D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IPTV: </w:t>
            </w:r>
            <w:r w:rsidRPr="00C305E9">
              <w:rPr>
                <w:sz w:val="18"/>
                <w:szCs w:val="18"/>
              </w:rPr>
              <w:t>EventClient</w:t>
            </w:r>
            <w:r>
              <w:rPr>
                <w:sz w:val="18"/>
                <w:szCs w:val="18"/>
              </w:rPr>
              <w:br/>
            </w:r>
            <w:r w:rsidRPr="00C305E9">
              <w:rPr>
                <w:sz w:val="18"/>
                <w:szCs w:val="18"/>
              </w:rPr>
              <w:t>ChannelTune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97F64CD" w14:textId="08CC72BA" w:rsidR="00116583" w:rsidRPr="00C305E9" w:rsidRDefault="00BD038F" w:rsidP="00BD038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Calculado d</w:t>
            </w:r>
            <w:r w:rsidR="007F49D6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 duration</w:t>
            </w:r>
          </w:p>
        </w:tc>
      </w:tr>
      <w:tr w:rsidR="00116583" w:rsidRPr="00C305E9" w14:paraId="43BDB957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32CB1C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program_start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4ADC56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597A3E7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41BBD48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DD4B201" w14:textId="64FAF768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F068686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607C047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program_end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0C3219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del programa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28ED779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9111FB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EpgFile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60F9823F" w14:textId="0AF24CF1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5E1221D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863A22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device_type_used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150024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dispositivo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574A81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5761B16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IPTV: Valor fijo (STB)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59DFB2F4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6A70A43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8E6ACD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2480B88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7934BEE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78CA145" w14:textId="0C7E6C35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6913CFE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81C745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C305E9" w14:paraId="66747C41" w14:textId="77777777" w:rsidTr="00944F7E">
        <w:trPr>
          <w:trHeight w:val="65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4141871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09E7E2D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FF5D3A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34C68CEF" w14:textId="6909D8A3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401974A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B9E1878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6B1D8497" w14:textId="77777777" w:rsidR="00116583" w:rsidRPr="0092664B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1CBB7317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1DCFBCE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458FBED7" w14:textId="0EC2DE7B" w:rsidR="00116583" w:rsidRPr="00C305E9" w:rsidRDefault="00116583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 xml:space="preserve">Día de </w:t>
            </w:r>
            <w:r>
              <w:rPr>
                <w:sz w:val="18"/>
                <w:szCs w:val="18"/>
              </w:rPr>
              <w:t>reproducción</w:t>
            </w:r>
            <w:r w:rsidRPr="00C305E9">
              <w:rPr>
                <w:sz w:val="18"/>
                <w:szCs w:val="18"/>
              </w:rPr>
              <w:t xml:space="preserve"> del contenido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369929C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57BA75DC" w14:textId="0BEED4A5" w:rsidR="00116583" w:rsidRPr="00C305E9" w:rsidRDefault="00116583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D038F">
              <w:rPr>
                <w:sz w:val="18"/>
                <w:szCs w:val="18"/>
              </w:rPr>
              <w:t>alculado</w:t>
            </w:r>
            <w:r w:rsidRPr="000B664A">
              <w:rPr>
                <w:sz w:val="18"/>
                <w:szCs w:val="18"/>
              </w:rPr>
              <w:t xml:space="preserve"> del </w:t>
            </w:r>
            <w:r>
              <w:rPr>
                <w:sz w:val="18"/>
                <w:szCs w:val="18"/>
              </w:rPr>
              <w:t>propio fichero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2748539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BD038F" w:rsidRPr="00C305E9" w14:paraId="172438EA" w14:textId="77777777" w:rsidTr="00944F7E">
        <w:trPr>
          <w:trHeight w:val="384"/>
          <w:jc w:val="center"/>
        </w:trPr>
        <w:tc>
          <w:tcPr>
            <w:tcW w:w="1128" w:type="pct"/>
            <w:shd w:val="clear" w:color="auto" w:fill="FFFFFF"/>
            <w:vAlign w:val="center"/>
          </w:tcPr>
          <w:p w14:paraId="5E3B0BC6" w14:textId="77777777" w:rsidR="00BD038F" w:rsidRPr="00C305E9" w:rsidRDefault="00BD038F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replay_day</w:t>
            </w:r>
          </w:p>
        </w:tc>
        <w:tc>
          <w:tcPr>
            <w:tcW w:w="904" w:type="pct"/>
            <w:shd w:val="clear" w:color="auto" w:fill="FFFFFF"/>
            <w:vAlign w:val="center"/>
          </w:tcPr>
          <w:p w14:paraId="1A3FA3A4" w14:textId="77777777" w:rsidR="00BD038F" w:rsidRPr="00C305E9" w:rsidRDefault="00BD038F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de reproducción del contenido</w:t>
            </w:r>
          </w:p>
        </w:tc>
        <w:tc>
          <w:tcPr>
            <w:tcW w:w="639" w:type="pct"/>
            <w:shd w:val="clear" w:color="auto" w:fill="FFFFFF"/>
            <w:vAlign w:val="center"/>
          </w:tcPr>
          <w:p w14:paraId="167595F5" w14:textId="77777777" w:rsidR="00BD038F" w:rsidRPr="00C305E9" w:rsidRDefault="00BD038F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6" w:type="pct"/>
            <w:shd w:val="clear" w:color="auto" w:fill="FFFFFF"/>
            <w:vAlign w:val="center"/>
          </w:tcPr>
          <w:p w14:paraId="7254CEFC" w14:textId="5DEEAC00" w:rsidR="00BD038F" w:rsidRPr="00C305E9" w:rsidRDefault="00BD038F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Calculado</w:t>
            </w:r>
            <w:r w:rsidRPr="000B664A">
              <w:rPr>
                <w:sz w:val="18"/>
                <w:szCs w:val="18"/>
              </w:rPr>
              <w:t xml:space="preserve"> del </w:t>
            </w:r>
            <w:r>
              <w:rPr>
                <w:sz w:val="18"/>
                <w:szCs w:val="18"/>
              </w:rPr>
              <w:t>propio fichero</w:t>
            </w:r>
          </w:p>
        </w:tc>
        <w:tc>
          <w:tcPr>
            <w:tcW w:w="1243" w:type="pct"/>
            <w:shd w:val="clear" w:color="auto" w:fill="F2F2F2"/>
            <w:vAlign w:val="center"/>
          </w:tcPr>
          <w:p w14:paraId="3A95928F" w14:textId="240C8123" w:rsidR="00BD038F" w:rsidRPr="00C305E9" w:rsidRDefault="00BD038F" w:rsidP="00BD038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 Zona horaria de la OB</w:t>
            </w:r>
          </w:p>
        </w:tc>
      </w:tr>
    </w:tbl>
    <w:p w14:paraId="63A82EFD" w14:textId="77777777" w:rsidR="00116583" w:rsidRDefault="00116583" w:rsidP="00116583">
      <w:pPr>
        <w:pStyle w:val="Ttulo3"/>
        <w:rPr>
          <w:rFonts w:ascii="Times New Roman" w:eastAsiaTheme="minorEastAsia" w:hAnsi="Times New Roman" w:cs="Times New Roman"/>
          <w:b w:val="0"/>
          <w:bCs w:val="0"/>
          <w:color w:val="auto"/>
        </w:rPr>
      </w:pPr>
    </w:p>
    <w:p w14:paraId="461F92C6" w14:textId="77777777" w:rsidR="00116583" w:rsidRDefault="00116583" w:rsidP="00116583">
      <w:r>
        <w:rPr>
          <w:b/>
          <w:bCs/>
        </w:rPr>
        <w:br w:type="page"/>
      </w:r>
    </w:p>
    <w:p w14:paraId="444EA13A" w14:textId="77777777" w:rsidR="00116583" w:rsidRPr="00C305E9" w:rsidRDefault="00116583" w:rsidP="00116583">
      <w:pPr>
        <w:pStyle w:val="Ttulo3"/>
      </w:pPr>
      <w:bookmarkStart w:id="36" w:name="_Toc517278162"/>
      <w:bookmarkStart w:id="37" w:name="_Toc4049937"/>
      <w:r w:rsidRPr="00C305E9">
        <w:lastRenderedPageBreak/>
        <w:t>VoDSessionTable</w:t>
      </w:r>
      <w:bookmarkEnd w:id="36"/>
      <w:bookmarkEnd w:id="37"/>
    </w:p>
    <w:p w14:paraId="178C0C1C" w14:textId="77777777" w:rsidR="00116583" w:rsidRDefault="00116583" w:rsidP="00116583"/>
    <w:p w14:paraId="72B94012" w14:textId="77777777" w:rsidR="00116583" w:rsidRDefault="00116583" w:rsidP="00116583">
      <w:pPr>
        <w:jc w:val="both"/>
      </w:pPr>
      <w:r>
        <w:t>Sesiones de audiencias VoD</w:t>
      </w:r>
      <w:r w:rsidRPr="00C305E9">
        <w:t>, indicando</w:t>
      </w:r>
      <w:r>
        <w:t xml:space="preserve"> horas de inicio y final, programa</w:t>
      </w:r>
      <w:r w:rsidRPr="00C305E9">
        <w:t xml:space="preserve"> </w:t>
      </w:r>
      <w:r>
        <w:t xml:space="preserve">y </w:t>
      </w:r>
      <w:r w:rsidRPr="00C305E9">
        <w:t xml:space="preserve">usuario </w:t>
      </w:r>
      <w:r>
        <w:t>que</w:t>
      </w:r>
      <w:r w:rsidRPr="00C305E9">
        <w:t xml:space="preserve"> </w:t>
      </w:r>
      <w:r>
        <w:t>reprodujo</w:t>
      </w:r>
      <w:r w:rsidRPr="00C305E9">
        <w:t xml:space="preserve"> el contenido</w:t>
      </w:r>
      <w:r>
        <w:t>.</w:t>
      </w:r>
    </w:p>
    <w:p w14:paraId="47DBF1B1" w14:textId="77777777" w:rsidR="00116583" w:rsidRDefault="00116583" w:rsidP="00116583">
      <w:pPr>
        <w:jc w:val="both"/>
      </w:pPr>
    </w:p>
    <w:p w14:paraId="5BD3F694" w14:textId="67950CC7" w:rsidR="00116583" w:rsidRDefault="007F49D6" w:rsidP="00116583">
      <w:r>
        <w:rPr>
          <w:b/>
        </w:rPr>
        <w:t>T</w:t>
      </w:r>
      <w:r w:rsidR="00116583" w:rsidRPr="00C305E9">
        <w:rPr>
          <w:b/>
        </w:rPr>
        <w:t xml:space="preserve">abla: </w:t>
      </w:r>
      <w:r w:rsidR="00116583">
        <w:t>gbic_video_video_vod_session</w:t>
      </w:r>
    </w:p>
    <w:p w14:paraId="6DA77F74" w14:textId="24D25561" w:rsidR="00116583" w:rsidRDefault="00116583" w:rsidP="00116583">
      <w:r w:rsidRPr="0092664B">
        <w:rPr>
          <w:b/>
        </w:rPr>
        <w:t>Frecuencia:</w:t>
      </w:r>
      <w:r>
        <w:t xml:space="preserve"> diaria</w:t>
      </w:r>
    </w:p>
    <w:p w14:paraId="1FE2B8BA" w14:textId="77777777" w:rsidR="000956B7" w:rsidRDefault="000956B7" w:rsidP="000956B7">
      <w:r>
        <w:rPr>
          <w:b/>
        </w:rPr>
        <w:t>Export</w:t>
      </w:r>
      <w:r w:rsidRPr="0092664B">
        <w:rPr>
          <w:b/>
        </w:rPr>
        <w:t>:</w:t>
      </w:r>
      <w:r>
        <w:t xml:space="preserve"> algunas columnas excluidas</w:t>
      </w:r>
    </w:p>
    <w:p w14:paraId="4DD1705D" w14:textId="77777777" w:rsidR="00116583" w:rsidRPr="00C305E9" w:rsidRDefault="00116583" w:rsidP="00116583"/>
    <w:tbl>
      <w:tblPr>
        <w:tblW w:w="50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50"/>
        <w:gridCol w:w="1687"/>
        <w:gridCol w:w="993"/>
        <w:gridCol w:w="1842"/>
        <w:gridCol w:w="2156"/>
      </w:tblGrid>
      <w:tr w:rsidR="00116583" w:rsidRPr="00C305E9" w14:paraId="18A545E8" w14:textId="77777777" w:rsidTr="00944F7E">
        <w:trPr>
          <w:trHeight w:val="95"/>
          <w:tblHeader/>
          <w:jc w:val="center"/>
        </w:trPr>
        <w:tc>
          <w:tcPr>
            <w:tcW w:w="1085" w:type="pct"/>
            <w:shd w:val="clear" w:color="auto" w:fill="1F497D"/>
            <w:vAlign w:val="center"/>
          </w:tcPr>
          <w:p w14:paraId="76D076E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989" w:type="pct"/>
            <w:shd w:val="clear" w:color="auto" w:fill="1F497D"/>
            <w:vAlign w:val="center"/>
          </w:tcPr>
          <w:p w14:paraId="366F457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582" w:type="pct"/>
            <w:shd w:val="clear" w:color="auto" w:fill="1F497D"/>
          </w:tcPr>
          <w:p w14:paraId="65C84795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080" w:type="pct"/>
            <w:shd w:val="clear" w:color="auto" w:fill="1F497D"/>
            <w:vAlign w:val="center"/>
          </w:tcPr>
          <w:p w14:paraId="4F6F142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C305E9">
              <w:rPr>
                <w:rFonts w:ascii="TheSansCorrespondence" w:hAnsi="TheSansCorrespondence"/>
                <w:color w:val="FFFFFF" w:themeColor="background1"/>
                <w:sz w:val="20"/>
              </w:rPr>
              <w:t>TABLA DE ORIGEN</w:t>
            </w:r>
          </w:p>
        </w:tc>
        <w:tc>
          <w:tcPr>
            <w:tcW w:w="1264" w:type="pct"/>
            <w:shd w:val="clear" w:color="auto" w:fill="808080"/>
            <w:vAlign w:val="center"/>
          </w:tcPr>
          <w:p w14:paraId="736584D1" w14:textId="77777777" w:rsidR="00116583" w:rsidRPr="00C305E9" w:rsidRDefault="00116583" w:rsidP="00944F7E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BD038F" w:rsidRPr="00C305E9" w14:paraId="37EEDE1E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1777920D" w14:textId="77777777" w:rsidR="00BD038F" w:rsidRPr="00C305E9" w:rsidRDefault="00BD038F" w:rsidP="00BD038F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global_op_id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612ABC1C" w14:textId="77777777" w:rsidR="00BD038F" w:rsidRPr="00C305E9" w:rsidRDefault="00BD038F" w:rsidP="00BD038F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la OB para GBIC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3F7F71A3" w14:textId="77777777" w:rsidR="00BD038F" w:rsidRPr="00C305E9" w:rsidRDefault="00BD038F" w:rsidP="00BD0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17375089" w14:textId="7F50CB2A" w:rsidR="00BD038F" w:rsidRDefault="00BD038F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401954D6" w14:textId="77777777" w:rsidR="00BD038F" w:rsidRPr="00C305E9" w:rsidRDefault="00BD038F" w:rsidP="00BD0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70DB0809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1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ESPAÑA</w:t>
            </w:r>
          </w:p>
          <w:p w14:paraId="1DD03D47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2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ARGENTINA</w:t>
            </w:r>
          </w:p>
          <w:p w14:paraId="58CB97F2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3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CHILE</w:t>
            </w:r>
          </w:p>
          <w:p w14:paraId="1590FFE0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4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URUGUAY</w:t>
            </w:r>
          </w:p>
          <w:p w14:paraId="76B4E97F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5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PERU</w:t>
            </w:r>
          </w:p>
          <w:p w14:paraId="156EA506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6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ECUADOR</w:t>
            </w:r>
          </w:p>
          <w:p w14:paraId="50BDA2A2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7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VENEZUELA</w:t>
            </w:r>
          </w:p>
          <w:p w14:paraId="1614F752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8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= COLOMBIA</w:t>
            </w:r>
          </w:p>
          <w:p w14:paraId="3D60CFCB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GUATEMALA</w:t>
            </w:r>
          </w:p>
          <w:p w14:paraId="461071C4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PANAMA</w:t>
            </w:r>
          </w:p>
          <w:p w14:paraId="7FE94FEE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EL SALVADOR</w:t>
            </w:r>
          </w:p>
          <w:p w14:paraId="34AC5499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 = COSTA RICA</w:t>
            </w:r>
          </w:p>
          <w:p w14:paraId="5236443A" w14:textId="77777777" w:rsidR="00BD038F" w:rsidRPr="003E59C0" w:rsidRDefault="00BD038F" w:rsidP="00BD038F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14   =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49F0DA2D" w14:textId="06E44C53" w:rsidR="00BD038F" w:rsidRPr="00C305E9" w:rsidRDefault="00BD038F" w:rsidP="00BD038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BRASIL</w:t>
            </w:r>
          </w:p>
        </w:tc>
      </w:tr>
      <w:tr w:rsidR="00116583" w:rsidRPr="00C305E9" w14:paraId="010732D7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61CC02B5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service_type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6A90C37A" w14:textId="5E2F9272" w:rsidR="00116583" w:rsidRPr="00C305E9" w:rsidRDefault="00116583" w:rsidP="00BD038F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</w:t>
            </w:r>
            <w:r>
              <w:rPr>
                <w:sz w:val="18"/>
                <w:szCs w:val="18"/>
              </w:rPr>
              <w:t>i</w:t>
            </w:r>
            <w:r w:rsidRPr="00C305E9">
              <w:rPr>
                <w:sz w:val="18"/>
                <w:szCs w:val="18"/>
              </w:rPr>
              <w:t>ficador del servicio para GBIC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4EA80479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1EC0780A" w14:textId="598F013E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58C9E88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54EB7005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673540E3" w14:textId="77777777" w:rsidR="00116583" w:rsidRPr="00761134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116583" w:rsidRPr="00C305E9" w14:paraId="1717F3E1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0C36049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capture_day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0F5A442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Día en que se capturó el evento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14F5A630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0EE465CD" w14:textId="677CE07F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D038F">
              <w:rPr>
                <w:sz w:val="18"/>
                <w:szCs w:val="18"/>
              </w:rPr>
              <w:t>alculado</w:t>
            </w:r>
            <w:r>
              <w:rPr>
                <w:sz w:val="18"/>
                <w:szCs w:val="18"/>
              </w:rPr>
              <w:t xml:space="preserve">: </w:t>
            </w:r>
            <w:r w:rsidRPr="000B664A">
              <w:rPr>
                <w:sz w:val="18"/>
                <w:szCs w:val="18"/>
              </w:rPr>
              <w:t>se extrae del nombre del archivo origen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B221F4E" w14:textId="35C9D8A6" w:rsidR="00116583" w:rsidRPr="00C305E9" w:rsidRDefault="00116583" w:rsidP="00BD038F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C305E9" w14:paraId="1E12DCC3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0CF3B643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customer_id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7CA3F2AA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cliente en el CRM de la OB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38A16B27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39899B3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304D3C6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Esta columna es nula. Se utilizará para poder asociar un cliente en el CRM de la OB con la sesión</w:t>
            </w:r>
          </w:p>
        </w:tc>
      </w:tr>
      <w:tr w:rsidR="00116583" w:rsidRPr="00C305E9" w14:paraId="3D21C73B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4ABF829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subscription_id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645C1622" w14:textId="77777777" w:rsidR="00116583" w:rsidRPr="00C305E9" w:rsidRDefault="00116583" w:rsidP="00944F7E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Reservado para el código de subscriptor en el CRM de la OB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3BC9FD01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4EFBE35B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N/A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304E0BA7" w14:textId="77777777" w:rsidR="00116583" w:rsidRPr="00C305E9" w:rsidRDefault="00116583" w:rsidP="00944F7E">
            <w:pPr>
              <w:ind w:right="-968"/>
              <w:rPr>
                <w:color w:val="000000"/>
                <w:sz w:val="18"/>
                <w:szCs w:val="18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Esta columna es nula. Se utilizará para poder asociar un  subscriptor en el CRM de la OB con la sesión</w:t>
            </w:r>
          </w:p>
        </w:tc>
      </w:tr>
      <w:tr w:rsidR="00116583" w:rsidRPr="00C305E9" w14:paraId="64D9C5FC" w14:textId="77777777" w:rsidTr="00944F7E">
        <w:trPr>
          <w:trHeight w:val="630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3E4F9C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unique_user_id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124FFF5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usuario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2204A77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798824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IPTV: Devices</w:t>
            </w:r>
          </w:p>
          <w:p w14:paraId="20CAAAAC" w14:textId="200CCF01" w:rsidR="00116583" w:rsidRPr="00C305E9" w:rsidRDefault="00BD038F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</w:t>
            </w:r>
            <w:r w:rsidR="00116583">
              <w:rPr>
                <w:sz w:val="18"/>
                <w:szCs w:val="18"/>
              </w:rPr>
              <w:t>: VoD</w:t>
            </w:r>
            <w:r w:rsidR="00116583" w:rsidRPr="00C305E9">
              <w:rPr>
                <w:sz w:val="18"/>
                <w:szCs w:val="18"/>
              </w:rPr>
              <w:t>Playbacks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1A0249E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6E356B" w14:paraId="055B50BD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118D2EB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color w:val="000000"/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mr_device_id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7044DD1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 dispositivo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1CE3B72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66F6BC6B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 xml:space="preserve">IPTV: </w:t>
            </w:r>
            <w:r w:rsidRPr="006E356B">
              <w:rPr>
                <w:sz w:val="18"/>
                <w:szCs w:val="18"/>
                <w:lang w:val="en-GB"/>
              </w:rPr>
              <w:t>EventClient</w:t>
            </w:r>
            <w:r w:rsidRPr="006E356B">
              <w:rPr>
                <w:sz w:val="18"/>
                <w:szCs w:val="18"/>
                <w:lang w:val="en-GB"/>
              </w:rPr>
              <w:br/>
              <w:t>ChannelTune</w:t>
            </w:r>
          </w:p>
          <w:p w14:paraId="22A73FDF" w14:textId="00CA1DCA" w:rsidR="00116583" w:rsidRPr="0003523A" w:rsidRDefault="00BD038F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Go</w:t>
            </w:r>
            <w:r w:rsidR="00116583" w:rsidRPr="0003523A">
              <w:rPr>
                <w:sz w:val="18"/>
                <w:lang w:val="en-GB"/>
              </w:rPr>
              <w:t>: VoDPlayback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054A102D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CAMPO ANONIMIZADO</w:t>
            </w:r>
          </w:p>
        </w:tc>
      </w:tr>
      <w:tr w:rsidR="00116583" w:rsidRPr="006E356B" w14:paraId="5AFE0454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1B351397" w14:textId="77777777" w:rsidR="00116583" w:rsidRPr="0003523A" w:rsidRDefault="00116583" w:rsidP="00944F7E">
            <w:pPr>
              <w:rPr>
                <w:color w:val="000000"/>
                <w:sz w:val="18"/>
                <w:lang w:val="en-GB"/>
              </w:rPr>
            </w:pPr>
            <w:r w:rsidRPr="0003523A">
              <w:rPr>
                <w:color w:val="000000"/>
                <w:sz w:val="18"/>
                <w:lang w:val="en-GB"/>
              </w:rPr>
              <w:t>program_id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5E3D52C8" w14:textId="2612127F" w:rsidR="00116583" w:rsidRPr="0003523A" w:rsidRDefault="00BD038F" w:rsidP="00944F7E">
            <w:pPr>
              <w:rPr>
                <w:color w:val="000000"/>
                <w:sz w:val="18"/>
                <w:lang w:val="en-GB"/>
              </w:rPr>
            </w:pPr>
            <w:r>
              <w:rPr>
                <w:color w:val="000000"/>
                <w:sz w:val="18"/>
                <w:lang w:val="en-GB"/>
              </w:rPr>
              <w:t>Identificador de p</w:t>
            </w:r>
            <w:r w:rsidR="00116583" w:rsidRPr="0003523A">
              <w:rPr>
                <w:color w:val="000000"/>
                <w:sz w:val="18"/>
                <w:lang w:val="en-GB"/>
              </w:rPr>
              <w:t>rograma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719DB512" w14:textId="77777777" w:rsidR="00116583" w:rsidRPr="0003523A" w:rsidRDefault="00116583" w:rsidP="00944F7E">
            <w:pPr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Int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4A385B64" w14:textId="77777777" w:rsidR="00116583" w:rsidRPr="0003523A" w:rsidRDefault="00116583" w:rsidP="00944F7E">
            <w:pPr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F16DBE0" w14:textId="77777777" w:rsidR="00116583" w:rsidRPr="0003523A" w:rsidRDefault="00116583" w:rsidP="00944F7E">
            <w:pPr>
              <w:rPr>
                <w:color w:val="4F81BD"/>
                <w:sz w:val="18"/>
                <w:lang w:val="en-GB"/>
              </w:rPr>
            </w:pPr>
          </w:p>
        </w:tc>
      </w:tr>
      <w:tr w:rsidR="00116583" w:rsidRPr="006E356B" w14:paraId="353E0248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DF8F057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program_name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3229340A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Nombre de programa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71BE35D4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923E9D2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1CDF507" w14:textId="77777777" w:rsidR="00116583" w:rsidRPr="0003523A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</w:rPr>
            </w:pPr>
          </w:p>
        </w:tc>
      </w:tr>
      <w:tr w:rsidR="00116583" w:rsidRPr="00C305E9" w14:paraId="12E1B845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26EA5DD9" w14:textId="77777777" w:rsidR="00116583" w:rsidRPr="0003523A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lang w:val="en-GB"/>
              </w:rPr>
            </w:pPr>
            <w:r w:rsidRPr="0003523A">
              <w:rPr>
                <w:sz w:val="18"/>
                <w:lang w:val="en-GB"/>
              </w:rPr>
              <w:t>normal_program_name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081F119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03523A">
              <w:rPr>
                <w:sz w:val="18"/>
                <w:lang w:val="en-GB"/>
              </w:rPr>
              <w:t xml:space="preserve">Nombre </w:t>
            </w:r>
            <w:r w:rsidRPr="00C305E9">
              <w:rPr>
                <w:sz w:val="18"/>
                <w:szCs w:val="18"/>
              </w:rPr>
              <w:t>normalizado de programa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2AF1C94F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18C4A92E" w14:textId="77777777" w:rsidR="00116583" w:rsidRPr="00C305E9" w:rsidRDefault="00116583" w:rsidP="00944F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4B9AF625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Espacio reservado para posibles no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r</w:t>
            </w: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malizaciones del nombre</w:t>
            </w:r>
          </w:p>
        </w:tc>
      </w:tr>
      <w:tr w:rsidR="00116583" w:rsidRPr="00C305E9" w14:paraId="209FE3FB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7866E5D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program_theme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1E8C3A7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Tema del programa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04AC3E5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5EE0C8F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708B0731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2DBA2F3E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30F9CD5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program_subtheme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7A47E63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Subtema del programa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3358854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65FCF96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34F81E9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5491B3D6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AB333B1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date_time_start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27D2E2C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Inicio de la sesión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6053694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7AF99E7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Calculado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5541B38B" w14:textId="1E5C6B74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74BEEAC1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74ACF87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end_date_time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2AC6259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Fin de la sesión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0E9CB24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Timestamp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C71006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Calculado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06292D63" w14:textId="5A930865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C305E9" w14:paraId="3FC81DCB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B40EC5E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64B8AE88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Duración del contenido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1C0C963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9EA6FCD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Movies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21CFE670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</w:p>
        </w:tc>
      </w:tr>
      <w:tr w:rsidR="00116583" w:rsidRPr="00341296" w14:paraId="7827CA12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7B2BDD0B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lastRenderedPageBreak/>
              <w:t>device_type_used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5CCBE934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Tipo de dispositivo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15BE53A0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419ACB89" w14:textId="77777777" w:rsidR="00116583" w:rsidRPr="00B11165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GB"/>
              </w:rPr>
            </w:pPr>
            <w:r w:rsidRPr="00B11165">
              <w:rPr>
                <w:sz w:val="18"/>
                <w:szCs w:val="18"/>
                <w:lang w:val="en-GB"/>
              </w:rPr>
              <w:t>IPTV: Valor fijo (STB)</w:t>
            </w:r>
          </w:p>
          <w:p w14:paraId="6A7F1943" w14:textId="57142837" w:rsidR="00116583" w:rsidRPr="00B11165" w:rsidRDefault="00BD038F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Go</w:t>
            </w:r>
            <w:r w:rsidR="00116583" w:rsidRPr="00B11165">
              <w:rPr>
                <w:sz w:val="18"/>
                <w:szCs w:val="18"/>
                <w:lang w:val="en-GB"/>
              </w:rPr>
              <w:t>: VoDPlaybacks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28F91F05" w14:textId="77777777" w:rsidR="00116583" w:rsidRPr="00B11165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eastAsia="es-ES"/>
              </w:rPr>
            </w:pPr>
          </w:p>
        </w:tc>
      </w:tr>
      <w:tr w:rsidR="00116583" w:rsidRPr="00603A31" w14:paraId="1F6F9D16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29800AC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offset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302A400C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Punto de reproducción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5FE7D856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5C633C20" w14:textId="77777777" w:rsidR="00116583" w:rsidRPr="00603A31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Calculado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6066C24" w14:textId="77777777" w:rsidR="00116583" w:rsidRPr="009F1160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Solo disponible para el Hybrid STB de Hispam y sesiones OPL.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br/>
            </w:r>
            <w:r w:rsidRPr="009F116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00:00:00 se considera que la reproducción es desde el inicio</w:t>
            </w:r>
          </w:p>
        </w:tc>
      </w:tr>
      <w:tr w:rsidR="00116583" w:rsidRPr="00603A31" w14:paraId="2EA23FA1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17EA2013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buffering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0BDD2C88" w14:textId="26A55411" w:rsidR="00116583" w:rsidRPr="00C305E9" w:rsidRDefault="00BD038F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</w:t>
            </w:r>
            <w:r w:rsidR="00116583">
              <w:rPr>
                <w:sz w:val="18"/>
                <w:szCs w:val="18"/>
              </w:rPr>
              <w:t>mero de buffer realizados durante la sesión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3F0216A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4E2BD5D1" w14:textId="77777777" w:rsidR="00116583" w:rsidRPr="00603A31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Calculado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02B681E7" w14:textId="77777777" w:rsidR="00116583" w:rsidRPr="00603A31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  <w:t>Solo disponible para el Hybrid STB de Hispam y sesiones OPL</w:t>
            </w:r>
          </w:p>
        </w:tc>
      </w:tr>
      <w:tr w:rsidR="00116583" w:rsidRPr="00603A31" w14:paraId="5BC6BF48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216FCC9F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global_op_name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5909C507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 la OB para GBIC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66D89281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1D794D76" w14:textId="3B57AF1B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519D5F3D" w14:textId="0A4B3272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 w:rsidR="00BD038F">
              <w:rPr>
                <w:sz w:val="18"/>
                <w:szCs w:val="18"/>
              </w:rPr>
              <w:t>)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1D5B89EB" w14:textId="77777777" w:rsidR="00116583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España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Argentina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Chile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Uruguay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Peru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Ecuador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Venezuela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Colombia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Guatemala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Panama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El Salvador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Costa Rica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Nicaragua</w:t>
            </w:r>
            <w:r w:rsidRPr="008301A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 xml:space="preserve">,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Brasil</w:t>
            </w:r>
          </w:p>
        </w:tc>
      </w:tr>
      <w:tr w:rsidR="00116583" w:rsidRPr="00603A31" w14:paraId="16F6A129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72A50EDC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service_name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413808BB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Nombre del servicio para GBIC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1DB3BCB0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135A5BBF" w14:textId="2F96E66B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Proviene de fichero de configuración.</w:t>
            </w:r>
          </w:p>
          <w:p w14:paraId="0C7E5D85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</w:t>
            </w:r>
            <w:r w:rsidRPr="00641E94">
              <w:rPr>
                <w:sz w:val="18"/>
                <w:szCs w:val="18"/>
              </w:rPr>
              <w:t>ackage.scala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6D67475" w14:textId="77777777" w:rsidR="00116583" w:rsidRPr="00CB2769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IPTV</w:t>
            </w:r>
          </w:p>
          <w:p w14:paraId="4C3E8EBC" w14:textId="77777777" w:rsidR="00116583" w:rsidRPr="00761134" w:rsidRDefault="00116583" w:rsidP="00944F7E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Go</w:t>
            </w:r>
          </w:p>
        </w:tc>
      </w:tr>
      <w:tr w:rsidR="00116583" w:rsidRPr="00C305E9" w14:paraId="2B405B54" w14:textId="77777777" w:rsidTr="00944F7E">
        <w:trPr>
          <w:trHeight w:val="38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0E9153BA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color w:val="000000"/>
                <w:sz w:val="18"/>
                <w:szCs w:val="18"/>
              </w:rPr>
              <w:t>day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7845B207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 xml:space="preserve">Día de </w:t>
            </w:r>
            <w:r>
              <w:rPr>
                <w:sz w:val="18"/>
                <w:szCs w:val="18"/>
              </w:rPr>
              <w:t>reproducción</w:t>
            </w:r>
            <w:r w:rsidRPr="00C305E9">
              <w:rPr>
                <w:sz w:val="18"/>
                <w:szCs w:val="18"/>
              </w:rPr>
              <w:t xml:space="preserve"> del  contenido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24CB9DDF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2FE49803" w14:textId="41B6A1CF" w:rsidR="00116583" w:rsidRPr="00C305E9" w:rsidRDefault="00116583" w:rsidP="00BD038F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D038F">
              <w:rPr>
                <w:sz w:val="18"/>
                <w:szCs w:val="18"/>
              </w:rPr>
              <w:t>alculado</w:t>
            </w:r>
            <w:r w:rsidRPr="000B664A">
              <w:rPr>
                <w:sz w:val="18"/>
                <w:szCs w:val="18"/>
              </w:rPr>
              <w:t xml:space="preserve"> del </w:t>
            </w:r>
            <w:r>
              <w:rPr>
                <w:sz w:val="18"/>
                <w:szCs w:val="18"/>
              </w:rPr>
              <w:t>propio fichero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6FA86BE6" w14:textId="77777777" w:rsidR="00116583" w:rsidRPr="00C305E9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C305E9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Formato 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YYYY-MM-DD</w:t>
            </w:r>
          </w:p>
        </w:tc>
      </w:tr>
      <w:tr w:rsidR="00116583" w:rsidRPr="0011611D" w14:paraId="2A54EA9D" w14:textId="77777777" w:rsidTr="00944F7E">
        <w:trPr>
          <w:trHeight w:val="65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5EFC7A42" w14:textId="77777777" w:rsidR="00116583" w:rsidRPr="00C305E9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audio_language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16EB2087" w14:textId="77777777" w:rsidR="00116583" w:rsidRPr="0011611D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Último cambio de audio seleccionado durante la sesión</w:t>
            </w:r>
            <w:r w:rsidRPr="0011611D" w:rsidDel="001161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554B99C2" w14:textId="77777777" w:rsidR="00116583" w:rsidRPr="00BF15B2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50568297" w14:textId="77777777" w:rsidR="00116583" w:rsidRPr="00761134" w:rsidRDefault="00116583" w:rsidP="00944F7E">
            <w:pPr>
              <w:pStyle w:val="HTMLconformatoprevio"/>
              <w:rPr>
                <w:rFonts w:ascii="Times New Roman" w:eastAsiaTheme="minorEastAsia" w:hAnsi="Times New Roman" w:cs="Times New Roman"/>
                <w:sz w:val="18"/>
                <w:szCs w:val="18"/>
                <w:lang w:val="es-ES_tradnl" w:eastAsia="es-ES_tradnl"/>
              </w:rPr>
            </w:pPr>
            <w:r w:rsidRPr="00761134">
              <w:rPr>
                <w:rFonts w:ascii="Times New Roman" w:eastAsiaTheme="minorEastAsia" w:hAnsi="Times New Roman" w:cs="Times New Roman"/>
                <w:sz w:val="18"/>
                <w:szCs w:val="18"/>
                <w:lang w:val="es-ES_tradnl" w:eastAsia="es-ES_tradnl"/>
              </w:rPr>
              <w:t>Sólo eventos IPTV - Open Platform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21DCAFE7" w14:textId="77777777" w:rsidR="00116583" w:rsidRPr="0011611D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eng, esp</w:t>
            </w:r>
          </w:p>
        </w:tc>
      </w:tr>
      <w:tr w:rsidR="00116583" w:rsidRPr="0011611D" w14:paraId="53E2B2EE" w14:textId="77777777" w:rsidTr="00944F7E">
        <w:trPr>
          <w:trHeight w:val="654"/>
          <w:jc w:val="center"/>
        </w:trPr>
        <w:tc>
          <w:tcPr>
            <w:tcW w:w="1085" w:type="pct"/>
            <w:shd w:val="clear" w:color="auto" w:fill="FFFFFF"/>
            <w:vAlign w:val="center"/>
          </w:tcPr>
          <w:p w14:paraId="16B95DA2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subs_language</w:t>
            </w:r>
          </w:p>
        </w:tc>
        <w:tc>
          <w:tcPr>
            <w:tcW w:w="989" w:type="pct"/>
            <w:shd w:val="clear" w:color="auto" w:fill="FFFFFF"/>
            <w:vAlign w:val="center"/>
          </w:tcPr>
          <w:p w14:paraId="6049C619" w14:textId="77777777" w:rsidR="00116583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Último </w:t>
            </w:r>
            <w:r w:rsidRPr="00BF15B2">
              <w:rPr>
                <w:sz w:val="18"/>
                <w:szCs w:val="18"/>
              </w:rPr>
              <w:t>cambio de idioma seleccionado durante la sesión</w:t>
            </w:r>
          </w:p>
        </w:tc>
        <w:tc>
          <w:tcPr>
            <w:tcW w:w="582" w:type="pct"/>
            <w:shd w:val="clear" w:color="auto" w:fill="FFFFFF"/>
            <w:vAlign w:val="center"/>
          </w:tcPr>
          <w:p w14:paraId="09419A68" w14:textId="77777777" w:rsidR="00116583" w:rsidRPr="00761134" w:rsidRDefault="00116583" w:rsidP="00944F7E">
            <w:pPr>
              <w:tabs>
                <w:tab w:val="left" w:pos="3686"/>
                <w:tab w:val="center" w:pos="5586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080" w:type="pct"/>
            <w:shd w:val="clear" w:color="auto" w:fill="FFFFFF"/>
            <w:vAlign w:val="center"/>
          </w:tcPr>
          <w:p w14:paraId="34CD3BC8" w14:textId="77777777" w:rsidR="00116583" w:rsidRPr="00761134" w:rsidRDefault="00116583" w:rsidP="00944F7E">
            <w:pPr>
              <w:pStyle w:val="HTMLconformatoprevio"/>
              <w:rPr>
                <w:rFonts w:ascii="Times New Roman" w:eastAsiaTheme="minorEastAsia" w:hAnsi="Times New Roman" w:cs="Times New Roman"/>
                <w:sz w:val="18"/>
                <w:szCs w:val="18"/>
                <w:lang w:val="es-ES_tradnl" w:eastAsia="es-ES_tradnl"/>
              </w:rPr>
            </w:pPr>
            <w:r w:rsidRPr="00761134">
              <w:rPr>
                <w:rFonts w:ascii="Times New Roman" w:eastAsiaTheme="minorEastAsia" w:hAnsi="Times New Roman" w:cs="Times New Roman"/>
                <w:sz w:val="18"/>
                <w:szCs w:val="18"/>
                <w:lang w:val="es-ES_tradnl" w:eastAsia="es-ES_tradnl"/>
              </w:rPr>
              <w:t>Sólo sesiones IPTV - Open Platform</w:t>
            </w:r>
          </w:p>
        </w:tc>
        <w:tc>
          <w:tcPr>
            <w:tcW w:w="1264" w:type="pct"/>
            <w:shd w:val="clear" w:color="auto" w:fill="F2F2F2"/>
            <w:vAlign w:val="center"/>
          </w:tcPr>
          <w:p w14:paraId="407B43BE" w14:textId="77777777" w:rsidR="00116583" w:rsidRPr="00761134" w:rsidRDefault="00116583" w:rsidP="00944F7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/>
              </w:rPr>
              <w:t>eng, esp</w:t>
            </w:r>
          </w:p>
        </w:tc>
      </w:tr>
    </w:tbl>
    <w:p w14:paraId="3AF7254F" w14:textId="77777777" w:rsidR="00116583" w:rsidRPr="0011611D" w:rsidRDefault="00116583" w:rsidP="00116583"/>
    <w:p w14:paraId="365F212A" w14:textId="77777777" w:rsidR="00116583" w:rsidRPr="0011611D" w:rsidRDefault="00116583" w:rsidP="00116583">
      <w:r w:rsidRPr="0011611D">
        <w:br w:type="page"/>
      </w:r>
    </w:p>
    <w:p w14:paraId="7FC3681E" w14:textId="615345A6" w:rsidR="00A60BC8" w:rsidRPr="00C305E9" w:rsidRDefault="00A60BC8" w:rsidP="00A60BC8">
      <w:pPr>
        <w:pStyle w:val="Ttulo1"/>
      </w:pPr>
      <w:bookmarkStart w:id="38" w:name="_Toc4049938"/>
      <w:bookmarkStart w:id="39" w:name="_Toc517278163"/>
      <w:r>
        <w:lastRenderedPageBreak/>
        <w:t>Tablas MySQL</w:t>
      </w:r>
      <w:bookmarkEnd w:id="38"/>
    </w:p>
    <w:p w14:paraId="067E3F76" w14:textId="77777777" w:rsidR="00A60BC8" w:rsidRDefault="00A60BC8" w:rsidP="00A60BC8">
      <w:pPr>
        <w:jc w:val="both"/>
      </w:pPr>
    </w:p>
    <w:p w14:paraId="393518EE" w14:textId="429ECE0B" w:rsidR="00370AB4" w:rsidRDefault="00370AB4" w:rsidP="00370AB4">
      <w:pPr>
        <w:pStyle w:val="Ttulo2"/>
      </w:pPr>
      <w:bookmarkStart w:id="40" w:name="_Toc4049939"/>
      <w:r w:rsidRPr="00C305E9">
        <w:t xml:space="preserve">Tablas </w:t>
      </w:r>
      <w:r>
        <w:t>dimensionales dinámicas</w:t>
      </w:r>
      <w:bookmarkEnd w:id="40"/>
    </w:p>
    <w:p w14:paraId="450A3C13" w14:textId="77777777" w:rsidR="00370AB4" w:rsidRPr="00327746" w:rsidRDefault="00370AB4" w:rsidP="00370AB4"/>
    <w:p w14:paraId="623AC684" w14:textId="0477A450" w:rsidR="001B60AB" w:rsidRDefault="001B60AB" w:rsidP="00A60BC8">
      <w:pPr>
        <w:jc w:val="both"/>
      </w:pPr>
      <w:r>
        <w:t>Se trata de un tipo particular de tabla dimensional en la</w:t>
      </w:r>
      <w:r w:rsidR="004D5052">
        <w:t xml:space="preserve"> que necesitamos una inserción o</w:t>
      </w:r>
      <w:r>
        <w:t xml:space="preserve"> actualización automáticas, en tiempo de ejecución, del histórico de cambios de ciertos valores.</w:t>
      </w:r>
    </w:p>
    <w:p w14:paraId="5AA622A3" w14:textId="45AA3F4D" w:rsidR="004D5052" w:rsidRDefault="004D5052" w:rsidP="004D5052">
      <w:pPr>
        <w:spacing w:before="100" w:beforeAutospacing="1" w:after="100" w:afterAutospacing="1"/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Todos los </w:t>
      </w:r>
      <w:r w:rsidR="00816E38">
        <w:rPr>
          <w:rFonts w:eastAsia="Times New Roman"/>
          <w:lang w:val="es-ES" w:eastAsia="es-ES"/>
        </w:rPr>
        <w:t>cambio</w:t>
      </w:r>
      <w:r>
        <w:rPr>
          <w:rFonts w:eastAsia="Times New Roman"/>
          <w:lang w:val="es-ES" w:eastAsia="es-ES"/>
        </w:rPr>
        <w:t>s</w:t>
      </w:r>
      <w:r w:rsidR="00816E38">
        <w:rPr>
          <w:rFonts w:eastAsia="Times New Roman"/>
          <w:lang w:val="es-ES" w:eastAsia="es-ES"/>
        </w:rPr>
        <w:t xml:space="preserve"> de valor en la/s columna/s con prefijo "</w:t>
      </w:r>
      <w:r w:rsidR="00816E38" w:rsidRPr="00816E38">
        <w:rPr>
          <w:rFonts w:eastAsia="Times New Roman"/>
          <w:b/>
          <w:lang w:val="es-ES" w:eastAsia="es-ES"/>
        </w:rPr>
        <w:t>ds_</w:t>
      </w:r>
      <w:r w:rsidR="00816E38">
        <w:rPr>
          <w:rFonts w:eastAsia="Times New Roman"/>
          <w:lang w:val="es-ES" w:eastAsia="es-ES"/>
        </w:rPr>
        <w:t>" (</w:t>
      </w:r>
      <w:r w:rsidR="00816E38" w:rsidRPr="004D5052">
        <w:rPr>
          <w:rFonts w:eastAsia="Times New Roman"/>
          <w:i/>
          <w:lang w:val="es-ES" w:eastAsia="es-ES"/>
        </w:rPr>
        <w:t>descriptor column</w:t>
      </w:r>
      <w:r w:rsidR="00816E38">
        <w:rPr>
          <w:rFonts w:eastAsia="Times New Roman"/>
          <w:lang w:val="es-ES" w:eastAsia="es-ES"/>
        </w:rPr>
        <w:t>) de una entidad identificada por la columna "</w:t>
      </w:r>
      <w:r w:rsidR="00816E38">
        <w:rPr>
          <w:rFonts w:eastAsia="Times New Roman"/>
          <w:b/>
          <w:lang w:val="es-ES" w:eastAsia="es-ES"/>
        </w:rPr>
        <w:t>id</w:t>
      </w:r>
      <w:r w:rsidR="00816E38" w:rsidRPr="00816E38">
        <w:rPr>
          <w:rFonts w:eastAsia="Times New Roman"/>
          <w:b/>
          <w:lang w:val="es-ES" w:eastAsia="es-ES"/>
        </w:rPr>
        <w:t>_</w:t>
      </w:r>
      <w:r w:rsidR="00816E38">
        <w:rPr>
          <w:rFonts w:eastAsia="Times New Roman"/>
          <w:b/>
          <w:lang w:val="es-ES" w:eastAsia="es-ES"/>
        </w:rPr>
        <w:t>*_bus</w:t>
      </w:r>
      <w:r w:rsidR="00816E38">
        <w:rPr>
          <w:rFonts w:eastAsia="Times New Roman"/>
          <w:lang w:val="es-ES" w:eastAsia="es-ES"/>
        </w:rPr>
        <w:t>" (</w:t>
      </w:r>
      <w:r w:rsidR="00816E38" w:rsidRPr="004D5052">
        <w:rPr>
          <w:rFonts w:eastAsia="Times New Roman"/>
          <w:i/>
          <w:lang w:val="es-ES" w:eastAsia="es-ES"/>
        </w:rPr>
        <w:t>business identifier</w:t>
      </w:r>
      <w:r w:rsidR="00816E38">
        <w:rPr>
          <w:rFonts w:eastAsia="Times New Roman"/>
          <w:lang w:val="es-ES" w:eastAsia="es-ES"/>
        </w:rPr>
        <w:t>)</w:t>
      </w:r>
      <w:r>
        <w:rPr>
          <w:rFonts w:eastAsia="Times New Roman"/>
          <w:lang w:val="es-ES" w:eastAsia="es-ES"/>
        </w:rPr>
        <w:t xml:space="preserve"> se registran en la tabla dimensional con </w:t>
      </w:r>
      <w:r w:rsidR="00816E38">
        <w:rPr>
          <w:rFonts w:eastAsia="Times New Roman"/>
          <w:lang w:val="es-ES" w:eastAsia="es-ES"/>
        </w:rPr>
        <w:t>una nueva entrada</w:t>
      </w:r>
      <w:r>
        <w:rPr>
          <w:rFonts w:eastAsia="Times New Roman"/>
          <w:lang w:val="es-ES" w:eastAsia="es-ES"/>
        </w:rPr>
        <w:t xml:space="preserve"> c</w:t>
      </w:r>
      <w:r w:rsidR="00816E38">
        <w:rPr>
          <w:rFonts w:eastAsia="Times New Roman"/>
          <w:lang w:val="es-ES" w:eastAsia="es-ES"/>
        </w:rPr>
        <w:t>aracterizada por las columnas "</w:t>
      </w:r>
      <w:r w:rsidR="00816E38" w:rsidRPr="00816E38">
        <w:rPr>
          <w:rFonts w:eastAsia="Times New Roman"/>
          <w:b/>
          <w:lang w:val="es-ES" w:eastAsia="es-ES"/>
        </w:rPr>
        <w:t>d</w:t>
      </w:r>
      <w:r w:rsidR="00816E38">
        <w:rPr>
          <w:rFonts w:eastAsia="Times New Roman"/>
          <w:b/>
          <w:lang w:val="es-ES" w:eastAsia="es-ES"/>
        </w:rPr>
        <w:t>t</w:t>
      </w:r>
      <w:r w:rsidR="00816E38" w:rsidRPr="00816E38">
        <w:rPr>
          <w:rFonts w:eastAsia="Times New Roman"/>
          <w:b/>
          <w:lang w:val="es-ES" w:eastAsia="es-ES"/>
        </w:rPr>
        <w:t>_</w:t>
      </w:r>
      <w:r w:rsidR="00816E38">
        <w:rPr>
          <w:rFonts w:eastAsia="Times New Roman"/>
          <w:b/>
          <w:lang w:val="es-ES" w:eastAsia="es-ES"/>
        </w:rPr>
        <w:t>start</w:t>
      </w:r>
      <w:r w:rsidR="00816E38">
        <w:rPr>
          <w:rFonts w:eastAsia="Times New Roman"/>
          <w:lang w:val="es-ES" w:eastAsia="es-ES"/>
        </w:rPr>
        <w:t>" y "</w:t>
      </w:r>
      <w:r w:rsidR="00816E38" w:rsidRPr="00816E38">
        <w:rPr>
          <w:rFonts w:eastAsia="Times New Roman"/>
          <w:b/>
          <w:lang w:val="es-ES" w:eastAsia="es-ES"/>
        </w:rPr>
        <w:t>d</w:t>
      </w:r>
      <w:r w:rsidR="00816E38">
        <w:rPr>
          <w:rFonts w:eastAsia="Times New Roman"/>
          <w:b/>
          <w:lang w:val="es-ES" w:eastAsia="es-ES"/>
        </w:rPr>
        <w:t>t_end</w:t>
      </w:r>
      <w:r w:rsidR="00816E38">
        <w:rPr>
          <w:rFonts w:eastAsia="Times New Roman"/>
          <w:lang w:val="es-ES" w:eastAsia="es-ES"/>
        </w:rPr>
        <w:t xml:space="preserve">" como el </w:t>
      </w:r>
      <w:r w:rsidR="00E77B0E">
        <w:rPr>
          <w:rFonts w:eastAsia="Times New Roman"/>
          <w:lang w:val="es-ES" w:eastAsia="es-ES"/>
        </w:rPr>
        <w:t>período</w:t>
      </w:r>
      <w:r w:rsidR="00816E38">
        <w:rPr>
          <w:rFonts w:eastAsia="Times New Roman"/>
          <w:lang w:val="es-ES" w:eastAsia="es-ES"/>
        </w:rPr>
        <w:t xml:space="preserve"> de fechas </w:t>
      </w:r>
      <w:r>
        <w:rPr>
          <w:rFonts w:eastAsia="Times New Roman"/>
          <w:lang w:val="es-ES" w:eastAsia="es-ES"/>
        </w:rPr>
        <w:t>para el que dicho valor estaba vigente.</w:t>
      </w:r>
    </w:p>
    <w:p w14:paraId="4AA6D4D6" w14:textId="6EE7CD0D" w:rsidR="004D5052" w:rsidRDefault="004D5052" w:rsidP="004D5052">
      <w:pPr>
        <w:spacing w:before="100" w:beforeAutospacing="1" w:after="100" w:afterAutospacing="1"/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Sucesivos cambios de valor en </w:t>
      </w:r>
      <w:r w:rsidRPr="004D5052">
        <w:rPr>
          <w:rFonts w:eastAsia="Times New Roman"/>
          <w:i/>
          <w:lang w:val="es-ES" w:eastAsia="es-ES"/>
        </w:rPr>
        <w:t>descriptor column</w:t>
      </w:r>
      <w:r>
        <w:rPr>
          <w:rFonts w:eastAsia="Times New Roman"/>
          <w:lang w:val="es-ES" w:eastAsia="es-ES"/>
        </w:rPr>
        <w:t xml:space="preserve"> para una misma entidad </w:t>
      </w:r>
      <w:r w:rsidRPr="004D5052">
        <w:rPr>
          <w:rFonts w:eastAsia="Times New Roman"/>
          <w:i/>
          <w:lang w:val="es-ES" w:eastAsia="es-ES"/>
        </w:rPr>
        <w:t>id_bus</w:t>
      </w:r>
      <w:r>
        <w:rPr>
          <w:rFonts w:eastAsia="Times New Roman"/>
          <w:i/>
          <w:lang w:val="es-ES" w:eastAsia="es-ES"/>
        </w:rPr>
        <w:t>=</w:t>
      </w:r>
      <w:r w:rsidR="00B3432B">
        <w:rPr>
          <w:rFonts w:eastAsia="Times New Roman"/>
          <w:i/>
          <w:lang w:val="es-ES" w:eastAsia="es-ES"/>
        </w:rPr>
        <w:t>XX</w:t>
      </w:r>
      <w:r>
        <w:rPr>
          <w:rFonts w:eastAsia="Times New Roman"/>
          <w:i/>
          <w:lang w:val="es-ES" w:eastAsia="es-ES"/>
        </w:rPr>
        <w:t>X</w:t>
      </w:r>
      <w:r>
        <w:rPr>
          <w:rFonts w:eastAsia="Times New Roman"/>
          <w:lang w:val="es-ES" w:eastAsia="es-ES"/>
        </w:rPr>
        <w:t xml:space="preserve"> </w:t>
      </w:r>
      <w:r w:rsidR="00E77B0E">
        <w:rPr>
          <w:rFonts w:eastAsia="Times New Roman"/>
          <w:lang w:val="es-ES" w:eastAsia="es-ES"/>
        </w:rPr>
        <w:t xml:space="preserve">generarán </w:t>
      </w:r>
      <w:r>
        <w:rPr>
          <w:rFonts w:eastAsia="Times New Roman"/>
          <w:lang w:val="es-ES" w:eastAsia="es-ES"/>
        </w:rPr>
        <w:t xml:space="preserve">otras tantas entradas, con </w:t>
      </w:r>
      <w:r w:rsidR="00E77B0E">
        <w:rPr>
          <w:rFonts w:eastAsia="Times New Roman"/>
          <w:lang w:val="es-ES" w:eastAsia="es-ES"/>
        </w:rPr>
        <w:t>períodos</w:t>
      </w:r>
      <w:r>
        <w:rPr>
          <w:rFonts w:eastAsia="Times New Roman"/>
          <w:lang w:val="es-ES" w:eastAsia="es-ES"/>
        </w:rPr>
        <w:t xml:space="preserve"> </w:t>
      </w:r>
      <w:r w:rsidRPr="004D5052">
        <w:rPr>
          <w:rFonts w:eastAsia="Times New Roman"/>
          <w:i/>
          <w:lang w:val="es-ES" w:eastAsia="es-ES"/>
        </w:rPr>
        <w:t>start</w:t>
      </w:r>
      <w:r>
        <w:rPr>
          <w:rFonts w:eastAsia="Times New Roman"/>
          <w:lang w:val="es-ES" w:eastAsia="es-ES"/>
        </w:rPr>
        <w:t>-</w:t>
      </w:r>
      <w:r w:rsidRPr="004D5052">
        <w:rPr>
          <w:rFonts w:eastAsia="Times New Roman"/>
          <w:i/>
          <w:lang w:val="es-ES" w:eastAsia="es-ES"/>
        </w:rPr>
        <w:t>end</w:t>
      </w:r>
      <w:r>
        <w:rPr>
          <w:rFonts w:eastAsia="Times New Roman"/>
          <w:lang w:val="es-ES" w:eastAsia="es-ES"/>
        </w:rPr>
        <w:t xml:space="preserve"> consecutivos. El último </w:t>
      </w:r>
      <w:r w:rsidR="00E77B0E">
        <w:rPr>
          <w:rFonts w:eastAsia="Times New Roman"/>
          <w:lang w:val="es-ES" w:eastAsia="es-ES"/>
        </w:rPr>
        <w:t>período</w:t>
      </w:r>
      <w:r>
        <w:rPr>
          <w:rFonts w:eastAsia="Times New Roman"/>
          <w:lang w:val="es-ES" w:eastAsia="es-ES"/>
        </w:rPr>
        <w:t xml:space="preserve"> siempre será aquél con </w:t>
      </w:r>
      <w:r w:rsidRPr="004D5052">
        <w:rPr>
          <w:rFonts w:eastAsia="Times New Roman"/>
          <w:i/>
          <w:lang w:val="es-ES" w:eastAsia="es-ES"/>
        </w:rPr>
        <w:t>dt_end</w:t>
      </w:r>
      <w:r>
        <w:rPr>
          <w:rFonts w:eastAsia="Times New Roman"/>
          <w:lang w:val="es-ES" w:eastAsia="es-ES"/>
        </w:rPr>
        <w:t>=99991231 (es dec</w:t>
      </w:r>
      <w:r w:rsidR="00B3432B">
        <w:rPr>
          <w:rFonts w:eastAsia="Times New Roman"/>
          <w:lang w:val="es-ES" w:eastAsia="es-ES"/>
        </w:rPr>
        <w:t>ir, sin fecha de finalización):</w:t>
      </w:r>
    </w:p>
    <w:p w14:paraId="28CB4F3A" w14:textId="31FDB8A9" w:rsidR="00B3432B" w:rsidRDefault="00B3432B" w:rsidP="00B3432B">
      <w:pPr>
        <w:spacing w:before="100" w:beforeAutospacing="1"/>
        <w:rPr>
          <w:rFonts w:eastAsia="Times New Roman"/>
          <w:lang w:val="es-ES" w:eastAsia="es-ES"/>
        </w:rPr>
      </w:pPr>
      <w:r w:rsidRPr="00B3432B">
        <w:rPr>
          <w:rFonts w:ascii="Consolas" w:eastAsia="Times New Roman" w:hAnsi="Consolas"/>
          <w:sz w:val="20"/>
          <w:lang w:val="es-ES" w:eastAsia="es-ES"/>
        </w:rPr>
        <w:t>+-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------+---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----+---</w:t>
      </w:r>
      <w:r>
        <w:rPr>
          <w:rFonts w:ascii="Consolas" w:eastAsia="Times New Roman" w:hAnsi="Consolas"/>
          <w:sz w:val="20"/>
          <w:lang w:val="es-ES" w:eastAsia="es-ES"/>
        </w:rPr>
        <w:t>--</w:t>
      </w:r>
      <w:r w:rsidRPr="00B3432B">
        <w:rPr>
          <w:rFonts w:ascii="Consolas" w:eastAsia="Times New Roman" w:hAnsi="Consolas"/>
          <w:sz w:val="20"/>
          <w:lang w:val="es-ES" w:eastAsia="es-ES"/>
        </w:rPr>
        <w:t>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| id_sur | id_bus |  ds  | dt_start | dt_end   | dt_aud_modification |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+--------+--------+------+----------+----------+---------------------+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|      1 |    XXX | VAL1 | 20170101 | 20170325 | 2017-03-25 18:30:48 |</w:t>
      </w:r>
      <w:r>
        <w:rPr>
          <w:rFonts w:ascii="Consolas" w:eastAsia="Times New Roman" w:hAnsi="Consolas"/>
          <w:sz w:val="20"/>
          <w:lang w:val="es-ES" w:eastAsia="es-ES"/>
        </w:rPr>
        <w:br/>
      </w:r>
      <w:r w:rsidRPr="00B3432B">
        <w:rPr>
          <w:rFonts w:ascii="Consolas" w:eastAsia="Times New Roman" w:hAnsi="Consolas"/>
          <w:sz w:val="20"/>
          <w:lang w:val="es-ES" w:eastAsia="es-ES"/>
        </w:rPr>
        <w:t>|      2 |    XXX | VAL2 | 20170325 | 99991231 | 2017-03-25 18:30:48 |</w:t>
      </w:r>
      <w:r>
        <w:rPr>
          <w:rFonts w:ascii="Consolas" w:eastAsia="Times New Roman" w:hAnsi="Consolas"/>
          <w:sz w:val="20"/>
          <w:lang w:val="es-ES" w:eastAsia="es-ES"/>
        </w:rPr>
        <w:br/>
      </w:r>
      <w:r w:rsidRPr="00B3432B">
        <w:rPr>
          <w:rFonts w:ascii="Consolas" w:eastAsia="Times New Roman" w:hAnsi="Consolas"/>
          <w:sz w:val="20"/>
          <w:lang w:val="es-ES" w:eastAsia="es-ES"/>
        </w:rPr>
        <w:t>+--------+--------+------+----------+----------+---------------------+</w:t>
      </w:r>
      <w:r>
        <w:rPr>
          <w:rFonts w:ascii="Consolas" w:eastAsia="Times New Roman" w:hAnsi="Consolas"/>
          <w:sz w:val="20"/>
          <w:lang w:val="es-ES" w:eastAsia="es-ES"/>
        </w:rPr>
        <w:br/>
      </w:r>
    </w:p>
    <w:p w14:paraId="000E88B7" w14:textId="752C5AAF" w:rsidR="00B3432B" w:rsidRDefault="00B3432B" w:rsidP="00B3432B">
      <w:pPr>
        <w:spacing w:after="100" w:afterAutospacing="1"/>
        <w:jc w:val="both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Asimismo, los cambios para otra entidad </w:t>
      </w:r>
      <w:r w:rsidRPr="004D5052">
        <w:rPr>
          <w:rFonts w:eastAsia="Times New Roman"/>
          <w:i/>
          <w:lang w:val="es-ES" w:eastAsia="es-ES"/>
        </w:rPr>
        <w:t>id_bus</w:t>
      </w:r>
      <w:r>
        <w:rPr>
          <w:rFonts w:eastAsia="Times New Roman"/>
          <w:i/>
          <w:lang w:val="es-ES" w:eastAsia="es-ES"/>
        </w:rPr>
        <w:t>=</w:t>
      </w:r>
      <w:r w:rsidRPr="009C592B">
        <w:rPr>
          <w:rFonts w:eastAsia="Times New Roman"/>
          <w:i/>
          <w:color w:val="7030A0"/>
          <w:lang w:val="es-ES" w:eastAsia="es-ES"/>
        </w:rPr>
        <w:t>YYY</w:t>
      </w:r>
      <w:r>
        <w:rPr>
          <w:rFonts w:eastAsia="Times New Roman"/>
          <w:lang w:val="es-ES" w:eastAsia="es-ES"/>
        </w:rPr>
        <w:t xml:space="preserve"> crearán sus entradas, y posteriores cambios sobre la primera entidad </w:t>
      </w:r>
      <w:r w:rsidRPr="004D5052">
        <w:rPr>
          <w:rFonts w:eastAsia="Times New Roman"/>
          <w:i/>
          <w:lang w:val="es-ES" w:eastAsia="es-ES"/>
        </w:rPr>
        <w:t>id_bus</w:t>
      </w:r>
      <w:r>
        <w:rPr>
          <w:rFonts w:eastAsia="Times New Roman"/>
          <w:i/>
          <w:lang w:val="es-ES" w:eastAsia="es-ES"/>
        </w:rPr>
        <w:t>=</w:t>
      </w:r>
      <w:r w:rsidRPr="009C592B">
        <w:rPr>
          <w:rFonts w:eastAsia="Times New Roman"/>
          <w:i/>
          <w:color w:val="FF0000"/>
          <w:lang w:val="es-ES" w:eastAsia="es-ES"/>
        </w:rPr>
        <w:t>XXX</w:t>
      </w:r>
      <w:r>
        <w:rPr>
          <w:rFonts w:eastAsia="Times New Roman"/>
          <w:lang w:val="es-ES" w:eastAsia="es-ES"/>
        </w:rPr>
        <w:t xml:space="preserve"> agregarán más entradas</w:t>
      </w:r>
      <w:r w:rsidR="00986489">
        <w:rPr>
          <w:rFonts w:eastAsia="Times New Roman"/>
          <w:lang w:val="es-ES" w:eastAsia="es-ES"/>
        </w:rPr>
        <w:t xml:space="preserve"> aún</w:t>
      </w:r>
      <w:r>
        <w:rPr>
          <w:rFonts w:eastAsia="Times New Roman"/>
          <w:lang w:val="es-ES" w:eastAsia="es-ES"/>
        </w:rPr>
        <w:t>:</w:t>
      </w:r>
    </w:p>
    <w:p w14:paraId="285C23A7" w14:textId="1D8C9CD3" w:rsidR="00B3432B" w:rsidRDefault="00B3432B" w:rsidP="009C592B">
      <w:pPr>
        <w:spacing w:before="100" w:beforeAutospacing="1"/>
        <w:rPr>
          <w:rFonts w:eastAsia="Times New Roman"/>
          <w:lang w:val="es-ES" w:eastAsia="es-ES"/>
        </w:rPr>
      </w:pPr>
      <w:r w:rsidRPr="00B3432B">
        <w:rPr>
          <w:rFonts w:ascii="Consolas" w:eastAsia="Times New Roman" w:hAnsi="Consolas"/>
          <w:sz w:val="20"/>
          <w:lang w:val="es-ES" w:eastAsia="es-ES"/>
        </w:rPr>
        <w:t>+-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------+---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----+---</w:t>
      </w:r>
      <w:r>
        <w:rPr>
          <w:rFonts w:ascii="Consolas" w:eastAsia="Times New Roman" w:hAnsi="Consolas"/>
          <w:sz w:val="20"/>
          <w:lang w:val="es-ES" w:eastAsia="es-ES"/>
        </w:rPr>
        <w:t>--</w:t>
      </w:r>
      <w:r w:rsidRPr="00B3432B">
        <w:rPr>
          <w:rFonts w:ascii="Consolas" w:eastAsia="Times New Roman" w:hAnsi="Consolas"/>
          <w:sz w:val="20"/>
          <w:lang w:val="es-ES" w:eastAsia="es-ES"/>
        </w:rPr>
        <w:t>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| id_sur | id_bus |  ds  | dt_start | dt_end   | dt_aud_modification |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+--------+--------+------+----------+----------+---------------------+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|      1 |    XXX | VAL1 | 20170101 | 20170325 | 2017-03-25 18:30:48 |</w:t>
      </w:r>
      <w:r>
        <w:rPr>
          <w:rFonts w:ascii="Consolas" w:eastAsia="Times New Roman" w:hAnsi="Consolas"/>
          <w:sz w:val="20"/>
          <w:lang w:val="es-ES" w:eastAsia="es-ES"/>
        </w:rPr>
        <w:br/>
      </w:r>
      <w:r w:rsidRPr="00B3432B">
        <w:rPr>
          <w:rFonts w:ascii="Consolas" w:eastAsia="Times New Roman" w:hAnsi="Consolas"/>
          <w:sz w:val="20"/>
          <w:lang w:val="es-ES" w:eastAsia="es-ES"/>
        </w:rPr>
        <w:t xml:space="preserve">|      2 |    XXX | VAL2 | 20170325 | 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20170801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2017-08-01 10:40:09</w:t>
      </w:r>
      <w:r w:rsidRPr="00B3432B">
        <w:rPr>
          <w:rFonts w:ascii="Consolas" w:eastAsia="Times New Roman" w:hAnsi="Consolas"/>
          <w:sz w:val="20"/>
          <w:lang w:val="es-ES" w:eastAsia="es-ES"/>
        </w:rPr>
        <w:t xml:space="preserve"> |</w:t>
      </w:r>
      <w:r>
        <w:rPr>
          <w:rFonts w:ascii="Consolas" w:eastAsia="Times New Roman" w:hAnsi="Consolas"/>
          <w:sz w:val="20"/>
          <w:lang w:val="es-ES" w:eastAsia="es-ES"/>
        </w:rPr>
        <w:br/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  3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YYY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VAL6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20170101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2017040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5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2017-04-05 09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>:</w:t>
      </w:r>
      <w:r w:rsidR="009C592B">
        <w:rPr>
          <w:rFonts w:ascii="Consolas" w:eastAsia="Times New Roman" w:hAnsi="Consolas"/>
          <w:color w:val="7030A0"/>
          <w:sz w:val="20"/>
          <w:lang w:val="es-ES" w:eastAsia="es-ES"/>
        </w:rPr>
        <w:t>12:21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Pr="00B3432B">
        <w:rPr>
          <w:rFonts w:ascii="Consolas" w:eastAsia="Times New Roman" w:hAnsi="Consolas"/>
          <w:sz w:val="20"/>
          <w:lang w:val="es-ES" w:eastAsia="es-ES"/>
        </w:rPr>
        <w:t>|</w:t>
      </w:r>
      <w:r>
        <w:rPr>
          <w:rFonts w:ascii="Consolas" w:eastAsia="Times New Roman" w:hAnsi="Consolas"/>
          <w:sz w:val="20"/>
          <w:lang w:val="es-ES" w:eastAsia="es-ES"/>
        </w:rPr>
        <w:br/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  4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YYY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VAL4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2017040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5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20170510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2017-05-10 12:00:10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Pr="00B3432B">
        <w:rPr>
          <w:rFonts w:ascii="Consolas" w:eastAsia="Times New Roman" w:hAnsi="Consolas"/>
          <w:sz w:val="20"/>
          <w:lang w:val="es-ES" w:eastAsia="es-ES"/>
        </w:rPr>
        <w:t>|</w:t>
      </w:r>
      <w:r>
        <w:rPr>
          <w:rFonts w:ascii="Consolas" w:eastAsia="Times New Roman" w:hAnsi="Consolas"/>
          <w:sz w:val="20"/>
          <w:lang w:val="es-ES" w:eastAsia="es-ES"/>
        </w:rPr>
        <w:br/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  5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   YYY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VAL5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20170510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99991231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2017-05-10 12:00:10</w:t>
      </w:r>
      <w:r w:rsidRPr="009C592B">
        <w:rPr>
          <w:rFonts w:ascii="Consolas" w:eastAsia="Times New Roman" w:hAnsi="Consolas"/>
          <w:color w:val="7030A0"/>
          <w:sz w:val="20"/>
          <w:lang w:val="es-ES" w:eastAsia="es-ES"/>
        </w:rPr>
        <w:t xml:space="preserve"> </w:t>
      </w:r>
      <w:r w:rsidRPr="00B3432B">
        <w:rPr>
          <w:rFonts w:ascii="Consolas" w:eastAsia="Times New Roman" w:hAnsi="Consolas"/>
          <w:sz w:val="20"/>
          <w:lang w:val="es-ES" w:eastAsia="es-ES"/>
        </w:rPr>
        <w:t>|</w:t>
      </w:r>
      <w:r>
        <w:rPr>
          <w:rFonts w:ascii="Consolas" w:eastAsia="Times New Roman" w:hAnsi="Consolas"/>
          <w:sz w:val="20"/>
          <w:lang w:val="es-ES" w:eastAsia="es-ES"/>
        </w:rPr>
        <w:br/>
      </w:r>
      <w:r w:rsid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     6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   XXX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VAL3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20170801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99991231 </w:t>
      </w:r>
      <w:r w:rsidR="009C592B" w:rsidRPr="009C592B">
        <w:rPr>
          <w:rFonts w:ascii="Consolas" w:eastAsia="Times New Roman" w:hAnsi="Consolas"/>
          <w:sz w:val="20"/>
          <w:lang w:val="es-ES" w:eastAsia="es-ES"/>
        </w:rPr>
        <w:t>|</w:t>
      </w:r>
      <w:r w:rsidR="009C592B" w:rsidRPr="009C592B">
        <w:rPr>
          <w:rFonts w:ascii="Consolas" w:eastAsia="Times New Roman" w:hAnsi="Consolas"/>
          <w:color w:val="FF0000"/>
          <w:sz w:val="20"/>
          <w:lang w:val="es-ES" w:eastAsia="es-ES"/>
        </w:rPr>
        <w:t xml:space="preserve"> 2017-08-01 10:40:09 </w:t>
      </w:r>
      <w:r w:rsidR="009C592B" w:rsidRPr="00B3432B">
        <w:rPr>
          <w:rFonts w:ascii="Consolas" w:eastAsia="Times New Roman" w:hAnsi="Consolas"/>
          <w:sz w:val="20"/>
          <w:lang w:val="es-ES" w:eastAsia="es-ES"/>
        </w:rPr>
        <w:t>|</w:t>
      </w:r>
      <w:r w:rsidR="009C592B">
        <w:rPr>
          <w:rFonts w:ascii="Consolas" w:eastAsia="Times New Roman" w:hAnsi="Consolas"/>
          <w:sz w:val="20"/>
          <w:lang w:val="es-ES" w:eastAsia="es-ES"/>
        </w:rPr>
        <w:br/>
      </w:r>
      <w:r w:rsidRPr="00B3432B">
        <w:rPr>
          <w:rFonts w:ascii="Consolas" w:eastAsia="Times New Roman" w:hAnsi="Consolas"/>
          <w:sz w:val="20"/>
          <w:lang w:val="es-ES" w:eastAsia="es-ES"/>
        </w:rPr>
        <w:t>+--------+--------+------+----------+----------+---------------------+</w:t>
      </w:r>
      <w:r>
        <w:rPr>
          <w:rFonts w:ascii="Consolas" w:eastAsia="Times New Roman" w:hAnsi="Consolas"/>
          <w:sz w:val="20"/>
          <w:lang w:val="es-ES" w:eastAsia="es-ES"/>
        </w:rPr>
        <w:br/>
      </w:r>
    </w:p>
    <w:p w14:paraId="1B41A919" w14:textId="77777777" w:rsidR="009C592B" w:rsidRDefault="009C592B" w:rsidP="009C592B">
      <w:pPr>
        <w:spacing w:after="100" w:afterAutospacing="1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 xml:space="preserve">El histórico de cambios para una determinada entidad </w:t>
      </w:r>
      <w:r w:rsidRPr="004D5052">
        <w:rPr>
          <w:rFonts w:eastAsia="Times New Roman"/>
          <w:i/>
          <w:lang w:val="es-ES" w:eastAsia="es-ES"/>
        </w:rPr>
        <w:t>id_bus</w:t>
      </w:r>
      <w:r>
        <w:rPr>
          <w:rFonts w:eastAsia="Times New Roman"/>
          <w:i/>
          <w:lang w:val="es-ES" w:eastAsia="es-ES"/>
        </w:rPr>
        <w:t>=XXX</w:t>
      </w:r>
      <w:r>
        <w:rPr>
          <w:rFonts w:eastAsia="Times New Roman"/>
          <w:lang w:val="es-ES" w:eastAsia="es-ES"/>
        </w:rPr>
        <w:t xml:space="preserve"> puede obtenerse filtrando por </w:t>
      </w:r>
      <w:r w:rsidRPr="004D5052">
        <w:rPr>
          <w:rFonts w:eastAsia="Times New Roman"/>
          <w:i/>
          <w:lang w:val="es-ES" w:eastAsia="es-ES"/>
        </w:rPr>
        <w:t>id_bus</w:t>
      </w:r>
      <w:r>
        <w:rPr>
          <w:rFonts w:eastAsia="Times New Roman"/>
          <w:lang w:val="es-ES" w:eastAsia="es-ES"/>
        </w:rPr>
        <w:t xml:space="preserve"> y ordenando por </w:t>
      </w:r>
      <w:r w:rsidRPr="009C592B">
        <w:rPr>
          <w:rFonts w:eastAsia="Times New Roman"/>
          <w:i/>
          <w:lang w:val="es-ES" w:eastAsia="es-ES"/>
        </w:rPr>
        <w:t>dt_end</w:t>
      </w:r>
      <w:r>
        <w:rPr>
          <w:rFonts w:eastAsia="Times New Roman"/>
          <w:lang w:val="es-ES" w:eastAsia="es-ES"/>
        </w:rPr>
        <w:t xml:space="preserve"> de forma descendente:</w:t>
      </w:r>
    </w:p>
    <w:p w14:paraId="754ECB37" w14:textId="1A221652" w:rsidR="009C592B" w:rsidRDefault="009C592B" w:rsidP="009C592B">
      <w:pPr>
        <w:spacing w:before="100" w:beforeAutospacing="1"/>
        <w:rPr>
          <w:rFonts w:eastAsia="Times New Roman"/>
          <w:lang w:val="es-ES" w:eastAsia="es-ES"/>
        </w:rPr>
      </w:pPr>
      <w:r w:rsidRPr="00B3432B">
        <w:rPr>
          <w:rFonts w:ascii="Consolas" w:eastAsia="Times New Roman" w:hAnsi="Consolas"/>
          <w:sz w:val="20"/>
          <w:lang w:val="es-ES" w:eastAsia="es-ES"/>
        </w:rPr>
        <w:t>+-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------+---</w:t>
      </w:r>
      <w:r>
        <w:rPr>
          <w:rFonts w:ascii="Consolas" w:eastAsia="Times New Roman" w:hAnsi="Consolas"/>
          <w:sz w:val="20"/>
          <w:lang w:val="es-ES" w:eastAsia="es-ES"/>
        </w:rPr>
        <w:t>-</w:t>
      </w:r>
      <w:r w:rsidRPr="00B3432B">
        <w:rPr>
          <w:rFonts w:ascii="Consolas" w:eastAsia="Times New Roman" w:hAnsi="Consolas"/>
          <w:sz w:val="20"/>
          <w:lang w:val="es-ES" w:eastAsia="es-ES"/>
        </w:rPr>
        <w:t>----+---</w:t>
      </w:r>
      <w:r>
        <w:rPr>
          <w:rFonts w:ascii="Consolas" w:eastAsia="Times New Roman" w:hAnsi="Consolas"/>
          <w:sz w:val="20"/>
          <w:lang w:val="es-ES" w:eastAsia="es-ES"/>
        </w:rPr>
        <w:t>--</w:t>
      </w:r>
      <w:r w:rsidRPr="00B3432B">
        <w:rPr>
          <w:rFonts w:ascii="Consolas" w:eastAsia="Times New Roman" w:hAnsi="Consolas"/>
          <w:sz w:val="20"/>
          <w:lang w:val="es-ES" w:eastAsia="es-ES"/>
        </w:rPr>
        <w:t>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| id_sur | id_bus |  ds  | dt_start | dt_end   | dt_aud_modification |</w:t>
      </w:r>
      <w:r w:rsidRPr="00B3432B">
        <w:rPr>
          <w:rFonts w:ascii="Consolas" w:eastAsia="Times New Roman" w:hAnsi="Consolas"/>
          <w:sz w:val="20"/>
          <w:lang w:val="es-ES" w:eastAsia="es-ES"/>
        </w:rPr>
        <w:br/>
        <w:t>+--------+--------+------+----------+----------+---------------------+</w:t>
      </w:r>
      <w:r w:rsidRPr="00B3432B">
        <w:rPr>
          <w:rFonts w:ascii="Consolas" w:eastAsia="Times New Roman" w:hAnsi="Consolas"/>
          <w:sz w:val="20"/>
          <w:lang w:val="es-ES" w:eastAsia="es-ES"/>
        </w:rPr>
        <w:br/>
      </w:r>
      <w:r w:rsidRPr="009C592B">
        <w:rPr>
          <w:rFonts w:ascii="Consolas" w:eastAsia="Times New Roman" w:hAnsi="Consolas"/>
          <w:sz w:val="20"/>
          <w:lang w:val="es-ES" w:eastAsia="es-ES"/>
        </w:rPr>
        <w:t>|      6 |    XXX | VAL3 | 20170801 | 99991231 | 2017-08-01 10:40:09 |</w:t>
      </w:r>
      <w:r w:rsidRPr="009C592B">
        <w:rPr>
          <w:rFonts w:ascii="Consolas" w:eastAsia="Times New Roman" w:hAnsi="Consolas"/>
          <w:sz w:val="20"/>
          <w:lang w:val="es-ES" w:eastAsia="es-ES"/>
        </w:rPr>
        <w:br/>
        <w:t>|      2 |    XXX | VAL2 | 20170325 | 20170801 | 2017-08-01 10:40:09 |</w:t>
      </w:r>
      <w:r w:rsidRPr="009C592B">
        <w:rPr>
          <w:rFonts w:ascii="Consolas" w:eastAsia="Times New Roman" w:hAnsi="Consolas"/>
          <w:sz w:val="20"/>
          <w:lang w:val="es-ES" w:eastAsia="es-ES"/>
        </w:rPr>
        <w:br/>
        <w:t>|      1 |    XXX | VAL1 | 20170101 | 20170325 | 2017-03-25 18:30:48 |</w:t>
      </w:r>
      <w:r w:rsidRPr="009C592B">
        <w:rPr>
          <w:rFonts w:ascii="Consolas" w:eastAsia="Times New Roman" w:hAnsi="Consolas"/>
          <w:sz w:val="20"/>
          <w:lang w:val="es-ES" w:eastAsia="es-ES"/>
        </w:rPr>
        <w:br/>
      </w:r>
      <w:r w:rsidRPr="00B3432B">
        <w:rPr>
          <w:rFonts w:ascii="Consolas" w:eastAsia="Times New Roman" w:hAnsi="Consolas"/>
          <w:sz w:val="20"/>
          <w:lang w:val="es-ES" w:eastAsia="es-ES"/>
        </w:rPr>
        <w:t>+--------+--------+------+----------+----------+---------------------+</w:t>
      </w:r>
      <w:r>
        <w:rPr>
          <w:rFonts w:ascii="Consolas" w:eastAsia="Times New Roman" w:hAnsi="Consolas"/>
          <w:sz w:val="20"/>
          <w:lang w:val="es-ES" w:eastAsia="es-ES"/>
        </w:rPr>
        <w:br/>
      </w:r>
    </w:p>
    <w:p w14:paraId="5A5163FD" w14:textId="58E4DCCD" w:rsidR="00AA45A0" w:rsidRDefault="00AA45A0">
      <w:pPr>
        <w:spacing w:after="160" w:line="259" w:lineRule="auto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br w:type="page"/>
      </w:r>
    </w:p>
    <w:p w14:paraId="366E3176" w14:textId="6AC9E967" w:rsidR="00370AB4" w:rsidRPr="00AA45A0" w:rsidRDefault="00370AB4" w:rsidP="00370AB4">
      <w:pPr>
        <w:pStyle w:val="Ttulo3"/>
        <w:rPr>
          <w:lang w:val="es-ES"/>
        </w:rPr>
      </w:pPr>
      <w:bookmarkStart w:id="41" w:name="_Toc4049940"/>
      <w:r w:rsidRPr="00AA45A0">
        <w:rPr>
          <w:lang w:val="es-ES"/>
        </w:rPr>
        <w:lastRenderedPageBreak/>
        <w:t>DimUser</w:t>
      </w:r>
      <w:bookmarkEnd w:id="41"/>
    </w:p>
    <w:p w14:paraId="3C6C4B5E" w14:textId="77777777" w:rsidR="00370AB4" w:rsidRPr="00AA45A0" w:rsidRDefault="00370AB4" w:rsidP="00370AB4">
      <w:pPr>
        <w:rPr>
          <w:lang w:val="es-ES"/>
        </w:rPr>
      </w:pPr>
    </w:p>
    <w:p w14:paraId="47347EFD" w14:textId="49234032" w:rsidR="00AA45A0" w:rsidRDefault="00AA45A0" w:rsidP="007E3DD8">
      <w:pPr>
        <w:rPr>
          <w:lang w:val="es-ES"/>
        </w:rPr>
      </w:pPr>
      <w:r w:rsidRPr="00AA45A0">
        <w:rPr>
          <w:lang w:val="es-ES"/>
        </w:rPr>
        <w:t xml:space="preserve">Tabla dimensional dinámica </w:t>
      </w:r>
      <w:r>
        <w:rPr>
          <w:lang w:val="es-ES"/>
        </w:rPr>
        <w:t xml:space="preserve">con el </w:t>
      </w:r>
      <w:r w:rsidRPr="00AA45A0">
        <w:rPr>
          <w:lang w:val="es-ES"/>
        </w:rPr>
        <w:t xml:space="preserve">histórico de </w:t>
      </w:r>
      <w:r>
        <w:rPr>
          <w:lang w:val="es-ES"/>
        </w:rPr>
        <w:t xml:space="preserve">los </w:t>
      </w:r>
      <w:r w:rsidRPr="00AA45A0">
        <w:rPr>
          <w:lang w:val="es-ES"/>
        </w:rPr>
        <w:t>cambios de</w:t>
      </w:r>
      <w:r>
        <w:rPr>
          <w:lang w:val="es-ES"/>
        </w:rPr>
        <w:t>l</w:t>
      </w:r>
      <w:r w:rsidRPr="00AA45A0">
        <w:rPr>
          <w:lang w:val="es-ES"/>
        </w:rPr>
        <w:t xml:space="preserve"> </w:t>
      </w:r>
      <w:r w:rsidRPr="00AA45A0">
        <w:rPr>
          <w:i/>
          <w:lang w:val="es-ES"/>
        </w:rPr>
        <w:t>status</w:t>
      </w:r>
      <w:r>
        <w:rPr>
          <w:lang w:val="es-ES"/>
        </w:rPr>
        <w:t xml:space="preserve"> en la t</w:t>
      </w:r>
      <w:r w:rsidR="007E3DD8">
        <w:rPr>
          <w:lang w:val="es-ES"/>
        </w:rPr>
        <w:t xml:space="preserve">abla </w:t>
      </w:r>
      <w:r w:rsidR="007E3DD8">
        <w:rPr>
          <w:lang w:val="es-ES"/>
        </w:rPr>
        <w:fldChar w:fldCharType="begin"/>
      </w:r>
      <w:r w:rsidR="007E3DD8">
        <w:rPr>
          <w:lang w:val="es-ES"/>
        </w:rPr>
        <w:instrText xml:space="preserve"> REF _Ref529440693 \h </w:instrText>
      </w:r>
      <w:r w:rsidR="007E3DD8">
        <w:rPr>
          <w:lang w:val="es-ES"/>
        </w:rPr>
      </w:r>
      <w:r w:rsidR="007E3DD8">
        <w:rPr>
          <w:lang w:val="es-ES"/>
        </w:rPr>
        <w:fldChar w:fldCharType="separate"/>
      </w:r>
      <w:r w:rsidR="007E3DD8">
        <w:t>Users</w:t>
      </w:r>
      <w:r w:rsidR="007E3DD8">
        <w:rPr>
          <w:lang w:val="es-ES"/>
        </w:rPr>
        <w:fldChar w:fldCharType="end"/>
      </w:r>
      <w:r w:rsidR="007E3DD8">
        <w:rPr>
          <w:lang w:val="es-ES"/>
        </w:rPr>
        <w:t>, considerando</w:t>
      </w:r>
      <w:r>
        <w:rPr>
          <w:lang w:val="es-ES"/>
        </w:rPr>
        <w:t xml:space="preserve"> su columna </w:t>
      </w:r>
      <w:r w:rsidRPr="00AA45A0">
        <w:rPr>
          <w:i/>
          <w:lang w:val="es-ES"/>
        </w:rPr>
        <w:t>mib_id</w:t>
      </w:r>
      <w:r>
        <w:rPr>
          <w:lang w:val="es-ES"/>
        </w:rPr>
        <w:t xml:space="preserve"> como el identificador de usuario.</w:t>
      </w:r>
    </w:p>
    <w:p w14:paraId="4B406413" w14:textId="77777777" w:rsidR="00370AB4" w:rsidRPr="00103049" w:rsidRDefault="00370AB4" w:rsidP="00370AB4">
      <w:pPr>
        <w:jc w:val="both"/>
        <w:rPr>
          <w:lang w:val="es-ES"/>
        </w:rPr>
      </w:pPr>
    </w:p>
    <w:p w14:paraId="004C1428" w14:textId="5713015B" w:rsidR="00370AB4" w:rsidRDefault="00370AB4" w:rsidP="00370AB4">
      <w:r w:rsidRPr="00C305E9">
        <w:rPr>
          <w:b/>
        </w:rPr>
        <w:t xml:space="preserve">Nombre de la tabla: </w:t>
      </w:r>
      <w:r>
        <w:t>dim_users</w:t>
      </w:r>
    </w:p>
    <w:p w14:paraId="01AE018D" w14:textId="77777777" w:rsidR="00370AB4" w:rsidRPr="00C305E9" w:rsidRDefault="00370AB4" w:rsidP="00370AB4">
      <w:r w:rsidRPr="0092664B">
        <w:rPr>
          <w:b/>
        </w:rPr>
        <w:t>Frecuencia:</w:t>
      </w:r>
      <w:r>
        <w:t xml:space="preserve"> diaria</w:t>
      </w:r>
    </w:p>
    <w:p w14:paraId="6D014617" w14:textId="77777777" w:rsidR="008D55DC" w:rsidRPr="00C305E9" w:rsidRDefault="008D55DC" w:rsidP="008D55DC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0"/>
        <w:gridCol w:w="1868"/>
        <w:gridCol w:w="1181"/>
        <w:gridCol w:w="3103"/>
      </w:tblGrid>
      <w:tr w:rsidR="008D55DC" w:rsidRPr="00C305E9" w14:paraId="2ECCB9B7" w14:textId="77777777" w:rsidTr="00CD2102">
        <w:trPr>
          <w:trHeight w:val="95"/>
          <w:tblHeader/>
          <w:jc w:val="center"/>
        </w:trPr>
        <w:tc>
          <w:tcPr>
            <w:tcW w:w="1373" w:type="pct"/>
            <w:shd w:val="clear" w:color="auto" w:fill="1F497D"/>
            <w:vAlign w:val="center"/>
          </w:tcPr>
          <w:p w14:paraId="64EAC236" w14:textId="77777777" w:rsidR="008D55DC" w:rsidRPr="00C305E9" w:rsidRDefault="008D55DC" w:rsidP="00CD2102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NOMBRE DEL ATRIBUTO</w:t>
            </w:r>
          </w:p>
        </w:tc>
        <w:tc>
          <w:tcPr>
            <w:tcW w:w="1101" w:type="pct"/>
            <w:shd w:val="clear" w:color="auto" w:fill="1F497D"/>
            <w:vAlign w:val="center"/>
          </w:tcPr>
          <w:p w14:paraId="1D2981F0" w14:textId="77777777" w:rsidR="008D55DC" w:rsidRPr="00C305E9" w:rsidRDefault="008D55DC" w:rsidP="00CD2102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/>
                <w:sz w:val="20"/>
              </w:rPr>
            </w:pPr>
            <w:r w:rsidRPr="00C305E9">
              <w:rPr>
                <w:rFonts w:ascii="TheSansCorrespondence" w:hAnsi="TheSansCorrespondence"/>
                <w:color w:val="FFFFFF"/>
                <w:sz w:val="20"/>
              </w:rPr>
              <w:t>DESCRIPCIÓN DEL ATRIBUTO</w:t>
            </w:r>
          </w:p>
        </w:tc>
        <w:tc>
          <w:tcPr>
            <w:tcW w:w="696" w:type="pct"/>
            <w:shd w:val="clear" w:color="auto" w:fill="1F497D"/>
            <w:vAlign w:val="center"/>
          </w:tcPr>
          <w:p w14:paraId="5C6A9260" w14:textId="77777777" w:rsidR="008D55DC" w:rsidRPr="0003523A" w:rsidRDefault="008D55DC" w:rsidP="00CD2102">
            <w:pPr>
              <w:tabs>
                <w:tab w:val="left" w:pos="3686"/>
                <w:tab w:val="center" w:pos="5586"/>
              </w:tabs>
              <w:jc w:val="center"/>
              <w:rPr>
                <w:rFonts w:ascii="TheSansCorrespondence" w:hAnsi="TheSansCorrespondence"/>
                <w:color w:val="FFFFFF" w:themeColor="background1"/>
                <w:sz w:val="20"/>
              </w:rPr>
            </w:pPr>
            <w:r w:rsidRPr="0003523A">
              <w:rPr>
                <w:rFonts w:ascii="TheSansCorrespondence" w:hAnsi="TheSansCorrespondence"/>
                <w:color w:val="FFFFFF" w:themeColor="background1"/>
                <w:sz w:val="20"/>
              </w:rPr>
              <w:t>TIPO DE DATO</w:t>
            </w:r>
          </w:p>
        </w:tc>
        <w:tc>
          <w:tcPr>
            <w:tcW w:w="1829" w:type="pct"/>
            <w:shd w:val="clear" w:color="auto" w:fill="808080"/>
            <w:vAlign w:val="center"/>
          </w:tcPr>
          <w:p w14:paraId="7F7E63EF" w14:textId="77777777" w:rsidR="008D55DC" w:rsidRPr="00C305E9" w:rsidRDefault="008D55DC" w:rsidP="00CD2102">
            <w:pPr>
              <w:autoSpaceDE w:val="0"/>
              <w:autoSpaceDN w:val="0"/>
              <w:adjustRightInd w:val="0"/>
              <w:jc w:val="center"/>
              <w:rPr>
                <w:rFonts w:ascii="TheSansCorrespondence" w:hAnsi="TheSansCorrespondence"/>
                <w:color w:val="F2F2F2"/>
                <w:sz w:val="20"/>
              </w:rPr>
            </w:pPr>
            <w:r w:rsidRPr="00C305E9">
              <w:rPr>
                <w:rFonts w:ascii="TheSansCorrespondence" w:hAnsi="TheSansCorrespondence"/>
                <w:color w:val="F2F2F2"/>
                <w:sz w:val="20"/>
              </w:rPr>
              <w:t>OBSERVACIONES</w:t>
            </w:r>
          </w:p>
        </w:tc>
      </w:tr>
      <w:tr w:rsidR="00CD2102" w:rsidRPr="00C305E9" w14:paraId="6681F2E8" w14:textId="77777777" w:rsidTr="00AA45A0">
        <w:trPr>
          <w:trHeight w:val="551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685C7E91" w14:textId="43F8F646" w:rsidR="00CD2102" w:rsidRDefault="00DD4A1E" w:rsidP="00CD2102">
            <w:pPr>
              <w:rPr>
                <w:sz w:val="18"/>
                <w:szCs w:val="18"/>
              </w:rPr>
            </w:pPr>
            <w:r w:rsidRPr="00DD4A1E">
              <w:rPr>
                <w:sz w:val="18"/>
                <w:szCs w:val="18"/>
              </w:rPr>
              <w:t>unique_user_id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F707916" w14:textId="411185D6" w:rsidR="00CD2102" w:rsidRPr="00C305E9" w:rsidRDefault="00AA45A0" w:rsidP="00AA45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del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8E216DC" w14:textId="325A4A86" w:rsidR="00CD2102" w:rsidRPr="00C305E9" w:rsidRDefault="00CD2102" w:rsidP="00CD21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493D5E7" w14:textId="2B95828A" w:rsidR="00CD2102" w:rsidRPr="003E59C0" w:rsidRDefault="00FD4155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CAMPO ANONIMIZADO</w:t>
            </w:r>
            <w:r w:rsidR="00AA45A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br/>
              <w:t>Corresponde al mib_id de Users</w:t>
            </w:r>
          </w:p>
        </w:tc>
      </w:tr>
      <w:tr w:rsidR="008D55DC" w:rsidRPr="00C305E9" w14:paraId="2611CAB2" w14:textId="77777777" w:rsidTr="00CD2102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7EFD7EEA" w14:textId="7CBBDCB7" w:rsidR="008D55DC" w:rsidRPr="00C305E9" w:rsidRDefault="00DD4A1E" w:rsidP="00CD2102">
            <w:pPr>
              <w:rPr>
                <w:color w:val="000000"/>
                <w:sz w:val="18"/>
                <w:szCs w:val="18"/>
              </w:rPr>
            </w:pPr>
            <w:r w:rsidRPr="00DD4A1E">
              <w:rPr>
                <w:sz w:val="18"/>
                <w:szCs w:val="18"/>
              </w:rPr>
              <w:t>global_op_id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5DFAC440" w14:textId="77777777" w:rsidR="008D55DC" w:rsidRPr="00C305E9" w:rsidRDefault="008D55DC" w:rsidP="00CD2102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para GBIC de la OB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7847C528" w14:textId="77777777" w:rsidR="008D55DC" w:rsidRPr="00C305E9" w:rsidRDefault="008D55DC" w:rsidP="00CD2102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4637DAC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   = MOVISTAR ESPAÑA</w:t>
            </w:r>
          </w:p>
          <w:p w14:paraId="27D9304A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2   = MOVISTAR ARGENTINA</w:t>
            </w:r>
          </w:p>
          <w:p w14:paraId="521E43A6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3   = MOVISTAR CHILE</w:t>
            </w:r>
          </w:p>
          <w:p w14:paraId="6E161D0E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4   = MOVISTAR URUGUAY</w:t>
            </w:r>
          </w:p>
          <w:p w14:paraId="6165958C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5   = MOVISTAR PERU</w:t>
            </w:r>
          </w:p>
          <w:p w14:paraId="1127189E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6   = MOVISTAR ECUADOR</w:t>
            </w:r>
          </w:p>
          <w:p w14:paraId="23E8296F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7   = MOVISTAR VENEZUELA</w:t>
            </w:r>
          </w:p>
          <w:p w14:paraId="1C8A5E78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8   = MOVISTAR COLOMBIA</w:t>
            </w:r>
          </w:p>
          <w:p w14:paraId="0356DE97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10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GUATEMALA</w:t>
            </w:r>
          </w:p>
          <w:p w14:paraId="36A5F4CA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11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PANAMA</w:t>
            </w:r>
          </w:p>
          <w:p w14:paraId="17ACAA20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12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EL SALVADOR</w:t>
            </w:r>
          </w:p>
          <w:p w14:paraId="56073EB4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13  =</w:t>
            </w:r>
            <w:proofErr w:type="gramEnd"/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COSTA RICA</w:t>
            </w:r>
          </w:p>
          <w:p w14:paraId="6EFD5841" w14:textId="77777777" w:rsidR="008D55DC" w:rsidRPr="003E59C0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</w:pPr>
            <w:proofErr w:type="gramStart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14  =</w:t>
            </w:r>
            <w:proofErr w:type="gramEnd"/>
            <w:r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 xml:space="preserve"> MOVISTAR </w:t>
            </w: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</w:rPr>
              <w:t>NICARAGUA</w:t>
            </w:r>
          </w:p>
          <w:p w14:paraId="082F9FCA" w14:textId="77777777" w:rsidR="008D55DC" w:rsidRPr="00C305E9" w:rsidRDefault="008D55DC" w:rsidP="00CD2102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 w:rsidRPr="003E59C0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201 = VIVO BRASIL</w:t>
            </w:r>
          </w:p>
        </w:tc>
      </w:tr>
      <w:tr w:rsidR="008D55DC" w:rsidRPr="00C305E9" w14:paraId="6789BF50" w14:textId="77777777" w:rsidTr="00E77B0E">
        <w:trPr>
          <w:trHeight w:val="543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399DEFD" w14:textId="16853B99" w:rsidR="008D55DC" w:rsidRPr="00C305E9" w:rsidRDefault="00DD4A1E" w:rsidP="00CD2102">
            <w:pPr>
              <w:rPr>
                <w:color w:val="000000"/>
                <w:sz w:val="18"/>
                <w:szCs w:val="18"/>
              </w:rPr>
            </w:pPr>
            <w:r w:rsidRPr="00DD4A1E">
              <w:rPr>
                <w:sz w:val="18"/>
                <w:szCs w:val="18"/>
              </w:rPr>
              <w:t>service_type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110C5EF6" w14:textId="77777777" w:rsidR="008D55DC" w:rsidRPr="00C305E9" w:rsidRDefault="008D55DC" w:rsidP="00CD2102">
            <w:pPr>
              <w:rPr>
                <w:color w:val="000000"/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Identificador del servicio para GBIC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22A3CF0C" w14:textId="77777777" w:rsidR="008D55DC" w:rsidRPr="00C305E9" w:rsidRDefault="008D55DC" w:rsidP="00CD2102">
            <w:pPr>
              <w:rPr>
                <w:sz w:val="18"/>
                <w:szCs w:val="18"/>
              </w:rPr>
            </w:pPr>
            <w:r w:rsidRPr="00C305E9"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14AC45F" w14:textId="77777777" w:rsidR="008D55DC" w:rsidRPr="00CB2769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1 = IPTV</w:t>
            </w:r>
          </w:p>
          <w:p w14:paraId="2C5C2F27" w14:textId="77777777" w:rsidR="008D55DC" w:rsidRPr="00A82A48" w:rsidRDefault="008D55DC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CB2769"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  <w:t>2 = Go</w:t>
            </w:r>
          </w:p>
        </w:tc>
      </w:tr>
      <w:tr w:rsidR="00CD2102" w:rsidRPr="00C305E9" w14:paraId="6C935E16" w14:textId="77777777" w:rsidTr="00E77B0E">
        <w:trPr>
          <w:trHeight w:val="1118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B248D0F" w14:textId="4BE53862" w:rsidR="00CD2102" w:rsidRDefault="00DD4A1E" w:rsidP="00CD2102">
            <w:pPr>
              <w:rPr>
                <w:sz w:val="18"/>
                <w:szCs w:val="18"/>
              </w:rPr>
            </w:pPr>
            <w:r w:rsidRPr="00DD4A1E">
              <w:rPr>
                <w:sz w:val="18"/>
                <w:szCs w:val="18"/>
              </w:rPr>
              <w:t>user_status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34444327" w14:textId="371D2779" w:rsidR="00CD2102" w:rsidRPr="00C305E9" w:rsidRDefault="00CD2102" w:rsidP="00CD2102">
            <w:pPr>
              <w:rPr>
                <w:sz w:val="18"/>
                <w:szCs w:val="18"/>
              </w:rPr>
            </w:pPr>
            <w:r w:rsidRPr="00B11165">
              <w:rPr>
                <w:sz w:val="18"/>
                <w:szCs w:val="18"/>
              </w:rPr>
              <w:t>Estado del usuario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39D10CAE" w14:textId="744EA6EA" w:rsidR="00CD2102" w:rsidRPr="00C305E9" w:rsidRDefault="00CD2102" w:rsidP="00CD21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</w:t>
            </w:r>
            <w:r w:rsidRPr="00B11165">
              <w:rPr>
                <w:sz w:val="18"/>
                <w:szCs w:val="18"/>
              </w:rPr>
              <w:t>ring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08665E04" w14:textId="77777777" w:rsidR="00CD2102" w:rsidRPr="00A64B9E" w:rsidRDefault="00CD2102" w:rsidP="00CD2102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EXCLUDED</w:t>
            </w:r>
          </w:p>
          <w:p w14:paraId="5A316E6F" w14:textId="77777777" w:rsidR="00CD2102" w:rsidRPr="00A64B9E" w:rsidRDefault="00CD2102" w:rsidP="00CD2102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SUSPENDED</w:t>
            </w:r>
          </w:p>
          <w:p w14:paraId="35666DE5" w14:textId="77777777" w:rsidR="00CD2102" w:rsidRPr="00A64B9E" w:rsidRDefault="00CD2102" w:rsidP="00CD2102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AWAITING EMAIL</w:t>
            </w:r>
            <w: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 xml:space="preserve"> </w:t>
            </w: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CONFIRMATION</w:t>
            </w:r>
          </w:p>
          <w:p w14:paraId="3592AE4D" w14:textId="77777777" w:rsidR="00CD2102" w:rsidRPr="00A64B9E" w:rsidRDefault="00CD2102" w:rsidP="00CD2102">
            <w:pPr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UNKNOWN</w:t>
            </w:r>
          </w:p>
          <w:p w14:paraId="23E03D10" w14:textId="57359E15" w:rsidR="00CD2102" w:rsidRPr="00CB2769" w:rsidRDefault="00CD2102" w:rsidP="00CD2102">
            <w:pPr>
              <w:rPr>
                <w:rFonts w:ascii="Garamond" w:hAnsi="Garamond"/>
                <w:color w:val="4F81BD"/>
                <w:spacing w:val="-3"/>
                <w:sz w:val="18"/>
                <w:szCs w:val="18"/>
                <w:lang w:val="en-GB"/>
              </w:rPr>
            </w:pPr>
            <w:r w:rsidRPr="00A64B9E">
              <w:rPr>
                <w:rFonts w:ascii="Garamond" w:eastAsia="Times New Roman" w:hAnsi="Garamond"/>
                <w:color w:val="4F81BD"/>
                <w:spacing w:val="-3"/>
                <w:sz w:val="18"/>
                <w:szCs w:val="18"/>
                <w:lang w:val="en-GB"/>
              </w:rPr>
              <w:t>ACTIVE</w:t>
            </w:r>
          </w:p>
        </w:tc>
      </w:tr>
      <w:tr w:rsidR="008D55DC" w:rsidRPr="00C305E9" w14:paraId="075FEE03" w14:textId="77777777" w:rsidTr="00CD2102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2A7D44BB" w14:textId="05D43869" w:rsidR="008D55DC" w:rsidRPr="00C305E9" w:rsidRDefault="008D55DC" w:rsidP="00CD2102">
            <w:pP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CD2102">
              <w:rPr>
                <w:sz w:val="18"/>
                <w:szCs w:val="18"/>
              </w:rPr>
              <w:t>t_start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22C281DE" w14:textId="0F10D420" w:rsidR="008D55DC" w:rsidRPr="00C305E9" w:rsidRDefault="00E77B0E" w:rsidP="00E77B0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Fecha inicial período para el que el valor de ds_user_status estaba vigente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1AFCE383" w14:textId="4E73921C" w:rsidR="008D55DC" w:rsidRPr="00C305E9" w:rsidRDefault="00CD2102" w:rsidP="00CD21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72B0E577" w14:textId="4C071BF2" w:rsidR="008D55DC" w:rsidRPr="00C305E9" w:rsidRDefault="00CD2102" w:rsidP="00CD2102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 xml:space="preserve">Entero con formato </w:t>
            </w:r>
            <w:r w:rsidR="008D55D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YYYY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MM</w:t>
            </w:r>
            <w:r w:rsidR="008D55DC"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DD</w:t>
            </w:r>
          </w:p>
        </w:tc>
      </w:tr>
      <w:tr w:rsidR="00E77B0E" w:rsidRPr="00C305E9" w14:paraId="5D61B189" w14:textId="77777777" w:rsidTr="00CD2102">
        <w:trPr>
          <w:trHeight w:val="384"/>
          <w:jc w:val="center"/>
        </w:trPr>
        <w:tc>
          <w:tcPr>
            <w:tcW w:w="1373" w:type="pct"/>
            <w:shd w:val="clear" w:color="auto" w:fill="FFFFFF"/>
            <w:vAlign w:val="center"/>
          </w:tcPr>
          <w:p w14:paraId="196C06ED" w14:textId="26E8A5A3" w:rsidR="00E77B0E" w:rsidRDefault="00E77B0E" w:rsidP="00E77B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dt_end</w:t>
            </w:r>
          </w:p>
        </w:tc>
        <w:tc>
          <w:tcPr>
            <w:tcW w:w="1101" w:type="pct"/>
            <w:shd w:val="clear" w:color="auto" w:fill="FFFFFF"/>
            <w:vAlign w:val="center"/>
          </w:tcPr>
          <w:p w14:paraId="60527229" w14:textId="070023DC" w:rsidR="00E77B0E" w:rsidRPr="00C305E9" w:rsidRDefault="00E77B0E" w:rsidP="00E77B0E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Fecha final período para el que el valor de ds_user_status estaba vigente</w:t>
            </w:r>
          </w:p>
        </w:tc>
        <w:tc>
          <w:tcPr>
            <w:tcW w:w="696" w:type="pct"/>
            <w:shd w:val="clear" w:color="auto" w:fill="FFFFFF"/>
            <w:vAlign w:val="center"/>
          </w:tcPr>
          <w:p w14:paraId="55F27459" w14:textId="38804E85" w:rsidR="00E77B0E" w:rsidRPr="00C305E9" w:rsidRDefault="00E77B0E" w:rsidP="00E77B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29" w:type="pct"/>
            <w:shd w:val="clear" w:color="auto" w:fill="F2F2F2"/>
            <w:vAlign w:val="center"/>
          </w:tcPr>
          <w:p w14:paraId="516651EC" w14:textId="05FF62AA" w:rsidR="00E77B0E" w:rsidRPr="00C305E9" w:rsidRDefault="00E77B0E" w:rsidP="00E77B0E">
            <w:pPr>
              <w:pStyle w:val="Prrafodelista"/>
              <w:ind w:left="0"/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</w:pP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t>Entero con formato YYYYMMDD</w:t>
            </w:r>
            <w:r>
              <w:rPr>
                <w:rFonts w:ascii="Garamond" w:hAnsi="Garamond"/>
                <w:color w:val="4F81BD"/>
                <w:spacing w:val="-3"/>
                <w:sz w:val="18"/>
                <w:szCs w:val="18"/>
                <w:lang w:val="es-ES_tradnl" w:eastAsia="es-ES"/>
              </w:rPr>
              <w:br/>
              <w:t>99991231 = sin fecha de finalización</w:t>
            </w:r>
          </w:p>
        </w:tc>
      </w:tr>
    </w:tbl>
    <w:p w14:paraId="000222E4" w14:textId="411269A4" w:rsidR="008D55DC" w:rsidRDefault="008D55DC" w:rsidP="00A60BC8">
      <w:pPr>
        <w:jc w:val="both"/>
      </w:pPr>
    </w:p>
    <w:p w14:paraId="34554F62" w14:textId="5A43F135" w:rsidR="00A60BC8" w:rsidRPr="002C5B6F" w:rsidRDefault="00A60BC8" w:rsidP="008D55DC">
      <w:pPr>
        <w:jc w:val="both"/>
        <w:rPr>
          <w:lang w:val="en-GB"/>
        </w:rPr>
      </w:pPr>
      <w:r w:rsidRPr="002C5B6F">
        <w:rPr>
          <w:lang w:val="en-GB"/>
        </w:rPr>
        <w:br w:type="page"/>
      </w:r>
    </w:p>
    <w:p w14:paraId="7A881D73" w14:textId="4E05FE41" w:rsidR="00116583" w:rsidRPr="00C305E9" w:rsidRDefault="00116583" w:rsidP="00116583">
      <w:pPr>
        <w:pStyle w:val="Ttulo1"/>
      </w:pPr>
      <w:bookmarkStart w:id="42" w:name="_Toc4049941"/>
      <w:r>
        <w:lastRenderedPageBreak/>
        <w:t>Exportación de información</w:t>
      </w:r>
      <w:bookmarkEnd w:id="39"/>
      <w:bookmarkEnd w:id="42"/>
    </w:p>
    <w:p w14:paraId="52DEB2C5" w14:textId="77777777" w:rsidR="00116583" w:rsidRDefault="00116583" w:rsidP="00116583">
      <w:pPr>
        <w:jc w:val="both"/>
      </w:pPr>
    </w:p>
    <w:p w14:paraId="3E7CD4FC" w14:textId="77777777" w:rsidR="007E3DD8" w:rsidRDefault="007E3DD8" w:rsidP="007E3DD8">
      <w:pPr>
        <w:jc w:val="both"/>
      </w:pPr>
      <w:r>
        <w:t xml:space="preserve">Esta sección detalla la disponibilización a las OBs de la exportación de las tablas descritas anteriormente, mediante unos ficheros comprimidos </w:t>
      </w:r>
      <w:r w:rsidRPr="004171C0">
        <w:rPr>
          <w:b/>
        </w:rPr>
        <w:t>.tgz</w:t>
      </w:r>
      <w:r>
        <w:t xml:space="preserve"> que llamamos </w:t>
      </w:r>
      <w:r w:rsidRPr="004171C0">
        <w:rPr>
          <w:b/>
          <w:i/>
        </w:rPr>
        <w:t>collection</w:t>
      </w:r>
      <w:r>
        <w:t>.</w:t>
      </w:r>
    </w:p>
    <w:p w14:paraId="0F990185" w14:textId="77777777" w:rsidR="00116583" w:rsidRDefault="00116583" w:rsidP="00116583">
      <w:pPr>
        <w:jc w:val="both"/>
      </w:pPr>
    </w:p>
    <w:p w14:paraId="7BDC0B3A" w14:textId="77777777" w:rsidR="00116583" w:rsidRDefault="00116583" w:rsidP="00116583">
      <w:pPr>
        <w:jc w:val="both"/>
      </w:pPr>
      <w:r>
        <w:t>Durante la transmisión de cada uno los ficheros, éste tendrá un sufijo '.tmp', que se eliminará al finalizar la transferencia.</w:t>
      </w:r>
    </w:p>
    <w:p w14:paraId="43A7ADF3" w14:textId="77777777" w:rsidR="00116583" w:rsidRDefault="00116583" w:rsidP="00116583">
      <w:pPr>
        <w:jc w:val="both"/>
      </w:pPr>
    </w:p>
    <w:p w14:paraId="12C9231D" w14:textId="5BF96E98" w:rsidR="00116583" w:rsidRPr="00FB1F13" w:rsidRDefault="00116583" w:rsidP="00116583">
      <w:pPr>
        <w:jc w:val="both"/>
      </w:pPr>
      <w:r>
        <w:t>La exportación incluye las siguientes tablas de Hive</w:t>
      </w:r>
      <w:r w:rsidR="00A60BC8">
        <w:t xml:space="preserve"> (más la tabla MySQL “dim_users”)</w:t>
      </w:r>
      <w:r>
        <w:t>:</w:t>
      </w:r>
    </w:p>
    <w:p w14:paraId="4954CF39" w14:textId="77777777" w:rsidR="00116583" w:rsidRDefault="00116583" w:rsidP="00116583">
      <w:pPr>
        <w:jc w:val="both"/>
      </w:pPr>
    </w:p>
    <w:p w14:paraId="7B46DA4A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gbic_video_video_raw_users</w:t>
      </w:r>
    </w:p>
    <w:p w14:paraId="68314CAE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gbic_video_video_raw_devices</w:t>
      </w:r>
    </w:p>
    <w:p w14:paraId="46579C88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gbic_video_video_raw_epg</w:t>
      </w:r>
    </w:p>
    <w:p w14:paraId="2A1CE7C5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gbic_video_video_raw_movies</w:t>
      </w:r>
    </w:p>
    <w:p w14:paraId="31F44CA8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</w:t>
      </w:r>
      <w:r>
        <w:rPr>
          <w:rFonts w:ascii="Consolas" w:hAnsi="Consolas" w:cs="Consolas"/>
          <w:sz w:val="18"/>
          <w:szCs w:val="18"/>
          <w:lang w:val="en-GB"/>
        </w:rPr>
        <w:t>youbora</w:t>
      </w:r>
    </w:p>
    <w:p w14:paraId="042D8594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gbic_video_video_raw_mr_station</w:t>
      </w:r>
    </w:p>
    <w:p w14:paraId="616A2940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gbic_video_video_raw_mr_event_client_channel_tunes</w:t>
      </w:r>
    </w:p>
    <w:p w14:paraId="40BD55B7" w14:textId="77777777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gbic_video_video_raw_mr_event_client_vod_success</w:t>
      </w:r>
    </w:p>
    <w:p w14:paraId="3A8E22AD" w14:textId="5A754130" w:rsidR="00116583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gbic_video_video_raw_mr_event_dvr_playback_recording</w:t>
      </w:r>
    </w:p>
    <w:p w14:paraId="79D50E7A" w14:textId="2FBFE26F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gbic_video_video_raw_live_playback</w:t>
      </w:r>
    </w:p>
    <w:p w14:paraId="482028BB" w14:textId="77777777" w:rsidR="00060A2F" w:rsidRPr="00F2592E" w:rsidRDefault="00060A2F" w:rsidP="00060A2F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F2592E">
        <w:rPr>
          <w:rFonts w:ascii="Consolas" w:hAnsi="Consolas" w:cs="Consolas"/>
          <w:sz w:val="18"/>
          <w:szCs w:val="18"/>
          <w:lang w:val="en-GB"/>
        </w:rPr>
        <w:t>gbic_video_video_raw_opl_iptv_rec_playback</w:t>
      </w:r>
    </w:p>
    <w:p w14:paraId="14C75D6F" w14:textId="77777777" w:rsidR="00060A2F" w:rsidRDefault="00060A2F" w:rsidP="00060A2F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F2592E">
        <w:rPr>
          <w:rFonts w:ascii="Consolas" w:hAnsi="Consolas" w:cs="Consolas"/>
          <w:sz w:val="18"/>
          <w:szCs w:val="18"/>
          <w:lang w:val="en-GB"/>
        </w:rPr>
        <w:t>gbic_video_video_raw_opl_iptv_pvr_playback</w:t>
      </w:r>
    </w:p>
    <w:p w14:paraId="7D995108" w14:textId="41511AFE" w:rsidR="00116583" w:rsidRPr="00D3140A" w:rsidRDefault="00116583" w:rsidP="00116583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gbic_video_video_raw_vod_playback</w:t>
      </w:r>
    </w:p>
    <w:p w14:paraId="3A4140BF" w14:textId="77777777" w:rsidR="00A60BC8" w:rsidRPr="00D3140A" w:rsidRDefault="00A60BC8" w:rsidP="00A60BC8">
      <w:pPr>
        <w:jc w:val="both"/>
        <w:rPr>
          <w:rFonts w:ascii="Consolas" w:hAnsi="Consolas" w:cs="Consolas"/>
          <w:sz w:val="18"/>
          <w:szCs w:val="18"/>
          <w:lang w:val="en-GB"/>
        </w:rPr>
      </w:pPr>
      <w:r>
        <w:rPr>
          <w:rFonts w:ascii="Consolas" w:hAnsi="Consolas" w:cs="Consolas"/>
          <w:sz w:val="18"/>
          <w:szCs w:val="18"/>
          <w:lang w:val="en-GB"/>
        </w:rPr>
        <w:t>gbic_video_video_live_session</w:t>
      </w:r>
    </w:p>
    <w:p w14:paraId="745D9FAC" w14:textId="77777777" w:rsidR="00A60BC8" w:rsidRPr="00D3140A" w:rsidRDefault="00A60BC8" w:rsidP="00A60BC8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gbic_video_video_vod_session</w:t>
      </w:r>
    </w:p>
    <w:p w14:paraId="55A5C0C5" w14:textId="52E13476" w:rsidR="00A60BC8" w:rsidRDefault="00A60BC8" w:rsidP="00A60BC8">
      <w:pPr>
        <w:jc w:val="both"/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>gbic_video_video_dvr_session</w:t>
      </w:r>
    </w:p>
    <w:p w14:paraId="24A6661D" w14:textId="7414ECDF" w:rsidR="00A60BC8" w:rsidRPr="00341296" w:rsidRDefault="00A60BC8" w:rsidP="00A60BC8">
      <w:pPr>
        <w:jc w:val="both"/>
        <w:rPr>
          <w:rFonts w:ascii="Consolas" w:hAnsi="Consolas" w:cs="Consolas"/>
          <w:sz w:val="18"/>
          <w:szCs w:val="18"/>
          <w:lang w:val="es-ES"/>
        </w:rPr>
      </w:pPr>
      <w:r w:rsidRPr="00341296">
        <w:rPr>
          <w:rFonts w:ascii="Consolas" w:hAnsi="Consolas" w:cs="Consolas"/>
          <w:sz w:val="18"/>
          <w:szCs w:val="18"/>
          <w:lang w:val="es-ES"/>
        </w:rPr>
        <w:t>dim_users</w:t>
      </w:r>
    </w:p>
    <w:p w14:paraId="7DC6A3B4" w14:textId="5ABEC087" w:rsidR="00116583" w:rsidRPr="00341296" w:rsidRDefault="00116583" w:rsidP="00116583">
      <w:pPr>
        <w:jc w:val="both"/>
        <w:rPr>
          <w:lang w:val="es-ES"/>
        </w:rPr>
      </w:pPr>
    </w:p>
    <w:p w14:paraId="48831DB6" w14:textId="77777777" w:rsidR="00116583" w:rsidRPr="003B03B1" w:rsidRDefault="00116583" w:rsidP="00116583">
      <w:pPr>
        <w:jc w:val="both"/>
        <w:rPr>
          <w:b/>
        </w:rPr>
      </w:pPr>
      <w:r>
        <w:t xml:space="preserve">Además, contiene también un conjunto de tablas relacionadas con parámetros de QA que en el momento del desarrollo de esta documentación </w:t>
      </w:r>
      <w:r w:rsidRPr="003B03B1">
        <w:rPr>
          <w:b/>
        </w:rPr>
        <w:t>no deben considerarse.</w:t>
      </w:r>
    </w:p>
    <w:p w14:paraId="6917A98E" w14:textId="77777777" w:rsidR="00116583" w:rsidRDefault="00116583" w:rsidP="00116583">
      <w:pPr>
        <w:jc w:val="both"/>
      </w:pPr>
    </w:p>
    <w:p w14:paraId="4BD08FA4" w14:textId="6D10AC0E" w:rsidR="00116583" w:rsidRDefault="00116583" w:rsidP="00116583">
      <w:pPr>
        <w:jc w:val="both"/>
      </w:pPr>
      <w:r>
        <w:t>Se genera</w:t>
      </w:r>
      <w:r w:rsidRPr="00F31233">
        <w:t xml:space="preserve"> localmente un paquete </w:t>
      </w:r>
      <w:r>
        <w:t>con los</w:t>
      </w:r>
      <w:r w:rsidRPr="00F31233">
        <w:t xml:space="preserve"> archi</w:t>
      </w:r>
      <w:r>
        <w:t xml:space="preserve">vos para su exportación a la OB (con la fecha de los datos que se exportan) </w:t>
      </w:r>
      <w:r w:rsidRPr="00150326">
        <w:t>y luego</w:t>
      </w:r>
      <w:r>
        <w:t xml:space="preserve"> se</w:t>
      </w:r>
      <w:r w:rsidRPr="00150326">
        <w:t xml:space="preserve"> pone </w:t>
      </w:r>
      <w:r>
        <w:t xml:space="preserve">la colección </w:t>
      </w:r>
      <w:r w:rsidR="00BD038F" w:rsidRPr="00BD038F">
        <w:rPr>
          <w:b/>
        </w:rPr>
        <w:t>.t</w:t>
      </w:r>
      <w:r w:rsidRPr="00BD038F">
        <w:rPr>
          <w:b/>
        </w:rPr>
        <w:t>gz</w:t>
      </w:r>
      <w:r>
        <w:t xml:space="preserve"> correspondiente a esa fecha </w:t>
      </w:r>
      <w:r w:rsidRPr="00150326">
        <w:t>e</w:t>
      </w:r>
      <w:r>
        <w:t>n el directorio de exportación accesible por los usuarios OB.</w:t>
      </w:r>
    </w:p>
    <w:p w14:paraId="1B23655D" w14:textId="77777777" w:rsidR="00116583" w:rsidRDefault="00116583" w:rsidP="00116583">
      <w:pPr>
        <w:jc w:val="both"/>
      </w:pPr>
    </w:p>
    <w:p w14:paraId="37F47202" w14:textId="77777777" w:rsidR="00116583" w:rsidRDefault="00116583" w:rsidP="00116583">
      <w:pPr>
        <w:jc w:val="both"/>
      </w:pPr>
      <w:r>
        <w:t>Para cada OB se utiliza un código de 2 letras mayúsculas:</w:t>
      </w:r>
    </w:p>
    <w:p w14:paraId="37C68CAC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</w:p>
    <w:tbl>
      <w:tblPr>
        <w:tblpPr w:leftFromText="141" w:rightFromText="141" w:vertAnchor="text" w:tblpY="138"/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758"/>
        <w:gridCol w:w="2758"/>
      </w:tblGrid>
      <w:tr w:rsidR="00116583" w:rsidRPr="00BC0CD3" w14:paraId="04589969" w14:textId="77777777" w:rsidTr="00944F7E">
        <w:trPr>
          <w:trHeight w:val="320"/>
        </w:trPr>
        <w:tc>
          <w:tcPr>
            <w:tcW w:w="8488" w:type="dxa"/>
            <w:gridSpan w:val="3"/>
            <w:shd w:val="clear" w:color="auto" w:fill="auto"/>
            <w:noWrap/>
            <w:vAlign w:val="center"/>
          </w:tcPr>
          <w:p w14:paraId="570F6312" w14:textId="77777777" w:rsidR="00116583" w:rsidRPr="00D3140A" w:rsidRDefault="00116583" w:rsidP="00944F7E">
            <w:pPr>
              <w:ind w:firstLine="708"/>
              <w:jc w:val="center"/>
              <w:rPr>
                <w:b/>
                <w:lang w:val="en-GB"/>
              </w:rPr>
            </w:pPr>
            <w:r w:rsidRPr="00D3140A">
              <w:rPr>
                <w:rFonts w:ascii="Consolas" w:hAnsi="Consolas" w:cs="Consolas"/>
                <w:b/>
                <w:sz w:val="20"/>
                <w:szCs w:val="20"/>
                <w:lang w:val="en-GB"/>
              </w:rPr>
              <w:t>Codificación OB</w:t>
            </w:r>
          </w:p>
        </w:tc>
      </w:tr>
      <w:tr w:rsidR="00116583" w:rsidRPr="00BC0CD3" w14:paraId="1ACAEE60" w14:textId="77777777" w:rsidTr="00944F7E">
        <w:trPr>
          <w:trHeight w:val="32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56020BE3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Argentina: AR</w:t>
            </w:r>
          </w:p>
        </w:tc>
        <w:tc>
          <w:tcPr>
            <w:tcW w:w="2758" w:type="dxa"/>
            <w:vAlign w:val="center"/>
          </w:tcPr>
          <w:p w14:paraId="278EECE4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Ecuador: EC</w:t>
            </w:r>
          </w:p>
        </w:tc>
        <w:tc>
          <w:tcPr>
            <w:tcW w:w="2758" w:type="dxa"/>
            <w:vAlign w:val="center"/>
          </w:tcPr>
          <w:p w14:paraId="3122B01C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Nicaragua: NI</w:t>
            </w:r>
          </w:p>
        </w:tc>
      </w:tr>
      <w:tr w:rsidR="00116583" w:rsidRPr="00BC0CD3" w14:paraId="3EFB04DC" w14:textId="77777777" w:rsidTr="00944F7E">
        <w:trPr>
          <w:trHeight w:val="32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627A84C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sz w:val="20"/>
                <w:szCs w:val="20"/>
                <w:lang w:val="en-GB"/>
              </w:rPr>
              <w:t>Bras</w:t>
            </w: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il: BR</w:t>
            </w:r>
          </w:p>
        </w:tc>
        <w:tc>
          <w:tcPr>
            <w:tcW w:w="2758" w:type="dxa"/>
            <w:vAlign w:val="center"/>
          </w:tcPr>
          <w:p w14:paraId="6A705A20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El Salvador: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SV</w:t>
            </w:r>
          </w:p>
        </w:tc>
        <w:tc>
          <w:tcPr>
            <w:tcW w:w="2758" w:type="dxa"/>
            <w:vAlign w:val="center"/>
          </w:tcPr>
          <w:p w14:paraId="733E7AD4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Panamá: PA</w:t>
            </w:r>
          </w:p>
        </w:tc>
      </w:tr>
      <w:tr w:rsidR="00116583" w:rsidRPr="00BC0CD3" w14:paraId="03544E6C" w14:textId="77777777" w:rsidTr="00944F7E">
        <w:trPr>
          <w:trHeight w:val="32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EF650DA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Chile: CL</w:t>
            </w:r>
          </w:p>
        </w:tc>
        <w:tc>
          <w:tcPr>
            <w:tcW w:w="2758" w:type="dxa"/>
            <w:vAlign w:val="center"/>
          </w:tcPr>
          <w:p w14:paraId="0A888860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España: ES</w:t>
            </w:r>
          </w:p>
        </w:tc>
        <w:tc>
          <w:tcPr>
            <w:tcW w:w="2758" w:type="dxa"/>
            <w:vAlign w:val="center"/>
          </w:tcPr>
          <w:p w14:paraId="32E481CC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Perú: PE</w:t>
            </w:r>
          </w:p>
        </w:tc>
      </w:tr>
      <w:tr w:rsidR="00116583" w:rsidRPr="00BC0CD3" w14:paraId="08AD8452" w14:textId="77777777" w:rsidTr="00944F7E">
        <w:trPr>
          <w:trHeight w:val="32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54513A82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Colombia: CO</w:t>
            </w:r>
          </w:p>
        </w:tc>
        <w:tc>
          <w:tcPr>
            <w:tcW w:w="2758" w:type="dxa"/>
            <w:vAlign w:val="center"/>
          </w:tcPr>
          <w:p w14:paraId="4B3E6CB0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Guatemala: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GT</w:t>
            </w:r>
          </w:p>
        </w:tc>
        <w:tc>
          <w:tcPr>
            <w:tcW w:w="2758" w:type="dxa"/>
            <w:vAlign w:val="center"/>
          </w:tcPr>
          <w:p w14:paraId="34DC7627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Uruguay: UY</w:t>
            </w:r>
          </w:p>
        </w:tc>
      </w:tr>
      <w:tr w:rsidR="00116583" w:rsidRPr="00BC0CD3" w14:paraId="323470C5" w14:textId="77777777" w:rsidTr="00944F7E">
        <w:trPr>
          <w:trHeight w:val="320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3BA0294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Costa Rica: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CR</w:t>
            </w:r>
          </w:p>
        </w:tc>
        <w:tc>
          <w:tcPr>
            <w:tcW w:w="2758" w:type="dxa"/>
            <w:vAlign w:val="center"/>
          </w:tcPr>
          <w:p w14:paraId="12019181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Mexico: ME</w:t>
            </w:r>
          </w:p>
        </w:tc>
        <w:tc>
          <w:tcPr>
            <w:tcW w:w="2758" w:type="dxa"/>
            <w:vAlign w:val="center"/>
          </w:tcPr>
          <w:p w14:paraId="6137BC02" w14:textId="77777777" w:rsidR="00116583" w:rsidRPr="00BF15B2" w:rsidRDefault="00116583" w:rsidP="00944F7E">
            <w:pPr>
              <w:ind w:firstLine="708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Venezuela:</w:t>
            </w:r>
            <w:r>
              <w:rPr>
                <w:rFonts w:ascii="Consolas" w:hAnsi="Consolas" w:cs="Consolas"/>
                <w:sz w:val="20"/>
                <w:szCs w:val="20"/>
                <w:lang w:val="en-GB"/>
              </w:rPr>
              <w:t xml:space="preserve"> </w:t>
            </w:r>
            <w:r w:rsidRPr="00BF15B2">
              <w:rPr>
                <w:rFonts w:ascii="Consolas" w:hAnsi="Consolas" w:cs="Consolas"/>
                <w:sz w:val="20"/>
                <w:szCs w:val="20"/>
                <w:lang w:val="en-GB"/>
              </w:rPr>
              <w:t>VE</w:t>
            </w:r>
          </w:p>
        </w:tc>
      </w:tr>
    </w:tbl>
    <w:p w14:paraId="20D6F974" w14:textId="77777777" w:rsidR="00116583" w:rsidRDefault="00116583" w:rsidP="00116583">
      <w:pPr>
        <w:rPr>
          <w:lang w:val="en-GB"/>
        </w:rPr>
      </w:pPr>
    </w:p>
    <w:p w14:paraId="722CA058" w14:textId="77777777" w:rsidR="00116583" w:rsidRDefault="00116583" w:rsidP="00116583">
      <w:pPr>
        <w:jc w:val="both"/>
      </w:pPr>
    </w:p>
    <w:p w14:paraId="35103B91" w14:textId="77777777" w:rsidR="00116583" w:rsidRDefault="00116583" w:rsidP="00116583">
      <w:pPr>
        <w:jc w:val="both"/>
      </w:pPr>
      <w:r w:rsidRPr="00E374C6">
        <w:rPr>
          <w:b/>
        </w:rPr>
        <w:t>Frecuencia de exportación:</w:t>
      </w:r>
      <w:r>
        <w:t xml:space="preserve"> diariamente se exportan archivos de 3 días de antigüedad.</w:t>
      </w:r>
    </w:p>
    <w:p w14:paraId="4AC9FD38" w14:textId="68D1F4A7" w:rsidR="00116583" w:rsidRDefault="00116583" w:rsidP="00116583">
      <w:pPr>
        <w:jc w:val="both"/>
      </w:pPr>
      <w:r w:rsidRPr="00E374C6">
        <w:rPr>
          <w:b/>
        </w:rPr>
        <w:t>Hora de inicio de la exportación:</w:t>
      </w:r>
      <w:r w:rsidR="00BD038F">
        <w:t xml:space="preserve"> 05:0</w:t>
      </w:r>
      <w:r>
        <w:t>0 (hora española)</w:t>
      </w:r>
    </w:p>
    <w:p w14:paraId="42043B7D" w14:textId="77777777" w:rsidR="00116583" w:rsidRDefault="00116583" w:rsidP="00116583">
      <w:pPr>
        <w:jc w:val="both"/>
      </w:pPr>
      <w:r w:rsidRPr="00E374C6">
        <w:rPr>
          <w:b/>
        </w:rPr>
        <w:t>Codificación de los archivos:</w:t>
      </w:r>
      <w:r>
        <w:t xml:space="preserve"> UTF-8</w:t>
      </w:r>
    </w:p>
    <w:p w14:paraId="376B04B3" w14:textId="77777777" w:rsidR="00116583" w:rsidRDefault="00116583" w:rsidP="00116583">
      <w:pPr>
        <w:jc w:val="both"/>
      </w:pPr>
      <w:r w:rsidRPr="00E374C6">
        <w:rPr>
          <w:b/>
        </w:rPr>
        <w:t>Separador de campos:</w:t>
      </w:r>
      <w:r>
        <w:t xml:space="preserve"> Tabulador (\t)</w:t>
      </w:r>
    </w:p>
    <w:p w14:paraId="1FA01C26" w14:textId="77777777" w:rsidR="00116583" w:rsidRDefault="00116583" w:rsidP="00116583">
      <w:pPr>
        <w:jc w:val="both"/>
      </w:pPr>
      <w:r>
        <w:rPr>
          <w:b/>
        </w:rPr>
        <w:t>Campos que contienen tabuladores:</w:t>
      </w:r>
      <w:r>
        <w:t xml:space="preserve"> "Valor\tentre\tcomillas"</w:t>
      </w:r>
    </w:p>
    <w:p w14:paraId="5C649E77" w14:textId="77777777" w:rsidR="00116583" w:rsidRDefault="00116583" w:rsidP="00116583">
      <w:pPr>
        <w:jc w:val="both"/>
      </w:pPr>
      <w:r w:rsidRPr="00E374C6">
        <w:rPr>
          <w:b/>
        </w:rPr>
        <w:t>Cabeceras incluidas:</w:t>
      </w:r>
      <w:r>
        <w:t xml:space="preserve"> sí</w:t>
      </w:r>
    </w:p>
    <w:p w14:paraId="1B203212" w14:textId="59A39F41" w:rsidR="00BD038F" w:rsidRDefault="00BD038F">
      <w:pPr>
        <w:spacing w:after="160" w:line="259" w:lineRule="auto"/>
      </w:pPr>
      <w:r>
        <w:lastRenderedPageBreak/>
        <w:br w:type="page"/>
      </w:r>
    </w:p>
    <w:p w14:paraId="2076F36D" w14:textId="779E704B" w:rsidR="00116583" w:rsidRDefault="00116583" w:rsidP="00116583">
      <w:pPr>
        <w:jc w:val="both"/>
      </w:pPr>
      <w:r w:rsidRPr="009A57FE">
        <w:lastRenderedPageBreak/>
        <w:t>Por ejemplo, el paquete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="00E96046">
        <w:t xml:space="preserve">para Brasil </w:t>
      </w:r>
      <w:r w:rsidRPr="009A57FE">
        <w:rPr>
          <w:rFonts w:ascii="Consolas" w:hAnsi="Consolas" w:cs="Consolas"/>
          <w:b/>
          <w:sz w:val="20"/>
          <w:szCs w:val="20"/>
        </w:rPr>
        <w:t>BR_COLLECTION_2016-08-25.tgz</w:t>
      </w:r>
      <w:r w:rsidR="00E96046">
        <w:rPr>
          <w:rFonts w:ascii="Consolas" w:hAnsi="Consolas" w:cs="Consolas"/>
          <w:b/>
          <w:sz w:val="20"/>
          <w:szCs w:val="20"/>
        </w:rPr>
        <w:t xml:space="preserve"> </w:t>
      </w:r>
      <w:r w:rsidRPr="009A57FE">
        <w:t>contendrá:</w:t>
      </w:r>
    </w:p>
    <w:p w14:paraId="0E655433" w14:textId="77777777" w:rsidR="00116583" w:rsidRDefault="00116583" w:rsidP="00116583">
      <w:pPr>
        <w:jc w:val="both"/>
      </w:pPr>
    </w:p>
    <w:p w14:paraId="605BD376" w14:textId="77777777" w:rsidR="00116583" w:rsidRDefault="00116583" w:rsidP="00116583">
      <w:pPr>
        <w:rPr>
          <w:rFonts w:ascii="Consolas" w:hAnsi="Consolas" w:cs="Consolas"/>
          <w:b/>
          <w:sz w:val="18"/>
          <w:szCs w:val="18"/>
          <w:lang w:val="en-US"/>
        </w:rPr>
      </w:pPr>
      <w:r w:rsidRPr="00B2779F">
        <w:rPr>
          <w:rFonts w:ascii="Consolas" w:hAnsi="Consolas" w:cs="Consolas"/>
          <w:b/>
          <w:sz w:val="18"/>
          <w:szCs w:val="18"/>
          <w:lang w:val="en-US"/>
        </w:rPr>
        <w:t>/sftp/GBIC2BR/gvp_video/0.6.0/2016-08-25</w:t>
      </w:r>
    </w:p>
    <w:p w14:paraId="3DCC32C7" w14:textId="1F3B3BEA" w:rsidR="00116583" w:rsidRDefault="00116583" w:rsidP="00116583">
      <w:pPr>
        <w:rPr>
          <w:rFonts w:ascii="Consolas" w:hAnsi="Consolas" w:cs="Consolas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b/>
          <w:sz w:val="18"/>
          <w:szCs w:val="18"/>
          <w:lang w:val="en-GB"/>
        </w:rPr>
        <w:t>/BR_COLLECTION_2016-08-25</w:t>
      </w:r>
    </w:p>
    <w:p w14:paraId="5DC4DF1F" w14:textId="3E763AAD" w:rsidR="00116583" w:rsidRPr="00B2779F" w:rsidRDefault="00116583" w:rsidP="00116583">
      <w:pPr>
        <w:rPr>
          <w:rFonts w:ascii="Consolas" w:hAnsi="Consolas" w:cs="Consolas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8"/>
          <w:szCs w:val="18"/>
          <w:lang w:val="en-US"/>
        </w:rPr>
        <w:t xml:space="preserve">    </w:t>
      </w:r>
      <w:r w:rsidRPr="00D3140A">
        <w:rPr>
          <w:rFonts w:ascii="Consolas" w:hAnsi="Consolas" w:cs="Consolas"/>
          <w:sz w:val="18"/>
          <w:szCs w:val="18"/>
          <w:lang w:val="en-GB"/>
        </w:rPr>
        <w:t>|-- BR-dvrSession-2016-08-25.txt</w:t>
      </w:r>
    </w:p>
    <w:p w14:paraId="64B09881" w14:textId="58B5E14D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BR-LiveSessions-2016-08-25.txt</w:t>
      </w:r>
    </w:p>
    <w:p w14:paraId="65D76A72" w14:textId="54913ABC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BR-Devices-2016-08-25.txt</w:t>
      </w:r>
    </w:p>
    <w:p w14:paraId="141B9299" w14:textId="6287307C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BR-EpgFile-2016-08-25.txt</w:t>
      </w:r>
    </w:p>
    <w:p w14:paraId="00D3C2BD" w14:textId="775BFE5A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BR-LivePlayback-2016-08-25.txt</w:t>
      </w:r>
    </w:p>
    <w:p w14:paraId="56E28741" w14:textId="1F39C5D2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BR-Movies-2016-08-25.txt</w:t>
      </w:r>
    </w:p>
    <w:p w14:paraId="4B6BA41A" w14:textId="77777777" w:rsidR="00116583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>
        <w:rPr>
          <w:rFonts w:ascii="Consolas" w:hAnsi="Consolas" w:cs="Consolas"/>
          <w:sz w:val="18"/>
          <w:szCs w:val="18"/>
          <w:lang w:val="en-GB"/>
        </w:rPr>
        <w:t xml:space="preserve">    |-- </w:t>
      </w:r>
      <w:r w:rsidRPr="00D3140A">
        <w:rPr>
          <w:rFonts w:ascii="Consolas" w:hAnsi="Consolas" w:cs="Consolas"/>
          <w:sz w:val="18"/>
          <w:szCs w:val="18"/>
          <w:lang w:val="en-GB"/>
        </w:rPr>
        <w:t>BR-EventClientChannelTune-2016-08-25.txt</w:t>
      </w:r>
    </w:p>
    <w:p w14:paraId="7897A3C2" w14:textId="77777777" w:rsidR="00116583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BR-EventClientVODSuccess-2016-08-25.txt</w:t>
      </w:r>
    </w:p>
    <w:p w14:paraId="747F0C9D" w14:textId="77777777" w:rsidR="00116583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>
        <w:rPr>
          <w:rFonts w:ascii="Consolas" w:hAnsi="Consolas" w:cs="Consolas"/>
          <w:sz w:val="18"/>
          <w:szCs w:val="18"/>
          <w:lang w:val="en-GB"/>
        </w:rPr>
        <w:t xml:space="preserve">    |-- </w:t>
      </w:r>
      <w:r w:rsidRPr="00D3140A">
        <w:rPr>
          <w:rFonts w:ascii="Consolas" w:hAnsi="Consolas" w:cs="Consolas"/>
          <w:sz w:val="18"/>
          <w:szCs w:val="18"/>
          <w:lang w:val="en-GB"/>
        </w:rPr>
        <w:t>BR-GVPEventDVRPlaybackRecording-2016-08-25.txt</w:t>
      </w:r>
    </w:p>
    <w:p w14:paraId="1AC7EF7F" w14:textId="0666DE56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BR-Station-2016-08-25.txt</w:t>
      </w:r>
    </w:p>
    <w:p w14:paraId="033B9AD4" w14:textId="336C42F0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</w:t>
      </w:r>
      <w:r>
        <w:rPr>
          <w:rFonts w:ascii="Consolas" w:hAnsi="Consolas" w:cs="Consolas"/>
          <w:sz w:val="18"/>
          <w:szCs w:val="18"/>
          <w:lang w:val="en-GB"/>
        </w:rPr>
        <w:t>Youbora</w:t>
      </w:r>
      <w:r w:rsidRPr="00D3140A">
        <w:rPr>
          <w:rFonts w:ascii="Consolas" w:hAnsi="Consolas" w:cs="Consolas"/>
          <w:sz w:val="18"/>
          <w:szCs w:val="18"/>
          <w:lang w:val="en-GB"/>
        </w:rPr>
        <w:t>-2016-08-25.txt</w:t>
      </w:r>
    </w:p>
    <w:p w14:paraId="20AF79A1" w14:textId="5B50C5C8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BR-Users-2016-08-25.txt</w:t>
      </w:r>
    </w:p>
    <w:p w14:paraId="06D9DB54" w14:textId="44C06645" w:rsidR="00116583" w:rsidRPr="00D3140A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BR-VodPlayback-2016-08-25.txt</w:t>
      </w:r>
    </w:p>
    <w:p w14:paraId="6EBFD4B8" w14:textId="24202C07" w:rsidR="00116583" w:rsidRDefault="00116583" w:rsidP="00116583">
      <w:pPr>
        <w:rPr>
          <w:rFonts w:ascii="Consolas" w:hAnsi="Consolas" w:cs="Consolas"/>
          <w:sz w:val="18"/>
          <w:szCs w:val="18"/>
          <w:lang w:val="en-GB"/>
        </w:rPr>
      </w:pPr>
      <w:r w:rsidRPr="00D3140A">
        <w:rPr>
          <w:rFonts w:ascii="Consolas" w:hAnsi="Consolas" w:cs="Consolas"/>
          <w:sz w:val="18"/>
          <w:szCs w:val="18"/>
          <w:lang w:val="en-GB"/>
        </w:rPr>
        <w:t xml:space="preserve">  </w:t>
      </w:r>
      <w:r>
        <w:rPr>
          <w:rFonts w:ascii="Consolas" w:hAnsi="Consolas" w:cs="Consolas"/>
          <w:sz w:val="18"/>
          <w:szCs w:val="18"/>
          <w:lang w:val="en-GB"/>
        </w:rPr>
        <w:t xml:space="preserve">  </w:t>
      </w:r>
      <w:r w:rsidRPr="00D3140A">
        <w:rPr>
          <w:rFonts w:ascii="Consolas" w:hAnsi="Consolas" w:cs="Consolas"/>
          <w:sz w:val="18"/>
          <w:szCs w:val="18"/>
          <w:lang w:val="en-GB"/>
        </w:rPr>
        <w:t>|-- BR-vodSession-2016-08-25.txt</w:t>
      </w:r>
    </w:p>
    <w:p w14:paraId="307DE5EA" w14:textId="4194251B" w:rsidR="00A60BC8" w:rsidRPr="00370AB4" w:rsidRDefault="00A60BC8" w:rsidP="00A60BC8">
      <w:pPr>
        <w:rPr>
          <w:rFonts w:ascii="Consolas" w:hAnsi="Consolas" w:cs="Consolas"/>
          <w:sz w:val="18"/>
          <w:szCs w:val="18"/>
          <w:lang w:val="es-ES"/>
        </w:rPr>
      </w:pPr>
      <w:r w:rsidRPr="00CD2102">
        <w:rPr>
          <w:rFonts w:ascii="Consolas" w:hAnsi="Consolas" w:cs="Consolas"/>
          <w:sz w:val="18"/>
          <w:szCs w:val="18"/>
          <w:lang w:val="en-GB"/>
        </w:rPr>
        <w:t xml:space="preserve">    </w:t>
      </w:r>
      <w:r w:rsidRPr="00370AB4">
        <w:rPr>
          <w:rFonts w:ascii="Consolas" w:hAnsi="Consolas" w:cs="Consolas"/>
          <w:sz w:val="18"/>
          <w:szCs w:val="18"/>
          <w:lang w:val="es-ES"/>
        </w:rPr>
        <w:t>|-- BR-DimUser-2016-08-25.txt</w:t>
      </w:r>
    </w:p>
    <w:p w14:paraId="50508151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BD038F">
        <w:rPr>
          <w:rFonts w:ascii="Consolas" w:hAnsi="Consolas"/>
          <w:b/>
          <w:sz w:val="18"/>
          <w:lang w:val="es-ES"/>
        </w:rPr>
        <w:t xml:space="preserve">    </w:t>
      </w:r>
      <w:r w:rsidRPr="0003523A">
        <w:rPr>
          <w:rFonts w:ascii="Consolas" w:hAnsi="Consolas"/>
          <w:sz w:val="18"/>
        </w:rPr>
        <w:t xml:space="preserve">|-- </w:t>
      </w:r>
      <w:r w:rsidRPr="003B03B1">
        <w:rPr>
          <w:rFonts w:ascii="Consolas" w:hAnsi="Consolas" w:cs="Consolas"/>
          <w:i/>
          <w:sz w:val="18"/>
          <w:szCs w:val="18"/>
        </w:rPr>
        <w:t>BR-dvrSession-QA-2016-08-25.txt (NO DEBE CONSIDERARSE)</w:t>
      </w:r>
    </w:p>
    <w:p w14:paraId="3B7DDE9C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r w:rsidRPr="003B03B1">
        <w:rPr>
          <w:rFonts w:ascii="Consolas" w:hAnsi="Consolas" w:cs="Consolas"/>
          <w:i/>
          <w:sz w:val="18"/>
          <w:szCs w:val="18"/>
        </w:rPr>
        <w:t>BR-LiveSessions-QA-2016-08-25.txt (NO DEBE CONSIDERARSE)</w:t>
      </w:r>
    </w:p>
    <w:p w14:paraId="66D1ECDF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BR-Devices-QA-2016-08-25.txt(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1E791DED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BR-EpgFile-QA-2016-08-25.txt(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277DCAB1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BR-LivePlayback-QA-2016-08-25.txt(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1FD5A79E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BR-Movies-QA-2016-08-25.txt(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628C1E88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BR-EventClientChannelTune-QA-2016-08-25.txt(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347C21D9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BR-EventClientVODSuccess-QA-2016-08-25.txt(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192B3E87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BR-GVPEventDVRPlaybackRecording-QA-2016-08-25.txt(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2B0A7977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BR-Station-QA-2016-08-25.txt(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4BE29B74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E8159F">
        <w:rPr>
          <w:rFonts w:ascii="Consolas" w:hAnsi="Consolas" w:cs="Consolas"/>
          <w:sz w:val="18"/>
          <w:szCs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</w:t>
      </w:r>
      <w:r>
        <w:rPr>
          <w:rFonts w:ascii="Consolas" w:hAnsi="Consolas" w:cs="Consolas"/>
          <w:i/>
          <w:sz w:val="18"/>
          <w:szCs w:val="18"/>
        </w:rPr>
        <w:t>Youbora</w:t>
      </w:r>
      <w:r w:rsidRPr="003B03B1">
        <w:rPr>
          <w:rFonts w:ascii="Consolas" w:hAnsi="Consolas" w:cs="Consolas"/>
          <w:i/>
          <w:sz w:val="18"/>
          <w:szCs w:val="18"/>
        </w:rPr>
        <w:t>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4F728715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BR-Users-QA-2016-08-25.txt(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77B51794" w14:textId="77777777" w:rsidR="00116583" w:rsidRPr="003B03B1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BR-VodPlayback-QA-2016-08-25.txt(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795678A1" w14:textId="77777777" w:rsidR="00116583" w:rsidRDefault="00116583" w:rsidP="00116583">
      <w:pPr>
        <w:rPr>
          <w:rFonts w:ascii="Consolas" w:hAnsi="Consolas" w:cs="Consolas"/>
          <w:i/>
          <w:sz w:val="18"/>
          <w:szCs w:val="18"/>
        </w:rPr>
      </w:pPr>
      <w:r w:rsidRPr="0003523A">
        <w:rPr>
          <w:rFonts w:ascii="Consolas" w:hAnsi="Consolas"/>
          <w:sz w:val="18"/>
        </w:rPr>
        <w:t xml:space="preserve">    |-- </w:t>
      </w:r>
      <w:proofErr w:type="gramStart"/>
      <w:r w:rsidRPr="003B03B1">
        <w:rPr>
          <w:rFonts w:ascii="Consolas" w:hAnsi="Consolas" w:cs="Consolas"/>
          <w:i/>
          <w:sz w:val="18"/>
          <w:szCs w:val="18"/>
        </w:rPr>
        <w:t>BR-vodSession-QA-2016-08-25.txt(</w:t>
      </w:r>
      <w:proofErr w:type="gramEnd"/>
      <w:r w:rsidRPr="003B03B1">
        <w:rPr>
          <w:rFonts w:ascii="Consolas" w:hAnsi="Consolas" w:cs="Consolas"/>
          <w:i/>
          <w:sz w:val="18"/>
          <w:szCs w:val="18"/>
        </w:rPr>
        <w:t>NO DEBE CONSIDERARSE)</w:t>
      </w:r>
    </w:p>
    <w:p w14:paraId="055EC00A" w14:textId="77777777" w:rsidR="00116583" w:rsidRPr="0003523A" w:rsidRDefault="00116583" w:rsidP="00116583">
      <w:pPr>
        <w:rPr>
          <w:rFonts w:ascii="Consolas" w:hAnsi="Consolas"/>
          <w:sz w:val="18"/>
        </w:rPr>
      </w:pPr>
    </w:p>
    <w:p w14:paraId="1EF9E360" w14:textId="77777777" w:rsidR="00116583" w:rsidRDefault="00116583" w:rsidP="00116583">
      <w:r>
        <w:br w:type="page"/>
      </w:r>
    </w:p>
    <w:p w14:paraId="7394A600" w14:textId="77777777" w:rsidR="00116583" w:rsidRPr="00E8159F" w:rsidRDefault="00116583" w:rsidP="00116583">
      <w:pPr>
        <w:pStyle w:val="Ttulo1"/>
        <w:rPr>
          <w:lang w:val="en-GB"/>
        </w:rPr>
      </w:pPr>
      <w:bookmarkStart w:id="43" w:name="_Toc517278164"/>
      <w:bookmarkStart w:id="44" w:name="_Toc4049942"/>
      <w:r w:rsidRPr="00E8159F">
        <w:rPr>
          <w:lang w:val="en-GB"/>
        </w:rPr>
        <w:lastRenderedPageBreak/>
        <w:t>Tablas auxiliares</w:t>
      </w:r>
      <w:bookmarkEnd w:id="43"/>
      <w:bookmarkEnd w:id="44"/>
    </w:p>
    <w:p w14:paraId="28B13CD2" w14:textId="77777777" w:rsidR="00116583" w:rsidRPr="00E8159F" w:rsidRDefault="00116583" w:rsidP="00116583">
      <w:pPr>
        <w:pStyle w:val="Ttulo3"/>
        <w:rPr>
          <w:lang w:val="en-GB"/>
        </w:rPr>
      </w:pPr>
      <w:bookmarkStart w:id="45" w:name="_Ref517096981"/>
      <w:bookmarkStart w:id="46" w:name="_Ref517097011"/>
      <w:bookmarkStart w:id="47" w:name="_Ref517097335"/>
      <w:bookmarkStart w:id="48" w:name="_Ref517277915"/>
      <w:bookmarkStart w:id="49" w:name="_Ref517277937"/>
      <w:bookmarkStart w:id="50" w:name="_Ref517278009"/>
      <w:bookmarkStart w:id="51" w:name="_Toc517278165"/>
      <w:bookmarkStart w:id="52" w:name="_Toc4049943"/>
      <w:r w:rsidRPr="00E8159F">
        <w:rPr>
          <w:lang w:val="en-GB"/>
        </w:rPr>
        <w:t>Device Type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27710A4" w14:textId="77777777" w:rsidR="00116583" w:rsidRPr="00E8159F" w:rsidRDefault="00116583" w:rsidP="00116583">
      <w:pPr>
        <w:rPr>
          <w:lang w:val="en-GB"/>
        </w:rPr>
      </w:pPr>
    </w:p>
    <w:p w14:paraId="1CC640F1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ID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;NAME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7CB61D76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719535BE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;stbHybridPVRSat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43BC03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;stbPace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34A0A7A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;stbEvo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4A808D8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105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IPTV;</w:t>
      </w:r>
    </w:p>
    <w:p w14:paraId="40C2A8D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106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;stbHybridZapperSat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6D462C7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107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;stbHybridPVRCable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1CDE2CE2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108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;stbHybridZapperCable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126CA39C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110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;stbVivo2DTH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6CCD526A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111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;stbVivo2DTH4K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1BDF95EF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112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;stbVivo2DTHConnected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6B87BB2D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116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;stbHybridZapperSat1Gb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5124A6E1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118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;stbHybridZapperCable1Gb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7F792660" w14:textId="137A34A5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120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stbProteusSatHD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65C23E43" w14:textId="524247FA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121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stbProteusSatUHD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67DB8740" w14:textId="53D017D6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122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stbProteusCableHD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6BE08634" w14:textId="712F5AA9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123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stbProteusCableUHD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1F895E92" w14:textId="40B5F124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130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stbAndroidTv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0622F78F" w14:textId="532161D9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201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;gcXbox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067FD90F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202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;gcPS3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71B6B916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203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;gcWii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09E77A61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301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;tvSamsung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</w:t>
      </w:r>
    </w:p>
    <w:p w14:paraId="104E989C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;tvLg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3241431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;tvSony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CB74F21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;tvPhilips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6F6357F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305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;tvPanasonic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1317FCF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306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;Chromecast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7300F82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401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;PC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73C9C61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402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;galBss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3B47EF4F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403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;MIB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1B47AC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501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;sphAndroid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13D6C5F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502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;sphApple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3174510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503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;sphWin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654F592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504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;sphRIM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145DCA31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601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;tabAndroid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6D227FB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602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;tabApple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F8A2EA6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603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;tabWin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32C85B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604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;tabRIM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6E12E7DD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701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;bluRaySamsung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66560B6F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702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;LgUpgrader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0E018ECC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703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;LgBluRays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6CCFEA0B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801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;Mediaroom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7F52A233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802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;OpenIPTV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_STB;</w:t>
      </w:r>
    </w:p>
    <w:p w14:paraId="5AF70C9C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8601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;pvr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52AB9623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8603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;PFTwiTV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1BAB91E9" w14:textId="77777777" w:rsidR="00116583" w:rsidRPr="00E8159F" w:rsidRDefault="00116583" w:rsidP="00116583">
      <w:pPr>
        <w:rPr>
          <w:rFonts w:ascii="Century Gothic" w:hAnsi="Century Gothic"/>
          <w:sz w:val="18"/>
          <w:szCs w:val="18"/>
          <w:lang w:val="en-GB"/>
        </w:rPr>
      </w:pPr>
      <w:r w:rsidRPr="00E8159F">
        <w:rPr>
          <w:rFonts w:ascii="Century Gothic" w:hAnsi="Century Gothic"/>
          <w:sz w:val="18"/>
          <w:szCs w:val="18"/>
          <w:lang w:val="en-GB"/>
        </w:rPr>
        <w:t>8604</w:t>
      </w:r>
      <w:proofErr w:type="gramStart"/>
      <w:r w:rsidRPr="00E8159F">
        <w:rPr>
          <w:rFonts w:ascii="Century Gothic" w:hAnsi="Century Gothic"/>
          <w:sz w:val="18"/>
          <w:szCs w:val="18"/>
          <w:lang w:val="en-GB"/>
        </w:rPr>
        <w:t>;PFPopVOD</w:t>
      </w:r>
      <w:proofErr w:type="gramEnd"/>
      <w:r w:rsidRPr="00E8159F">
        <w:rPr>
          <w:rFonts w:ascii="Century Gothic" w:hAnsi="Century Gothic"/>
          <w:sz w:val="18"/>
          <w:szCs w:val="18"/>
          <w:lang w:val="en-GB"/>
        </w:rPr>
        <w:t>;</w:t>
      </w:r>
    </w:p>
    <w:p w14:paraId="7AEFC59C" w14:textId="7BBBEFD9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8606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Console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5B7CED27" w14:textId="717FB839" w:rsidR="002C5B6F" w:rsidRP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8607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Settop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3DBF333A" w14:textId="77777777" w:rsidR="002C5B6F" w:rsidRDefault="002C5B6F" w:rsidP="002C5B6F">
      <w:pPr>
        <w:rPr>
          <w:rFonts w:ascii="Century Gothic" w:hAnsi="Century Gothic"/>
          <w:sz w:val="20"/>
          <w:szCs w:val="20"/>
          <w:lang w:val="en-GB"/>
        </w:rPr>
      </w:pPr>
      <w:r w:rsidRPr="002C5B6F">
        <w:rPr>
          <w:rFonts w:ascii="Century Gothic" w:hAnsi="Century Gothic"/>
          <w:sz w:val="20"/>
          <w:szCs w:val="20"/>
          <w:lang w:val="en-GB"/>
        </w:rPr>
        <w:t>8608</w:t>
      </w:r>
      <w:proofErr w:type="gramStart"/>
      <w:r>
        <w:rPr>
          <w:rFonts w:ascii="Century Gothic" w:hAnsi="Century Gothic"/>
          <w:sz w:val="20"/>
          <w:szCs w:val="20"/>
          <w:lang w:val="en-GB"/>
        </w:rPr>
        <w:t>;</w:t>
      </w:r>
      <w:r w:rsidRPr="002C5B6F">
        <w:rPr>
          <w:rFonts w:ascii="Century Gothic" w:hAnsi="Century Gothic"/>
          <w:sz w:val="20"/>
          <w:szCs w:val="20"/>
          <w:lang w:val="en-GB"/>
        </w:rPr>
        <w:t>DESKTOP</w:t>
      </w:r>
      <w:proofErr w:type="gramEnd"/>
      <w:r>
        <w:rPr>
          <w:rFonts w:ascii="Century Gothic" w:hAnsi="Century Gothic"/>
          <w:sz w:val="20"/>
          <w:szCs w:val="20"/>
          <w:lang w:val="en-GB"/>
        </w:rPr>
        <w:t>;</w:t>
      </w:r>
    </w:p>
    <w:p w14:paraId="57866A44" w14:textId="77777777" w:rsidR="00116583" w:rsidRPr="00E8159F" w:rsidRDefault="00116583" w:rsidP="00116583">
      <w:pPr>
        <w:rPr>
          <w:rFonts w:ascii="Century Gothic" w:hAnsi="Century Gothic"/>
          <w:sz w:val="20"/>
          <w:szCs w:val="20"/>
          <w:lang w:val="en-GB"/>
        </w:rPr>
      </w:pPr>
      <w:r w:rsidRPr="00E8159F">
        <w:rPr>
          <w:rFonts w:ascii="Century Gothic" w:hAnsi="Century Gothic"/>
          <w:sz w:val="20"/>
          <w:szCs w:val="20"/>
          <w:lang w:val="en-GB"/>
        </w:rPr>
        <w:br w:type="page"/>
      </w:r>
    </w:p>
    <w:p w14:paraId="69AD77D2" w14:textId="50267ED5" w:rsidR="00116583" w:rsidRPr="00E8159F" w:rsidRDefault="00116583" w:rsidP="00116583">
      <w:pPr>
        <w:pStyle w:val="Ttulo3"/>
        <w:rPr>
          <w:rFonts w:ascii="Century Gothic" w:hAnsi="Century Gothic"/>
          <w:sz w:val="20"/>
          <w:szCs w:val="20"/>
          <w:lang w:val="en-GB"/>
        </w:rPr>
      </w:pPr>
      <w:bookmarkStart w:id="53" w:name="_Ref499650741"/>
      <w:bookmarkStart w:id="54" w:name="_Toc517278166"/>
      <w:bookmarkStart w:id="55" w:name="_Toc4049944"/>
      <w:r w:rsidRPr="00E8159F">
        <w:rPr>
          <w:lang w:val="en-GB"/>
        </w:rPr>
        <w:lastRenderedPageBreak/>
        <w:t>Content</w:t>
      </w:r>
      <w:r w:rsidRPr="00E8159F">
        <w:rPr>
          <w:rFonts w:ascii="Century Gothic" w:hAnsi="Century Gothic"/>
          <w:sz w:val="20"/>
          <w:szCs w:val="20"/>
          <w:lang w:val="en-GB"/>
        </w:rPr>
        <w:t xml:space="preserve"> </w:t>
      </w:r>
      <w:r w:rsidR="00370AB4">
        <w:rPr>
          <w:lang w:val="en-GB"/>
        </w:rPr>
        <w:t>C</w:t>
      </w:r>
      <w:r w:rsidRPr="00E8159F">
        <w:rPr>
          <w:lang w:val="en-GB"/>
        </w:rPr>
        <w:t>ategory</w:t>
      </w:r>
      <w:bookmarkEnd w:id="53"/>
      <w:bookmarkEnd w:id="54"/>
      <w:bookmarkEnd w:id="55"/>
    </w:p>
    <w:p w14:paraId="3EDA9C44" w14:textId="77777777" w:rsidR="00116583" w:rsidRPr="00E8159F" w:rsidRDefault="00116583" w:rsidP="00116583">
      <w:pPr>
        <w:rPr>
          <w:rFonts w:ascii="Century Gothic" w:hAnsi="Century Gothic"/>
          <w:sz w:val="20"/>
          <w:szCs w:val="20"/>
          <w:lang w:val="en-GB"/>
        </w:rPr>
      </w:pPr>
    </w:p>
    <w:p w14:paraId="63A9A28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ID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;NAME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;CODE;</w:t>
      </w:r>
    </w:p>
    <w:p w14:paraId="7DCD46B2" w14:textId="77777777" w:rsidR="00116583" w:rsidRPr="00CC7F2B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CC7F2B">
        <w:rPr>
          <w:rFonts w:ascii="Century Gothic" w:hAnsi="Century Gothic"/>
          <w:sz w:val="18"/>
          <w:szCs w:val="18"/>
          <w:lang w:val="es-ES"/>
        </w:rPr>
        <w:t>1;Adult</w:t>
      </w:r>
      <w:proofErr w:type="gramEnd"/>
      <w:r w:rsidRPr="00CC7F2B">
        <w:rPr>
          <w:rFonts w:ascii="Century Gothic" w:hAnsi="Century Gothic"/>
          <w:sz w:val="18"/>
          <w:szCs w:val="18"/>
          <w:lang w:val="es-ES"/>
        </w:rPr>
        <w:t xml:space="preserve"> Movies;AdultMovies;</w:t>
      </w:r>
    </w:p>
    <w:p w14:paraId="471E0E34" w14:textId="77777777" w:rsidR="00116583" w:rsidRPr="00CC7F2B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CC7F2B">
        <w:rPr>
          <w:rFonts w:ascii="Century Gothic" w:hAnsi="Century Gothic"/>
          <w:sz w:val="18"/>
          <w:szCs w:val="18"/>
          <w:lang w:val="es-ES"/>
        </w:rPr>
        <w:t>2;Japanese</w:t>
      </w:r>
      <w:proofErr w:type="gramEnd"/>
      <w:r w:rsidRPr="00CC7F2B">
        <w:rPr>
          <w:rFonts w:ascii="Century Gothic" w:hAnsi="Century Gothic"/>
          <w:sz w:val="18"/>
          <w:szCs w:val="18"/>
          <w:lang w:val="es-ES"/>
        </w:rPr>
        <w:t xml:space="preserve"> Manga;JapaneseManga;</w:t>
      </w:r>
    </w:p>
    <w:p w14:paraId="6713BE53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;Shorts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;Shorts;</w:t>
      </w:r>
    </w:p>
    <w:p w14:paraId="7B79636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;Sports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;Sports;</w:t>
      </w:r>
    </w:p>
    <w:p w14:paraId="7AE71372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5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;Sports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Soccer;SportsSoccer;</w:t>
      </w:r>
    </w:p>
    <w:p w14:paraId="0DE2031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6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;Documentary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Nature;DocumentaryNature;</w:t>
      </w:r>
    </w:p>
    <w:p w14:paraId="329C4006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7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;Documentary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;Documentary;</w:t>
      </w:r>
    </w:p>
    <w:p w14:paraId="2F50FD66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8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;Factual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;Factual;</w:t>
      </w:r>
    </w:p>
    <w:p w14:paraId="5115F604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9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;Children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;Children;</w:t>
      </w:r>
    </w:p>
    <w:p w14:paraId="528BC7A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10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;Cartoons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;Cartoons;</w:t>
      </w:r>
    </w:p>
    <w:p w14:paraId="57762C9A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;Movies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;Movies;</w:t>
      </w:r>
    </w:p>
    <w:p w14:paraId="6B99E3DD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;Music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C;MusicC;</w:t>
      </w:r>
    </w:p>
    <w:p w14:paraId="09C77FE9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;Music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K;MusicK;</w:t>
      </w:r>
    </w:p>
    <w:p w14:paraId="4582D367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14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;Music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VC;MusicVC;</w:t>
      </w:r>
    </w:p>
    <w:p w14:paraId="46F4F461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15;Varieties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>;Varieties;</w:t>
      </w:r>
    </w:p>
    <w:p w14:paraId="3E4FFE89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18;Telenovela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 xml:space="preserve"> Soap;Telenovela;</w:t>
      </w:r>
    </w:p>
    <w:p w14:paraId="1DE4AAAF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19;Toros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>;Toros;</w:t>
      </w:r>
    </w:p>
    <w:p w14:paraId="6874B80A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20;TV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 xml:space="preserve"> Movie;TVMovie;</w:t>
      </w:r>
    </w:p>
    <w:p w14:paraId="60C547E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;Local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TV Shows;LocalTVShows;</w:t>
      </w:r>
    </w:p>
    <w:p w14:paraId="0B6339F7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;Local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Programs;LocalPrograms;</w:t>
      </w:r>
    </w:p>
    <w:p w14:paraId="78B3672F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;Local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Variety;LocalVariety;</w:t>
      </w:r>
    </w:p>
    <w:p w14:paraId="158A6798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;Foreign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TV Productions;ForeignTV;</w:t>
      </w:r>
    </w:p>
    <w:p w14:paraId="79B4ECE2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25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;Promotional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;Promotional;</w:t>
      </w:r>
    </w:p>
    <w:p w14:paraId="2CF0A2EC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26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;US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Series;USSeries;</w:t>
      </w:r>
    </w:p>
    <w:p w14:paraId="26A70549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27;Moto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 xml:space="preserve"> GP;MotoGP;</w:t>
      </w:r>
    </w:p>
    <w:p w14:paraId="70829B48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28;Formula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 xml:space="preserve"> 1;Formula1;</w:t>
      </w:r>
    </w:p>
    <w:p w14:paraId="5D8C0A39" w14:textId="77777777" w:rsidR="00116583" w:rsidRPr="004619A1" w:rsidRDefault="00116583" w:rsidP="00116583">
      <w:pPr>
        <w:rPr>
          <w:rFonts w:ascii="Century Gothic" w:hAnsi="Century Gothic"/>
          <w:sz w:val="18"/>
          <w:szCs w:val="18"/>
          <w:lang w:val="es-ES"/>
        </w:rPr>
      </w:pPr>
      <w:proofErr w:type="gramStart"/>
      <w:r w:rsidRPr="004619A1">
        <w:rPr>
          <w:rFonts w:ascii="Century Gothic" w:hAnsi="Century Gothic"/>
          <w:sz w:val="18"/>
          <w:szCs w:val="18"/>
          <w:lang w:val="es-ES"/>
        </w:rPr>
        <w:t>29;Futbol</w:t>
      </w:r>
      <w:proofErr w:type="gramEnd"/>
      <w:r w:rsidRPr="004619A1">
        <w:rPr>
          <w:rFonts w:ascii="Century Gothic" w:hAnsi="Century Gothic"/>
          <w:sz w:val="18"/>
          <w:szCs w:val="18"/>
          <w:lang w:val="es-ES"/>
        </w:rPr>
        <w:t>;Futbol;</w:t>
      </w:r>
    </w:p>
    <w:p w14:paraId="60710A4A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30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;Premium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;Premium;</w:t>
      </w:r>
    </w:p>
    <w:p w14:paraId="6BA4B41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31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;CHILDREN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;TVSHOW;</w:t>
      </w:r>
    </w:p>
    <w:p w14:paraId="289CBB55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32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;MINI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 xml:space="preserve"> SERIES;SERIES;</w:t>
      </w:r>
    </w:p>
    <w:p w14:paraId="1FCB668D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33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;NEWS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;TVSHOW;</w:t>
      </w:r>
    </w:p>
    <w:p w14:paraId="5929EB50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34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;OTHER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;TVSHOW;</w:t>
      </w:r>
    </w:p>
    <w:p w14:paraId="38354FD4" w14:textId="77777777" w:rsidR="00116583" w:rsidRPr="00D3140A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35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;SERIES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;SERIES;</w:t>
      </w:r>
    </w:p>
    <w:p w14:paraId="704443D7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36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;SHORTS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;MOVIE;</w:t>
      </w:r>
    </w:p>
    <w:p w14:paraId="05EB886B" w14:textId="77777777" w:rsidR="00116583" w:rsidRPr="00B2779F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37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;SPECIAL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;TVSHOW;</w:t>
      </w:r>
    </w:p>
    <w:p w14:paraId="37DD2758" w14:textId="421246D9" w:rsidR="00116583" w:rsidRDefault="00116583" w:rsidP="00116583">
      <w:pPr>
        <w:rPr>
          <w:rFonts w:ascii="Century Gothic" w:hAnsi="Century Gothic"/>
          <w:sz w:val="18"/>
          <w:szCs w:val="18"/>
          <w:lang w:val="en-US"/>
        </w:rPr>
      </w:pPr>
      <w:r w:rsidRPr="00B2779F">
        <w:rPr>
          <w:rFonts w:ascii="Century Gothic" w:hAnsi="Century Gothic"/>
          <w:sz w:val="18"/>
          <w:szCs w:val="18"/>
          <w:lang w:val="en-US"/>
        </w:rPr>
        <w:t>38</w:t>
      </w:r>
      <w:proofErr w:type="gramStart"/>
      <w:r w:rsidRPr="00B2779F">
        <w:rPr>
          <w:rFonts w:ascii="Century Gothic" w:hAnsi="Century Gothic"/>
          <w:sz w:val="18"/>
          <w:szCs w:val="18"/>
          <w:lang w:val="en-US"/>
        </w:rPr>
        <w:t>;SPORTS</w:t>
      </w:r>
      <w:proofErr w:type="gramEnd"/>
      <w:r w:rsidRPr="00B2779F">
        <w:rPr>
          <w:rFonts w:ascii="Century Gothic" w:hAnsi="Century Gothic"/>
          <w:sz w:val="18"/>
          <w:szCs w:val="18"/>
          <w:lang w:val="en-US"/>
        </w:rPr>
        <w:t>;TVSHOW;</w:t>
      </w:r>
    </w:p>
    <w:p w14:paraId="5234D91C" w14:textId="104EDCE5" w:rsidR="003B32F6" w:rsidRDefault="003B32F6" w:rsidP="00116583">
      <w:pPr>
        <w:rPr>
          <w:rFonts w:ascii="Century Gothic" w:hAnsi="Century Gothic"/>
          <w:sz w:val="18"/>
          <w:szCs w:val="18"/>
          <w:lang w:val="en-US"/>
        </w:rPr>
      </w:pPr>
    </w:p>
    <w:p w14:paraId="3C7CFC35" w14:textId="77777777" w:rsidR="003B32F6" w:rsidRDefault="003B32F6">
      <w:pPr>
        <w:spacing w:after="160" w:line="259" w:lineRule="auto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br w:type="page"/>
      </w:r>
    </w:p>
    <w:p w14:paraId="08F1D807" w14:textId="526CE824" w:rsidR="003B32F6" w:rsidRPr="00E8159F" w:rsidRDefault="003B32F6" w:rsidP="003B32F6">
      <w:pPr>
        <w:pStyle w:val="Ttulo3"/>
        <w:rPr>
          <w:rFonts w:ascii="Century Gothic" w:hAnsi="Century Gothic"/>
          <w:sz w:val="20"/>
          <w:szCs w:val="20"/>
          <w:lang w:val="en-GB"/>
        </w:rPr>
      </w:pPr>
      <w:bookmarkStart w:id="56" w:name="_Ref529439202"/>
      <w:bookmarkStart w:id="57" w:name="_Toc4049945"/>
      <w:r w:rsidRPr="00E8159F">
        <w:rPr>
          <w:lang w:val="en-GB"/>
        </w:rPr>
        <w:lastRenderedPageBreak/>
        <w:t>Co</w:t>
      </w:r>
      <w:r>
        <w:rPr>
          <w:lang w:val="en-GB"/>
        </w:rPr>
        <w:t>mmercialization Type</w:t>
      </w:r>
      <w:bookmarkEnd w:id="56"/>
      <w:bookmarkEnd w:id="57"/>
    </w:p>
    <w:p w14:paraId="40F937DE" w14:textId="77777777" w:rsidR="003B32F6" w:rsidRPr="00E8159F" w:rsidRDefault="003B32F6" w:rsidP="003B32F6">
      <w:pPr>
        <w:rPr>
          <w:rFonts w:ascii="Century Gothic" w:hAnsi="Century Gothic"/>
          <w:sz w:val="20"/>
          <w:szCs w:val="20"/>
          <w:lang w:val="en-GB"/>
        </w:rPr>
      </w:pPr>
    </w:p>
    <w:p w14:paraId="33E129BF" w14:textId="3712898A" w:rsidR="003B32F6" w:rsidRPr="00D3140A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 w:rsidRPr="00D3140A">
        <w:rPr>
          <w:rFonts w:ascii="Century Gothic" w:hAnsi="Century Gothic"/>
          <w:sz w:val="18"/>
          <w:szCs w:val="18"/>
          <w:lang w:val="en-US"/>
        </w:rPr>
        <w:t>ID</w:t>
      </w:r>
      <w:proofErr w:type="gramStart"/>
      <w:r w:rsidRPr="00D3140A">
        <w:rPr>
          <w:rFonts w:ascii="Century Gothic" w:hAnsi="Century Gothic"/>
          <w:sz w:val="18"/>
          <w:szCs w:val="18"/>
          <w:lang w:val="en-US"/>
        </w:rPr>
        <w:t>;NAME</w:t>
      </w:r>
      <w:proofErr w:type="gramEnd"/>
      <w:r w:rsidRPr="00D3140A">
        <w:rPr>
          <w:rFonts w:ascii="Century Gothic" w:hAnsi="Century Gothic"/>
          <w:sz w:val="18"/>
          <w:szCs w:val="18"/>
          <w:lang w:val="en-US"/>
        </w:rPr>
        <w:t>;</w:t>
      </w:r>
    </w:p>
    <w:p w14:paraId="3B781F5F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0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Unknown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772F4389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1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Catchup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36B9CC3A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2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TVOD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13D00A0E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3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SVOD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70B37683" w14:textId="6D9BD053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4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FreeVOD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61D73D3C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5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External</w:t>
      </w:r>
      <w:proofErr w:type="gramEnd"/>
      <w:r w:rsidRPr="003B32F6">
        <w:rPr>
          <w:rFonts w:ascii="Century Gothic" w:hAnsi="Century Gothic"/>
          <w:sz w:val="18"/>
          <w:szCs w:val="18"/>
          <w:lang w:val="en-US"/>
        </w:rPr>
        <w:t xml:space="preserve"> catchup</w:t>
      </w:r>
      <w:r>
        <w:rPr>
          <w:rFonts w:ascii="Century Gothic" w:hAnsi="Century Gothic"/>
          <w:sz w:val="18"/>
          <w:szCs w:val="18"/>
          <w:lang w:val="en-US"/>
        </w:rPr>
        <w:t>;</w:t>
      </w:r>
    </w:p>
    <w:p w14:paraId="1A098FEC" w14:textId="77777777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6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</w:t>
      </w:r>
      <w:r w:rsidRPr="003B32F6">
        <w:rPr>
          <w:rFonts w:ascii="Century Gothic" w:hAnsi="Century Gothic"/>
          <w:sz w:val="18"/>
          <w:szCs w:val="18"/>
          <w:lang w:val="en-US"/>
        </w:rPr>
        <w:t>L7D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>;</w:t>
      </w:r>
    </w:p>
    <w:p w14:paraId="3A52A9F5" w14:textId="45DA6770" w:rsidR="003B32F6" w:rsidRDefault="003B32F6" w:rsidP="003B32F6">
      <w:pPr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  <w:lang w:val="en-US"/>
        </w:rPr>
        <w:t>7</w:t>
      </w:r>
      <w:proofErr w:type="gramStart"/>
      <w:r>
        <w:rPr>
          <w:rFonts w:ascii="Century Gothic" w:hAnsi="Century Gothic"/>
          <w:sz w:val="18"/>
          <w:szCs w:val="18"/>
          <w:lang w:val="en-US"/>
        </w:rPr>
        <w:t>;Transparent</w:t>
      </w:r>
      <w:proofErr w:type="gramEnd"/>
      <w:r>
        <w:rPr>
          <w:rFonts w:ascii="Century Gothic" w:hAnsi="Century Gothic"/>
          <w:sz w:val="18"/>
          <w:szCs w:val="18"/>
          <w:lang w:val="en-US"/>
        </w:rPr>
        <w:t xml:space="preserve"> catchup;</w:t>
      </w:r>
    </w:p>
    <w:p w14:paraId="3A3B36D5" w14:textId="77777777" w:rsidR="00116583" w:rsidRDefault="00116583" w:rsidP="00116583">
      <w:pPr>
        <w:rPr>
          <w:lang w:val="en-US"/>
        </w:rPr>
      </w:pPr>
      <w:r>
        <w:rPr>
          <w:lang w:val="en-US"/>
        </w:rPr>
        <w:br w:type="page"/>
      </w:r>
    </w:p>
    <w:p w14:paraId="0CB35762" w14:textId="77777777" w:rsidR="00116583" w:rsidRPr="00E8159F" w:rsidRDefault="00116583" w:rsidP="00116583">
      <w:pPr>
        <w:pStyle w:val="Ttulo1"/>
        <w:rPr>
          <w:lang w:val="en-GB"/>
        </w:rPr>
      </w:pPr>
      <w:bookmarkStart w:id="58" w:name="_Toc517278167"/>
      <w:bookmarkStart w:id="59" w:name="_Toc4049946"/>
      <w:r w:rsidRPr="00E8159F">
        <w:rPr>
          <w:lang w:val="en-GB"/>
        </w:rPr>
        <w:lastRenderedPageBreak/>
        <w:t>Referencias</w:t>
      </w:r>
      <w:bookmarkEnd w:id="58"/>
      <w:bookmarkEnd w:id="59"/>
    </w:p>
    <w:p w14:paraId="572C0173" w14:textId="77777777" w:rsidR="00116583" w:rsidRPr="00E8159F" w:rsidRDefault="00116583" w:rsidP="00116583">
      <w:pPr>
        <w:rPr>
          <w:lang w:val="en-GB"/>
        </w:rPr>
      </w:pPr>
    </w:p>
    <w:p w14:paraId="4E40711E" w14:textId="1C8357E1" w:rsidR="00116583" w:rsidRPr="004619A1" w:rsidRDefault="00116583" w:rsidP="00116583">
      <w:pPr>
        <w:pStyle w:val="Prrafodelista"/>
        <w:numPr>
          <w:ilvl w:val="0"/>
          <w:numId w:val="14"/>
        </w:numPr>
        <w:ind w:left="357" w:hanging="357"/>
      </w:pPr>
      <w:bookmarkStart w:id="60" w:name="_Ref517085649"/>
      <w:r w:rsidRPr="004619A1">
        <w:t>GVP BI Module: Solution Description 4.2</w:t>
      </w:r>
      <w:r w:rsidR="00CC7F2B">
        <w:t xml:space="preserve"> </w:t>
      </w:r>
      <w:r w:rsidR="00CC7F2B" w:rsidRPr="00CC7F2B">
        <w:t>(</w:t>
      </w:r>
      <w:r w:rsidR="00CC7F2B" w:rsidRPr="00CC7F2B">
        <w:rPr>
          <w:i/>
        </w:rPr>
        <w:t>wiki</w:t>
      </w:r>
      <w:r w:rsidR="00CC7F2B" w:rsidRPr="00CC7F2B">
        <w:t>)</w:t>
      </w:r>
    </w:p>
    <w:p w14:paraId="19406BA9" w14:textId="3DC2744E" w:rsidR="00116583" w:rsidRPr="00E8159F" w:rsidRDefault="00116583" w:rsidP="003B5BB8">
      <w:pPr>
        <w:pStyle w:val="Prrafodelista"/>
        <w:numPr>
          <w:ilvl w:val="1"/>
          <w:numId w:val="14"/>
        </w:numPr>
        <w:ind w:left="924" w:hanging="357"/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t>Especificación</w:t>
      </w:r>
      <w:r w:rsidRPr="00E8159F">
        <w:rPr>
          <w:lang w:val="es-ES"/>
        </w:rPr>
        <w:t xml:space="preserve"> </w:t>
      </w:r>
      <w:r>
        <w:rPr>
          <w:lang w:val="es-ES"/>
        </w:rPr>
        <w:t xml:space="preserve">de tablas/ficheros </w:t>
      </w:r>
      <w:r w:rsidR="00CC7F2B">
        <w:rPr>
          <w:lang w:val="es-ES"/>
        </w:rPr>
        <w:t>de GVP</w:t>
      </w:r>
    </w:p>
    <w:bookmarkEnd w:id="60"/>
    <w:p w14:paraId="576EEB1D" w14:textId="77777777" w:rsidR="00116583" w:rsidRPr="00E8159F" w:rsidRDefault="00116583" w:rsidP="00116583">
      <w:pPr>
        <w:rPr>
          <w:lang w:val="es-ES"/>
        </w:rPr>
      </w:pPr>
    </w:p>
    <w:p w14:paraId="553EA4A1" w14:textId="3E739A8B" w:rsidR="00116583" w:rsidRDefault="00116583" w:rsidP="00116583">
      <w:pPr>
        <w:pStyle w:val="Prrafodelista"/>
        <w:numPr>
          <w:ilvl w:val="0"/>
          <w:numId w:val="14"/>
        </w:numPr>
        <w:rPr>
          <w:lang w:val="es-ES"/>
        </w:rPr>
      </w:pPr>
      <w:bookmarkStart w:id="61" w:name="_Ref517086372"/>
      <w:r>
        <w:rPr>
          <w:lang w:val="es-ES"/>
        </w:rPr>
        <w:t>Cálculo de Usuarios de Operaciones</w:t>
      </w:r>
      <w:r w:rsidR="00CC7F2B">
        <w:rPr>
          <w:lang w:val="es-ES"/>
        </w:rPr>
        <w:t xml:space="preserve"> v1.0</w:t>
      </w:r>
    </w:p>
    <w:p w14:paraId="5F3EA04F" w14:textId="121ED3AA" w:rsidR="00116583" w:rsidRDefault="00116583" w:rsidP="003B5BB8">
      <w:pPr>
        <w:pStyle w:val="Prrafodelista"/>
        <w:numPr>
          <w:ilvl w:val="1"/>
          <w:numId w:val="14"/>
        </w:numPr>
        <w:ind w:left="924" w:hanging="357"/>
        <w:rPr>
          <w:lang w:val="es-ES"/>
        </w:rPr>
      </w:pPr>
      <w:r>
        <w:rPr>
          <w:lang w:val="es-ES"/>
        </w:rPr>
        <w:t xml:space="preserve">Documento con la </w:t>
      </w:r>
      <w:r w:rsidR="00CC7F2B">
        <w:rPr>
          <w:lang w:val="es-ES"/>
        </w:rPr>
        <w:t xml:space="preserve">antigua </w:t>
      </w:r>
      <w:r>
        <w:rPr>
          <w:lang w:val="es-ES"/>
        </w:rPr>
        <w:t>lógica de filtrado de usuarios sonda/test</w:t>
      </w:r>
    </w:p>
    <w:bookmarkEnd w:id="61"/>
    <w:p w14:paraId="03B59697" w14:textId="77777777" w:rsidR="00116583" w:rsidRPr="00E8159F" w:rsidRDefault="00116583" w:rsidP="00116583">
      <w:pPr>
        <w:rPr>
          <w:lang w:val="es-ES"/>
        </w:rPr>
      </w:pPr>
    </w:p>
    <w:p w14:paraId="685ED3E7" w14:textId="77777777" w:rsidR="00116583" w:rsidRDefault="00116583" w:rsidP="0011658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LiveBusinessRuleSpecification v1.1</w:t>
      </w:r>
    </w:p>
    <w:p w14:paraId="18F44156" w14:textId="77777777" w:rsidR="00116583" w:rsidRDefault="00116583" w:rsidP="003B5BB8">
      <w:pPr>
        <w:pStyle w:val="Prrafodelista"/>
        <w:numPr>
          <w:ilvl w:val="1"/>
          <w:numId w:val="14"/>
        </w:numPr>
        <w:ind w:left="924" w:hanging="357"/>
        <w:rPr>
          <w:lang w:val="es-ES"/>
        </w:rPr>
      </w:pPr>
      <w:r>
        <w:rPr>
          <w:lang w:val="es-ES"/>
        </w:rPr>
        <w:t>Documento con las reglas de negocio aplicadas en el caso de Live</w:t>
      </w:r>
    </w:p>
    <w:p w14:paraId="2A005114" w14:textId="77777777" w:rsidR="00116583" w:rsidRPr="003E4834" w:rsidRDefault="00116583" w:rsidP="00116583">
      <w:pPr>
        <w:rPr>
          <w:lang w:val="es-ES"/>
        </w:rPr>
      </w:pPr>
    </w:p>
    <w:p w14:paraId="6933371E" w14:textId="77777777" w:rsidR="00116583" w:rsidRDefault="00116583" w:rsidP="00116583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VoDBusinessRuleSpecification v1.1</w:t>
      </w:r>
    </w:p>
    <w:p w14:paraId="6CD66558" w14:textId="77777777" w:rsidR="00116583" w:rsidRDefault="00116583" w:rsidP="003B5BB8">
      <w:pPr>
        <w:pStyle w:val="Prrafodelista"/>
        <w:numPr>
          <w:ilvl w:val="1"/>
          <w:numId w:val="14"/>
        </w:numPr>
        <w:ind w:left="924" w:hanging="357"/>
        <w:rPr>
          <w:lang w:val="es-ES"/>
        </w:rPr>
      </w:pPr>
      <w:r>
        <w:rPr>
          <w:lang w:val="es-ES"/>
        </w:rPr>
        <w:t>Documento con las reglas de negocio aplicadas en el caso de VoD</w:t>
      </w:r>
    </w:p>
    <w:p w14:paraId="1280F5DA" w14:textId="77777777" w:rsidR="008816D1" w:rsidRDefault="008816D1"/>
    <w:sectPr w:rsidR="008816D1" w:rsidSect="00944F7E">
      <w:headerReference w:type="default" r:id="rId11"/>
      <w:footerReference w:type="default" r:id="rId12"/>
      <w:pgSz w:w="11900" w:h="16840"/>
      <w:pgMar w:top="1417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0F3BD" w14:textId="77777777" w:rsidR="003A674D" w:rsidRDefault="003A674D">
      <w:r>
        <w:separator/>
      </w:r>
    </w:p>
  </w:endnote>
  <w:endnote w:type="continuationSeparator" w:id="0">
    <w:p w14:paraId="65E01F69" w14:textId="77777777" w:rsidR="003A674D" w:rsidRDefault="003A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heSansCorrespondence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4BF4" w14:textId="77777777" w:rsidR="003A674D" w:rsidRDefault="003A67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D4980" w14:textId="77777777" w:rsidR="003A674D" w:rsidRDefault="003A674D">
      <w:r>
        <w:separator/>
      </w:r>
    </w:p>
  </w:footnote>
  <w:footnote w:type="continuationSeparator" w:id="0">
    <w:p w14:paraId="1597FD59" w14:textId="77777777" w:rsidR="003A674D" w:rsidRDefault="003A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005E3" w14:textId="77777777" w:rsidR="003A674D" w:rsidRDefault="003A67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0A3D"/>
    <w:multiLevelType w:val="hybridMultilevel"/>
    <w:tmpl w:val="1506D8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55CB8"/>
    <w:multiLevelType w:val="hybridMultilevel"/>
    <w:tmpl w:val="9498F334"/>
    <w:lvl w:ilvl="0" w:tplc="040A000F">
      <w:start w:val="1"/>
      <w:numFmt w:val="decimal"/>
      <w:lvlText w:val="%1."/>
      <w:lvlJc w:val="left"/>
      <w:pPr>
        <w:ind w:left="1424" w:hanging="360"/>
      </w:pPr>
    </w:lvl>
    <w:lvl w:ilvl="1" w:tplc="040A0019" w:tentative="1">
      <w:start w:val="1"/>
      <w:numFmt w:val="lowerLetter"/>
      <w:lvlText w:val="%2."/>
      <w:lvlJc w:val="left"/>
      <w:pPr>
        <w:ind w:left="2144" w:hanging="360"/>
      </w:pPr>
    </w:lvl>
    <w:lvl w:ilvl="2" w:tplc="040A001B" w:tentative="1">
      <w:start w:val="1"/>
      <w:numFmt w:val="lowerRoman"/>
      <w:lvlText w:val="%3."/>
      <w:lvlJc w:val="right"/>
      <w:pPr>
        <w:ind w:left="2864" w:hanging="180"/>
      </w:pPr>
    </w:lvl>
    <w:lvl w:ilvl="3" w:tplc="040A000F" w:tentative="1">
      <w:start w:val="1"/>
      <w:numFmt w:val="decimal"/>
      <w:lvlText w:val="%4."/>
      <w:lvlJc w:val="left"/>
      <w:pPr>
        <w:ind w:left="3584" w:hanging="360"/>
      </w:pPr>
    </w:lvl>
    <w:lvl w:ilvl="4" w:tplc="040A0019" w:tentative="1">
      <w:start w:val="1"/>
      <w:numFmt w:val="lowerLetter"/>
      <w:lvlText w:val="%5."/>
      <w:lvlJc w:val="left"/>
      <w:pPr>
        <w:ind w:left="4304" w:hanging="360"/>
      </w:pPr>
    </w:lvl>
    <w:lvl w:ilvl="5" w:tplc="040A001B" w:tentative="1">
      <w:start w:val="1"/>
      <w:numFmt w:val="lowerRoman"/>
      <w:lvlText w:val="%6."/>
      <w:lvlJc w:val="right"/>
      <w:pPr>
        <w:ind w:left="5024" w:hanging="180"/>
      </w:pPr>
    </w:lvl>
    <w:lvl w:ilvl="6" w:tplc="040A000F" w:tentative="1">
      <w:start w:val="1"/>
      <w:numFmt w:val="decimal"/>
      <w:lvlText w:val="%7."/>
      <w:lvlJc w:val="left"/>
      <w:pPr>
        <w:ind w:left="5744" w:hanging="360"/>
      </w:pPr>
    </w:lvl>
    <w:lvl w:ilvl="7" w:tplc="040A0019" w:tentative="1">
      <w:start w:val="1"/>
      <w:numFmt w:val="lowerLetter"/>
      <w:lvlText w:val="%8."/>
      <w:lvlJc w:val="left"/>
      <w:pPr>
        <w:ind w:left="6464" w:hanging="360"/>
      </w:pPr>
    </w:lvl>
    <w:lvl w:ilvl="8" w:tplc="04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" w15:restartNumberingAfterBreak="0">
    <w:nsid w:val="1C8554C2"/>
    <w:multiLevelType w:val="hybridMultilevel"/>
    <w:tmpl w:val="E1646FB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05EC"/>
    <w:multiLevelType w:val="hybridMultilevel"/>
    <w:tmpl w:val="ACD6091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A48C2"/>
    <w:multiLevelType w:val="hybridMultilevel"/>
    <w:tmpl w:val="9A7060EC"/>
    <w:lvl w:ilvl="0" w:tplc="05D2B2A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2E581A2A"/>
    <w:multiLevelType w:val="hybridMultilevel"/>
    <w:tmpl w:val="E774DB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B5BA1"/>
    <w:multiLevelType w:val="hybridMultilevel"/>
    <w:tmpl w:val="2506B03C"/>
    <w:lvl w:ilvl="0" w:tplc="CAF21D1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4675AEA"/>
    <w:multiLevelType w:val="hybridMultilevel"/>
    <w:tmpl w:val="3DF692B0"/>
    <w:lvl w:ilvl="0" w:tplc="108891EA">
      <w:start w:val="20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C1E7F"/>
    <w:multiLevelType w:val="multilevel"/>
    <w:tmpl w:val="5B1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A4085"/>
    <w:multiLevelType w:val="hybridMultilevel"/>
    <w:tmpl w:val="2506B03C"/>
    <w:lvl w:ilvl="0" w:tplc="CAF21D1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667E2DCC"/>
    <w:multiLevelType w:val="hybridMultilevel"/>
    <w:tmpl w:val="9A7060EC"/>
    <w:lvl w:ilvl="0" w:tplc="05D2B2A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4357271"/>
    <w:multiLevelType w:val="hybridMultilevel"/>
    <w:tmpl w:val="9A7060EC"/>
    <w:lvl w:ilvl="0" w:tplc="05D2B2A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9AE5A55"/>
    <w:multiLevelType w:val="hybridMultilevel"/>
    <w:tmpl w:val="866E8C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523A9"/>
    <w:multiLevelType w:val="hybridMultilevel"/>
    <w:tmpl w:val="64209F78"/>
    <w:lvl w:ilvl="0" w:tplc="D542C66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572F15"/>
    <w:multiLevelType w:val="hybridMultilevel"/>
    <w:tmpl w:val="FF028D1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F76B47"/>
    <w:multiLevelType w:val="hybridMultilevel"/>
    <w:tmpl w:val="922408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0"/>
  </w:num>
  <w:num w:numId="10">
    <w:abstractNumId w:val="15"/>
  </w:num>
  <w:num w:numId="11">
    <w:abstractNumId w:val="2"/>
  </w:num>
  <w:num w:numId="12">
    <w:abstractNumId w:val="5"/>
  </w:num>
  <w:num w:numId="13">
    <w:abstractNumId w:val="14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D1"/>
    <w:rsid w:val="00015D01"/>
    <w:rsid w:val="0005492E"/>
    <w:rsid w:val="00060A2F"/>
    <w:rsid w:val="00073EFD"/>
    <w:rsid w:val="000956B7"/>
    <w:rsid w:val="000B60A1"/>
    <w:rsid w:val="000C1688"/>
    <w:rsid w:val="00103049"/>
    <w:rsid w:val="00116583"/>
    <w:rsid w:val="001B442F"/>
    <w:rsid w:val="001B60AB"/>
    <w:rsid w:val="001B71D0"/>
    <w:rsid w:val="001C6286"/>
    <w:rsid w:val="00284D49"/>
    <w:rsid w:val="00285A1F"/>
    <w:rsid w:val="002C5B6F"/>
    <w:rsid w:val="00332693"/>
    <w:rsid w:val="00341296"/>
    <w:rsid w:val="00370AB4"/>
    <w:rsid w:val="003A0B2A"/>
    <w:rsid w:val="003A674D"/>
    <w:rsid w:val="003B32F6"/>
    <w:rsid w:val="003B5BB8"/>
    <w:rsid w:val="003C1845"/>
    <w:rsid w:val="004D5052"/>
    <w:rsid w:val="004F4BE2"/>
    <w:rsid w:val="00537F01"/>
    <w:rsid w:val="005870A8"/>
    <w:rsid w:val="005B4CC1"/>
    <w:rsid w:val="005C3406"/>
    <w:rsid w:val="006206E6"/>
    <w:rsid w:val="006D0E95"/>
    <w:rsid w:val="00735138"/>
    <w:rsid w:val="007E3DD8"/>
    <w:rsid w:val="007F49D6"/>
    <w:rsid w:val="00816E38"/>
    <w:rsid w:val="008816D1"/>
    <w:rsid w:val="008A34DA"/>
    <w:rsid w:val="008B4F96"/>
    <w:rsid w:val="008D111A"/>
    <w:rsid w:val="008D55DC"/>
    <w:rsid w:val="00944F7E"/>
    <w:rsid w:val="00965F29"/>
    <w:rsid w:val="00986489"/>
    <w:rsid w:val="009C592B"/>
    <w:rsid w:val="009D6860"/>
    <w:rsid w:val="00A60BC8"/>
    <w:rsid w:val="00AA45A0"/>
    <w:rsid w:val="00AF33F2"/>
    <w:rsid w:val="00B3432B"/>
    <w:rsid w:val="00B54C4B"/>
    <w:rsid w:val="00B629C2"/>
    <w:rsid w:val="00BD038F"/>
    <w:rsid w:val="00C04E36"/>
    <w:rsid w:val="00C64DCB"/>
    <w:rsid w:val="00CB43BC"/>
    <w:rsid w:val="00CC7F2B"/>
    <w:rsid w:val="00CD2102"/>
    <w:rsid w:val="00D21085"/>
    <w:rsid w:val="00D55091"/>
    <w:rsid w:val="00D70CD1"/>
    <w:rsid w:val="00D77C92"/>
    <w:rsid w:val="00DD4A1E"/>
    <w:rsid w:val="00E179F6"/>
    <w:rsid w:val="00E51222"/>
    <w:rsid w:val="00E77B0E"/>
    <w:rsid w:val="00E96046"/>
    <w:rsid w:val="00EA4B27"/>
    <w:rsid w:val="00F1767C"/>
    <w:rsid w:val="00F2592E"/>
    <w:rsid w:val="00F665C7"/>
    <w:rsid w:val="00F7101A"/>
    <w:rsid w:val="00FD4155"/>
    <w:rsid w:val="00FF24A9"/>
    <w:rsid w:val="2B8AF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9B4A"/>
  <w15:chartTrackingRefBased/>
  <w15:docId w15:val="{086C61C9-3A21-47F9-A41D-8384CFC8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8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65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5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65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58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65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1658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11658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1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116583"/>
    <w:pPr>
      <w:ind w:left="720"/>
      <w:contextualSpacing/>
    </w:pPr>
    <w:rPr>
      <w:rFonts w:eastAsia="Times New Roman"/>
      <w:lang w:val="en-GB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16583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16583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116583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116583"/>
    <w:pPr>
      <w:ind w:left="480"/>
    </w:pPr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58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83"/>
    <w:rPr>
      <w:rFonts w:ascii="Lucida Grande" w:eastAsiaTheme="minorEastAsia" w:hAnsi="Lucida Grande" w:cs="Lucida Grande"/>
      <w:sz w:val="18"/>
      <w:szCs w:val="18"/>
      <w:lang w:val="es-ES_tradnl"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16583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16583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16583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16583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16583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16583"/>
    <w:pPr>
      <w:ind w:left="1920"/>
    </w:pPr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1658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16583"/>
    <w:rPr>
      <w:rFonts w:ascii="Times New Roman" w:eastAsiaTheme="minorEastAsia" w:hAnsi="Times New Roman" w:cs="Times New Roman"/>
      <w:i/>
      <w:iCs/>
      <w:color w:val="000000" w:themeColor="text1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11658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6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658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11658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16583"/>
    <w:pPr>
      <w:spacing w:after="0" w:line="240" w:lineRule="auto"/>
    </w:pPr>
    <w:rPr>
      <w:rFonts w:eastAsiaTheme="minorEastAsia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116583"/>
    <w:pPr>
      <w:spacing w:after="0" w:line="240" w:lineRule="auto"/>
    </w:pPr>
    <w:rPr>
      <w:rFonts w:eastAsiaTheme="minorEastAsia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1658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58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583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58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583"/>
    <w:rPr>
      <w:rFonts w:ascii="Times New Roman" w:eastAsiaTheme="minorEastAsia" w:hAnsi="Times New Roman" w:cs="Times New Roman"/>
      <w:b/>
      <w:bCs/>
      <w:sz w:val="20"/>
      <w:szCs w:val="20"/>
      <w:lang w:val="es-ES_tradnl" w:eastAsia="es-ES_tradnl"/>
    </w:rPr>
  </w:style>
  <w:style w:type="paragraph" w:styleId="NormalWeb">
    <w:name w:val="Normal (Web)"/>
    <w:basedOn w:val="Normal"/>
    <w:uiPriority w:val="99"/>
    <w:unhideWhenUsed/>
    <w:rsid w:val="00116583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1165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6583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1165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583"/>
    <w:rPr>
      <w:rFonts w:ascii="Times New Roman" w:eastAsiaTheme="minorEastAsia" w:hAnsi="Times New Roman" w:cs="Times New Roman"/>
      <w:sz w:val="24"/>
      <w:szCs w:val="24"/>
      <w:lang w:val="es-ES_tradnl" w:eastAsia="es-ES_tradn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1658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16583"/>
    <w:rPr>
      <w:rFonts w:ascii="Times New Roman" w:eastAsiaTheme="minorEastAsia" w:hAnsi="Times New Roman" w:cs="Times New Roman"/>
      <w:sz w:val="20"/>
      <w:szCs w:val="20"/>
      <w:lang w:val="es-ES_tradnl"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11658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116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078F5E2F7B4D904A9523AFF35348" ma:contentTypeVersion="0" ma:contentTypeDescription="Create a new document." ma:contentTypeScope="" ma:versionID="40a3657b6a6e04681c1e2027aa2c7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E909-4FED-4650-B5D6-508CF2DB9F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BE7B1-E741-46F4-8F0B-0B8B20543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9E00CE-BEEA-49C4-A752-F94DEB0A0A0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3293C97-5C3A-4443-947C-EEC75458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38</Pages>
  <Words>8625</Words>
  <Characters>47442</Characters>
  <Application>Microsoft Office Word</Application>
  <DocSecurity>0</DocSecurity>
  <Lines>395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PABLO RODRIGUEZ ARCHILLA</cp:lastModifiedBy>
  <cp:revision>39</cp:revision>
  <dcterms:created xsi:type="dcterms:W3CDTF">2012-08-07T16:44:00Z</dcterms:created>
  <dcterms:modified xsi:type="dcterms:W3CDTF">2019-04-08T14:53:00Z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0x01010093FE078F5E2F7B4D904A9523AFF35348</vt:lpwstr>
  </property>
</Properties>
</file>