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0FB6" w:rsidP="002F6206" w:rsidRDefault="002F6206" w14:paraId="5A8284F5" w14:textId="2CA32949">
      <w:pPr>
        <w:pStyle w:val="Nadpis1"/>
        <w:jc w:val="center"/>
      </w:pPr>
      <w:r>
        <w:t>Testování</w:t>
      </w:r>
    </w:p>
    <w:p w:rsidRPr="002F6206" w:rsidR="002F6206" w:rsidP="002F6206" w:rsidRDefault="002F6206" w14:paraId="10FBE68A" w14:textId="479F9CA5">
      <w:r>
        <w:t xml:space="preserve">Občas je potřeba </w:t>
      </w:r>
      <w:proofErr w:type="spellStart"/>
      <w:r>
        <w:t>ai</w:t>
      </w:r>
      <w:proofErr w:type="spellEnd"/>
      <w:r>
        <w:t xml:space="preserve"> asistenta navést na to, aby použil </w:t>
      </w:r>
      <w:proofErr w:type="spellStart"/>
      <w:r>
        <w:t>sql</w:t>
      </w:r>
      <w:proofErr w:type="spellEnd"/>
      <w:r>
        <w:t xml:space="preserve"> proceduru, nejlepší slovní spojení pro tuto akci je: „</w:t>
      </w:r>
      <w:r w:rsidRPr="001C17CB">
        <w:t xml:space="preserve">use </w:t>
      </w:r>
      <w:proofErr w:type="spellStart"/>
      <w:r w:rsidRPr="001C17CB">
        <w:t>sql</w:t>
      </w:r>
      <w:proofErr w:type="spellEnd"/>
      <w:r w:rsidRPr="001C17CB">
        <w:t xml:space="preserve"> </w:t>
      </w:r>
      <w:proofErr w:type="spellStart"/>
      <w:r w:rsidRPr="001C17CB">
        <w:t>procedure</w:t>
      </w:r>
      <w:proofErr w:type="spellEnd"/>
      <w:r w:rsidRPr="001C17CB">
        <w:t xml:space="preserve">, </w:t>
      </w:r>
      <w:proofErr w:type="spellStart"/>
      <w:r w:rsidRPr="001C17CB">
        <w:t>that</w:t>
      </w:r>
      <w:proofErr w:type="spellEnd"/>
      <w:r>
        <w:t xml:space="preserve"> </w:t>
      </w:r>
      <w:proofErr w:type="spellStart"/>
      <w:r>
        <w:t>is</w:t>
      </w:r>
      <w:proofErr w:type="spellEnd"/>
      <w:r w:rsidRPr="001C17CB">
        <w:t xml:space="preserve"> in </w:t>
      </w:r>
      <w:proofErr w:type="spellStart"/>
      <w:r w:rsidRPr="001C17CB">
        <w:t>your</w:t>
      </w:r>
      <w:proofErr w:type="spellEnd"/>
      <w:r w:rsidRPr="001C17CB">
        <w:t xml:space="preserve"> database</w:t>
      </w:r>
      <w:r>
        <w:t>“</w:t>
      </w:r>
    </w:p>
    <w:p w:rsidR="00170182" w:rsidP="00170182" w:rsidRDefault="00170182" w14:paraId="35D9D2D9" w14:textId="0B12C413">
      <w:pPr>
        <w:pStyle w:val="Nadpis1"/>
      </w:pPr>
      <w:r>
        <w:t>1.</w:t>
      </w:r>
    </w:p>
    <w:p w:rsidRPr="00E7745A" w:rsidR="00E7745A" w:rsidP="006360D8" w:rsidRDefault="00E7745A" w14:paraId="45502F0D" w14:textId="0912EB4E">
      <w:pPr>
        <w:ind w:left="360"/>
      </w:pPr>
      <w:r>
        <w:t xml:space="preserve">Název procedury: </w:t>
      </w:r>
      <w:proofErr w:type="spellStart"/>
      <w:r w:rsidRPr="00E7745A">
        <w:t>dbo.material_popularity</w:t>
      </w:r>
      <w:proofErr w:type="spellEnd"/>
    </w:p>
    <w:p w:rsidR="00E7745A" w:rsidP="006360D8" w:rsidRDefault="00E7745A" w14:paraId="4CAA7A08" w14:textId="306ABCAF">
      <w:pPr>
        <w:ind w:left="360"/>
      </w:pPr>
      <w:r>
        <w:t xml:space="preserve">Testovací otázka: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?</w:t>
      </w:r>
    </w:p>
    <w:p w:rsidR="00E7745A" w:rsidP="006360D8" w:rsidRDefault="00E7745A" w14:paraId="21E361A0" w14:textId="43A6DCD0">
      <w:pPr>
        <w:ind w:left="360"/>
      </w:pPr>
      <w:r>
        <w:t>Výsledek: Správný</w:t>
      </w:r>
    </w:p>
    <w:p w:rsidR="00BD0EF1" w:rsidP="006360D8" w:rsidRDefault="00BD0EF1" w14:paraId="7590D3F9" w14:textId="6DB4218B">
      <w:pPr>
        <w:ind w:left="360"/>
      </w:pPr>
      <w:r>
        <w:t>Komentář testera: Na samostatnou testovací otázku</w:t>
      </w:r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odpověděl velmi obecně a hlavně špatně. Ovšem po </w:t>
      </w:r>
      <w:r w:rsidR="007716BF">
        <w:t>napsaní: „</w:t>
      </w:r>
      <w:r w:rsidRPr="001C17CB">
        <w:t xml:space="preserve">use </w:t>
      </w:r>
      <w:proofErr w:type="spellStart"/>
      <w:r w:rsidRPr="001C17CB">
        <w:t>sql</w:t>
      </w:r>
      <w:proofErr w:type="spellEnd"/>
      <w:r w:rsidRPr="001C17CB">
        <w:t xml:space="preserve"> </w:t>
      </w:r>
      <w:proofErr w:type="spellStart"/>
      <w:r w:rsidRPr="001C17CB">
        <w:t>procedure</w:t>
      </w:r>
      <w:proofErr w:type="spellEnd"/>
      <w:r w:rsidRPr="001C17CB">
        <w:t xml:space="preserve">, </w:t>
      </w:r>
      <w:proofErr w:type="spellStart"/>
      <w:r w:rsidRPr="001C17CB">
        <w:t>that</w:t>
      </w:r>
      <w:proofErr w:type="spellEnd"/>
      <w:r w:rsidR="002F6206">
        <w:t xml:space="preserve"> </w:t>
      </w:r>
      <w:proofErr w:type="spellStart"/>
      <w:r w:rsidR="002F6206">
        <w:t>i</w:t>
      </w:r>
      <w:r w:rsidRPr="001C17CB">
        <w:t>s</w:t>
      </w:r>
      <w:proofErr w:type="spellEnd"/>
      <w:r w:rsidRPr="001C17CB">
        <w:t xml:space="preserve"> in </w:t>
      </w:r>
      <w:proofErr w:type="spellStart"/>
      <w:r w:rsidRPr="001C17CB">
        <w:t>your</w:t>
      </w:r>
      <w:proofErr w:type="spellEnd"/>
      <w:r w:rsidRPr="001C17CB">
        <w:t xml:space="preserve"> database</w:t>
      </w:r>
      <w:r w:rsidR="007716BF">
        <w:t>“</w:t>
      </w:r>
      <w:r>
        <w:t xml:space="preserve"> odpověděl dodatečně a správně.</w:t>
      </w:r>
    </w:p>
    <w:p w:rsidR="00170182" w:rsidP="00170182" w:rsidRDefault="00170182" w14:paraId="051630A4" w14:textId="3C7AAC2C">
      <w:pPr>
        <w:pStyle w:val="Nadpis1"/>
      </w:pPr>
      <w:r>
        <w:t>2</w:t>
      </w:r>
      <w:r>
        <w:t>.</w:t>
      </w:r>
    </w:p>
    <w:p w:rsidR="00E7745A" w:rsidP="006360D8" w:rsidRDefault="00E7745A" w14:paraId="4D49B49C" w14:textId="77777777"/>
    <w:p w:rsidR="00E7745A" w:rsidP="006360D8" w:rsidRDefault="00E7745A" w14:paraId="0322D8E9" w14:textId="01280A3F">
      <w:pPr>
        <w:ind w:left="360"/>
      </w:pPr>
      <w:r>
        <w:t>Název procedury:</w:t>
      </w:r>
      <w:r w:rsidRPr="006360D8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E7745A">
        <w:t>dbo.average_quote_by_material</w:t>
      </w:r>
      <w:proofErr w:type="spellEnd"/>
    </w:p>
    <w:p w:rsidR="00E7745A" w:rsidP="006360D8" w:rsidRDefault="00E7745A" w14:paraId="6AE826AD" w14:textId="25998F55">
      <w:pPr>
        <w:ind w:left="360"/>
      </w:pPr>
      <w:r>
        <w:t xml:space="preserve">Testovací otázka: </w:t>
      </w:r>
      <w:proofErr w:type="spellStart"/>
      <w:r w:rsidRPr="00E7745A">
        <w:t>Can</w:t>
      </w:r>
      <w:proofErr w:type="spellEnd"/>
      <w:r w:rsidRPr="00E7745A">
        <w:t xml:space="preserve"> </w:t>
      </w:r>
      <w:proofErr w:type="spellStart"/>
      <w:r w:rsidRPr="00E7745A">
        <w:t>you</w:t>
      </w:r>
      <w:proofErr w:type="spellEnd"/>
      <w:r w:rsidRPr="00E7745A">
        <w:t xml:space="preserve"> </w:t>
      </w:r>
      <w:proofErr w:type="spellStart"/>
      <w:r w:rsidRPr="00E7745A">
        <w:t>average</w:t>
      </w:r>
      <w:proofErr w:type="spellEnd"/>
      <w:r w:rsidRPr="00E7745A">
        <w:t xml:space="preserve"> </w:t>
      </w:r>
      <w:proofErr w:type="spellStart"/>
      <w:r w:rsidRPr="00E7745A">
        <w:t>amount</w:t>
      </w:r>
      <w:proofErr w:type="spellEnd"/>
      <w:r w:rsidRPr="00E7745A">
        <w:t xml:space="preserve"> by </w:t>
      </w:r>
      <w:proofErr w:type="spellStart"/>
      <w:r w:rsidRPr="00E7745A">
        <w:t>material</w:t>
      </w:r>
      <w:proofErr w:type="spellEnd"/>
      <w:r w:rsidRPr="00E7745A">
        <w:t>?</w:t>
      </w:r>
    </w:p>
    <w:p w:rsidR="00E7745A" w:rsidP="006360D8" w:rsidRDefault="00E7745A" w14:paraId="6720B85A" w14:textId="01446271">
      <w:pPr>
        <w:ind w:left="360"/>
      </w:pPr>
      <w:r>
        <w:t>Výsledek:</w:t>
      </w:r>
      <w:r>
        <w:t xml:space="preserve"> Správný</w:t>
      </w:r>
    </w:p>
    <w:p w:rsidR="00170182" w:rsidP="00170182" w:rsidRDefault="00170182" w14:paraId="492BDC97" w14:textId="4A23CD58">
      <w:pPr>
        <w:pStyle w:val="Nadpis1"/>
      </w:pPr>
      <w:r>
        <w:t>3</w:t>
      </w:r>
      <w:r>
        <w:t>.</w:t>
      </w:r>
    </w:p>
    <w:p w:rsidR="00E7745A" w:rsidP="006360D8" w:rsidRDefault="00E7745A" w14:paraId="1F405C55" w14:textId="77777777"/>
    <w:p w:rsidR="00E7745A" w:rsidP="006360D8" w:rsidRDefault="00E7745A" w14:paraId="237F91B7" w14:textId="224516C7">
      <w:pPr>
        <w:ind w:left="360"/>
      </w:pPr>
      <w:r>
        <w:t>Název procedury:</w:t>
      </w:r>
      <w:r w:rsidRPr="006360D8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E7745A">
        <w:t>dbo.impact_stone_visualizer</w:t>
      </w:r>
      <w:proofErr w:type="spellEnd"/>
    </w:p>
    <w:p w:rsidR="00E7745A" w:rsidP="006360D8" w:rsidRDefault="00E7745A" w14:paraId="7005D100" w14:textId="40C8B2C4">
      <w:pPr>
        <w:ind w:left="360"/>
      </w:pPr>
      <w:r>
        <w:t xml:space="preserve">Testovací otázka: </w:t>
      </w:r>
      <w:proofErr w:type="spellStart"/>
      <w:r w:rsidRPr="00384294" w:rsidR="00384294">
        <w:t>what</w:t>
      </w:r>
      <w:proofErr w:type="spellEnd"/>
      <w:r w:rsidRPr="00384294" w:rsidR="00384294">
        <w:t xml:space="preserve"> are stone </w:t>
      </w:r>
      <w:proofErr w:type="spellStart"/>
      <w:r w:rsidRPr="00384294" w:rsidR="00384294">
        <w:t>visualizer</w:t>
      </w:r>
      <w:proofErr w:type="spellEnd"/>
      <w:r w:rsidRPr="00384294" w:rsidR="00384294">
        <w:t xml:space="preserve"> </w:t>
      </w:r>
      <w:proofErr w:type="spellStart"/>
      <w:r w:rsidRPr="00384294" w:rsidR="00384294">
        <w:t>stats</w:t>
      </w:r>
      <w:proofErr w:type="spellEnd"/>
      <w:r w:rsidRPr="00384294" w:rsidR="00384294">
        <w:t>?</w:t>
      </w:r>
    </w:p>
    <w:p w:rsidR="00E7745A" w:rsidP="006360D8" w:rsidRDefault="00E7745A" w14:paraId="2A2FDDB2" w14:textId="7A0F34E7">
      <w:pPr>
        <w:ind w:left="360"/>
      </w:pPr>
      <w:r>
        <w:t>Výsledek:</w:t>
      </w:r>
      <w:r w:rsidR="00B50FB6">
        <w:t xml:space="preserve"> </w:t>
      </w:r>
      <w:r w:rsidR="00384294">
        <w:t>Správný</w:t>
      </w:r>
    </w:p>
    <w:p w:rsidR="00170182" w:rsidP="00170182" w:rsidRDefault="00170182" w14:paraId="5A897372" w14:textId="57BD3194">
      <w:pPr>
        <w:pStyle w:val="Nadpis1"/>
      </w:pPr>
      <w:r>
        <w:t>4</w:t>
      </w:r>
      <w:r>
        <w:t>.</w:t>
      </w:r>
    </w:p>
    <w:p w:rsidR="00E7745A" w:rsidP="006360D8" w:rsidRDefault="00E7745A" w14:paraId="6455714A" w14:textId="77777777"/>
    <w:p w:rsidR="00E7745A" w:rsidP="006360D8" w:rsidRDefault="00E7745A" w14:paraId="2CC0DB94" w14:textId="2CCCAAC7">
      <w:pPr>
        <w:ind w:left="360"/>
      </w:pPr>
      <w:r>
        <w:t>Název procedury:</w:t>
      </w:r>
      <w:r w:rsidRPr="006360D8" w:rsidR="007716BF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7716BF" w:rsidR="007716BF">
        <w:t>dbo.discount_effectiveness</w:t>
      </w:r>
      <w:proofErr w:type="spellEnd"/>
    </w:p>
    <w:p w:rsidR="00E7745A" w:rsidP="006360D8" w:rsidRDefault="00E7745A" w14:paraId="7DB4837F" w14:textId="00E6EA8D">
      <w:pPr>
        <w:ind w:left="360"/>
      </w:pPr>
      <w:r>
        <w:t xml:space="preserve">Testovací otázka: </w:t>
      </w:r>
      <w:proofErr w:type="spellStart"/>
      <w:r w:rsidRPr="007716BF" w:rsidR="007716BF">
        <w:t>what</w:t>
      </w:r>
      <w:proofErr w:type="spellEnd"/>
      <w:r w:rsidRPr="007716BF" w:rsidR="007716BF">
        <w:t xml:space="preserve"> are </w:t>
      </w:r>
      <w:proofErr w:type="spellStart"/>
      <w:r w:rsidRPr="007716BF" w:rsidR="007716BF">
        <w:t>discount</w:t>
      </w:r>
      <w:proofErr w:type="spellEnd"/>
      <w:r w:rsidRPr="007716BF" w:rsidR="007716BF">
        <w:t xml:space="preserve"> </w:t>
      </w:r>
      <w:proofErr w:type="spellStart"/>
      <w:r w:rsidRPr="007716BF" w:rsidR="007716BF">
        <w:t>outcomes</w:t>
      </w:r>
      <w:proofErr w:type="spellEnd"/>
      <w:r w:rsidRPr="007716BF" w:rsidR="007716BF">
        <w:t>?</w:t>
      </w:r>
    </w:p>
    <w:p w:rsidR="00E7745A" w:rsidP="006360D8" w:rsidRDefault="00E7745A" w14:paraId="11258AF6" w14:textId="4AF8C800">
      <w:pPr>
        <w:ind w:left="360"/>
      </w:pPr>
      <w:r>
        <w:t>Výsledek:</w:t>
      </w:r>
      <w:r w:rsidR="00BD0EF1">
        <w:t xml:space="preserve"> Správný</w:t>
      </w:r>
    </w:p>
    <w:p w:rsidR="007716BF" w:rsidP="006360D8" w:rsidRDefault="007716BF" w14:paraId="6998F3AE" w14:textId="2C536F97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neodpověděl na otázku: „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discounts</w:t>
      </w:r>
      <w:proofErr w:type="spellEnd"/>
      <w:r>
        <w:t>?“ Ale na: „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discounts</w:t>
      </w:r>
      <w:proofErr w:type="spellEnd"/>
      <w:r>
        <w:t xml:space="preserve">“ už odpověděl správně. </w:t>
      </w:r>
      <w:proofErr w:type="spellStart"/>
      <w:r w:rsidR="00044AAC">
        <w:t>Ai</w:t>
      </w:r>
      <w:proofErr w:type="spellEnd"/>
      <w:r w:rsidR="00044AAC">
        <w:t xml:space="preserve"> </w:t>
      </w:r>
      <w:proofErr w:type="spellStart"/>
      <w:r w:rsidR="00044AAC">
        <w:t>asistant</w:t>
      </w:r>
      <w:proofErr w:type="spellEnd"/>
      <w:r w:rsidR="00044AAC">
        <w:t xml:space="preserve"> neodpověděl na: „</w:t>
      </w:r>
      <w:proofErr w:type="spellStart"/>
      <w:r w:rsidR="00044AAC">
        <w:t>discount</w:t>
      </w:r>
      <w:proofErr w:type="spellEnd"/>
      <w:r w:rsidR="00044AAC">
        <w:t xml:space="preserve"> </w:t>
      </w:r>
      <w:proofErr w:type="spellStart"/>
      <w:r w:rsidR="00044AAC">
        <w:t>conversion</w:t>
      </w:r>
      <w:proofErr w:type="spellEnd"/>
      <w:r w:rsidR="00044AAC">
        <w:t>“ ani po použití „</w:t>
      </w:r>
      <w:r w:rsidRPr="001C17CB" w:rsidR="00044AAC">
        <w:t xml:space="preserve">use </w:t>
      </w:r>
      <w:proofErr w:type="spellStart"/>
      <w:r w:rsidRPr="001C17CB" w:rsidR="00044AAC">
        <w:t>sql</w:t>
      </w:r>
      <w:proofErr w:type="spellEnd"/>
      <w:r w:rsidRPr="001C17CB" w:rsidR="00044AAC">
        <w:t xml:space="preserve"> </w:t>
      </w:r>
      <w:proofErr w:type="spellStart"/>
      <w:r w:rsidRPr="001C17CB" w:rsidR="00044AAC">
        <w:t>procedure</w:t>
      </w:r>
      <w:proofErr w:type="spellEnd"/>
      <w:r w:rsidRPr="001C17CB" w:rsidR="00044AAC">
        <w:t xml:space="preserve">, </w:t>
      </w:r>
      <w:proofErr w:type="spellStart"/>
      <w:r w:rsidRPr="001C17CB" w:rsidR="00044AAC">
        <w:t>thats</w:t>
      </w:r>
      <w:proofErr w:type="spellEnd"/>
      <w:r w:rsidRPr="001C17CB" w:rsidR="00044AAC">
        <w:t xml:space="preserve"> in </w:t>
      </w:r>
      <w:proofErr w:type="spellStart"/>
      <w:r w:rsidRPr="001C17CB" w:rsidR="00044AAC">
        <w:t>your</w:t>
      </w:r>
      <w:proofErr w:type="spellEnd"/>
      <w:r w:rsidRPr="001C17CB" w:rsidR="00044AAC">
        <w:t xml:space="preserve"> database</w:t>
      </w:r>
      <w:r w:rsidR="00044AAC">
        <w:t xml:space="preserve">“. </w:t>
      </w:r>
    </w:p>
    <w:p w:rsidR="00170182" w:rsidP="006360D8" w:rsidRDefault="00170182" w14:paraId="0286A638" w14:textId="77777777">
      <w:pPr>
        <w:ind w:left="360"/>
      </w:pPr>
    </w:p>
    <w:p w:rsidR="00170182" w:rsidP="00170182" w:rsidRDefault="00170182" w14:paraId="1023E205" w14:textId="0B9845E7">
      <w:pPr>
        <w:pStyle w:val="Nadpis1"/>
      </w:pPr>
      <w:r>
        <w:t>5</w:t>
      </w:r>
      <w:r>
        <w:t>.</w:t>
      </w:r>
    </w:p>
    <w:p w:rsidR="00E7745A" w:rsidP="006360D8" w:rsidRDefault="00E7745A" w14:paraId="0C50F771" w14:textId="77777777"/>
    <w:p w:rsidR="00E7745A" w:rsidP="006360D8" w:rsidRDefault="00E7745A" w14:paraId="6439B719" w14:textId="27F21335">
      <w:pPr>
        <w:ind w:left="360"/>
      </w:pPr>
      <w:r>
        <w:t>Název procedury:</w:t>
      </w:r>
      <w:r w:rsidRPr="006360D8" w:rsidR="00044AAC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044AAC" w:rsidR="00044AAC">
        <w:t>dbo.quotes_to_projects</w:t>
      </w:r>
      <w:proofErr w:type="spellEnd"/>
    </w:p>
    <w:p w:rsidR="00E7745A" w:rsidP="006360D8" w:rsidRDefault="00E7745A" w14:paraId="15321ABE" w14:textId="6772BC8B">
      <w:pPr>
        <w:ind w:left="360"/>
      </w:pPr>
      <w:r>
        <w:t xml:space="preserve">Testovací otázka: </w:t>
      </w:r>
      <w:proofErr w:type="spellStart"/>
      <w:r w:rsidRPr="006360D8" w:rsidR="006360D8">
        <w:t>How</w:t>
      </w:r>
      <w:proofErr w:type="spellEnd"/>
      <w:r w:rsidRPr="006360D8" w:rsidR="006360D8">
        <w:t xml:space="preserve"> many </w:t>
      </w:r>
      <w:proofErr w:type="spellStart"/>
      <w:r w:rsidRPr="006360D8" w:rsidR="006360D8">
        <w:t>quotes</w:t>
      </w:r>
      <w:proofErr w:type="spellEnd"/>
      <w:r w:rsidRPr="006360D8" w:rsidR="006360D8">
        <w:t xml:space="preserve"> </w:t>
      </w:r>
      <w:proofErr w:type="spellStart"/>
      <w:r w:rsidRPr="006360D8" w:rsidR="006360D8">
        <w:t>converted</w:t>
      </w:r>
      <w:proofErr w:type="spellEnd"/>
      <w:r w:rsidRPr="006360D8" w:rsidR="006360D8">
        <w:t>?</w:t>
      </w:r>
    </w:p>
    <w:p w:rsidR="00E7745A" w:rsidP="006360D8" w:rsidRDefault="00E7745A" w14:paraId="3E38AAA3" w14:textId="255A6701">
      <w:pPr>
        <w:ind w:left="360"/>
      </w:pPr>
      <w:proofErr w:type="spellStart"/>
      <w:r>
        <w:t>Výsledek:</w:t>
      </w:r>
      <w:r w:rsidR="006360D8">
        <w:t>Správný</w:t>
      </w:r>
      <w:proofErr w:type="spellEnd"/>
    </w:p>
    <w:p w:rsidR="00E7745A" w:rsidP="006360D8" w:rsidRDefault="00044AAC" w14:paraId="1EF71139" w14:textId="5E9382FD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neodpověděl na otázky: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?“ „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?“.  </w:t>
      </w:r>
      <w:r>
        <w:t>Na otázku: „</w:t>
      </w:r>
      <w:proofErr w:type="spellStart"/>
      <w:r w:rsidRPr="00044AAC">
        <w:t>what</w:t>
      </w:r>
      <w:proofErr w:type="spellEnd"/>
      <w:r w:rsidRPr="00044AAC">
        <w:t xml:space="preserve"> </w:t>
      </w:r>
      <w:proofErr w:type="spellStart"/>
      <w:r w:rsidRPr="00044AAC">
        <w:t>is</w:t>
      </w:r>
      <w:proofErr w:type="spellEnd"/>
      <w:r w:rsidRPr="00044AAC">
        <w:t xml:space="preserve"> </w:t>
      </w:r>
      <w:proofErr w:type="spellStart"/>
      <w:r w:rsidRPr="00044AAC">
        <w:t>the</w:t>
      </w:r>
      <w:proofErr w:type="spellEnd"/>
      <w:r w:rsidRPr="00044AAC">
        <w:t xml:space="preserve"> </w:t>
      </w:r>
      <w:proofErr w:type="spellStart"/>
      <w:r w:rsidRPr="00044AAC">
        <w:t>conversion</w:t>
      </w:r>
      <w:proofErr w:type="spellEnd"/>
      <w:r w:rsidRPr="00044AAC">
        <w:t xml:space="preserve"> </w:t>
      </w:r>
      <w:proofErr w:type="spellStart"/>
      <w:r w:rsidRPr="00044AAC">
        <w:t>efficiency</w:t>
      </w:r>
      <w:proofErr w:type="spellEnd"/>
      <w:r w:rsidRPr="00044AAC">
        <w:t>?</w:t>
      </w:r>
      <w:r>
        <w:t xml:space="preserve">“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odpověděl správně, ovšem vypočítal to sám, nepoužil přitom </w:t>
      </w:r>
      <w:proofErr w:type="spellStart"/>
      <w:r>
        <w:t>sql</w:t>
      </w:r>
      <w:proofErr w:type="spellEnd"/>
      <w:r>
        <w:t xml:space="preserve"> proceduru se slovy: </w:t>
      </w:r>
      <w:proofErr w:type="spellStart"/>
      <w:r w:rsidRPr="00044AAC">
        <w:t>Since</w:t>
      </w:r>
      <w:proofErr w:type="spellEnd"/>
      <w:r w:rsidRPr="00044AAC">
        <w:t xml:space="preserve"> </w:t>
      </w:r>
      <w:proofErr w:type="spellStart"/>
      <w:r w:rsidRPr="00044AAC">
        <w:t>there</w:t>
      </w:r>
      <w:proofErr w:type="spellEnd"/>
      <w:r w:rsidRPr="00044AAC">
        <w:t xml:space="preserve"> </w:t>
      </w:r>
      <w:proofErr w:type="spellStart"/>
      <w:r w:rsidRPr="00044AAC">
        <w:t>is</w:t>
      </w:r>
      <w:proofErr w:type="spellEnd"/>
      <w:r w:rsidRPr="00044AAC">
        <w:t xml:space="preserve"> no </w:t>
      </w:r>
      <w:proofErr w:type="spellStart"/>
      <w:r w:rsidRPr="00044AAC">
        <w:t>stored</w:t>
      </w:r>
      <w:proofErr w:type="spellEnd"/>
      <w:r w:rsidRPr="00044AAC">
        <w:t xml:space="preserve"> </w:t>
      </w:r>
      <w:proofErr w:type="spellStart"/>
      <w:r w:rsidRPr="00044AAC">
        <w:t>procedure</w:t>
      </w:r>
      <w:proofErr w:type="spellEnd"/>
      <w:r>
        <w:t>…..</w:t>
      </w:r>
    </w:p>
    <w:p w:rsidR="00E7745A" w:rsidP="006360D8" w:rsidRDefault="00E7745A" w14:paraId="18B7F4DE" w14:textId="77777777"/>
    <w:p w:rsidR="00170182" w:rsidP="00170182" w:rsidRDefault="00170182" w14:paraId="3754C74B" w14:textId="1BF1238F">
      <w:pPr>
        <w:pStyle w:val="Nadpis1"/>
      </w:pPr>
      <w:r>
        <w:t>6.</w:t>
      </w:r>
    </w:p>
    <w:p w:rsidR="00A43BF2" w:rsidP="006360D8" w:rsidRDefault="00A43BF2" w14:paraId="2FBF264D" w14:textId="52CDAC38">
      <w:pPr>
        <w:ind w:left="360"/>
      </w:pPr>
    </w:p>
    <w:p w:rsidR="00E7745A" w:rsidP="006360D8" w:rsidRDefault="00E7745A" w14:paraId="60DE11C3" w14:textId="07ADC083">
      <w:pPr>
        <w:ind w:left="360"/>
      </w:pPr>
      <w:r>
        <w:t>Název procedury:</w:t>
      </w:r>
      <w:r w:rsidRPr="006360D8" w:rsidR="006360D8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360D8" w:rsidR="006360D8">
        <w:t>dbo.quote_trend_over_time</w:t>
      </w:r>
      <w:proofErr w:type="spellEnd"/>
    </w:p>
    <w:p w:rsidR="00A43BF2" w:rsidP="00A43BF2" w:rsidRDefault="00E7745A" w14:paraId="0A669EA3" w14:textId="77777777">
      <w:pPr>
        <w:spacing w:after="0"/>
        <w:ind w:left="357"/>
      </w:pPr>
      <w:r>
        <w:t xml:space="preserve">Testovací otázka: </w:t>
      </w:r>
    </w:p>
    <w:p w:rsidR="00A43BF2" w:rsidP="00A43BF2" w:rsidRDefault="00A43BF2" w14:paraId="3856E92C" w14:textId="40CCC321">
      <w:pPr>
        <w:spacing w:after="0"/>
        <w:ind w:left="357"/>
      </w:pPr>
      <w:proofErr w:type="spellStart"/>
      <w:r w:rsidRPr="00A43BF2">
        <w:t>quote</w:t>
      </w:r>
      <w:proofErr w:type="spellEnd"/>
      <w:r w:rsidRPr="00A43BF2">
        <w:t xml:space="preserve"> trend</w:t>
      </w:r>
      <w:r>
        <w:t xml:space="preserve"> </w:t>
      </w:r>
    </w:p>
    <w:p w:rsidR="00A43BF2" w:rsidP="00A43BF2" w:rsidRDefault="00A43BF2" w14:paraId="0DD1B650" w14:textId="77777777">
      <w:pPr>
        <w:spacing w:after="0"/>
        <w:ind w:left="357"/>
      </w:pPr>
      <w:proofErr w:type="spellStart"/>
      <w:r w:rsidRPr="00A43BF2">
        <w:t>what</w:t>
      </w:r>
      <w:proofErr w:type="spellEnd"/>
      <w:r w:rsidRPr="00A43BF2">
        <w:t xml:space="preserve"> </w:t>
      </w:r>
      <w:proofErr w:type="spellStart"/>
      <w:r w:rsidRPr="00A43BF2">
        <w:t>is</w:t>
      </w:r>
      <w:proofErr w:type="spellEnd"/>
      <w:r w:rsidRPr="00A43BF2">
        <w:t xml:space="preserve"> </w:t>
      </w:r>
      <w:proofErr w:type="spellStart"/>
      <w:r w:rsidRPr="00A43BF2">
        <w:t>quote</w:t>
      </w:r>
      <w:proofErr w:type="spellEnd"/>
      <w:r w:rsidRPr="00A43BF2">
        <w:t xml:space="preserve"> trend in </w:t>
      </w:r>
      <w:proofErr w:type="spellStart"/>
      <w:r w:rsidRPr="00A43BF2">
        <w:t>year</w:t>
      </w:r>
      <w:proofErr w:type="spellEnd"/>
      <w:r w:rsidRPr="00A43BF2">
        <w:t xml:space="preserve"> 2023?</w:t>
      </w:r>
      <w:r>
        <w:t xml:space="preserve"> </w:t>
      </w:r>
    </w:p>
    <w:p w:rsidR="00A43BF2" w:rsidP="00A43BF2" w:rsidRDefault="00A43BF2" w14:paraId="3FE49EF5" w14:textId="0DB25774">
      <w:pPr>
        <w:spacing w:after="0"/>
        <w:ind w:left="357"/>
      </w:pPr>
      <w:r>
        <w:t xml:space="preserve"> </w:t>
      </w:r>
      <w:proofErr w:type="spellStart"/>
      <w:r w:rsidRPr="00A43BF2">
        <w:t>what</w:t>
      </w:r>
      <w:proofErr w:type="spellEnd"/>
      <w:r w:rsidRPr="00A43BF2">
        <w:t xml:space="preserve"> </w:t>
      </w:r>
      <w:proofErr w:type="spellStart"/>
      <w:r w:rsidRPr="00A43BF2">
        <w:t>is</w:t>
      </w:r>
      <w:proofErr w:type="spellEnd"/>
      <w:r w:rsidRPr="00A43BF2">
        <w:t xml:space="preserve"> </w:t>
      </w:r>
      <w:proofErr w:type="spellStart"/>
      <w:r w:rsidRPr="00A43BF2">
        <w:t>quote</w:t>
      </w:r>
      <w:proofErr w:type="spellEnd"/>
      <w:r w:rsidRPr="00A43BF2">
        <w:t xml:space="preserve"> trend in </w:t>
      </w:r>
      <w:proofErr w:type="spellStart"/>
      <w:r w:rsidRPr="00A43BF2">
        <w:t>year</w:t>
      </w:r>
      <w:proofErr w:type="spellEnd"/>
      <w:r w:rsidRPr="00A43BF2">
        <w:t xml:space="preserve"> 2023 </w:t>
      </w:r>
      <w:proofErr w:type="spellStart"/>
      <w:r w:rsidRPr="00A43BF2">
        <w:t>month</w:t>
      </w:r>
      <w:proofErr w:type="spellEnd"/>
      <w:r w:rsidRPr="00A43BF2">
        <w:t xml:space="preserve"> 2?</w:t>
      </w:r>
      <w:r>
        <w:t xml:space="preserve"> </w:t>
      </w:r>
    </w:p>
    <w:p w:rsidRPr="00A43BF2" w:rsidR="00A43BF2" w:rsidP="00A43BF2" w:rsidRDefault="00A43BF2" w14:paraId="4F9F72E4" w14:textId="77777777">
      <w:pPr>
        <w:spacing w:after="0"/>
        <w:ind w:left="357"/>
      </w:pPr>
      <w:proofErr w:type="spellStart"/>
      <w:r w:rsidRPr="00A43BF2">
        <w:t>what</w:t>
      </w:r>
      <w:proofErr w:type="spellEnd"/>
      <w:r w:rsidRPr="00A43BF2">
        <w:t xml:space="preserve"> </w:t>
      </w:r>
      <w:proofErr w:type="spellStart"/>
      <w:r w:rsidRPr="00A43BF2">
        <w:t>is</w:t>
      </w:r>
      <w:proofErr w:type="spellEnd"/>
      <w:r w:rsidRPr="00A43BF2">
        <w:t xml:space="preserve"> </w:t>
      </w:r>
      <w:proofErr w:type="spellStart"/>
      <w:r w:rsidRPr="00A43BF2">
        <w:t>quote</w:t>
      </w:r>
      <w:proofErr w:type="spellEnd"/>
      <w:r w:rsidRPr="00A43BF2">
        <w:t xml:space="preserve"> trend in May 2023?</w:t>
      </w:r>
    </w:p>
    <w:p w:rsidR="008F20BA" w:rsidP="00A43BF2" w:rsidRDefault="008F20BA" w14:paraId="00A6966C" w14:textId="11E57039">
      <w:pPr>
        <w:spacing w:after="0"/>
        <w:ind w:left="357"/>
      </w:pPr>
      <w:proofErr w:type="spellStart"/>
      <w:r w:rsidRPr="00A43BF2">
        <w:t>quote</w:t>
      </w:r>
      <w:proofErr w:type="spellEnd"/>
      <w:r w:rsidRPr="00A43BF2">
        <w:t xml:space="preserve"> </w:t>
      </w:r>
      <w:proofErr w:type="spellStart"/>
      <w:r w:rsidRPr="00A43BF2">
        <w:t>over</w:t>
      </w:r>
      <w:proofErr w:type="spellEnd"/>
      <w:r w:rsidRPr="00A43BF2">
        <w:t xml:space="preserve"> </w:t>
      </w:r>
      <w:proofErr w:type="spellStart"/>
      <w:r w:rsidRPr="00A43BF2">
        <w:t>time</w:t>
      </w:r>
      <w:proofErr w:type="spellEnd"/>
    </w:p>
    <w:p w:rsidRPr="00A43BF2" w:rsidR="00A43BF2" w:rsidP="00A43BF2" w:rsidRDefault="00A43BF2" w14:paraId="4704D02E" w14:textId="15C6A4A2">
      <w:pPr>
        <w:spacing w:after="0"/>
        <w:ind w:left="357"/>
      </w:pPr>
      <w:proofErr w:type="spellStart"/>
      <w:r w:rsidRPr="00A43BF2">
        <w:t>tell</w:t>
      </w:r>
      <w:proofErr w:type="spellEnd"/>
      <w:r w:rsidRPr="00A43BF2">
        <w:t xml:space="preserve"> </w:t>
      </w:r>
      <w:proofErr w:type="spellStart"/>
      <w:r w:rsidRPr="00A43BF2">
        <w:t>me</w:t>
      </w:r>
      <w:proofErr w:type="spellEnd"/>
      <w:r w:rsidRPr="00A43BF2">
        <w:t xml:space="preserve"> </w:t>
      </w:r>
      <w:proofErr w:type="spellStart"/>
      <w:r w:rsidRPr="00A43BF2">
        <w:t>quote</w:t>
      </w:r>
      <w:proofErr w:type="spellEnd"/>
      <w:r w:rsidRPr="00A43BF2">
        <w:t xml:space="preserve"> </w:t>
      </w:r>
      <w:proofErr w:type="spellStart"/>
      <w:r w:rsidRPr="00A43BF2">
        <w:t>over</w:t>
      </w:r>
      <w:proofErr w:type="spellEnd"/>
      <w:r w:rsidRPr="00A43BF2">
        <w:t xml:space="preserve"> </w:t>
      </w:r>
      <w:proofErr w:type="spellStart"/>
      <w:r w:rsidRPr="00A43BF2">
        <w:t>time</w:t>
      </w:r>
      <w:proofErr w:type="spellEnd"/>
    </w:p>
    <w:p w:rsidRPr="00A43BF2" w:rsidR="00A43BF2" w:rsidP="00A43BF2" w:rsidRDefault="00A43BF2" w14:paraId="13CE753B" w14:textId="77777777">
      <w:pPr>
        <w:spacing w:after="0"/>
        <w:ind w:left="357"/>
      </w:pPr>
      <w:proofErr w:type="spellStart"/>
      <w:r w:rsidRPr="00A43BF2">
        <w:t>seasonality</w:t>
      </w:r>
      <w:proofErr w:type="spellEnd"/>
      <w:r w:rsidRPr="00A43BF2">
        <w:t xml:space="preserve"> </w:t>
      </w:r>
      <w:proofErr w:type="spellStart"/>
      <w:r w:rsidRPr="00A43BF2">
        <w:t>of</w:t>
      </w:r>
      <w:proofErr w:type="spellEnd"/>
      <w:r w:rsidRPr="00A43BF2">
        <w:t xml:space="preserve"> </w:t>
      </w:r>
      <w:proofErr w:type="spellStart"/>
      <w:r w:rsidRPr="00A43BF2">
        <w:t>quotes</w:t>
      </w:r>
      <w:proofErr w:type="spellEnd"/>
      <w:r w:rsidRPr="00A43BF2">
        <w:t xml:space="preserve"> 2023 1</w:t>
      </w:r>
    </w:p>
    <w:p w:rsidRPr="00A43BF2" w:rsidR="00A43BF2" w:rsidP="00A43BF2" w:rsidRDefault="00A43BF2" w14:paraId="77FE6E72" w14:textId="77777777">
      <w:pPr>
        <w:spacing w:after="0"/>
        <w:ind w:left="357"/>
      </w:pPr>
      <w:proofErr w:type="spellStart"/>
      <w:r w:rsidRPr="00A43BF2">
        <w:t>quote</w:t>
      </w:r>
      <w:proofErr w:type="spellEnd"/>
      <w:r w:rsidRPr="00A43BF2">
        <w:t xml:space="preserve"> </w:t>
      </w:r>
      <w:proofErr w:type="spellStart"/>
      <w:r w:rsidRPr="00A43BF2">
        <w:t>over</w:t>
      </w:r>
      <w:proofErr w:type="spellEnd"/>
      <w:r w:rsidRPr="00A43BF2">
        <w:t xml:space="preserve"> </w:t>
      </w:r>
      <w:proofErr w:type="spellStart"/>
      <w:r w:rsidRPr="00A43BF2">
        <w:t>time</w:t>
      </w:r>
      <w:proofErr w:type="spellEnd"/>
      <w:r w:rsidRPr="00A43BF2">
        <w:t xml:space="preserve"> 2023 </w:t>
      </w:r>
      <w:proofErr w:type="spellStart"/>
      <w:r w:rsidRPr="00A43BF2">
        <w:t>April</w:t>
      </w:r>
      <w:proofErr w:type="spellEnd"/>
    </w:p>
    <w:p w:rsidR="00A43BF2" w:rsidP="00A43BF2" w:rsidRDefault="00A43BF2" w14:paraId="49871FB9" w14:textId="77777777">
      <w:pPr>
        <w:spacing w:after="0"/>
        <w:ind w:left="357"/>
      </w:pPr>
      <w:r w:rsidRPr="00A43BF2">
        <w:t xml:space="preserve">2023 5 </w:t>
      </w:r>
      <w:proofErr w:type="spellStart"/>
      <w:r w:rsidRPr="00A43BF2">
        <w:t>quote</w:t>
      </w:r>
      <w:proofErr w:type="spellEnd"/>
      <w:r w:rsidRPr="00A43BF2">
        <w:t xml:space="preserve"> </w:t>
      </w:r>
      <w:proofErr w:type="spellStart"/>
      <w:r w:rsidRPr="00A43BF2">
        <w:t>over</w:t>
      </w:r>
      <w:proofErr w:type="spellEnd"/>
      <w:r w:rsidRPr="00A43BF2">
        <w:t xml:space="preserve"> </w:t>
      </w:r>
      <w:proofErr w:type="spellStart"/>
      <w:r w:rsidRPr="00A43BF2">
        <w:t>time</w:t>
      </w:r>
      <w:proofErr w:type="spellEnd"/>
    </w:p>
    <w:p w:rsidRPr="00A43BF2" w:rsidR="008F20BA" w:rsidP="00A43BF2" w:rsidRDefault="008F20BA" w14:paraId="6F520086" w14:textId="37EAFE1B">
      <w:pPr>
        <w:spacing w:after="0"/>
        <w:ind w:left="357"/>
      </w:pPr>
      <w:proofErr w:type="spellStart"/>
      <w:r w:rsidRPr="00A43BF2">
        <w:t>seasonality</w:t>
      </w:r>
      <w:proofErr w:type="spellEnd"/>
      <w:r w:rsidRPr="00A43BF2">
        <w:t xml:space="preserve"> </w:t>
      </w:r>
      <w:proofErr w:type="spellStart"/>
      <w:r w:rsidRPr="00A43BF2">
        <w:t>of</w:t>
      </w:r>
      <w:proofErr w:type="spellEnd"/>
      <w:r w:rsidRPr="00A43BF2">
        <w:t xml:space="preserve"> </w:t>
      </w:r>
      <w:proofErr w:type="spellStart"/>
      <w:r w:rsidRPr="00A43BF2">
        <w:t>quotes</w:t>
      </w:r>
      <w:proofErr w:type="spellEnd"/>
    </w:p>
    <w:p w:rsidR="00E7745A" w:rsidP="00A43BF2" w:rsidRDefault="00A43BF2" w14:paraId="425C50D6" w14:textId="6346884B">
      <w:pPr>
        <w:spacing w:after="0"/>
        <w:ind w:left="357"/>
      </w:pPr>
      <w:proofErr w:type="spellStart"/>
      <w:r w:rsidRPr="00A43BF2">
        <w:t>What</w:t>
      </w:r>
      <w:proofErr w:type="spellEnd"/>
      <w:r w:rsidRPr="00A43BF2">
        <w:t xml:space="preserve"> </w:t>
      </w:r>
      <w:proofErr w:type="spellStart"/>
      <w:r w:rsidRPr="00A43BF2">
        <w:t>is</w:t>
      </w:r>
      <w:proofErr w:type="spellEnd"/>
      <w:r w:rsidRPr="00A43BF2">
        <w:t xml:space="preserve"> </w:t>
      </w:r>
      <w:proofErr w:type="spellStart"/>
      <w:r w:rsidRPr="00A43BF2">
        <w:t>the</w:t>
      </w:r>
      <w:proofErr w:type="spellEnd"/>
      <w:r w:rsidRPr="00A43BF2">
        <w:t xml:space="preserve"> </w:t>
      </w:r>
      <w:proofErr w:type="spellStart"/>
      <w:r w:rsidRPr="00A43BF2">
        <w:t>seasonality</w:t>
      </w:r>
      <w:proofErr w:type="spellEnd"/>
      <w:r w:rsidRPr="00A43BF2">
        <w:t xml:space="preserve"> </w:t>
      </w:r>
      <w:proofErr w:type="spellStart"/>
      <w:r w:rsidRPr="00A43BF2">
        <w:t>of</w:t>
      </w:r>
      <w:proofErr w:type="spellEnd"/>
      <w:r w:rsidRPr="00A43BF2">
        <w:t xml:space="preserve"> </w:t>
      </w:r>
      <w:proofErr w:type="spellStart"/>
      <w:r w:rsidRPr="00A43BF2">
        <w:t>quotes</w:t>
      </w:r>
      <w:proofErr w:type="spellEnd"/>
      <w:r w:rsidRPr="00A43BF2">
        <w:t>?</w:t>
      </w:r>
    </w:p>
    <w:p w:rsidR="00A43BF2" w:rsidP="006360D8" w:rsidRDefault="00A43BF2" w14:paraId="055BC714" w14:textId="77777777">
      <w:pPr>
        <w:ind w:left="360"/>
      </w:pPr>
    </w:p>
    <w:p w:rsidR="00E7745A" w:rsidP="006360D8" w:rsidRDefault="00E7745A" w14:paraId="6A960A44" w14:textId="34B29DDB">
      <w:pPr>
        <w:ind w:left="360"/>
      </w:pPr>
      <w:r>
        <w:t>Výsledek:</w:t>
      </w:r>
      <w:r w:rsidR="006360D8">
        <w:t xml:space="preserve"> </w:t>
      </w:r>
      <w:r w:rsidR="00A43BF2">
        <w:t xml:space="preserve">Bez výsledku. </w:t>
      </w:r>
    </w:p>
    <w:p w:rsidR="00E7745A" w:rsidP="006360D8" w:rsidRDefault="00A43BF2" w14:paraId="1914BB75" w14:textId="6B6408AF">
      <w:pPr>
        <w:ind w:left="360"/>
      </w:pPr>
      <w:r>
        <w:t>Komentář testera:</w:t>
      </w:r>
      <w:r w:rsidR="008F20BA"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neodpovídá </w:t>
      </w:r>
      <w:r w:rsidR="008F20BA">
        <w:t xml:space="preserve">správně ani na jedno použité </w:t>
      </w:r>
      <w:proofErr w:type="spellStart"/>
      <w:r w:rsidR="008F20BA">
        <w:t>keywords</w:t>
      </w:r>
      <w:proofErr w:type="spellEnd"/>
      <w:r w:rsidR="008F20BA">
        <w:t xml:space="preserve">, odpovědi jsou od tématu, nepoužívající proceduru. </w:t>
      </w:r>
    </w:p>
    <w:p w:rsidR="00170182" w:rsidP="00170182" w:rsidRDefault="00170182" w14:paraId="781A4082" w14:textId="77FD9C1F">
      <w:pPr>
        <w:pStyle w:val="Nadpis1"/>
      </w:pPr>
      <w:r>
        <w:t>7</w:t>
      </w:r>
      <w:r>
        <w:t>.</w:t>
      </w:r>
    </w:p>
    <w:p w:rsidR="00E7745A" w:rsidP="006360D8" w:rsidRDefault="00E7745A" w14:paraId="064D5C64" w14:textId="77777777"/>
    <w:p w:rsidR="00E7745A" w:rsidP="00E242EE" w:rsidRDefault="00E7745A" w14:paraId="27C2B235" w14:textId="254409DA">
      <w:pPr>
        <w:ind w:left="360"/>
      </w:pPr>
      <w:r>
        <w:t>Název procedury:</w:t>
      </w:r>
      <w:r w:rsidRPr="00E242EE" w:rsidR="00E242E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E242EE" w:rsidR="00E242EE">
        <w:t>dbo.quotes_with_clients</w:t>
      </w:r>
      <w:proofErr w:type="spellEnd"/>
    </w:p>
    <w:p w:rsidR="008F20BA" w:rsidP="008F20BA" w:rsidRDefault="00E7745A" w14:paraId="09661BB0" w14:textId="77777777">
      <w:pPr>
        <w:ind w:left="360"/>
      </w:pPr>
      <w:r>
        <w:t xml:space="preserve">Testovací otázka: </w:t>
      </w:r>
    </w:p>
    <w:p w:rsidRPr="00E242EE" w:rsidR="00E242EE" w:rsidP="00E242EE" w:rsidRDefault="00E242EE" w14:paraId="1041BAD2" w14:textId="77777777">
      <w:pPr>
        <w:ind w:left="360"/>
      </w:pPr>
      <w:proofErr w:type="spellStart"/>
      <w:r w:rsidRPr="00E242EE">
        <w:lastRenderedPageBreak/>
        <w:t>quotes</w:t>
      </w:r>
      <w:proofErr w:type="spellEnd"/>
      <w:r w:rsidRPr="00E242EE">
        <w:t xml:space="preserve"> and </w:t>
      </w:r>
      <w:proofErr w:type="spellStart"/>
      <w:r w:rsidRPr="00E242EE">
        <w:t>materials</w:t>
      </w:r>
      <w:proofErr w:type="spellEnd"/>
    </w:p>
    <w:p w:rsidRPr="008F20BA" w:rsidR="008F20BA" w:rsidP="008F20BA" w:rsidRDefault="008F20BA" w14:paraId="332ACDB0" w14:textId="77777777">
      <w:pPr>
        <w:ind w:left="360"/>
      </w:pPr>
      <w:proofErr w:type="spellStart"/>
      <w:r w:rsidRPr="008F20BA">
        <w:t>tell</w:t>
      </w:r>
      <w:proofErr w:type="spellEnd"/>
      <w:r w:rsidRPr="008F20BA">
        <w:t xml:space="preserve"> </w:t>
      </w:r>
      <w:proofErr w:type="spellStart"/>
      <w:r w:rsidRPr="008F20BA">
        <w:t>me</w:t>
      </w:r>
      <w:proofErr w:type="spellEnd"/>
      <w:r w:rsidRPr="008F20BA">
        <w:t xml:space="preserve"> </w:t>
      </w:r>
      <w:proofErr w:type="spellStart"/>
      <w:r w:rsidRPr="008F20BA">
        <w:t>client</w:t>
      </w:r>
      <w:proofErr w:type="spellEnd"/>
      <w:r w:rsidRPr="008F20BA">
        <w:t xml:space="preserve"> </w:t>
      </w:r>
      <w:proofErr w:type="spellStart"/>
      <w:r w:rsidRPr="008F20BA">
        <w:t>name</w:t>
      </w:r>
      <w:proofErr w:type="spellEnd"/>
      <w:r w:rsidRPr="008F20BA">
        <w:t xml:space="preserve"> and </w:t>
      </w:r>
      <w:proofErr w:type="spellStart"/>
      <w:r w:rsidRPr="008F20BA">
        <w:t>quotes</w:t>
      </w:r>
      <w:proofErr w:type="spellEnd"/>
    </w:p>
    <w:p w:rsidR="00E7745A" w:rsidP="00682A76" w:rsidRDefault="008F20BA" w14:paraId="733B73BE" w14:textId="6A38A28A">
      <w:pPr>
        <w:ind w:left="360"/>
      </w:pPr>
      <w:proofErr w:type="spellStart"/>
      <w:r w:rsidRPr="008F20BA">
        <w:t>tell</w:t>
      </w:r>
      <w:proofErr w:type="spellEnd"/>
      <w:r w:rsidRPr="008F20BA">
        <w:t xml:space="preserve"> </w:t>
      </w:r>
      <w:proofErr w:type="spellStart"/>
      <w:r w:rsidRPr="008F20BA">
        <w:t>me</w:t>
      </w:r>
      <w:proofErr w:type="spellEnd"/>
      <w:r w:rsidRPr="008F20BA">
        <w:t xml:space="preserve"> </w:t>
      </w:r>
      <w:proofErr w:type="spellStart"/>
      <w:r w:rsidRPr="008F20BA">
        <w:t>first</w:t>
      </w:r>
      <w:proofErr w:type="spellEnd"/>
      <w:r w:rsidRPr="008F20BA">
        <w:t xml:space="preserve"> 5 </w:t>
      </w:r>
      <w:proofErr w:type="spellStart"/>
      <w:r w:rsidRPr="008F20BA">
        <w:t>rows</w:t>
      </w:r>
      <w:proofErr w:type="spellEnd"/>
      <w:r w:rsidRPr="008F20BA">
        <w:t xml:space="preserve"> in </w:t>
      </w:r>
      <w:proofErr w:type="spellStart"/>
      <w:r w:rsidRPr="008F20BA">
        <w:t>quotes</w:t>
      </w:r>
      <w:proofErr w:type="spellEnd"/>
      <w:r w:rsidRPr="008F20BA">
        <w:t xml:space="preserve"> by </w:t>
      </w:r>
      <w:proofErr w:type="spellStart"/>
      <w:r w:rsidRPr="008F20BA">
        <w:t>client</w:t>
      </w:r>
      <w:proofErr w:type="spellEnd"/>
    </w:p>
    <w:p w:rsidR="00E7745A" w:rsidP="006360D8" w:rsidRDefault="00E7745A" w14:paraId="4AD42DB8" w14:textId="3D7840AC">
      <w:pPr>
        <w:ind w:left="360"/>
      </w:pPr>
      <w:r>
        <w:t>Výsledek:</w:t>
      </w:r>
      <w:r w:rsidR="00682A76">
        <w:t xml:space="preserve"> Bez výsledku</w:t>
      </w:r>
    </w:p>
    <w:p w:rsidR="00E7745A" w:rsidP="006360D8" w:rsidRDefault="00682A76" w14:paraId="48EAC2AF" w14:textId="2375BFA9">
      <w:pPr>
        <w:ind w:left="360"/>
      </w:pPr>
      <w:r>
        <w:t>Komentář testera:</w:t>
      </w:r>
      <w:r w:rsidR="00E242EE">
        <w:t xml:space="preserve"> Jakmile má </w:t>
      </w:r>
      <w:proofErr w:type="spellStart"/>
      <w:r w:rsidR="00E242EE">
        <w:t>ai</w:t>
      </w:r>
      <w:proofErr w:type="spellEnd"/>
      <w:r w:rsidR="00E242EE">
        <w:t xml:space="preserve"> </w:t>
      </w:r>
      <w:proofErr w:type="spellStart"/>
      <w:r w:rsidR="00E242EE">
        <w:t>asistant</w:t>
      </w:r>
      <w:proofErr w:type="spellEnd"/>
      <w:r w:rsidR="00E242EE">
        <w:t xml:space="preserve"> použít tuto proceduru</w:t>
      </w:r>
      <w:r>
        <w:t xml:space="preserve">, dojde k chybě serveru,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se musí restartovat, toto je nejspíše </w:t>
      </w:r>
      <w:r w:rsidR="00E242EE">
        <w:t xml:space="preserve">způsobeno velikostí výsledné odpovědi. </w:t>
      </w:r>
    </w:p>
    <w:p w:rsidR="00E7745A" w:rsidP="006360D8" w:rsidRDefault="00E7745A" w14:paraId="4A57DCE9" w14:textId="77777777"/>
    <w:p w:rsidR="00170182" w:rsidP="00170182" w:rsidRDefault="00170182" w14:paraId="534F4E84" w14:textId="53891CB6">
      <w:pPr>
        <w:pStyle w:val="Nadpis1"/>
      </w:pPr>
      <w:r>
        <w:t>8</w:t>
      </w:r>
      <w:r>
        <w:t>.</w:t>
      </w:r>
    </w:p>
    <w:p w:rsidR="00170182" w:rsidP="006360D8" w:rsidRDefault="00170182" w14:paraId="633A6C08" w14:textId="77777777"/>
    <w:p w:rsidR="00E7745A" w:rsidP="00E242EE" w:rsidRDefault="00E7745A" w14:paraId="47A57035" w14:textId="4329DF9F">
      <w:pPr>
        <w:ind w:left="360"/>
      </w:pPr>
      <w:r>
        <w:t>Název procedury:</w:t>
      </w:r>
      <w:r w:rsidRPr="00E242EE" w:rsidR="00E242E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E242EE" w:rsidR="00E242EE">
        <w:t>dbo.average_quote_per_client</w:t>
      </w:r>
      <w:proofErr w:type="spellEnd"/>
    </w:p>
    <w:p w:rsidR="00E7745A" w:rsidP="00682A76" w:rsidRDefault="00E7745A" w14:paraId="30CE8B0E" w14:textId="1AD1169D">
      <w:pPr>
        <w:ind w:left="360"/>
      </w:pPr>
      <w:r>
        <w:t xml:space="preserve">Testovací otázka: </w:t>
      </w:r>
      <w:proofErr w:type="spellStart"/>
      <w:r w:rsidRPr="00682A76" w:rsidR="00682A76">
        <w:t>what</w:t>
      </w:r>
      <w:proofErr w:type="spellEnd"/>
      <w:r w:rsidRPr="00682A76" w:rsidR="00682A76">
        <w:t xml:space="preserve"> </w:t>
      </w:r>
      <w:proofErr w:type="spellStart"/>
      <w:r w:rsidRPr="00682A76" w:rsidR="00682A76">
        <w:t>is</w:t>
      </w:r>
      <w:proofErr w:type="spellEnd"/>
      <w:r w:rsidRPr="00682A76" w:rsidR="00682A76">
        <w:t xml:space="preserve"> </w:t>
      </w:r>
      <w:proofErr w:type="spellStart"/>
      <w:r w:rsidRPr="00682A76" w:rsidR="00682A76">
        <w:t>average</w:t>
      </w:r>
      <w:proofErr w:type="spellEnd"/>
      <w:r w:rsidRPr="00682A76" w:rsidR="00682A76">
        <w:t xml:space="preserve"> </w:t>
      </w:r>
      <w:proofErr w:type="spellStart"/>
      <w:r w:rsidRPr="00682A76" w:rsidR="00682A76">
        <w:t>quote</w:t>
      </w:r>
      <w:proofErr w:type="spellEnd"/>
      <w:r w:rsidRPr="00682A76" w:rsidR="00682A76">
        <w:t xml:space="preserve"> per </w:t>
      </w:r>
      <w:proofErr w:type="spellStart"/>
      <w:r w:rsidRPr="00682A76" w:rsidR="00682A76">
        <w:t>client</w:t>
      </w:r>
      <w:proofErr w:type="spellEnd"/>
      <w:r w:rsidRPr="00682A76" w:rsidR="00682A76">
        <w:t>?</w:t>
      </w:r>
    </w:p>
    <w:p w:rsidR="00E7745A" w:rsidP="006360D8" w:rsidRDefault="00E7745A" w14:paraId="7EB95DD7" w14:textId="5B540433">
      <w:pPr>
        <w:ind w:left="360"/>
      </w:pPr>
      <w:r>
        <w:t>Výsledek:</w:t>
      </w:r>
      <w:r w:rsidR="00682A76">
        <w:t xml:space="preserve"> Správný</w:t>
      </w:r>
    </w:p>
    <w:p w:rsidR="00E7745A" w:rsidP="00682A76" w:rsidRDefault="00682A76" w14:paraId="2852056E" w14:textId="19B25A23">
      <w:pPr>
        <w:ind w:left="360"/>
      </w:pPr>
      <w:r>
        <w:t xml:space="preserve">Komentář testera: Na tuto testovací otázku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odpověděl až na dodatečný napsání: „</w:t>
      </w:r>
      <w:r w:rsidRPr="00682A76">
        <w:t xml:space="preserve">use </w:t>
      </w:r>
      <w:proofErr w:type="spellStart"/>
      <w:r w:rsidRPr="00682A76">
        <w:t>sql</w:t>
      </w:r>
      <w:proofErr w:type="spellEnd"/>
      <w:r w:rsidRPr="00682A76">
        <w:t xml:space="preserve"> </w:t>
      </w:r>
      <w:proofErr w:type="spellStart"/>
      <w:r w:rsidRPr="00682A76">
        <w:t>procedure</w:t>
      </w:r>
      <w:proofErr w:type="spellEnd"/>
      <w:r w:rsidRPr="00682A76">
        <w:t xml:space="preserve">, </w:t>
      </w:r>
      <w:proofErr w:type="spellStart"/>
      <w:r w:rsidRPr="00682A76">
        <w:t>that</w:t>
      </w:r>
      <w:proofErr w:type="spellEnd"/>
      <w:r w:rsidRPr="00682A76">
        <w:t xml:space="preserve"> </w:t>
      </w:r>
      <w:proofErr w:type="spellStart"/>
      <w:r w:rsidRPr="00682A76">
        <w:t>is</w:t>
      </w:r>
      <w:proofErr w:type="spellEnd"/>
      <w:r w:rsidRPr="00682A76">
        <w:t xml:space="preserve"> in </w:t>
      </w:r>
      <w:proofErr w:type="spellStart"/>
      <w:r w:rsidRPr="00682A76">
        <w:t>your</w:t>
      </w:r>
      <w:proofErr w:type="spellEnd"/>
      <w:r w:rsidRPr="00682A76">
        <w:t xml:space="preserve"> database</w:t>
      </w:r>
      <w:r>
        <w:t xml:space="preserve">“ , protože se jedná o objemná data,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ukáže prvních pár klientů a zeptá se vás , zda to chcete: „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it</w:t>
      </w:r>
      <w:proofErr w:type="spellEnd"/>
      <w:r>
        <w:t>?“ Ovšem pokud se odpoví: „</w:t>
      </w:r>
      <w:proofErr w:type="spellStart"/>
      <w:r>
        <w:t>Yeah</w:t>
      </w:r>
      <w:proofErr w:type="spellEnd"/>
      <w:r>
        <w:t xml:space="preserve">, do </w:t>
      </w:r>
      <w:proofErr w:type="spellStart"/>
      <w:r>
        <w:t>it</w:t>
      </w:r>
      <w:proofErr w:type="spellEnd"/>
      <w:r>
        <w:t xml:space="preserve">“, dojte k chybě serveru a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asitant</w:t>
      </w:r>
      <w:proofErr w:type="spellEnd"/>
      <w:r>
        <w:t xml:space="preserve"> se musí restartovat.  </w:t>
      </w:r>
    </w:p>
    <w:p w:rsidR="00E7745A" w:rsidP="006360D8" w:rsidRDefault="00E7745A" w14:paraId="45361A8D" w14:textId="77777777"/>
    <w:p w:rsidR="00170182" w:rsidP="00170182" w:rsidRDefault="00170182" w14:paraId="7429A779" w14:textId="3B5D9A50">
      <w:pPr>
        <w:pStyle w:val="Nadpis1"/>
      </w:pPr>
      <w:r>
        <w:t>9</w:t>
      </w:r>
      <w:r>
        <w:t>.</w:t>
      </w:r>
    </w:p>
    <w:p w:rsidR="000E4E6C" w:rsidP="00E242EE" w:rsidRDefault="000E4E6C" w14:paraId="0237CFE4" w14:textId="578DC0C8">
      <w:pPr>
        <w:ind w:left="360"/>
      </w:pPr>
    </w:p>
    <w:p w:rsidR="000E4E6C" w:rsidP="00E242EE" w:rsidRDefault="000E4E6C" w14:paraId="54DCB64F" w14:textId="77777777">
      <w:pPr>
        <w:ind w:left="360"/>
      </w:pPr>
    </w:p>
    <w:p w:rsidR="00E7745A" w:rsidP="00E242EE" w:rsidRDefault="00E7745A" w14:paraId="0AB11A4E" w14:textId="322F1F9E">
      <w:pPr>
        <w:ind w:left="360"/>
      </w:pPr>
      <w:r>
        <w:t>Název procedury:</w:t>
      </w:r>
      <w:r w:rsidRPr="00E242EE" w:rsidR="00E242E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E242EE" w:rsidR="00E242EE">
        <w:t>dbo.quotes_by_address</w:t>
      </w:r>
      <w:proofErr w:type="spellEnd"/>
    </w:p>
    <w:p w:rsidR="00E7745A" w:rsidP="000E4E6C" w:rsidRDefault="00E7745A" w14:paraId="474AE360" w14:textId="3CAA6E5B">
      <w:pPr>
        <w:ind w:left="360"/>
      </w:pPr>
      <w:r>
        <w:t xml:space="preserve">Testovací otázka: </w:t>
      </w:r>
      <w:proofErr w:type="spellStart"/>
      <w:r w:rsidR="000E4E6C">
        <w:t>What</w:t>
      </w:r>
      <w:proofErr w:type="spellEnd"/>
      <w:r w:rsidR="000E4E6C">
        <w:t xml:space="preserve"> are </w:t>
      </w:r>
      <w:proofErr w:type="spellStart"/>
      <w:r w:rsidR="000E4E6C">
        <w:t>the</w:t>
      </w:r>
      <w:proofErr w:type="spellEnd"/>
      <w:r w:rsidR="000E4E6C">
        <w:t xml:space="preserve"> </w:t>
      </w:r>
      <w:proofErr w:type="spellStart"/>
      <w:r w:rsidRPr="000E4E6C" w:rsidR="000E4E6C">
        <w:t>quotes</w:t>
      </w:r>
      <w:proofErr w:type="spellEnd"/>
      <w:r w:rsidRPr="000E4E6C" w:rsidR="000E4E6C">
        <w:t xml:space="preserve"> by city</w:t>
      </w:r>
      <w:r w:rsidR="000E4E6C">
        <w:t>?</w:t>
      </w:r>
    </w:p>
    <w:p w:rsidR="00E7745A" w:rsidP="006360D8" w:rsidRDefault="00E7745A" w14:paraId="1F01A6D4" w14:textId="47442BB8">
      <w:pPr>
        <w:ind w:left="360"/>
      </w:pPr>
      <w:proofErr w:type="spellStart"/>
      <w:r>
        <w:t>Výsledek:</w:t>
      </w:r>
      <w:r w:rsidR="000E4E6C">
        <w:t>Bez</w:t>
      </w:r>
      <w:proofErr w:type="spellEnd"/>
      <w:r w:rsidR="000E4E6C">
        <w:t xml:space="preserve"> výsledku.</w:t>
      </w:r>
    </w:p>
    <w:p w:rsidR="00E7745A" w:rsidP="006360D8" w:rsidRDefault="000E4E6C" w14:paraId="1D69DB66" w14:textId="7362B149">
      <w:pPr>
        <w:ind w:left="360"/>
      </w:pPr>
      <w:r>
        <w:t xml:space="preserve">Komentář testera: Odpověď je moc objemná a dojde k chybě serveru,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se musí restartovat. </w:t>
      </w:r>
    </w:p>
    <w:p w:rsidR="00E7745A" w:rsidP="006360D8" w:rsidRDefault="00E7745A" w14:paraId="63107DA5" w14:textId="77777777"/>
    <w:p w:rsidR="00170182" w:rsidP="00170182" w:rsidRDefault="00170182" w14:paraId="138BC182" w14:textId="46F25100">
      <w:pPr>
        <w:pStyle w:val="Nadpis1"/>
      </w:pPr>
      <w:r>
        <w:t>1</w:t>
      </w:r>
      <w:r>
        <w:t>0</w:t>
      </w:r>
      <w:r>
        <w:t>.</w:t>
      </w:r>
    </w:p>
    <w:p w:rsidR="00170182" w:rsidP="006360D8" w:rsidRDefault="00170182" w14:paraId="3E490D30" w14:textId="77777777"/>
    <w:p w:rsidR="00E7745A" w:rsidP="000E4E6C" w:rsidRDefault="00E7745A" w14:paraId="2632E587" w14:textId="7B418F3D">
      <w:pPr>
        <w:ind w:left="360"/>
      </w:pPr>
      <w:r>
        <w:t>Název procedury:</w:t>
      </w:r>
      <w:r w:rsidRPr="000E4E6C" w:rsidR="000E4E6C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0E4E6C" w:rsidR="000E4E6C">
        <w:t>dbo.quotes_by_date_and_client</w:t>
      </w:r>
      <w:proofErr w:type="spellEnd"/>
    </w:p>
    <w:p w:rsidR="00E7745A" w:rsidP="000E4E6C" w:rsidRDefault="00E7745A" w14:paraId="099C2704" w14:textId="380A62D0">
      <w:pPr>
        <w:ind w:left="360"/>
      </w:pPr>
      <w:r>
        <w:t xml:space="preserve">Testovací otázka: </w:t>
      </w:r>
      <w:proofErr w:type="spellStart"/>
      <w:r w:rsidRPr="000E4E6C" w:rsidR="000E4E6C">
        <w:t>what</w:t>
      </w:r>
      <w:proofErr w:type="spellEnd"/>
      <w:r w:rsidRPr="000E4E6C" w:rsidR="000E4E6C">
        <w:t xml:space="preserve"> are </w:t>
      </w:r>
      <w:proofErr w:type="spellStart"/>
      <w:r w:rsidRPr="000E4E6C" w:rsidR="000E4E6C">
        <w:t>the</w:t>
      </w:r>
      <w:proofErr w:type="spellEnd"/>
      <w:r w:rsidRPr="000E4E6C" w:rsidR="000E4E6C">
        <w:t xml:space="preserve"> </w:t>
      </w:r>
      <w:proofErr w:type="spellStart"/>
      <w:r w:rsidRPr="000E4E6C" w:rsidR="000E4E6C">
        <w:t>quotes</w:t>
      </w:r>
      <w:proofErr w:type="spellEnd"/>
      <w:r w:rsidRPr="000E4E6C" w:rsidR="000E4E6C">
        <w:t xml:space="preserve"> by </w:t>
      </w:r>
      <w:proofErr w:type="spellStart"/>
      <w:r w:rsidRPr="000E4E6C" w:rsidR="000E4E6C">
        <w:t>date</w:t>
      </w:r>
      <w:proofErr w:type="spellEnd"/>
      <w:r w:rsidRPr="000E4E6C" w:rsidR="000E4E6C">
        <w:t>?</w:t>
      </w:r>
    </w:p>
    <w:p w:rsidR="00E7745A" w:rsidP="006360D8" w:rsidRDefault="00E7745A" w14:paraId="4691760E" w14:textId="3CC56F73">
      <w:pPr>
        <w:ind w:left="360"/>
      </w:pPr>
      <w:r>
        <w:lastRenderedPageBreak/>
        <w:t>Výsledek:</w:t>
      </w:r>
      <w:r w:rsidRPr="000E4E6C" w:rsidR="000E4E6C">
        <w:t xml:space="preserve"> </w:t>
      </w:r>
      <w:r w:rsidR="000E4E6C">
        <w:t>Bez výsledku.</w:t>
      </w:r>
    </w:p>
    <w:p w:rsidR="00E7745A" w:rsidP="000E4E6C" w:rsidRDefault="00143E3D" w14:paraId="556ADA5D" w14:textId="4737776B">
      <w:pPr>
        <w:ind w:left="360"/>
      </w:pPr>
      <w:r>
        <w:t>Komentář testera</w:t>
      </w:r>
      <w:r w:rsidR="00E7745A">
        <w:t>:</w:t>
      </w:r>
      <w:r w:rsidRPr="000E4E6C" w:rsidR="000E4E6C">
        <w:t xml:space="preserve"> </w:t>
      </w:r>
      <w:r w:rsidR="000E4E6C">
        <w:t xml:space="preserve">Odpověď je moc objemná a dojde k chybě serveru, </w:t>
      </w:r>
      <w:proofErr w:type="spellStart"/>
      <w:r w:rsidR="000E4E6C">
        <w:t>ai</w:t>
      </w:r>
      <w:proofErr w:type="spellEnd"/>
      <w:r w:rsidR="000E4E6C">
        <w:t xml:space="preserve"> </w:t>
      </w:r>
      <w:proofErr w:type="spellStart"/>
      <w:r w:rsidR="000E4E6C">
        <w:t>asistant</w:t>
      </w:r>
      <w:proofErr w:type="spellEnd"/>
      <w:r w:rsidR="000E4E6C">
        <w:t xml:space="preserve"> se musí restartovat. </w:t>
      </w:r>
    </w:p>
    <w:p w:rsidR="00170182" w:rsidP="00170182" w:rsidRDefault="00170182" w14:paraId="1A60D934" w14:textId="593051E0">
      <w:pPr>
        <w:pStyle w:val="Nadpis1"/>
      </w:pPr>
      <w:r>
        <w:t>11</w:t>
      </w:r>
      <w:r>
        <w:t>.</w:t>
      </w:r>
    </w:p>
    <w:p w:rsidR="00E7745A" w:rsidP="006360D8" w:rsidRDefault="00E7745A" w14:paraId="335EC7BC" w14:textId="01E07122"/>
    <w:p w:rsidR="00E7745A" w:rsidP="000E4E6C" w:rsidRDefault="00E7745A" w14:paraId="61857474" w14:textId="6006AE63">
      <w:pPr>
        <w:ind w:left="360"/>
      </w:pPr>
      <w:r>
        <w:t>Název procedury:</w:t>
      </w:r>
      <w:r w:rsidRPr="000E4E6C" w:rsidR="000E4E6C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0E4E6C" w:rsidR="000E4E6C">
        <w:t>dbo.total_number_of_quotes</w:t>
      </w:r>
      <w:proofErr w:type="spellEnd"/>
    </w:p>
    <w:p w:rsidR="00E7745A" w:rsidP="000E4E6C" w:rsidRDefault="00E7745A" w14:paraId="57D16EBD" w14:textId="022931CA">
      <w:pPr>
        <w:ind w:left="360"/>
      </w:pPr>
      <w:r>
        <w:t xml:space="preserve">Testovací otázka: </w:t>
      </w:r>
      <w:proofErr w:type="spellStart"/>
      <w:r w:rsidRPr="000E4E6C" w:rsidR="000E4E6C">
        <w:t>what</w:t>
      </w:r>
      <w:proofErr w:type="spellEnd"/>
      <w:r w:rsidRPr="000E4E6C" w:rsidR="000E4E6C">
        <w:t xml:space="preserve"> </w:t>
      </w:r>
      <w:proofErr w:type="spellStart"/>
      <w:r w:rsidRPr="000E4E6C" w:rsidR="000E4E6C">
        <w:t>is</w:t>
      </w:r>
      <w:proofErr w:type="spellEnd"/>
      <w:r w:rsidRPr="000E4E6C" w:rsidR="000E4E6C">
        <w:t xml:space="preserve"> </w:t>
      </w:r>
      <w:proofErr w:type="spellStart"/>
      <w:r w:rsidRPr="000E4E6C" w:rsidR="000E4E6C">
        <w:t>the</w:t>
      </w:r>
      <w:proofErr w:type="spellEnd"/>
      <w:r w:rsidRPr="000E4E6C" w:rsidR="000E4E6C">
        <w:t xml:space="preserve"> </w:t>
      </w:r>
      <w:proofErr w:type="spellStart"/>
      <w:r w:rsidRPr="000E4E6C" w:rsidR="000E4E6C">
        <w:t>number</w:t>
      </w:r>
      <w:proofErr w:type="spellEnd"/>
      <w:r w:rsidRPr="000E4E6C" w:rsidR="000E4E6C">
        <w:t xml:space="preserve"> </w:t>
      </w:r>
      <w:proofErr w:type="spellStart"/>
      <w:r w:rsidRPr="000E4E6C" w:rsidR="000E4E6C">
        <w:t>of</w:t>
      </w:r>
      <w:proofErr w:type="spellEnd"/>
      <w:r w:rsidRPr="000E4E6C" w:rsidR="000E4E6C">
        <w:t xml:space="preserve"> </w:t>
      </w:r>
      <w:proofErr w:type="spellStart"/>
      <w:r w:rsidRPr="000E4E6C" w:rsidR="000E4E6C">
        <w:t>quotes</w:t>
      </w:r>
      <w:proofErr w:type="spellEnd"/>
      <w:r w:rsidRPr="000E4E6C" w:rsidR="000E4E6C">
        <w:t>?</w:t>
      </w:r>
    </w:p>
    <w:p w:rsidR="00E7745A" w:rsidP="006360D8" w:rsidRDefault="00E7745A" w14:paraId="18923862" w14:textId="7F184E31">
      <w:pPr>
        <w:ind w:left="360"/>
      </w:pPr>
      <w:r>
        <w:t>Výsledek:</w:t>
      </w:r>
      <w:r w:rsidR="00CB4641">
        <w:t xml:space="preserve"> Správný</w:t>
      </w:r>
    </w:p>
    <w:p w:rsidR="00E7745A" w:rsidP="006360D8" w:rsidRDefault="00CB4641" w14:paraId="3C89B469" w14:textId="10D7BB36">
      <w:pPr>
        <w:ind w:left="360"/>
      </w:pPr>
      <w:r>
        <w:t>Komentář testera</w:t>
      </w:r>
      <w:r w:rsidR="00E7745A">
        <w:t>:</w:t>
      </w:r>
      <w:r>
        <w:t xml:space="preserve"> Pro upřesnění musela být použitá fráze: „use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database. </w:t>
      </w:r>
    </w:p>
    <w:p w:rsidR="00170182" w:rsidP="00170182" w:rsidRDefault="00170182" w14:paraId="77669B9C" w14:textId="2DC1EFBE">
      <w:pPr>
        <w:pStyle w:val="Nadpis1"/>
      </w:pPr>
      <w:r>
        <w:t>1</w:t>
      </w:r>
      <w:r>
        <w:t>2</w:t>
      </w:r>
      <w:r>
        <w:t>.</w:t>
      </w:r>
    </w:p>
    <w:p w:rsidR="00E7745A" w:rsidP="006360D8" w:rsidRDefault="00E7745A" w14:paraId="62047EE8" w14:textId="77777777"/>
    <w:p w:rsidR="00E7745A" w:rsidP="00CB4641" w:rsidRDefault="00E7745A" w14:paraId="562140CD" w14:textId="374AEB7B">
      <w:pPr>
        <w:ind w:left="360"/>
      </w:pPr>
      <w:r>
        <w:t>Název procedury:</w:t>
      </w:r>
      <w:r w:rsidRPr="00CB4641" w:rsidR="00CB4641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CB4641" w:rsidR="00CB4641">
        <w:t>dbo.total_quote_and_project_amount</w:t>
      </w:r>
      <w:proofErr w:type="spellEnd"/>
    </w:p>
    <w:p w:rsidR="00E7745A" w:rsidP="006360D8" w:rsidRDefault="00E7745A" w14:paraId="54BFD994" w14:textId="2E72B71F">
      <w:pPr>
        <w:ind w:left="360"/>
      </w:pPr>
      <w:r>
        <w:t xml:space="preserve">Testovací otázka: </w:t>
      </w:r>
      <w:proofErr w:type="spellStart"/>
      <w:r w:rsidRPr="00CB4641" w:rsidR="00CB4641">
        <w:t>what</w:t>
      </w:r>
      <w:proofErr w:type="spellEnd"/>
      <w:r w:rsidRPr="00CB4641" w:rsidR="00CB4641">
        <w:t xml:space="preserve"> </w:t>
      </w:r>
      <w:proofErr w:type="spellStart"/>
      <w:r w:rsidRPr="00CB4641" w:rsidR="00CB4641">
        <w:t>is</w:t>
      </w:r>
      <w:proofErr w:type="spellEnd"/>
      <w:r w:rsidRPr="00CB4641" w:rsidR="00CB4641">
        <w:t xml:space="preserve"> </w:t>
      </w:r>
      <w:proofErr w:type="spellStart"/>
      <w:r w:rsidRPr="00CB4641" w:rsidR="00CB4641">
        <w:t>total</w:t>
      </w:r>
      <w:proofErr w:type="spellEnd"/>
      <w:r w:rsidRPr="00CB4641" w:rsidR="00CB4641">
        <w:t xml:space="preserve"> </w:t>
      </w:r>
      <w:proofErr w:type="spellStart"/>
      <w:r w:rsidRPr="00CB4641" w:rsidR="00CB4641">
        <w:t>quote</w:t>
      </w:r>
      <w:proofErr w:type="spellEnd"/>
      <w:r w:rsidRPr="00CB4641" w:rsidR="00CB4641">
        <w:t xml:space="preserve"> </w:t>
      </w:r>
      <w:proofErr w:type="spellStart"/>
      <w:r w:rsidRPr="00CB4641" w:rsidR="00CB4641">
        <w:t>amount</w:t>
      </w:r>
      <w:proofErr w:type="spellEnd"/>
      <w:r w:rsidRPr="00CB4641" w:rsidR="00CB4641">
        <w:t>?</w:t>
      </w:r>
    </w:p>
    <w:p w:rsidR="00E7745A" w:rsidP="006360D8" w:rsidRDefault="00E7745A" w14:paraId="5F0AEC30" w14:textId="23A625CA">
      <w:pPr>
        <w:ind w:left="360"/>
      </w:pPr>
      <w:r>
        <w:t>Výsledek:</w:t>
      </w:r>
      <w:r w:rsidR="00CB4641">
        <w:t xml:space="preserve"> Správný.</w:t>
      </w:r>
    </w:p>
    <w:p w:rsidR="00170182" w:rsidP="00170182" w:rsidRDefault="00170182" w14:paraId="7154B998" w14:textId="04171F0C">
      <w:pPr>
        <w:pStyle w:val="Nadpis1"/>
      </w:pPr>
      <w:r>
        <w:t>1</w:t>
      </w:r>
      <w:r>
        <w:t>3</w:t>
      </w:r>
      <w:r>
        <w:t>.</w:t>
      </w:r>
    </w:p>
    <w:p w:rsidR="00E7745A" w:rsidP="006360D8" w:rsidRDefault="00E7745A" w14:paraId="2270D1E3" w14:textId="77777777"/>
    <w:p w:rsidR="00E7745A" w:rsidP="00CB4641" w:rsidRDefault="00E7745A" w14:paraId="193E1C01" w14:textId="14071EF0">
      <w:pPr>
        <w:ind w:left="360"/>
      </w:pPr>
      <w:r>
        <w:t>Název procedury:</w:t>
      </w:r>
      <w:r w:rsidRPr="00CB4641" w:rsidR="00CB4641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CB4641" w:rsidR="00CB4641">
        <w:t>dbo.number_of_converted_quotes</w:t>
      </w:r>
      <w:proofErr w:type="spellEnd"/>
    </w:p>
    <w:p w:rsidR="00E7745A" w:rsidP="00CB4641" w:rsidRDefault="00E7745A" w14:paraId="7EC507A3" w14:textId="617B6185">
      <w:pPr>
        <w:ind w:left="360"/>
      </w:pPr>
      <w:r>
        <w:t xml:space="preserve">Testovací otázka: </w:t>
      </w:r>
      <w:proofErr w:type="spellStart"/>
      <w:r w:rsidRPr="00CB4641" w:rsidR="00CB4641">
        <w:t>what</w:t>
      </w:r>
      <w:proofErr w:type="spellEnd"/>
      <w:r w:rsidRPr="00CB4641" w:rsidR="00CB4641">
        <w:t xml:space="preserve"> </w:t>
      </w:r>
      <w:proofErr w:type="spellStart"/>
      <w:r w:rsidRPr="00CB4641" w:rsidR="00CB4641">
        <w:t>is</w:t>
      </w:r>
      <w:proofErr w:type="spellEnd"/>
      <w:r w:rsidRPr="00CB4641" w:rsidR="00CB4641">
        <w:t xml:space="preserve"> </w:t>
      </w:r>
      <w:proofErr w:type="spellStart"/>
      <w:r w:rsidRPr="00CB4641" w:rsidR="00CB4641">
        <w:t>the</w:t>
      </w:r>
      <w:proofErr w:type="spellEnd"/>
      <w:r w:rsidRPr="00CB4641" w:rsidR="00CB4641">
        <w:t xml:space="preserve"> </w:t>
      </w:r>
      <w:proofErr w:type="spellStart"/>
      <w:r w:rsidRPr="00CB4641" w:rsidR="00CB4641">
        <w:t>number</w:t>
      </w:r>
      <w:proofErr w:type="spellEnd"/>
      <w:r w:rsidRPr="00CB4641" w:rsidR="00CB4641">
        <w:t xml:space="preserve"> </w:t>
      </w:r>
      <w:proofErr w:type="spellStart"/>
      <w:r w:rsidRPr="00CB4641" w:rsidR="00CB4641">
        <w:t>of</w:t>
      </w:r>
      <w:proofErr w:type="spellEnd"/>
      <w:r w:rsidRPr="00CB4641" w:rsidR="00CB4641">
        <w:t xml:space="preserve"> </w:t>
      </w:r>
      <w:proofErr w:type="spellStart"/>
      <w:r w:rsidRPr="00CB4641" w:rsidR="00CB4641">
        <w:t>converted</w:t>
      </w:r>
      <w:proofErr w:type="spellEnd"/>
      <w:r w:rsidRPr="00CB4641" w:rsidR="00CB4641">
        <w:t xml:space="preserve"> </w:t>
      </w:r>
      <w:proofErr w:type="spellStart"/>
      <w:r w:rsidRPr="00CB4641" w:rsidR="00CB4641">
        <w:t>quotes</w:t>
      </w:r>
      <w:proofErr w:type="spellEnd"/>
      <w:r w:rsidRPr="00CB4641" w:rsidR="00CB4641">
        <w:t>?</w:t>
      </w:r>
    </w:p>
    <w:p w:rsidR="00E7745A" w:rsidP="006360D8" w:rsidRDefault="00E7745A" w14:paraId="67C2E32C" w14:textId="0ECAA876">
      <w:pPr>
        <w:ind w:left="360"/>
      </w:pPr>
      <w:r>
        <w:t>Výsledek:</w:t>
      </w:r>
      <w:r w:rsidR="00CB4641">
        <w:t xml:space="preserve"> Správný</w:t>
      </w:r>
    </w:p>
    <w:p w:rsidR="00170182" w:rsidP="00170182" w:rsidRDefault="00170182" w14:paraId="48EE491E" w14:textId="060ECCBB">
      <w:pPr>
        <w:pStyle w:val="Nadpis1"/>
      </w:pPr>
      <w:r>
        <w:t>1</w:t>
      </w:r>
      <w:r>
        <w:t>4</w:t>
      </w:r>
      <w:r>
        <w:t>.</w:t>
      </w:r>
    </w:p>
    <w:p w:rsidR="00E7745A" w:rsidP="006360D8" w:rsidRDefault="00E7745A" w14:paraId="0114E266" w14:textId="77777777"/>
    <w:p w:rsidR="00E7745A" w:rsidP="00CB4641" w:rsidRDefault="00E7745A" w14:paraId="6C6EBC4A" w14:textId="12FD15A4">
      <w:pPr>
        <w:ind w:left="360"/>
      </w:pPr>
      <w:r>
        <w:t>Název procedury:</w:t>
      </w:r>
      <w:r w:rsidRPr="00CB4641" w:rsidR="00CB4641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CB4641" w:rsidR="00CB4641">
        <w:t>dbo.monthly_quote_vs_project</w:t>
      </w:r>
      <w:proofErr w:type="spellEnd"/>
    </w:p>
    <w:p w:rsidR="00E7745A" w:rsidP="00757D90" w:rsidRDefault="00E7745A" w14:paraId="6F3A554C" w14:textId="38114B6F">
      <w:pPr>
        <w:ind w:left="360"/>
      </w:pPr>
      <w:r>
        <w:t xml:space="preserve">Testovací otázka: </w:t>
      </w:r>
      <w:proofErr w:type="spellStart"/>
      <w:r w:rsidRPr="00757D90" w:rsidR="00757D90">
        <w:t>tell</w:t>
      </w:r>
      <w:proofErr w:type="spellEnd"/>
      <w:r w:rsidRPr="00757D90" w:rsidR="00757D90">
        <w:t xml:space="preserve"> </w:t>
      </w:r>
      <w:proofErr w:type="spellStart"/>
      <w:r w:rsidRPr="00757D90" w:rsidR="00757D90">
        <w:t>me</w:t>
      </w:r>
      <w:proofErr w:type="spellEnd"/>
      <w:r w:rsidRPr="00757D90" w:rsidR="00757D90">
        <w:t xml:space="preserve"> </w:t>
      </w:r>
      <w:proofErr w:type="spellStart"/>
      <w:r w:rsidRPr="00757D90" w:rsidR="00757D90">
        <w:t>quote</w:t>
      </w:r>
      <w:proofErr w:type="spellEnd"/>
      <w:r w:rsidRPr="00757D90" w:rsidR="00757D90">
        <w:t xml:space="preserve"> and </w:t>
      </w:r>
      <w:proofErr w:type="spellStart"/>
      <w:r w:rsidRPr="00757D90" w:rsidR="00757D90">
        <w:t>project</w:t>
      </w:r>
      <w:proofErr w:type="spellEnd"/>
      <w:r w:rsidRPr="00757D90" w:rsidR="00757D90">
        <w:t xml:space="preserve"> per </w:t>
      </w:r>
      <w:proofErr w:type="spellStart"/>
      <w:r w:rsidRPr="00757D90" w:rsidR="00757D90">
        <w:t>month</w:t>
      </w:r>
      <w:proofErr w:type="spellEnd"/>
    </w:p>
    <w:p w:rsidR="00E7745A" w:rsidP="006360D8" w:rsidRDefault="00E7745A" w14:paraId="2BE72C89" w14:textId="35ED1219">
      <w:pPr>
        <w:ind w:left="360"/>
      </w:pPr>
      <w:r>
        <w:t>Výsledek:</w:t>
      </w:r>
      <w:r w:rsidR="00143E3D">
        <w:t xml:space="preserve"> </w:t>
      </w:r>
      <w:r w:rsidR="00757D90">
        <w:t>Správný</w:t>
      </w:r>
    </w:p>
    <w:p w:rsidR="00E7745A" w:rsidP="006360D8" w:rsidRDefault="00E7745A" w14:paraId="73826522" w14:textId="77777777"/>
    <w:p w:rsidR="00170182" w:rsidP="00170182" w:rsidRDefault="00170182" w14:paraId="00D0CC59" w14:textId="072C9E33">
      <w:pPr>
        <w:pStyle w:val="Nadpis1"/>
      </w:pPr>
      <w:r>
        <w:t>1</w:t>
      </w:r>
      <w:r>
        <w:t>5</w:t>
      </w:r>
      <w:r>
        <w:t>.</w:t>
      </w:r>
    </w:p>
    <w:p w:rsidR="00757D90" w:rsidP="006360D8" w:rsidRDefault="00757D90" w14:paraId="4376AB0E" w14:textId="77777777"/>
    <w:p w:rsidR="00E7745A" w:rsidP="00757D90" w:rsidRDefault="00E7745A" w14:paraId="772F1AA2" w14:textId="2939B04B">
      <w:pPr>
        <w:ind w:left="360"/>
      </w:pPr>
      <w:r>
        <w:lastRenderedPageBreak/>
        <w:t>Název procedury:</w:t>
      </w:r>
      <w:r w:rsidRPr="00757D90" w:rsidR="00757D90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757D90" w:rsidR="00757D90">
        <w:t>dbo.average_conversion_time</w:t>
      </w:r>
      <w:proofErr w:type="spellEnd"/>
    </w:p>
    <w:p w:rsidR="00E7745A" w:rsidP="00757D90" w:rsidRDefault="00E7745A" w14:paraId="651DA39F" w14:textId="1A6FF092">
      <w:pPr>
        <w:ind w:left="360"/>
      </w:pPr>
      <w:r>
        <w:t xml:space="preserve">Testovací otázka: </w:t>
      </w:r>
      <w:proofErr w:type="spellStart"/>
      <w:r w:rsidRPr="00757D90" w:rsidR="00757D90">
        <w:t>what</w:t>
      </w:r>
      <w:proofErr w:type="spellEnd"/>
      <w:r w:rsidRPr="00757D90" w:rsidR="00757D90">
        <w:t xml:space="preserve"> </w:t>
      </w:r>
      <w:proofErr w:type="spellStart"/>
      <w:r w:rsidRPr="00757D90" w:rsidR="00757D90">
        <w:t>is</w:t>
      </w:r>
      <w:proofErr w:type="spellEnd"/>
      <w:r w:rsidRPr="00757D90" w:rsidR="00757D90">
        <w:t xml:space="preserve"> </w:t>
      </w:r>
      <w:proofErr w:type="spellStart"/>
      <w:r w:rsidRPr="00757D90" w:rsidR="00757D90">
        <w:t>average</w:t>
      </w:r>
      <w:proofErr w:type="spellEnd"/>
      <w:r w:rsidRPr="00757D90" w:rsidR="00757D90">
        <w:t xml:space="preserve"> </w:t>
      </w:r>
      <w:proofErr w:type="spellStart"/>
      <w:r w:rsidRPr="00757D90" w:rsidR="00757D90">
        <w:t>conversion</w:t>
      </w:r>
      <w:proofErr w:type="spellEnd"/>
      <w:r w:rsidRPr="00757D90" w:rsidR="00757D90">
        <w:t xml:space="preserve"> </w:t>
      </w:r>
      <w:proofErr w:type="spellStart"/>
      <w:r w:rsidRPr="00757D90" w:rsidR="00757D90">
        <w:t>time</w:t>
      </w:r>
      <w:proofErr w:type="spellEnd"/>
      <w:r w:rsidRPr="00757D90" w:rsidR="00757D90">
        <w:t>?</w:t>
      </w:r>
    </w:p>
    <w:p w:rsidR="00E7745A" w:rsidP="006360D8" w:rsidRDefault="00E7745A" w14:paraId="3D1B04D2" w14:textId="549CC845">
      <w:pPr>
        <w:ind w:left="360"/>
      </w:pPr>
      <w:r>
        <w:t>Výsledek:</w:t>
      </w:r>
      <w:r w:rsidR="00757D90">
        <w:t xml:space="preserve"> Správný.</w:t>
      </w:r>
    </w:p>
    <w:p w:rsidR="00170182" w:rsidP="00170182" w:rsidRDefault="00170182" w14:paraId="55BDCD70" w14:textId="1F25CA18">
      <w:pPr>
        <w:pStyle w:val="Nadpis1"/>
      </w:pPr>
      <w:r>
        <w:t>16</w:t>
      </w:r>
      <w:r>
        <w:t>.</w:t>
      </w:r>
    </w:p>
    <w:p w:rsidR="00757D90" w:rsidP="006360D8" w:rsidRDefault="00757D90" w14:paraId="17092352" w14:textId="77777777"/>
    <w:p w:rsidR="00E7745A" w:rsidP="00757D90" w:rsidRDefault="00E7745A" w14:paraId="13823CF4" w14:textId="2FD52EE0">
      <w:pPr>
        <w:ind w:left="360"/>
      </w:pPr>
      <w:r>
        <w:t>Název procedury:</w:t>
      </w:r>
      <w:r w:rsidRPr="00757D90" w:rsidR="00757D90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757D90" w:rsidR="00757D90">
        <w:t>dbo.granite_converted_quotes</w:t>
      </w:r>
      <w:proofErr w:type="spellEnd"/>
    </w:p>
    <w:p w:rsidR="00907F33" w:rsidP="00757D90" w:rsidRDefault="00E7745A" w14:paraId="76ECF450" w14:textId="77777777">
      <w:pPr>
        <w:ind w:left="360"/>
      </w:pPr>
      <w:r>
        <w:t xml:space="preserve">Testovací otázka: </w:t>
      </w:r>
    </w:p>
    <w:p w:rsidR="00E7745A" w:rsidP="00907F33" w:rsidRDefault="00907F33" w14:paraId="06691BE2" w14:textId="471B21D0">
      <w:pPr>
        <w:spacing w:after="0"/>
        <w:ind w:left="357"/>
      </w:pPr>
      <w:proofErr w:type="spellStart"/>
      <w:r>
        <w:t>H</w:t>
      </w:r>
      <w:r w:rsidRPr="00907F33">
        <w:t>ow</w:t>
      </w:r>
      <w:proofErr w:type="spellEnd"/>
      <w:r w:rsidRPr="00907F33">
        <w:t xml:space="preserve"> many granite </w:t>
      </w:r>
      <w:proofErr w:type="spellStart"/>
      <w:r w:rsidRPr="00907F33">
        <w:t>quotes</w:t>
      </w:r>
      <w:proofErr w:type="spellEnd"/>
      <w:r w:rsidRPr="00907F33">
        <w:t xml:space="preserve"> </w:t>
      </w:r>
      <w:proofErr w:type="spellStart"/>
      <w:r w:rsidRPr="00907F33">
        <w:t>converted</w:t>
      </w:r>
      <w:proofErr w:type="spellEnd"/>
      <w:r w:rsidRPr="00907F33">
        <w:t xml:space="preserve">? Use </w:t>
      </w:r>
      <w:proofErr w:type="spellStart"/>
      <w:r w:rsidRPr="00907F33">
        <w:t>sql</w:t>
      </w:r>
      <w:proofErr w:type="spellEnd"/>
      <w:r w:rsidRPr="00907F33">
        <w:t xml:space="preserve"> </w:t>
      </w:r>
      <w:proofErr w:type="spellStart"/>
      <w:r w:rsidRPr="00907F33">
        <w:t>procedure</w:t>
      </w:r>
      <w:proofErr w:type="spellEnd"/>
      <w:r w:rsidRPr="00907F33">
        <w:t xml:space="preserve"> </w:t>
      </w:r>
      <w:proofErr w:type="spellStart"/>
      <w:r w:rsidRPr="00907F33">
        <w:t>that</w:t>
      </w:r>
      <w:proofErr w:type="spellEnd"/>
      <w:r w:rsidRPr="00907F33">
        <w:t xml:space="preserve"> </w:t>
      </w:r>
      <w:proofErr w:type="spellStart"/>
      <w:r w:rsidRPr="00907F33">
        <w:t>is</w:t>
      </w:r>
      <w:proofErr w:type="spellEnd"/>
      <w:r w:rsidRPr="00907F33">
        <w:t xml:space="preserve"> in </w:t>
      </w:r>
      <w:proofErr w:type="spellStart"/>
      <w:r w:rsidRPr="00907F33">
        <w:t>your</w:t>
      </w:r>
      <w:proofErr w:type="spellEnd"/>
      <w:r w:rsidRPr="00907F33">
        <w:t xml:space="preserve"> database.</w:t>
      </w:r>
    </w:p>
    <w:p w:rsidRPr="00907F33" w:rsidR="00907F33" w:rsidP="00907F33" w:rsidRDefault="00907F33" w14:paraId="58165D32" w14:textId="77777777">
      <w:pPr>
        <w:spacing w:after="0"/>
        <w:ind w:left="357"/>
      </w:pPr>
      <w:proofErr w:type="spellStart"/>
      <w:r w:rsidRPr="00907F33">
        <w:t>tell</w:t>
      </w:r>
      <w:proofErr w:type="spellEnd"/>
      <w:r w:rsidRPr="00907F33">
        <w:t xml:space="preserve"> </w:t>
      </w:r>
      <w:proofErr w:type="spellStart"/>
      <w:r w:rsidRPr="00907F33">
        <w:t>me</w:t>
      </w:r>
      <w:proofErr w:type="spellEnd"/>
      <w:r w:rsidRPr="00907F33">
        <w:t xml:space="preserve"> </w:t>
      </w:r>
      <w:proofErr w:type="spellStart"/>
      <w:r w:rsidRPr="00907F33">
        <w:t>number</w:t>
      </w:r>
      <w:proofErr w:type="spellEnd"/>
      <w:r w:rsidRPr="00907F33">
        <w:t xml:space="preserve"> </w:t>
      </w:r>
      <w:proofErr w:type="spellStart"/>
      <w:r w:rsidRPr="00907F33">
        <w:t>of</w:t>
      </w:r>
      <w:proofErr w:type="spellEnd"/>
      <w:r w:rsidRPr="00907F33">
        <w:t xml:space="preserve"> granite </w:t>
      </w:r>
      <w:proofErr w:type="spellStart"/>
      <w:r w:rsidRPr="00907F33">
        <w:t>conversions</w:t>
      </w:r>
      <w:proofErr w:type="spellEnd"/>
    </w:p>
    <w:p w:rsidRPr="00907F33" w:rsidR="00907F33" w:rsidP="00907F33" w:rsidRDefault="00907F33" w14:paraId="1AE01685" w14:textId="77777777">
      <w:pPr>
        <w:spacing w:after="0"/>
        <w:ind w:left="357"/>
      </w:pPr>
      <w:r w:rsidRPr="00907F33">
        <w:t xml:space="preserve">granite to </w:t>
      </w:r>
      <w:proofErr w:type="spellStart"/>
      <w:r w:rsidRPr="00907F33">
        <w:t>projects</w:t>
      </w:r>
      <w:proofErr w:type="spellEnd"/>
    </w:p>
    <w:p w:rsidRPr="00907F33" w:rsidR="00907F33" w:rsidP="00907F33" w:rsidRDefault="00907F33" w14:paraId="1635B1E4" w14:textId="77777777">
      <w:pPr>
        <w:spacing w:after="0"/>
        <w:ind w:left="357"/>
      </w:pPr>
      <w:r w:rsidRPr="00907F33">
        <w:t xml:space="preserve">granite </w:t>
      </w:r>
      <w:proofErr w:type="spellStart"/>
      <w:r w:rsidRPr="00907F33">
        <w:t>conversions</w:t>
      </w:r>
      <w:proofErr w:type="spellEnd"/>
    </w:p>
    <w:p w:rsidRPr="00907F33" w:rsidR="00907F33" w:rsidP="00907F33" w:rsidRDefault="00907F33" w14:paraId="15FBA9F1" w14:textId="77777777">
      <w:pPr>
        <w:spacing w:after="0"/>
        <w:ind w:left="357"/>
      </w:pPr>
      <w:r w:rsidRPr="00907F33">
        <w:t xml:space="preserve">granite </w:t>
      </w:r>
      <w:proofErr w:type="spellStart"/>
      <w:r w:rsidRPr="00907F33">
        <w:t>quotes</w:t>
      </w:r>
      <w:proofErr w:type="spellEnd"/>
      <w:r w:rsidRPr="00907F33">
        <w:t xml:space="preserve"> </w:t>
      </w:r>
      <w:proofErr w:type="spellStart"/>
      <w:r w:rsidRPr="00907F33">
        <w:t>converted</w:t>
      </w:r>
      <w:proofErr w:type="spellEnd"/>
    </w:p>
    <w:p w:rsidR="00907F33" w:rsidP="00757D90" w:rsidRDefault="00907F33" w14:paraId="02D4B774" w14:textId="77777777">
      <w:pPr>
        <w:ind w:left="360"/>
      </w:pPr>
    </w:p>
    <w:p w:rsidR="00E7745A" w:rsidP="006360D8" w:rsidRDefault="00E7745A" w14:paraId="095F6C45" w14:textId="301821B9">
      <w:pPr>
        <w:ind w:left="360"/>
      </w:pPr>
      <w:r>
        <w:t>Výsledek:</w:t>
      </w:r>
      <w:r w:rsidR="00757D90">
        <w:t xml:space="preserve"> </w:t>
      </w:r>
      <w:r w:rsidR="00907F33">
        <w:t>Špatný</w:t>
      </w:r>
      <w:r w:rsidR="00143E3D">
        <w:t>-&gt;</w:t>
      </w:r>
      <w:r w:rsidR="00907F33">
        <w:t xml:space="preserve"> 3700</w:t>
      </w:r>
    </w:p>
    <w:p w:rsidR="00907F33" w:rsidP="006360D8" w:rsidRDefault="00907F33" w14:paraId="04E4D066" w14:textId="7DCAC4C5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</w:t>
      </w:r>
      <w:r w:rsidR="00C60BEA">
        <w:t xml:space="preserve">nejspíše používá jiné </w:t>
      </w:r>
      <w:proofErr w:type="spellStart"/>
      <w:r w:rsidR="00C60BEA">
        <w:t>sql</w:t>
      </w:r>
      <w:proofErr w:type="spellEnd"/>
      <w:r w:rsidR="00C60BEA">
        <w:t xml:space="preserve"> proceduru, nedokáže správně odpovědět.</w:t>
      </w:r>
      <w:r w:rsidR="003B1AD7">
        <w:t xml:space="preserve"> </w:t>
      </w:r>
      <w:proofErr w:type="spellStart"/>
      <w:r w:rsidR="003B1AD7">
        <w:t>Keywords</w:t>
      </w:r>
      <w:proofErr w:type="spellEnd"/>
      <w:r w:rsidR="003B1AD7">
        <w:t xml:space="preserve"> nefungují .</w:t>
      </w:r>
    </w:p>
    <w:p w:rsidR="00170182" w:rsidP="00170182" w:rsidRDefault="00170182" w14:paraId="7D018B5D" w14:textId="1CA0330F">
      <w:pPr>
        <w:pStyle w:val="Nadpis1"/>
      </w:pPr>
      <w:r>
        <w:t>1</w:t>
      </w:r>
      <w:r>
        <w:t>7</w:t>
      </w:r>
      <w:r>
        <w:t>.</w:t>
      </w:r>
    </w:p>
    <w:p w:rsidR="00E7745A" w:rsidP="006360D8" w:rsidRDefault="00E7745A" w14:paraId="58175E1C" w14:textId="2307CAF3"/>
    <w:p w:rsidR="00E7745A" w:rsidP="00C60BEA" w:rsidRDefault="00E7745A" w14:paraId="55269F70" w14:textId="540DAACA">
      <w:pPr>
        <w:ind w:left="360"/>
      </w:pPr>
      <w:r>
        <w:t>Název procedury:</w:t>
      </w:r>
      <w:r w:rsidRPr="00C60BEA" w:rsidR="00C60BEA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C60BEA" w:rsidR="00C60BEA">
        <w:t>dbo.top_fastest_granite_conversions</w:t>
      </w:r>
      <w:proofErr w:type="spellEnd"/>
    </w:p>
    <w:p w:rsidR="00E7745A" w:rsidP="006360D8" w:rsidRDefault="00E7745A" w14:paraId="45BF7AE2" w14:textId="77777777">
      <w:pPr>
        <w:ind w:left="360"/>
      </w:pPr>
      <w:r>
        <w:t xml:space="preserve">Testovací otázka: </w:t>
      </w:r>
    </w:p>
    <w:p w:rsidRPr="00C60BEA" w:rsidR="00C60BEA" w:rsidP="00C60BEA" w:rsidRDefault="00C60BEA" w14:paraId="495FE9A8" w14:textId="77777777">
      <w:pPr>
        <w:spacing w:after="0"/>
        <w:ind w:left="357"/>
      </w:pPr>
      <w:r w:rsidRPr="00C60BEA">
        <w:t xml:space="preserve">top granite </w:t>
      </w:r>
      <w:proofErr w:type="spellStart"/>
      <w:r w:rsidRPr="00C60BEA">
        <w:t>deals</w:t>
      </w:r>
      <w:proofErr w:type="spellEnd"/>
    </w:p>
    <w:p w:rsidRPr="00C60BEA" w:rsidR="00C60BEA" w:rsidP="00C60BEA" w:rsidRDefault="00C60BEA" w14:paraId="635299FC" w14:textId="77777777">
      <w:pPr>
        <w:spacing w:after="0"/>
        <w:ind w:left="357"/>
      </w:pPr>
      <w:proofErr w:type="spellStart"/>
      <w:r w:rsidRPr="00C60BEA">
        <w:t>what</w:t>
      </w:r>
      <w:proofErr w:type="spellEnd"/>
      <w:r w:rsidRPr="00C60BEA">
        <w:t xml:space="preserve"> are fast granite </w:t>
      </w:r>
      <w:proofErr w:type="spellStart"/>
      <w:r w:rsidRPr="00C60BEA">
        <w:t>conversions</w:t>
      </w:r>
      <w:proofErr w:type="spellEnd"/>
      <w:r w:rsidRPr="00C60BEA">
        <w:t>?</w:t>
      </w:r>
    </w:p>
    <w:p w:rsidRPr="00C60BEA" w:rsidR="00C60BEA" w:rsidP="00C60BEA" w:rsidRDefault="00C60BEA" w14:paraId="48BA0642" w14:textId="77777777">
      <w:pPr>
        <w:spacing w:after="0"/>
        <w:ind w:left="357"/>
      </w:pPr>
      <w:r w:rsidRPr="00C60BEA">
        <w:t xml:space="preserve">top granite </w:t>
      </w:r>
      <w:proofErr w:type="spellStart"/>
      <w:r w:rsidRPr="00C60BEA">
        <w:t>deals</w:t>
      </w:r>
      <w:proofErr w:type="spellEnd"/>
      <w:r w:rsidRPr="00C60BEA">
        <w:t xml:space="preserve"> show </w:t>
      </w:r>
      <w:proofErr w:type="spellStart"/>
      <w:r w:rsidRPr="00C60BEA">
        <w:t>me</w:t>
      </w:r>
      <w:proofErr w:type="spellEnd"/>
    </w:p>
    <w:p w:rsidRPr="00C60BEA" w:rsidR="00C60BEA" w:rsidP="00C60BEA" w:rsidRDefault="00C60BEA" w14:paraId="28E3221D" w14:textId="77777777">
      <w:pPr>
        <w:spacing w:after="0"/>
        <w:ind w:left="357"/>
      </w:pPr>
      <w:proofErr w:type="spellStart"/>
      <w:r w:rsidRPr="00C60BEA">
        <w:t>quickest</w:t>
      </w:r>
      <w:proofErr w:type="spellEnd"/>
      <w:r w:rsidRPr="00C60BEA">
        <w:t xml:space="preserve"> granite </w:t>
      </w:r>
      <w:proofErr w:type="spellStart"/>
      <w:r w:rsidRPr="00C60BEA">
        <w:t>quotes</w:t>
      </w:r>
      <w:proofErr w:type="spellEnd"/>
    </w:p>
    <w:p w:rsidRPr="00C60BEA" w:rsidR="00C60BEA" w:rsidP="00C60BEA" w:rsidRDefault="00C60BEA" w14:paraId="5A107D31" w14:textId="77777777">
      <w:pPr>
        <w:spacing w:after="0"/>
        <w:ind w:left="357"/>
      </w:pPr>
      <w:r w:rsidRPr="00C60BEA">
        <w:t xml:space="preserve">fast granite </w:t>
      </w:r>
      <w:proofErr w:type="spellStart"/>
      <w:r w:rsidRPr="00C60BEA">
        <w:t>conversions</w:t>
      </w:r>
      <w:proofErr w:type="spellEnd"/>
    </w:p>
    <w:p w:rsidR="00C60BEA" w:rsidP="006360D8" w:rsidRDefault="00C60BEA" w14:paraId="4E33DB3F" w14:textId="77777777">
      <w:pPr>
        <w:ind w:left="360"/>
      </w:pPr>
    </w:p>
    <w:p w:rsidR="00E7745A" w:rsidP="006360D8" w:rsidRDefault="00E7745A" w14:paraId="5DD9F8DB" w14:textId="13B09248">
      <w:pPr>
        <w:ind w:left="360"/>
      </w:pPr>
      <w:r>
        <w:t>Výsledek:</w:t>
      </w:r>
      <w:r w:rsidR="00C60BEA">
        <w:t xml:space="preserve"> Bez výsledku</w:t>
      </w:r>
    </w:p>
    <w:p w:rsidR="00E7745A" w:rsidP="006360D8" w:rsidRDefault="00C60BEA" w14:paraId="0E2CD1B6" w14:textId="474D5EE9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asistent není schopný najít a využít tuto proceduru: „</w:t>
      </w:r>
      <w:r w:rsidRPr="00C60BEA">
        <w:t xml:space="preserve">It </w:t>
      </w:r>
      <w:proofErr w:type="spellStart"/>
      <w:r w:rsidRPr="00C60BEA">
        <w:t>seems</w:t>
      </w:r>
      <w:proofErr w:type="spellEnd"/>
      <w:r w:rsidRPr="00C60BEA">
        <w:t xml:space="preserve"> </w:t>
      </w:r>
      <w:proofErr w:type="spellStart"/>
      <w:r w:rsidRPr="00C60BEA">
        <w:t>that</w:t>
      </w:r>
      <w:proofErr w:type="spellEnd"/>
      <w:r w:rsidRPr="00C60BEA">
        <w:t xml:space="preserve"> I </w:t>
      </w:r>
      <w:proofErr w:type="spellStart"/>
      <w:r w:rsidRPr="00C60BEA">
        <w:t>am</w:t>
      </w:r>
      <w:proofErr w:type="spellEnd"/>
      <w:r w:rsidRPr="00C60BEA">
        <w:t xml:space="preserve"> </w:t>
      </w:r>
      <w:proofErr w:type="spellStart"/>
      <w:r w:rsidRPr="00C60BEA">
        <w:t>unable</w:t>
      </w:r>
      <w:proofErr w:type="spellEnd"/>
      <w:r w:rsidRPr="00C60BEA">
        <w:t xml:space="preserve"> to </w:t>
      </w:r>
      <w:proofErr w:type="spellStart"/>
      <w:r w:rsidRPr="00C60BEA">
        <w:t>access</w:t>
      </w:r>
      <w:proofErr w:type="spellEnd"/>
      <w:r w:rsidRPr="00C60BEA">
        <w:t xml:space="preserve"> </w:t>
      </w:r>
      <w:proofErr w:type="spellStart"/>
      <w:r w:rsidRPr="00C60BEA">
        <w:t>the</w:t>
      </w:r>
      <w:proofErr w:type="spellEnd"/>
      <w:r w:rsidRPr="00C60BEA">
        <w:t xml:space="preserve"> </w:t>
      </w:r>
      <w:proofErr w:type="spellStart"/>
      <w:r w:rsidRPr="00C60BEA">
        <w:t>stored</w:t>
      </w:r>
      <w:proofErr w:type="spellEnd"/>
      <w:r w:rsidRPr="00C60BEA">
        <w:t xml:space="preserve"> </w:t>
      </w:r>
      <w:proofErr w:type="spellStart"/>
      <w:r w:rsidRPr="00C60BEA">
        <w:t>procedure</w:t>
      </w:r>
      <w:proofErr w:type="spellEnd"/>
      <w:r>
        <w:t>…“</w:t>
      </w:r>
    </w:p>
    <w:p w:rsidR="00170182" w:rsidP="00170182" w:rsidRDefault="00170182" w14:paraId="48D380AB" w14:textId="48F3F192">
      <w:pPr>
        <w:pStyle w:val="Nadpis1"/>
      </w:pPr>
      <w:r>
        <w:t>1</w:t>
      </w:r>
      <w:r>
        <w:t>8</w:t>
      </w:r>
      <w:r>
        <w:t>.</w:t>
      </w:r>
    </w:p>
    <w:p w:rsidR="00E7745A" w:rsidP="006360D8" w:rsidRDefault="00E7745A" w14:paraId="3B340167" w14:textId="77777777"/>
    <w:p w:rsidR="00E7745A" w:rsidP="006360D8" w:rsidRDefault="00E7745A" w14:paraId="16DDDC49" w14:textId="474A670F">
      <w:pPr>
        <w:ind w:left="360"/>
      </w:pPr>
      <w:r>
        <w:t>Název procedury:</w:t>
      </w:r>
      <w:r w:rsidRPr="00C60BEA" w:rsidR="00C60BEA">
        <w:t xml:space="preserve"> </w:t>
      </w:r>
      <w:proofErr w:type="spellStart"/>
      <w:r w:rsidRPr="00C60BEA" w:rsidR="00C60BEA">
        <w:t>dbo.factors_fastest_granite</w:t>
      </w:r>
      <w:proofErr w:type="spellEnd"/>
    </w:p>
    <w:p w:rsidR="00082C85" w:rsidP="00082C85" w:rsidRDefault="00E7745A" w14:paraId="290805BA" w14:textId="77777777">
      <w:pPr>
        <w:ind w:left="360"/>
      </w:pPr>
      <w:r>
        <w:t xml:space="preserve">Testovací otázka: </w:t>
      </w:r>
    </w:p>
    <w:p w:rsidRPr="00082C85" w:rsidR="00082C85" w:rsidP="3A470CDE" w:rsidRDefault="00082C85" w14:paraId="646D5E9B" w14:textId="744F80AB">
      <w:pPr>
        <w:ind w:left="708"/>
      </w:pPr>
      <w:r w:rsidR="00082C85">
        <w:rPr/>
        <w:t xml:space="preserve">show </w:t>
      </w:r>
      <w:r w:rsidR="00082C85">
        <w:rPr/>
        <w:t>me</w:t>
      </w:r>
      <w:r w:rsidR="00082C85">
        <w:rPr/>
        <w:t xml:space="preserve"> </w:t>
      </w:r>
      <w:r w:rsidR="00082C85">
        <w:rPr/>
        <w:t>visualizer</w:t>
      </w:r>
      <w:r w:rsidR="00082C85">
        <w:rPr/>
        <w:t xml:space="preserve"> and </w:t>
      </w:r>
      <w:r w:rsidR="00082C85">
        <w:rPr/>
        <w:t>discount</w:t>
      </w:r>
      <w:r w:rsidR="00082C85">
        <w:rPr/>
        <w:t xml:space="preserve"> </w:t>
      </w:r>
      <w:r w:rsidR="00082C85">
        <w:rPr/>
        <w:t>for</w:t>
      </w:r>
      <w:r w:rsidR="00082C85">
        <w:rPr/>
        <w:t xml:space="preserve"> granite</w:t>
      </w:r>
    </w:p>
    <w:p w:rsidRPr="00082C85" w:rsidR="00082C85" w:rsidP="00082C85" w:rsidRDefault="00082C85" w14:paraId="07E687D3" w14:textId="77777777">
      <w:pPr>
        <w:ind w:left="360"/>
      </w:pPr>
      <w:proofErr w:type="spellStart"/>
      <w:r w:rsidRPr="00082C85">
        <w:t>could</w:t>
      </w:r>
      <w:proofErr w:type="spellEnd"/>
      <w:r w:rsidRPr="00082C85">
        <w:t xml:space="preserve"> </w:t>
      </w:r>
      <w:proofErr w:type="spellStart"/>
      <w:r w:rsidRPr="00082C85">
        <w:t>you</w:t>
      </w:r>
      <w:proofErr w:type="spellEnd"/>
      <w:r w:rsidRPr="00082C85">
        <w:t xml:space="preserve"> </w:t>
      </w:r>
      <w:proofErr w:type="spellStart"/>
      <w:r w:rsidRPr="00082C85">
        <w:t>tell</w:t>
      </w:r>
      <w:proofErr w:type="spellEnd"/>
      <w:r w:rsidRPr="00082C85">
        <w:t xml:space="preserve"> </w:t>
      </w:r>
      <w:proofErr w:type="spellStart"/>
      <w:r w:rsidRPr="00082C85">
        <w:t>me</w:t>
      </w:r>
      <w:proofErr w:type="spellEnd"/>
      <w:r w:rsidRPr="00082C85">
        <w:t xml:space="preserve"> fast granite </w:t>
      </w:r>
      <w:proofErr w:type="spellStart"/>
      <w:r w:rsidRPr="00082C85">
        <w:t>deal</w:t>
      </w:r>
      <w:proofErr w:type="spellEnd"/>
      <w:r w:rsidRPr="00082C85">
        <w:t xml:space="preserve"> </w:t>
      </w:r>
      <w:proofErr w:type="spellStart"/>
      <w:r w:rsidRPr="00082C85">
        <w:t>factors</w:t>
      </w:r>
      <w:proofErr w:type="spellEnd"/>
      <w:r w:rsidRPr="00082C85">
        <w:t xml:space="preserve">? Use </w:t>
      </w:r>
      <w:proofErr w:type="spellStart"/>
      <w:r w:rsidRPr="00082C85">
        <w:t>sql</w:t>
      </w:r>
      <w:proofErr w:type="spellEnd"/>
      <w:r w:rsidRPr="00082C85">
        <w:t xml:space="preserve"> </w:t>
      </w:r>
      <w:proofErr w:type="spellStart"/>
      <w:r w:rsidRPr="00082C85">
        <w:t>procedure</w:t>
      </w:r>
      <w:proofErr w:type="spellEnd"/>
      <w:r w:rsidRPr="00082C85">
        <w:t xml:space="preserve">, </w:t>
      </w:r>
      <w:proofErr w:type="spellStart"/>
      <w:r w:rsidRPr="00082C85">
        <w:t>that</w:t>
      </w:r>
      <w:proofErr w:type="spellEnd"/>
      <w:r w:rsidRPr="00082C85">
        <w:t xml:space="preserve"> </w:t>
      </w:r>
      <w:proofErr w:type="spellStart"/>
      <w:r w:rsidRPr="00082C85">
        <w:t>is</w:t>
      </w:r>
      <w:proofErr w:type="spellEnd"/>
      <w:r w:rsidRPr="00082C85">
        <w:t xml:space="preserve"> in </w:t>
      </w:r>
      <w:proofErr w:type="spellStart"/>
      <w:r w:rsidRPr="00082C85">
        <w:t>your</w:t>
      </w:r>
      <w:proofErr w:type="spellEnd"/>
      <w:r w:rsidRPr="00082C85">
        <w:t xml:space="preserve"> database,</w:t>
      </w:r>
    </w:p>
    <w:p w:rsidR="00082C85" w:rsidP="00082C85" w:rsidRDefault="00082C85" w14:paraId="2D0377B3" w14:textId="77777777">
      <w:pPr>
        <w:ind w:left="360"/>
      </w:pPr>
      <w:proofErr w:type="spellStart"/>
      <w:r w:rsidRPr="00082C85">
        <w:t>what</w:t>
      </w:r>
      <w:proofErr w:type="spellEnd"/>
      <w:r w:rsidRPr="00082C85">
        <w:t xml:space="preserve"> are fast granite </w:t>
      </w:r>
      <w:proofErr w:type="spellStart"/>
      <w:r w:rsidRPr="00082C85">
        <w:t>deal</w:t>
      </w:r>
      <w:proofErr w:type="spellEnd"/>
      <w:r w:rsidRPr="00082C85">
        <w:t xml:space="preserve"> </w:t>
      </w:r>
      <w:proofErr w:type="spellStart"/>
      <w:r w:rsidRPr="00082C85">
        <w:t>factors</w:t>
      </w:r>
      <w:proofErr w:type="spellEnd"/>
      <w:r w:rsidRPr="00082C85">
        <w:t>?</w:t>
      </w:r>
    </w:p>
    <w:p w:rsidR="00082C85" w:rsidP="00082C85" w:rsidRDefault="00082C85" w14:paraId="6CD18A84" w14:textId="77777777">
      <w:pPr>
        <w:ind w:left="360"/>
      </w:pPr>
    </w:p>
    <w:p w:rsidR="00082C85" w:rsidP="00082C85" w:rsidRDefault="00082C85" w14:paraId="74ED8D52" w14:textId="3C4AF17C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asistent nedokáže najít tuto proceduru a využít ji. </w:t>
      </w:r>
      <w:r w:rsidR="003B1AD7">
        <w:t>Dokud nedojde k upřesnění tak s</w:t>
      </w:r>
      <w:r>
        <w:t>ice odpoví, ale odpověď není správná</w:t>
      </w:r>
      <w:r w:rsidR="003B1AD7">
        <w:t>. Po upřesnění že je požadovaná procedura musí být z database, není schopen tuto proceduru využít: „</w:t>
      </w:r>
      <w:r w:rsidRPr="003B1AD7" w:rsidR="003B1AD7">
        <w:t xml:space="preserve">It </w:t>
      </w:r>
      <w:proofErr w:type="spellStart"/>
      <w:r w:rsidRPr="003B1AD7" w:rsidR="003B1AD7">
        <w:t>appears</w:t>
      </w:r>
      <w:proofErr w:type="spellEnd"/>
      <w:r w:rsidRPr="003B1AD7" w:rsidR="003B1AD7">
        <w:t xml:space="preserve"> </w:t>
      </w:r>
      <w:proofErr w:type="spellStart"/>
      <w:r w:rsidRPr="003B1AD7" w:rsidR="003B1AD7">
        <w:t>that</w:t>
      </w:r>
      <w:proofErr w:type="spellEnd"/>
      <w:r w:rsidRPr="003B1AD7" w:rsidR="003B1AD7">
        <w:t xml:space="preserve"> </w:t>
      </w:r>
      <w:proofErr w:type="spellStart"/>
      <w:r w:rsidRPr="003B1AD7" w:rsidR="003B1AD7">
        <w:t>I'm</w:t>
      </w:r>
      <w:proofErr w:type="spellEnd"/>
      <w:r w:rsidRPr="003B1AD7" w:rsidR="003B1AD7">
        <w:t xml:space="preserve"> </w:t>
      </w:r>
      <w:proofErr w:type="spellStart"/>
      <w:r w:rsidRPr="003B1AD7" w:rsidR="003B1AD7">
        <w:t>unable</w:t>
      </w:r>
      <w:proofErr w:type="spellEnd"/>
      <w:r w:rsidRPr="003B1AD7" w:rsidR="003B1AD7">
        <w:t xml:space="preserve"> to </w:t>
      </w:r>
      <w:proofErr w:type="spellStart"/>
      <w:r w:rsidRPr="003B1AD7" w:rsidR="003B1AD7">
        <w:t>find</w:t>
      </w:r>
      <w:proofErr w:type="spellEnd"/>
      <w:r w:rsidRPr="003B1AD7" w:rsidR="003B1AD7">
        <w:t xml:space="preserve"> a </w:t>
      </w:r>
      <w:proofErr w:type="spellStart"/>
      <w:r w:rsidRPr="003B1AD7" w:rsidR="003B1AD7">
        <w:t>stored</w:t>
      </w:r>
      <w:proofErr w:type="spellEnd"/>
      <w:r w:rsidRPr="003B1AD7" w:rsidR="003B1AD7">
        <w:t xml:space="preserve"> </w:t>
      </w:r>
      <w:proofErr w:type="spellStart"/>
      <w:r w:rsidRPr="003B1AD7" w:rsidR="003B1AD7">
        <w:t>procedure</w:t>
      </w:r>
      <w:proofErr w:type="spellEnd"/>
      <w:r w:rsidRPr="003B1AD7" w:rsidR="003B1AD7">
        <w:t xml:space="preserve"> </w:t>
      </w:r>
      <w:proofErr w:type="spellStart"/>
      <w:r w:rsidRPr="003B1AD7" w:rsidR="003B1AD7">
        <w:t>related</w:t>
      </w:r>
      <w:proofErr w:type="spellEnd"/>
      <w:r w:rsidRPr="003B1AD7" w:rsidR="003B1AD7">
        <w:t xml:space="preserve"> to granite</w:t>
      </w:r>
      <w:r w:rsidR="003B1AD7">
        <w:t>..“</w:t>
      </w:r>
    </w:p>
    <w:p w:rsidRPr="00082C85" w:rsidR="003B1AD7" w:rsidP="00082C85" w:rsidRDefault="003B1AD7" w14:paraId="42C5511C" w14:textId="77777777">
      <w:pPr>
        <w:ind w:left="360"/>
      </w:pPr>
    </w:p>
    <w:p w:rsidR="00170182" w:rsidP="00170182" w:rsidRDefault="00170182" w14:paraId="51873B37" w14:textId="1C35DDCE">
      <w:pPr>
        <w:pStyle w:val="Nadpis1"/>
      </w:pPr>
      <w:r>
        <w:t>1</w:t>
      </w:r>
      <w:r>
        <w:t>9</w:t>
      </w:r>
      <w:r>
        <w:t>.</w:t>
      </w:r>
    </w:p>
    <w:p w:rsidR="00C60BEA" w:rsidP="006360D8" w:rsidRDefault="00C60BEA" w14:paraId="6D8896BB" w14:textId="77777777"/>
    <w:p w:rsidR="00E7745A" w:rsidP="003B1AD7" w:rsidRDefault="00E7745A" w14:paraId="613AB2CD" w14:textId="77795B80">
      <w:pPr>
        <w:ind w:left="360"/>
      </w:pPr>
      <w:r>
        <w:t>Název procedury:</w:t>
      </w:r>
      <w:r w:rsidRPr="003B1AD7" w:rsidR="003B1AD7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3B1AD7" w:rsidR="003B1AD7">
        <w:t>dbo.overall_conversion_factors</w:t>
      </w:r>
      <w:proofErr w:type="spellEnd"/>
    </w:p>
    <w:p w:rsidR="00E7745A" w:rsidP="003B1AD7" w:rsidRDefault="00E7745A" w14:paraId="23EA3D70" w14:textId="526BEC85">
      <w:pPr>
        <w:ind w:left="360"/>
      </w:pPr>
      <w:r>
        <w:t>Testovací otázka:</w:t>
      </w:r>
      <w:r w:rsidRPr="003B1AD7" w:rsidR="003B1AD7">
        <w:rPr>
          <w:rFonts w:ascii="Poppins" w:hAnsi="Poppins" w:eastAsia="Times New Roman" w:cs="Poppins"/>
          <w:color w:val="FFFFFF"/>
          <w:kern w:val="0"/>
          <w:sz w:val="21"/>
          <w:szCs w:val="21"/>
          <w:lang w:eastAsia="cs-CZ"/>
          <w14:ligatures w14:val="none"/>
        </w:rPr>
        <w:t xml:space="preserve"> </w:t>
      </w:r>
      <w:r w:rsidRPr="003B1AD7" w:rsidR="003B1AD7">
        <w:t xml:space="preserve">show </w:t>
      </w:r>
      <w:proofErr w:type="spellStart"/>
      <w:r w:rsidRPr="003B1AD7" w:rsidR="003B1AD7">
        <w:t>me</w:t>
      </w:r>
      <w:proofErr w:type="spellEnd"/>
      <w:r w:rsidRPr="003B1AD7" w:rsidR="003B1AD7">
        <w:t xml:space="preserve"> </w:t>
      </w:r>
      <w:proofErr w:type="spellStart"/>
      <w:r w:rsidRPr="003B1AD7" w:rsidR="003B1AD7">
        <w:t>overall</w:t>
      </w:r>
      <w:proofErr w:type="spellEnd"/>
      <w:r w:rsidRPr="003B1AD7" w:rsidR="003B1AD7">
        <w:t xml:space="preserve"> </w:t>
      </w:r>
      <w:proofErr w:type="spellStart"/>
      <w:r w:rsidRPr="003B1AD7" w:rsidR="003B1AD7">
        <w:t>visualizer</w:t>
      </w:r>
      <w:proofErr w:type="spellEnd"/>
      <w:r w:rsidRPr="003B1AD7" w:rsidR="003B1AD7">
        <w:t xml:space="preserve"> </w:t>
      </w:r>
      <w:proofErr w:type="spellStart"/>
      <w:r w:rsidRPr="003B1AD7" w:rsidR="003B1AD7">
        <w:t>discount</w:t>
      </w:r>
      <w:proofErr w:type="spellEnd"/>
      <w:r w:rsidRPr="003B1AD7" w:rsidR="003B1AD7">
        <w:t xml:space="preserve"> </w:t>
      </w:r>
      <w:proofErr w:type="spellStart"/>
      <w:r w:rsidRPr="003B1AD7" w:rsidR="003B1AD7">
        <w:t>impact</w:t>
      </w:r>
      <w:proofErr w:type="spellEnd"/>
      <w:r>
        <w:t xml:space="preserve"> </w:t>
      </w:r>
    </w:p>
    <w:p w:rsidR="00E7745A" w:rsidP="006360D8" w:rsidRDefault="00E7745A" w14:paraId="6C43B8CB" w14:textId="5C825D6B">
      <w:pPr>
        <w:ind w:left="360"/>
      </w:pPr>
      <w:r>
        <w:t>Výsledek:</w:t>
      </w:r>
      <w:r w:rsidR="003B1AD7">
        <w:t xml:space="preserve"> Správný</w:t>
      </w:r>
    </w:p>
    <w:p w:rsidR="00170182" w:rsidP="00170182" w:rsidRDefault="00170182" w14:paraId="598AED5E" w14:textId="0DDF684C">
      <w:pPr>
        <w:pStyle w:val="Nadpis1"/>
      </w:pPr>
      <w:r>
        <w:t>20</w:t>
      </w:r>
      <w:r>
        <w:t>.</w:t>
      </w:r>
    </w:p>
    <w:p w:rsidR="00E7745A" w:rsidP="006360D8" w:rsidRDefault="00E7745A" w14:paraId="7D152C0B" w14:textId="49C31827">
      <w:pPr>
        <w:ind w:left="360"/>
      </w:pPr>
    </w:p>
    <w:p w:rsidR="00E7745A" w:rsidP="006360D8" w:rsidRDefault="00E7745A" w14:paraId="38B3B530" w14:textId="77777777"/>
    <w:p w:rsidR="00E7745A" w:rsidP="00143E3D" w:rsidRDefault="00E7745A" w14:paraId="68FC157C" w14:textId="072B80E9">
      <w:pPr>
        <w:ind w:left="360"/>
      </w:pPr>
      <w:r>
        <w:t>Název procedury:</w:t>
      </w:r>
      <w:r w:rsidRPr="00143E3D" w:rsidR="00143E3D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143E3D" w:rsidR="00143E3D">
        <w:t>dbo.most_expensive_unconverted</w:t>
      </w:r>
      <w:proofErr w:type="spellEnd"/>
    </w:p>
    <w:p w:rsidR="00E7745A" w:rsidP="00143E3D" w:rsidRDefault="00E7745A" w14:paraId="29D11F8C" w14:textId="6AF0597D">
      <w:pPr>
        <w:ind w:left="360"/>
      </w:pPr>
      <w:r>
        <w:t xml:space="preserve">Testovací otázka: </w:t>
      </w:r>
      <w:r w:rsidRPr="00143E3D" w:rsidR="00143E3D">
        <w:t xml:space="preserve">show </w:t>
      </w:r>
      <w:proofErr w:type="spellStart"/>
      <w:r w:rsidRPr="00143E3D" w:rsidR="00143E3D">
        <w:t>me</w:t>
      </w:r>
      <w:proofErr w:type="spellEnd"/>
      <w:r w:rsidRPr="00143E3D" w:rsidR="00143E3D">
        <w:t xml:space="preserve"> most </w:t>
      </w:r>
      <w:proofErr w:type="spellStart"/>
      <w:r w:rsidRPr="00143E3D" w:rsidR="00143E3D">
        <w:t>valuable</w:t>
      </w:r>
      <w:proofErr w:type="spellEnd"/>
      <w:r w:rsidRPr="00143E3D" w:rsidR="00143E3D">
        <w:t xml:space="preserve"> not </w:t>
      </w:r>
      <w:proofErr w:type="spellStart"/>
      <w:r w:rsidRPr="00143E3D" w:rsidR="00143E3D">
        <w:t>converted</w:t>
      </w:r>
      <w:proofErr w:type="spellEnd"/>
    </w:p>
    <w:p w:rsidR="00E7745A" w:rsidP="006360D8" w:rsidRDefault="00E7745A" w14:paraId="56B40E1B" w14:textId="3D924BCD">
      <w:pPr>
        <w:ind w:left="360"/>
      </w:pPr>
      <w:r>
        <w:t>Výsledek:</w:t>
      </w:r>
      <w:r w:rsidR="00143E3D">
        <w:t xml:space="preserve"> </w:t>
      </w:r>
      <w:r w:rsidR="00143E3D">
        <w:t>Bez výsledku</w:t>
      </w:r>
    </w:p>
    <w:p w:rsidR="00E7745A" w:rsidP="006360D8" w:rsidRDefault="00143E3D" w14:paraId="548E1041" w14:textId="4EC837B4">
      <w:pPr>
        <w:ind w:left="360"/>
      </w:pPr>
      <w:r>
        <w:t xml:space="preserve">Komentář testera: Výsledek je moc objemný, server spadne. Nutnost restartu chatu. </w:t>
      </w:r>
    </w:p>
    <w:p w:rsidR="00170182" w:rsidP="00170182" w:rsidRDefault="00170182" w14:paraId="77DAD005" w14:textId="4E099716">
      <w:pPr>
        <w:pStyle w:val="Nadpis1"/>
      </w:pPr>
      <w:r>
        <w:t>2</w:t>
      </w:r>
      <w:r>
        <w:t>1</w:t>
      </w:r>
      <w:r>
        <w:t>.</w:t>
      </w:r>
    </w:p>
    <w:p w:rsidR="00E7745A" w:rsidP="00143E3D" w:rsidRDefault="00E7745A" w14:paraId="07B2B6B7" w14:textId="7F9D5644">
      <w:pPr>
        <w:ind w:left="360"/>
      </w:pPr>
      <w:r>
        <w:t>Název procedury:</w:t>
      </w:r>
      <w:r w:rsidRPr="00143E3D" w:rsidR="00143E3D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143E3D" w:rsidR="00143E3D">
        <w:t>dbo.clients_highest_total_quotes</w:t>
      </w:r>
      <w:proofErr w:type="spellEnd"/>
    </w:p>
    <w:p w:rsidR="00E7745A" w:rsidP="00143E3D" w:rsidRDefault="00E7745A" w14:paraId="6E183A6F" w14:textId="27274D33">
      <w:pPr>
        <w:ind w:left="360"/>
      </w:pPr>
      <w:r>
        <w:t xml:space="preserve">Testovací otázka: </w:t>
      </w:r>
      <w:proofErr w:type="spellStart"/>
      <w:r w:rsidRPr="00143E3D" w:rsidR="00143E3D">
        <w:t>oldest</w:t>
      </w:r>
      <w:proofErr w:type="spellEnd"/>
      <w:r w:rsidRPr="00143E3D" w:rsidR="00143E3D">
        <w:t xml:space="preserve"> </w:t>
      </w:r>
      <w:proofErr w:type="spellStart"/>
      <w:r w:rsidRPr="00143E3D" w:rsidR="00143E3D">
        <w:t>expensive</w:t>
      </w:r>
      <w:proofErr w:type="spellEnd"/>
      <w:r w:rsidRPr="00143E3D" w:rsidR="00143E3D">
        <w:t xml:space="preserve"> </w:t>
      </w:r>
      <w:proofErr w:type="spellStart"/>
      <w:r w:rsidRPr="00143E3D" w:rsidR="00143E3D">
        <w:t>quote</w:t>
      </w:r>
      <w:proofErr w:type="spellEnd"/>
    </w:p>
    <w:p w:rsidR="00E7745A" w:rsidP="006360D8" w:rsidRDefault="00E7745A" w14:paraId="328697C1" w14:textId="4941A6FA">
      <w:pPr>
        <w:ind w:left="360"/>
      </w:pPr>
      <w:r>
        <w:t>Výsledek:</w:t>
      </w:r>
      <w:r w:rsidR="00FD0FF1">
        <w:t xml:space="preserve"> </w:t>
      </w:r>
      <w:r w:rsidR="00143E3D">
        <w:t>Správný</w:t>
      </w:r>
    </w:p>
    <w:p w:rsidR="00E7745A" w:rsidP="006360D8" w:rsidRDefault="00E7745A" w14:paraId="1B903E4C" w14:textId="77777777"/>
    <w:p w:rsidR="00170182" w:rsidP="006360D8" w:rsidRDefault="00170182" w14:paraId="10EAEC8A" w14:textId="77777777"/>
    <w:p w:rsidR="00170182" w:rsidP="006360D8" w:rsidRDefault="00170182" w14:paraId="3AA11595" w14:textId="77777777"/>
    <w:p w:rsidR="00170182" w:rsidP="006360D8" w:rsidRDefault="00170182" w14:paraId="4D742ADB" w14:textId="77777777"/>
    <w:p w:rsidR="00170182" w:rsidP="006360D8" w:rsidRDefault="00170182" w14:paraId="2A4F3F1C" w14:textId="77777777"/>
    <w:p w:rsidR="00170182" w:rsidP="006360D8" w:rsidRDefault="00170182" w14:paraId="2F91BC7E" w14:textId="77777777"/>
    <w:p w:rsidR="00170182" w:rsidP="006360D8" w:rsidRDefault="00170182" w14:paraId="5DC04512" w14:textId="77777777"/>
    <w:p w:rsidR="00170182" w:rsidP="00170182" w:rsidRDefault="00170182" w14:paraId="6D562728" w14:textId="39C10455">
      <w:pPr>
        <w:pStyle w:val="Nadpis1"/>
      </w:pPr>
      <w:r>
        <w:t>2</w:t>
      </w:r>
      <w:r>
        <w:t>2</w:t>
      </w:r>
      <w:r>
        <w:t>.</w:t>
      </w:r>
    </w:p>
    <w:p w:rsidR="00170182" w:rsidP="006360D8" w:rsidRDefault="00170182" w14:paraId="582061D6" w14:textId="77777777"/>
    <w:p w:rsidR="00E7745A" w:rsidP="006360D8" w:rsidRDefault="00E7745A" w14:paraId="115D1F2D" w14:textId="5B301EC7">
      <w:pPr>
        <w:ind w:left="360"/>
      </w:pPr>
      <w:r>
        <w:t>Název procedury:</w:t>
      </w:r>
      <w:r w:rsidRPr="00FD0FF1" w:rsidR="00FD0FF1">
        <w:t xml:space="preserve"> </w:t>
      </w:r>
      <w:proofErr w:type="spellStart"/>
      <w:r w:rsidRPr="00FD0FF1" w:rsidR="00FD0FF1">
        <w:t>dbo.clients_highest_total_quotes</w:t>
      </w:r>
      <w:proofErr w:type="spellEnd"/>
    </w:p>
    <w:p w:rsidR="00E7745A" w:rsidP="006360D8" w:rsidRDefault="00E7745A" w14:paraId="3C81AAA2" w14:textId="160DFF18">
      <w:pPr>
        <w:ind w:left="360"/>
      </w:pPr>
      <w:r>
        <w:t xml:space="preserve">Testovací otázka: </w:t>
      </w:r>
      <w:proofErr w:type="spellStart"/>
      <w:r w:rsidRPr="00FD0FF1" w:rsidR="00FD0FF1">
        <w:t>what</w:t>
      </w:r>
      <w:proofErr w:type="spellEnd"/>
      <w:r w:rsidRPr="00FD0FF1" w:rsidR="00FD0FF1">
        <w:t xml:space="preserve"> are top </w:t>
      </w:r>
      <w:proofErr w:type="spellStart"/>
      <w:r w:rsidRPr="00FD0FF1" w:rsidR="00FD0FF1">
        <w:t>clients</w:t>
      </w:r>
      <w:proofErr w:type="spellEnd"/>
      <w:r w:rsidRPr="00FD0FF1" w:rsidR="00FD0FF1">
        <w:t xml:space="preserve"> by </w:t>
      </w:r>
      <w:proofErr w:type="spellStart"/>
      <w:r w:rsidRPr="00FD0FF1" w:rsidR="00FD0FF1">
        <w:t>quote</w:t>
      </w:r>
      <w:proofErr w:type="spellEnd"/>
      <w:r w:rsidRPr="00FD0FF1" w:rsidR="00FD0FF1">
        <w:t xml:space="preserve"> </w:t>
      </w:r>
      <w:proofErr w:type="spellStart"/>
      <w:r w:rsidRPr="00FD0FF1" w:rsidR="00FD0FF1">
        <w:t>amount</w:t>
      </w:r>
      <w:proofErr w:type="spellEnd"/>
      <w:r w:rsidRPr="00FD0FF1" w:rsidR="00FD0FF1">
        <w:t>?</w:t>
      </w:r>
    </w:p>
    <w:p w:rsidR="00E7745A" w:rsidP="006360D8" w:rsidRDefault="00E7745A" w14:paraId="557BE5E9" w14:textId="138FF51C">
      <w:pPr>
        <w:ind w:left="360"/>
      </w:pPr>
      <w:r>
        <w:t>Výsledek:</w:t>
      </w:r>
      <w:r w:rsidR="00FD0FF1">
        <w:t xml:space="preserve"> Správný</w:t>
      </w:r>
    </w:p>
    <w:p w:rsidR="00E7745A" w:rsidP="006360D8" w:rsidRDefault="00FD0FF1" w14:paraId="0D300C6A" w14:textId="15ED2044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</w:t>
      </w:r>
      <w:proofErr w:type="spellStart"/>
      <w:r>
        <w:t>asistant</w:t>
      </w:r>
      <w:proofErr w:type="spellEnd"/>
      <w:r>
        <w:t xml:space="preserve"> zobrazí top 10 klientů, ovšem správně, v tom to případě se to hodí. Ovšem pokud uživatel pokračuje pomocí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show </w:t>
      </w:r>
      <w:proofErr w:type="spellStart"/>
      <w:r>
        <w:t>me</w:t>
      </w:r>
      <w:proofErr w:type="spellEnd"/>
      <w:r>
        <w:t xml:space="preserve"> 20 pak 30 tak až do 100 klientů nemá </w:t>
      </w:r>
      <w:proofErr w:type="spellStart"/>
      <w:r>
        <w:t>ai</w:t>
      </w:r>
      <w:proofErr w:type="spellEnd"/>
      <w:r>
        <w:t xml:space="preserve"> asistent problém zobrazit. Po vyžádání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show </w:t>
      </w:r>
      <w:proofErr w:type="spellStart"/>
      <w:r>
        <w:t>me</w:t>
      </w:r>
      <w:proofErr w:type="spellEnd"/>
      <w:r>
        <w:t xml:space="preserve"> 200, ovšem </w:t>
      </w:r>
      <w:r w:rsidR="00432EFF">
        <w:t xml:space="preserve">dojde spadne server a </w:t>
      </w:r>
      <w:proofErr w:type="spellStart"/>
      <w:r w:rsidR="00432EFF">
        <w:t>ai</w:t>
      </w:r>
      <w:proofErr w:type="spellEnd"/>
      <w:r w:rsidR="00432EFF">
        <w:t xml:space="preserve"> asistent se musí restartovat.</w:t>
      </w:r>
    </w:p>
    <w:p w:rsidR="00E7745A" w:rsidP="006360D8" w:rsidRDefault="00E7745A" w14:paraId="4FF55224" w14:textId="77777777"/>
    <w:p w:rsidR="00170182" w:rsidP="00170182" w:rsidRDefault="00170182" w14:paraId="3426B85A" w14:textId="4F97336C">
      <w:pPr>
        <w:pStyle w:val="Nadpis1"/>
      </w:pPr>
      <w:r>
        <w:t>2</w:t>
      </w:r>
      <w:r>
        <w:t>3</w:t>
      </w:r>
      <w:r>
        <w:t>.</w:t>
      </w:r>
    </w:p>
    <w:p w:rsidR="00432EFF" w:rsidP="00432EFF" w:rsidRDefault="00432EFF" w14:paraId="6A575AEC" w14:textId="77777777">
      <w:pPr>
        <w:ind w:left="360"/>
      </w:pPr>
    </w:p>
    <w:p w:rsidR="00432EFF" w:rsidP="00432EFF" w:rsidRDefault="00432EFF" w14:paraId="469BF548" w14:textId="77777777">
      <w:pPr>
        <w:ind w:left="360"/>
      </w:pPr>
    </w:p>
    <w:p w:rsidR="00E7745A" w:rsidP="00432EFF" w:rsidRDefault="00E7745A" w14:paraId="4B25C183" w14:textId="3447EEAB">
      <w:pPr>
        <w:ind w:left="360"/>
      </w:pPr>
      <w:r>
        <w:t>Název procedury:</w:t>
      </w:r>
      <w:r w:rsidRPr="00432EFF" w:rsidR="00432EFF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432EFF" w:rsidR="00432EFF">
        <w:t>dbo.average_quote_over_time</w:t>
      </w:r>
      <w:proofErr w:type="spellEnd"/>
    </w:p>
    <w:p w:rsidR="00432EFF" w:rsidP="006360D8" w:rsidRDefault="00E7745A" w14:paraId="72312E5B" w14:textId="77777777">
      <w:pPr>
        <w:ind w:left="360"/>
      </w:pPr>
      <w:r>
        <w:t xml:space="preserve">Testovací otázka: </w:t>
      </w:r>
    </w:p>
    <w:p w:rsidR="00432EFF" w:rsidP="00432EFF" w:rsidRDefault="00432EFF" w14:paraId="34E34B81" w14:textId="77777777">
      <w:pPr>
        <w:ind w:left="360"/>
      </w:pPr>
      <w:proofErr w:type="spellStart"/>
      <w:r w:rsidRPr="00432EFF">
        <w:t>average</w:t>
      </w:r>
      <w:proofErr w:type="spellEnd"/>
      <w:r w:rsidRPr="00432EFF">
        <w:t xml:space="preserve"> </w:t>
      </w:r>
      <w:proofErr w:type="spellStart"/>
      <w:r w:rsidRPr="00432EFF">
        <w:t>quote</w:t>
      </w:r>
      <w:proofErr w:type="spellEnd"/>
      <w:r w:rsidRPr="00432EFF">
        <w:t xml:space="preserve"> </w:t>
      </w:r>
      <w:proofErr w:type="spellStart"/>
      <w:r w:rsidRPr="00432EFF">
        <w:t>monthly</w:t>
      </w:r>
      <w:proofErr w:type="spellEnd"/>
    </w:p>
    <w:p w:rsidRPr="00432EFF" w:rsidR="00432EFF" w:rsidP="00432EFF" w:rsidRDefault="00432EFF" w14:paraId="43D513FD" w14:textId="77777777">
      <w:pPr>
        <w:ind w:left="360"/>
      </w:pPr>
      <w:proofErr w:type="spellStart"/>
      <w:r w:rsidRPr="00432EFF">
        <w:t>what</w:t>
      </w:r>
      <w:proofErr w:type="spellEnd"/>
      <w:r w:rsidRPr="00432EFF">
        <w:t xml:space="preserve"> </w:t>
      </w:r>
      <w:proofErr w:type="spellStart"/>
      <w:r w:rsidRPr="00432EFF">
        <w:t>is</w:t>
      </w:r>
      <w:proofErr w:type="spellEnd"/>
      <w:r w:rsidRPr="00432EFF">
        <w:t xml:space="preserve"> </w:t>
      </w:r>
      <w:proofErr w:type="spellStart"/>
      <w:r w:rsidRPr="00432EFF">
        <w:t>average</w:t>
      </w:r>
      <w:proofErr w:type="spellEnd"/>
      <w:r w:rsidRPr="00432EFF">
        <w:t xml:space="preserve"> </w:t>
      </w:r>
      <w:proofErr w:type="spellStart"/>
      <w:r w:rsidRPr="00432EFF">
        <w:t>quote</w:t>
      </w:r>
      <w:proofErr w:type="spellEnd"/>
      <w:r w:rsidRPr="00432EFF">
        <w:t xml:space="preserve"> </w:t>
      </w:r>
      <w:proofErr w:type="spellStart"/>
      <w:r w:rsidRPr="00432EFF">
        <w:t>monthly</w:t>
      </w:r>
      <w:proofErr w:type="spellEnd"/>
      <w:r w:rsidRPr="00432EFF">
        <w:t>?</w:t>
      </w:r>
    </w:p>
    <w:p w:rsidRPr="00432EFF" w:rsidR="00432EFF" w:rsidP="00432EFF" w:rsidRDefault="00432EFF" w14:paraId="5B014D54" w14:textId="49E32BB2">
      <w:pPr>
        <w:ind w:left="360"/>
      </w:pPr>
      <w:proofErr w:type="spellStart"/>
      <w:r w:rsidRPr="00432EFF">
        <w:t>quote</w:t>
      </w:r>
      <w:proofErr w:type="spellEnd"/>
      <w:r w:rsidRPr="00432EFF">
        <w:t xml:space="preserve"> trend </w:t>
      </w:r>
      <w:proofErr w:type="spellStart"/>
      <w:r w:rsidRPr="00432EFF">
        <w:t>average</w:t>
      </w:r>
      <w:proofErr w:type="spellEnd"/>
    </w:p>
    <w:p w:rsidRPr="00432EFF" w:rsidR="00432EFF" w:rsidP="00432EFF" w:rsidRDefault="00432EFF" w14:paraId="13DD0EEE" w14:textId="77777777">
      <w:pPr>
        <w:ind w:left="360"/>
      </w:pPr>
      <w:proofErr w:type="spellStart"/>
      <w:r w:rsidRPr="00432EFF">
        <w:t>tell</w:t>
      </w:r>
      <w:proofErr w:type="spellEnd"/>
      <w:r w:rsidRPr="00432EFF">
        <w:t xml:space="preserve"> </w:t>
      </w:r>
      <w:proofErr w:type="spellStart"/>
      <w:r w:rsidRPr="00432EFF">
        <w:t>me</w:t>
      </w:r>
      <w:proofErr w:type="spellEnd"/>
      <w:r w:rsidRPr="00432EFF">
        <w:t xml:space="preserve"> </w:t>
      </w:r>
      <w:proofErr w:type="spellStart"/>
      <w:r w:rsidRPr="00432EFF">
        <w:t>what</w:t>
      </w:r>
      <w:proofErr w:type="spellEnd"/>
      <w:r w:rsidRPr="00432EFF">
        <w:t xml:space="preserve"> </w:t>
      </w:r>
      <w:proofErr w:type="spellStart"/>
      <w:r w:rsidRPr="00432EFF">
        <w:t>is</w:t>
      </w:r>
      <w:proofErr w:type="spellEnd"/>
      <w:r w:rsidRPr="00432EFF">
        <w:t xml:space="preserve"> </w:t>
      </w:r>
      <w:proofErr w:type="spellStart"/>
      <w:r w:rsidRPr="00432EFF">
        <w:t>avg</w:t>
      </w:r>
      <w:proofErr w:type="spellEnd"/>
      <w:r w:rsidRPr="00432EFF">
        <w:t xml:space="preserve"> </w:t>
      </w:r>
      <w:proofErr w:type="spellStart"/>
      <w:r w:rsidRPr="00432EFF">
        <w:t>quote</w:t>
      </w:r>
      <w:proofErr w:type="spellEnd"/>
      <w:r w:rsidRPr="00432EFF">
        <w:t xml:space="preserve"> </w:t>
      </w:r>
      <w:proofErr w:type="spellStart"/>
      <w:r w:rsidRPr="00432EFF">
        <w:t>over</w:t>
      </w:r>
      <w:proofErr w:type="spellEnd"/>
      <w:r w:rsidRPr="00432EFF">
        <w:t xml:space="preserve"> </w:t>
      </w:r>
      <w:proofErr w:type="spellStart"/>
      <w:r w:rsidRPr="00432EFF">
        <w:t>time</w:t>
      </w:r>
      <w:proofErr w:type="spellEnd"/>
    </w:p>
    <w:p w:rsidRPr="00432EFF" w:rsidR="00432EFF" w:rsidP="00432EFF" w:rsidRDefault="00432EFF" w14:paraId="311F2227" w14:textId="77777777">
      <w:pPr>
        <w:ind w:left="360"/>
      </w:pPr>
      <w:r w:rsidRPr="00432EFF">
        <w:t xml:space="preserve">show </w:t>
      </w:r>
      <w:proofErr w:type="spellStart"/>
      <w:r w:rsidRPr="00432EFF">
        <w:t>me</w:t>
      </w:r>
      <w:proofErr w:type="spellEnd"/>
      <w:r w:rsidRPr="00432EFF">
        <w:t xml:space="preserve"> </w:t>
      </w:r>
      <w:proofErr w:type="spellStart"/>
      <w:r w:rsidRPr="00432EFF">
        <w:t>avg</w:t>
      </w:r>
      <w:proofErr w:type="spellEnd"/>
      <w:r w:rsidRPr="00432EFF">
        <w:t xml:space="preserve"> </w:t>
      </w:r>
      <w:proofErr w:type="spellStart"/>
      <w:r w:rsidRPr="00432EFF">
        <w:t>quote</w:t>
      </w:r>
      <w:proofErr w:type="spellEnd"/>
      <w:r w:rsidRPr="00432EFF">
        <w:t xml:space="preserve"> </w:t>
      </w:r>
      <w:proofErr w:type="spellStart"/>
      <w:r w:rsidRPr="00432EFF">
        <w:t>over</w:t>
      </w:r>
      <w:proofErr w:type="spellEnd"/>
      <w:r w:rsidRPr="00432EFF">
        <w:t xml:space="preserve"> </w:t>
      </w:r>
      <w:proofErr w:type="spellStart"/>
      <w:r w:rsidRPr="00432EFF">
        <w:t>time</w:t>
      </w:r>
      <w:proofErr w:type="spellEnd"/>
    </w:p>
    <w:p w:rsidRPr="00432EFF" w:rsidR="00432EFF" w:rsidP="00432EFF" w:rsidRDefault="00432EFF" w14:paraId="77903BD6" w14:textId="77777777">
      <w:pPr>
        <w:ind w:left="360"/>
      </w:pPr>
      <w:proofErr w:type="spellStart"/>
      <w:r w:rsidRPr="00432EFF">
        <w:t>quote</w:t>
      </w:r>
      <w:proofErr w:type="spellEnd"/>
      <w:r w:rsidRPr="00432EFF">
        <w:t xml:space="preserve"> trend </w:t>
      </w:r>
      <w:proofErr w:type="spellStart"/>
      <w:r w:rsidRPr="00432EFF">
        <w:t>average</w:t>
      </w:r>
      <w:proofErr w:type="spellEnd"/>
      <w:r w:rsidRPr="00432EFF">
        <w:t xml:space="preserve"> 2023 </w:t>
      </w:r>
      <w:proofErr w:type="spellStart"/>
      <w:r w:rsidRPr="00432EFF">
        <w:t>may</w:t>
      </w:r>
      <w:proofErr w:type="spellEnd"/>
    </w:p>
    <w:p w:rsidR="00432EFF" w:rsidP="00432EFF" w:rsidRDefault="00432EFF" w14:paraId="30DCB8D9" w14:textId="77777777"/>
    <w:p w:rsidR="00E7745A" w:rsidP="006360D8" w:rsidRDefault="00E7745A" w14:paraId="2678CF34" w14:textId="698F842B">
      <w:pPr>
        <w:ind w:left="360"/>
      </w:pPr>
      <w:r>
        <w:t>Výsledek:</w:t>
      </w:r>
      <w:r w:rsidR="00432EFF">
        <w:t xml:space="preserve"> Špatný</w:t>
      </w:r>
    </w:p>
    <w:p w:rsidR="00E7745A" w:rsidP="006360D8" w:rsidRDefault="00432EFF" w14:paraId="03B1D557" w14:textId="62403063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asistent má problém najít a využít tuto proceduru. Jeho odpovědi se dají rozdělit do 3 částí: 1. není schopen najít. 2.odpoví ale odpověď je úplně něco </w:t>
      </w:r>
      <w:r w:rsidR="004E6A83">
        <w:t>jiného,</w:t>
      </w:r>
      <w:r>
        <w:t xml:space="preserve"> než má být výsledek dané procedury 3. chce přímo k otázce napsat </w:t>
      </w:r>
      <w:r w:rsidR="004E6A83">
        <w:t xml:space="preserve">měsíc a rok, ale i pak není schopen danou proceduru využít. </w:t>
      </w:r>
    </w:p>
    <w:p w:rsidR="00170182" w:rsidP="006360D8" w:rsidRDefault="00170182" w14:paraId="4B0C1FC7" w14:textId="77777777">
      <w:pPr>
        <w:ind w:left="360"/>
      </w:pPr>
    </w:p>
    <w:p w:rsidR="00170182" w:rsidP="006360D8" w:rsidRDefault="00170182" w14:paraId="4D627577" w14:textId="77777777">
      <w:pPr>
        <w:ind w:left="360"/>
      </w:pPr>
    </w:p>
    <w:p w:rsidR="00170182" w:rsidP="006360D8" w:rsidRDefault="00170182" w14:paraId="428A40F1" w14:textId="77777777">
      <w:pPr>
        <w:ind w:left="360"/>
      </w:pPr>
    </w:p>
    <w:p w:rsidR="00170182" w:rsidP="00170182" w:rsidRDefault="00170182" w14:paraId="769C8F05" w14:textId="61EE997A">
      <w:pPr>
        <w:pStyle w:val="Nadpis1"/>
      </w:pPr>
      <w:r>
        <w:lastRenderedPageBreak/>
        <w:t>2</w:t>
      </w:r>
      <w:r>
        <w:t>4</w:t>
      </w:r>
      <w:r>
        <w:t>.</w:t>
      </w:r>
    </w:p>
    <w:p w:rsidR="00E7745A" w:rsidP="006360D8" w:rsidRDefault="00E7745A" w14:paraId="38BD2448" w14:textId="77777777"/>
    <w:p w:rsidR="00E7745A" w:rsidP="004E6A83" w:rsidRDefault="00E7745A" w14:paraId="0442B7B5" w14:textId="4B850A83">
      <w:pPr>
        <w:ind w:left="360"/>
      </w:pPr>
      <w:r>
        <w:t>Název procedury:</w:t>
      </w:r>
      <w:r w:rsidRPr="004E6A83" w:rsidR="004E6A83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4E6A83" w:rsidR="004E6A83">
        <w:t>dbo.materials_highest_conversion</w:t>
      </w:r>
      <w:proofErr w:type="spellEnd"/>
    </w:p>
    <w:p w:rsidR="00E7745A" w:rsidP="004E6A83" w:rsidRDefault="00E7745A" w14:paraId="0E8E5D5E" w14:textId="516154E1">
      <w:pPr>
        <w:ind w:left="360"/>
      </w:pPr>
      <w:r>
        <w:t xml:space="preserve">Testovací otázka: </w:t>
      </w:r>
      <w:r w:rsidRPr="004E6A83" w:rsidR="004E6A83">
        <w:t xml:space="preserve">show </w:t>
      </w:r>
      <w:proofErr w:type="spellStart"/>
      <w:r w:rsidRPr="004E6A83" w:rsidR="004E6A83">
        <w:t>me</w:t>
      </w:r>
      <w:proofErr w:type="spellEnd"/>
      <w:r w:rsidRPr="004E6A83" w:rsidR="004E6A83">
        <w:t xml:space="preserve"> </w:t>
      </w:r>
      <w:proofErr w:type="spellStart"/>
      <w:r w:rsidRPr="004E6A83" w:rsidR="004E6A83">
        <w:t>best</w:t>
      </w:r>
      <w:proofErr w:type="spellEnd"/>
      <w:r w:rsidRPr="004E6A83" w:rsidR="004E6A83">
        <w:t xml:space="preserve"> </w:t>
      </w:r>
      <w:proofErr w:type="spellStart"/>
      <w:r w:rsidRPr="004E6A83" w:rsidR="004E6A83">
        <w:t>converting</w:t>
      </w:r>
      <w:proofErr w:type="spellEnd"/>
      <w:r w:rsidRPr="004E6A83" w:rsidR="004E6A83">
        <w:t xml:space="preserve"> </w:t>
      </w:r>
      <w:proofErr w:type="spellStart"/>
      <w:r w:rsidRPr="004E6A83" w:rsidR="004E6A83">
        <w:t>materials</w:t>
      </w:r>
      <w:proofErr w:type="spellEnd"/>
    </w:p>
    <w:p w:rsidR="00E7745A" w:rsidP="006360D8" w:rsidRDefault="00E7745A" w14:paraId="06A0A4FC" w14:textId="6FE6FF08">
      <w:pPr>
        <w:ind w:left="360"/>
      </w:pPr>
      <w:proofErr w:type="spellStart"/>
      <w:r>
        <w:t>Výsledek:</w:t>
      </w:r>
      <w:r w:rsidR="004E6A83">
        <w:t>Správný</w:t>
      </w:r>
      <w:proofErr w:type="spellEnd"/>
    </w:p>
    <w:p w:rsidR="00E7745A" w:rsidP="006360D8" w:rsidRDefault="00E7745A" w14:paraId="5BE6161C" w14:textId="0BD2CD7F">
      <w:pPr>
        <w:ind w:left="360"/>
      </w:pPr>
    </w:p>
    <w:p w:rsidR="00170182" w:rsidP="00170182" w:rsidRDefault="00170182" w14:paraId="4CEA36B7" w14:textId="6CAAD122">
      <w:pPr>
        <w:pStyle w:val="Nadpis1"/>
      </w:pPr>
      <w:r>
        <w:t>2</w:t>
      </w:r>
      <w:r>
        <w:t>5</w:t>
      </w:r>
      <w:r>
        <w:t>.</w:t>
      </w:r>
    </w:p>
    <w:p w:rsidR="00E7745A" w:rsidP="006360D8" w:rsidRDefault="00E7745A" w14:paraId="6C1BDEE4" w14:textId="77777777"/>
    <w:p w:rsidR="00E7745A" w:rsidP="004E6A83" w:rsidRDefault="00E7745A" w14:paraId="796A1D5E" w14:textId="2CB4E7EA">
      <w:pPr>
        <w:ind w:left="360"/>
      </w:pPr>
      <w:r>
        <w:t>Název procedury:</w:t>
      </w:r>
      <w:r w:rsidRPr="004E6A83" w:rsidR="004E6A83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4E6A83" w:rsidR="004E6A83">
        <w:t>dbo.unconverted_older_than_x_months</w:t>
      </w:r>
      <w:proofErr w:type="spellEnd"/>
    </w:p>
    <w:p w:rsidR="00E7745A" w:rsidP="006360D8" w:rsidRDefault="00E7745A" w14:paraId="76F5A5F1" w14:textId="77777777">
      <w:pPr>
        <w:ind w:left="360"/>
      </w:pPr>
      <w:r>
        <w:t xml:space="preserve">Testovací otázka: </w:t>
      </w:r>
    </w:p>
    <w:p w:rsidR="004E6A83" w:rsidP="004E6A83" w:rsidRDefault="004E6A83" w14:paraId="664F657B" w14:textId="40111CAA">
      <w:pPr>
        <w:ind w:left="360"/>
      </w:pPr>
      <w:proofErr w:type="spellStart"/>
      <w:r w:rsidRPr="004E6A83">
        <w:t>old</w:t>
      </w:r>
      <w:proofErr w:type="spellEnd"/>
      <w:r w:rsidRPr="004E6A83">
        <w:t xml:space="preserve"> </w:t>
      </w:r>
      <w:proofErr w:type="spellStart"/>
      <w:r w:rsidRPr="004E6A83">
        <w:t>unconverted</w:t>
      </w:r>
      <w:proofErr w:type="spellEnd"/>
      <w:r w:rsidRPr="004E6A83">
        <w:t xml:space="preserve"> </w:t>
      </w:r>
      <w:proofErr w:type="spellStart"/>
      <w:r w:rsidRPr="004E6A83">
        <w:t>quotes</w:t>
      </w:r>
      <w:proofErr w:type="spellEnd"/>
    </w:p>
    <w:p w:rsidRPr="004E6A83" w:rsidR="004E6A83" w:rsidP="004E6A83" w:rsidRDefault="004E6A83" w14:paraId="782D1C94" w14:textId="6586253C">
      <w:pPr>
        <w:ind w:left="360"/>
      </w:pPr>
      <w:proofErr w:type="spellStart"/>
      <w:r w:rsidRPr="004E6A83">
        <w:t>stale</w:t>
      </w:r>
      <w:proofErr w:type="spellEnd"/>
      <w:r w:rsidRPr="004E6A83">
        <w:t xml:space="preserve"> </w:t>
      </w:r>
      <w:proofErr w:type="spellStart"/>
      <w:r w:rsidRPr="004E6A83">
        <w:t>quotes</w:t>
      </w:r>
      <w:proofErr w:type="spellEnd"/>
    </w:p>
    <w:p w:rsidR="004E6A83" w:rsidP="004E6A83" w:rsidRDefault="004E6A83" w14:paraId="07B3C370" w14:textId="3331C85C">
      <w:pPr>
        <w:ind w:left="360"/>
      </w:pPr>
      <w:r w:rsidRPr="004E6A83">
        <w:t xml:space="preserve">x </w:t>
      </w:r>
      <w:proofErr w:type="spellStart"/>
      <w:r w:rsidRPr="004E6A83">
        <w:t>months</w:t>
      </w:r>
      <w:proofErr w:type="spellEnd"/>
      <w:r w:rsidRPr="004E6A83">
        <w:t xml:space="preserve"> </w:t>
      </w:r>
      <w:proofErr w:type="spellStart"/>
      <w:r w:rsidRPr="004E6A83">
        <w:t>old</w:t>
      </w:r>
      <w:proofErr w:type="spellEnd"/>
      <w:r w:rsidRPr="004E6A83">
        <w:t xml:space="preserve"> </w:t>
      </w:r>
      <w:proofErr w:type="spellStart"/>
      <w:r w:rsidRPr="004E6A83">
        <w:t>quotes</w:t>
      </w:r>
      <w:proofErr w:type="spellEnd"/>
    </w:p>
    <w:p w:rsidR="00E7745A" w:rsidP="00170182" w:rsidRDefault="00170182" w14:paraId="48EC0610" w14:textId="7DB5AA12">
      <w:pPr>
        <w:ind w:firstLine="360"/>
      </w:pPr>
      <w:r>
        <w:t>V</w:t>
      </w:r>
      <w:r w:rsidR="00E7745A">
        <w:t>ýsledek:</w:t>
      </w:r>
      <w:r w:rsidR="004E6A83">
        <w:t xml:space="preserve"> Bez výsledku</w:t>
      </w:r>
    </w:p>
    <w:p w:rsidR="00E7745A" w:rsidP="006360D8" w:rsidRDefault="004E6A83" w14:paraId="21B162DD" w14:textId="36112D7B">
      <w:pPr>
        <w:ind w:left="360"/>
      </w:pPr>
      <w:r>
        <w:t xml:space="preserve">Komentář testera: </w:t>
      </w:r>
      <w:proofErr w:type="spellStart"/>
      <w:r>
        <w:t>Ai</w:t>
      </w:r>
      <w:proofErr w:type="spellEnd"/>
      <w:r>
        <w:t xml:space="preserve"> asistent nedokáže najít tuto proceduru: „</w:t>
      </w:r>
      <w:r w:rsidRPr="004E6A83">
        <w:t xml:space="preserve">It </w:t>
      </w:r>
      <w:proofErr w:type="spellStart"/>
      <w:r w:rsidRPr="004E6A83">
        <w:t>appears</w:t>
      </w:r>
      <w:proofErr w:type="spellEnd"/>
      <w:r w:rsidRPr="004E6A83">
        <w:t xml:space="preserve"> </w:t>
      </w:r>
      <w:proofErr w:type="spellStart"/>
      <w:r w:rsidRPr="004E6A83">
        <w:t>that</w:t>
      </w:r>
      <w:proofErr w:type="spellEnd"/>
      <w:r w:rsidRPr="004E6A83">
        <w:t xml:space="preserve"> </w:t>
      </w:r>
      <w:proofErr w:type="spellStart"/>
      <w:r w:rsidRPr="004E6A83">
        <w:t>there</w:t>
      </w:r>
      <w:proofErr w:type="spellEnd"/>
      <w:r w:rsidRPr="004E6A83">
        <w:t xml:space="preserve"> </w:t>
      </w:r>
      <w:proofErr w:type="spellStart"/>
      <w:r w:rsidRPr="004E6A83">
        <w:t>is</w:t>
      </w:r>
      <w:proofErr w:type="spellEnd"/>
      <w:r w:rsidRPr="004E6A83">
        <w:t xml:space="preserve"> no </w:t>
      </w:r>
      <w:proofErr w:type="spellStart"/>
      <w:r w:rsidRPr="004E6A83">
        <w:t>procedure</w:t>
      </w:r>
      <w:proofErr w:type="spellEnd"/>
      <w:r w:rsidRPr="004E6A83">
        <w:t xml:space="preserve"> </w:t>
      </w:r>
      <w:proofErr w:type="spellStart"/>
      <w:r w:rsidRPr="004E6A83">
        <w:t>available</w:t>
      </w:r>
      <w:proofErr w:type="spellEnd"/>
      <w:r w:rsidRPr="004E6A83">
        <w:t xml:space="preserve"> </w:t>
      </w:r>
      <w:proofErr w:type="spellStart"/>
      <w:r w:rsidRPr="004E6A83">
        <w:t>for</w:t>
      </w:r>
      <w:proofErr w:type="spellEnd"/>
      <w:r w:rsidRPr="004E6A83">
        <w:t xml:space="preserve"> </w:t>
      </w:r>
      <w:proofErr w:type="spellStart"/>
      <w:r w:rsidRPr="004E6A83">
        <w:t>retrieving</w:t>
      </w:r>
      <w:proofErr w:type="spellEnd"/>
      <w:r w:rsidRPr="004E6A83">
        <w:t xml:space="preserve"> </w:t>
      </w:r>
      <w:r>
        <w:t>„</w:t>
      </w:r>
      <w:proofErr w:type="spellStart"/>
      <w:r w:rsidRPr="004E6A83">
        <w:t>stale</w:t>
      </w:r>
      <w:proofErr w:type="spellEnd"/>
      <w:r w:rsidRPr="004E6A83">
        <w:t xml:space="preserve"> </w:t>
      </w:r>
      <w:proofErr w:type="spellStart"/>
      <w:r w:rsidRPr="004E6A83">
        <w:t>quotes</w:t>
      </w:r>
      <w:proofErr w:type="spellEnd"/>
      <w:r w:rsidRPr="004E6A83">
        <w:t xml:space="preserve"> and </w:t>
      </w:r>
      <w:proofErr w:type="spellStart"/>
      <w:r w:rsidRPr="004E6A83">
        <w:t>I'm</w:t>
      </w:r>
      <w:proofErr w:type="spellEnd"/>
      <w:r w:rsidRPr="004E6A83">
        <w:t xml:space="preserve"> </w:t>
      </w:r>
      <w:proofErr w:type="spellStart"/>
      <w:r w:rsidRPr="004E6A83">
        <w:t>unable</w:t>
      </w:r>
      <w:proofErr w:type="spellEnd"/>
      <w:r w:rsidRPr="004E6A83">
        <w:t xml:space="preserve"> to </w:t>
      </w:r>
      <w:proofErr w:type="spellStart"/>
      <w:r w:rsidRPr="004E6A83">
        <w:t>access</w:t>
      </w:r>
      <w:proofErr w:type="spellEnd"/>
      <w:r w:rsidRPr="004E6A83">
        <w:t xml:space="preserve"> </w:t>
      </w:r>
      <w:proofErr w:type="spellStart"/>
      <w:r w:rsidRPr="004E6A83">
        <w:t>that</w:t>
      </w:r>
      <w:proofErr w:type="spellEnd"/>
      <w:r w:rsidRPr="004E6A83">
        <w:t xml:space="preserve"> </w:t>
      </w:r>
      <w:proofErr w:type="spellStart"/>
      <w:r w:rsidRPr="004E6A83">
        <w:t>information</w:t>
      </w:r>
      <w:proofErr w:type="spellEnd"/>
      <w:r>
        <w:t xml:space="preserve">….“ Nebo vyžaduje počet </w:t>
      </w:r>
      <w:r w:rsidR="006515B8">
        <w:t>měsíců: „</w:t>
      </w:r>
      <w:r w:rsidRPr="004E6A83">
        <w:t xml:space="preserve">It </w:t>
      </w:r>
      <w:proofErr w:type="spellStart"/>
      <w:r w:rsidRPr="004E6A83">
        <w:t>appears</w:t>
      </w:r>
      <w:proofErr w:type="spellEnd"/>
      <w:r w:rsidRPr="004E6A83">
        <w:t xml:space="preserve"> </w:t>
      </w:r>
      <w:proofErr w:type="spellStart"/>
      <w:r w:rsidRPr="004E6A83">
        <w:t>that</w:t>
      </w:r>
      <w:proofErr w:type="spellEnd"/>
      <w:r w:rsidRPr="004E6A83">
        <w:t xml:space="preserve"> </w:t>
      </w:r>
      <w:proofErr w:type="spellStart"/>
      <w:r w:rsidRPr="004E6A83">
        <w:t>the</w:t>
      </w:r>
      <w:proofErr w:type="spellEnd"/>
      <w:r w:rsidRPr="004E6A83">
        <w:t xml:space="preserve"> </w:t>
      </w:r>
      <w:proofErr w:type="spellStart"/>
      <w:r w:rsidRPr="004E6A83">
        <w:t>procedure</w:t>
      </w:r>
      <w:proofErr w:type="spellEnd"/>
      <w:r w:rsidRPr="004E6A83">
        <w:t xml:space="preserve"> </w:t>
      </w:r>
      <w:proofErr w:type="spellStart"/>
      <w:r w:rsidRPr="004E6A83">
        <w:t>for</w:t>
      </w:r>
      <w:proofErr w:type="spellEnd"/>
      <w:r w:rsidRPr="004E6A83">
        <w:t xml:space="preserve"> </w:t>
      </w:r>
      <w:proofErr w:type="spellStart"/>
      <w:r w:rsidRPr="004E6A83">
        <w:t>retrieving</w:t>
      </w:r>
      <w:proofErr w:type="spellEnd"/>
      <w:r w:rsidRPr="004E6A83">
        <w:t xml:space="preserve"> </w:t>
      </w:r>
      <w:proofErr w:type="spellStart"/>
      <w:r w:rsidRPr="004E6A83">
        <w:t>old</w:t>
      </w:r>
      <w:proofErr w:type="spellEnd"/>
      <w:r w:rsidRPr="004E6A83">
        <w:t xml:space="preserve"> </w:t>
      </w:r>
      <w:proofErr w:type="spellStart"/>
      <w:r w:rsidRPr="004E6A83">
        <w:t>unconverted</w:t>
      </w:r>
      <w:proofErr w:type="spellEnd"/>
      <w:r w:rsidRPr="004E6A83">
        <w:t xml:space="preserve"> </w:t>
      </w:r>
      <w:proofErr w:type="spellStart"/>
      <w:r w:rsidRPr="004E6A83">
        <w:t>quotes</w:t>
      </w:r>
      <w:proofErr w:type="spellEnd"/>
      <w:r w:rsidRPr="004E6A83">
        <w:t xml:space="preserve"> </w:t>
      </w:r>
      <w:proofErr w:type="spellStart"/>
      <w:r w:rsidRPr="004E6A83">
        <w:t>requires</w:t>
      </w:r>
      <w:proofErr w:type="spellEnd"/>
      <w:r w:rsidRPr="004E6A83">
        <w:t xml:space="preserve"> a </w:t>
      </w:r>
      <w:proofErr w:type="spellStart"/>
      <w:r w:rsidRPr="004E6A83">
        <w:t>parameter</w:t>
      </w:r>
      <w:proofErr w:type="spellEnd"/>
      <w:r w:rsidRPr="004E6A83">
        <w:t xml:space="preserve"> </w:t>
      </w:r>
      <w:proofErr w:type="spellStart"/>
      <w:r w:rsidRPr="004E6A83">
        <w:t>indicating</w:t>
      </w:r>
      <w:proofErr w:type="spellEnd"/>
      <w:r w:rsidRPr="004E6A83">
        <w:t xml:space="preserve"> </w:t>
      </w:r>
      <w:proofErr w:type="spellStart"/>
      <w:r w:rsidRPr="004E6A83">
        <w:t>how</w:t>
      </w:r>
      <w:proofErr w:type="spellEnd"/>
      <w:r w:rsidRPr="004E6A83">
        <w:t xml:space="preserve"> many </w:t>
      </w:r>
      <w:proofErr w:type="spellStart"/>
      <w:r w:rsidRPr="004E6A83">
        <w:t>months</w:t>
      </w:r>
      <w:proofErr w:type="spellEnd"/>
      <w:r w:rsidRPr="004E6A83">
        <w:t xml:space="preserve"> </w:t>
      </w:r>
      <w:proofErr w:type="spellStart"/>
      <w:r w:rsidRPr="004E6A83">
        <w:t>back</w:t>
      </w:r>
      <w:proofErr w:type="spellEnd"/>
      <w:r w:rsidRPr="004E6A83">
        <w:t xml:space="preserve"> to </w:t>
      </w:r>
      <w:proofErr w:type="spellStart"/>
      <w:r w:rsidRPr="004E6A83">
        <w:t>look</w:t>
      </w:r>
      <w:proofErr w:type="spellEnd"/>
      <w:r>
        <w:t>“</w:t>
      </w:r>
      <w:r w:rsidRPr="004E6A83">
        <w:t>.</w:t>
      </w:r>
      <w:r>
        <w:t xml:space="preserve"> Ale ani po specifikování počtu měsíců, není schopen odpovědět. </w:t>
      </w:r>
    </w:p>
    <w:p w:rsidR="00170182" w:rsidP="00170182" w:rsidRDefault="00170182" w14:paraId="3D4A7318" w14:textId="0510485D">
      <w:pPr>
        <w:pStyle w:val="Nadpis1"/>
      </w:pPr>
      <w:r>
        <w:t>2</w:t>
      </w:r>
      <w:r>
        <w:t>6</w:t>
      </w:r>
      <w:r>
        <w:t>.</w:t>
      </w:r>
    </w:p>
    <w:p w:rsidR="00E7745A" w:rsidP="006360D8" w:rsidRDefault="00E7745A" w14:paraId="545C710F" w14:textId="77777777"/>
    <w:p w:rsidR="00702E42" w:rsidP="006360D8" w:rsidRDefault="00702E42" w14:paraId="6AE3E8AD" w14:textId="77777777">
      <w:pPr>
        <w:ind w:left="360"/>
      </w:pPr>
    </w:p>
    <w:p w:rsidR="00E7745A" w:rsidP="00257BCE" w:rsidRDefault="00E7745A" w14:paraId="7B98EA12" w14:textId="02E232FF">
      <w:pPr>
        <w:ind w:left="360"/>
      </w:pPr>
      <w:r>
        <w:t>Název procedury:</w:t>
      </w:r>
      <w:r w:rsidRPr="00257BCE" w:rsidR="00257BC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257BCE" w:rsidR="00257BCE">
        <w:t>dbo.visualizer_conversion_impact</w:t>
      </w:r>
      <w:proofErr w:type="spellEnd"/>
    </w:p>
    <w:p w:rsidR="00257BCE" w:rsidP="00257BCE" w:rsidRDefault="00E7745A" w14:paraId="12C59333" w14:textId="77777777">
      <w:pPr>
        <w:ind w:left="360"/>
      </w:pPr>
      <w:r>
        <w:t xml:space="preserve">Testovací otázka: </w:t>
      </w:r>
    </w:p>
    <w:p w:rsidR="00257BCE" w:rsidP="00257BCE" w:rsidRDefault="00257BCE" w14:paraId="6309BF44" w14:textId="1E2F2C5C">
      <w:pPr>
        <w:ind w:left="360"/>
      </w:pPr>
      <w:r w:rsidRPr="00257BCE">
        <w:t xml:space="preserve">show </w:t>
      </w:r>
      <w:proofErr w:type="spellStart"/>
      <w:r w:rsidRPr="00257BCE">
        <w:t>me</w:t>
      </w:r>
      <w:proofErr w:type="spellEnd"/>
      <w:r w:rsidRPr="00257BCE">
        <w:t xml:space="preserve"> </w:t>
      </w:r>
      <w:proofErr w:type="spellStart"/>
      <w:r w:rsidRPr="00257BCE">
        <w:t>conversion</w:t>
      </w:r>
      <w:proofErr w:type="spellEnd"/>
      <w:r w:rsidRPr="00257BCE">
        <w:t xml:space="preserve"> </w:t>
      </w:r>
      <w:proofErr w:type="spellStart"/>
      <w:r w:rsidRPr="00257BCE">
        <w:t>visualizer</w:t>
      </w:r>
      <w:proofErr w:type="spellEnd"/>
    </w:p>
    <w:p w:rsidR="00257BCE" w:rsidP="00257BCE" w:rsidRDefault="00257BCE" w14:paraId="3EFF7957" w14:textId="77777777">
      <w:pPr>
        <w:ind w:left="360"/>
      </w:pPr>
      <w:proofErr w:type="spellStart"/>
      <w:r w:rsidRPr="00257BCE">
        <w:t>how</w:t>
      </w:r>
      <w:proofErr w:type="spellEnd"/>
      <w:r w:rsidRPr="00257BCE">
        <w:t xml:space="preserve"> big </w:t>
      </w:r>
      <w:proofErr w:type="spellStart"/>
      <w:r w:rsidRPr="00257BCE">
        <w:t>is</w:t>
      </w:r>
      <w:proofErr w:type="spellEnd"/>
      <w:r w:rsidRPr="00257BCE">
        <w:t xml:space="preserve"> </w:t>
      </w:r>
      <w:proofErr w:type="spellStart"/>
      <w:r w:rsidRPr="00257BCE">
        <w:t>visualizer</w:t>
      </w:r>
      <w:proofErr w:type="spellEnd"/>
      <w:r w:rsidRPr="00257BCE">
        <w:t xml:space="preserve"> </w:t>
      </w:r>
      <w:proofErr w:type="spellStart"/>
      <w:r w:rsidRPr="00257BCE">
        <w:t>effect</w:t>
      </w:r>
      <w:proofErr w:type="spellEnd"/>
      <w:r w:rsidRPr="00257BCE">
        <w:t>?</w:t>
      </w:r>
    </w:p>
    <w:p w:rsidRPr="00257BCE" w:rsidR="00257BCE" w:rsidP="00257BCE" w:rsidRDefault="00257BCE" w14:paraId="3E810A2F" w14:textId="77777777">
      <w:pPr>
        <w:ind w:left="360"/>
      </w:pPr>
      <w:proofErr w:type="spellStart"/>
      <w:r w:rsidRPr="00257BCE">
        <w:t>what</w:t>
      </w:r>
      <w:proofErr w:type="spellEnd"/>
      <w:r w:rsidRPr="00257BCE">
        <w:t xml:space="preserve"> </w:t>
      </w:r>
      <w:proofErr w:type="spellStart"/>
      <w:r w:rsidRPr="00257BCE">
        <w:t>is</w:t>
      </w:r>
      <w:proofErr w:type="spellEnd"/>
      <w:r w:rsidRPr="00257BCE">
        <w:t xml:space="preserve"> </w:t>
      </w:r>
      <w:proofErr w:type="spellStart"/>
      <w:r w:rsidRPr="00257BCE">
        <w:t>visualizer</w:t>
      </w:r>
      <w:proofErr w:type="spellEnd"/>
      <w:r w:rsidRPr="00257BCE">
        <w:t xml:space="preserve"> </w:t>
      </w:r>
      <w:proofErr w:type="spellStart"/>
      <w:r w:rsidRPr="00257BCE">
        <w:t>conversion</w:t>
      </w:r>
      <w:proofErr w:type="spellEnd"/>
    </w:p>
    <w:p w:rsidR="00E7745A" w:rsidP="00170182" w:rsidRDefault="00E7745A" w14:paraId="3458A682" w14:textId="07FB8885"/>
    <w:p w:rsidRPr="00257BCE" w:rsidR="00257BCE" w:rsidP="00257BCE" w:rsidRDefault="00E7745A" w14:paraId="5AFF1ACD" w14:textId="77B09CF7">
      <w:pPr>
        <w:ind w:left="360"/>
      </w:pPr>
      <w:r>
        <w:t>Výsledek:</w:t>
      </w:r>
      <w:r w:rsidR="00257BCE">
        <w:t xml:space="preserve"> Správný ALE! Musí být použitý jen 2 </w:t>
      </w:r>
      <w:proofErr w:type="spellStart"/>
      <w:r w:rsidR="00257BCE">
        <w:t>keywords</w:t>
      </w:r>
      <w:proofErr w:type="spellEnd"/>
      <w:r w:rsidR="00257BCE">
        <w:t xml:space="preserve"> ze 3… vyvarovat se </w:t>
      </w:r>
      <w:proofErr w:type="spellStart"/>
      <w:r w:rsidR="00257BCE">
        <w:t>použítí</w:t>
      </w:r>
      <w:proofErr w:type="spellEnd"/>
      <w:r w:rsidR="00257BCE">
        <w:t xml:space="preserve"> </w:t>
      </w:r>
      <w:r w:rsidRPr="00257BCE" w:rsidR="00257BCE">
        <w:t xml:space="preserve">show </w:t>
      </w:r>
      <w:proofErr w:type="spellStart"/>
      <w:r w:rsidRPr="00257BCE" w:rsidR="00257BCE">
        <w:t>me</w:t>
      </w:r>
      <w:proofErr w:type="spellEnd"/>
      <w:r w:rsidRPr="00257BCE" w:rsidR="00257BCE">
        <w:t xml:space="preserve"> stone </w:t>
      </w:r>
      <w:proofErr w:type="spellStart"/>
      <w:r w:rsidRPr="00257BCE" w:rsidR="00257BCE">
        <w:t>visualizer</w:t>
      </w:r>
      <w:proofErr w:type="spellEnd"/>
      <w:r w:rsidRPr="00257BCE" w:rsidR="00257BCE">
        <w:t xml:space="preserve"> </w:t>
      </w:r>
      <w:proofErr w:type="spellStart"/>
      <w:r w:rsidRPr="00257BCE" w:rsidR="00257BCE">
        <w:t>conversion</w:t>
      </w:r>
      <w:proofErr w:type="spellEnd"/>
      <w:r w:rsidR="00257BCE">
        <w:t xml:space="preserve">, v tomto případě </w:t>
      </w:r>
      <w:proofErr w:type="spellStart"/>
      <w:r w:rsidR="00257BCE">
        <w:t>ai</w:t>
      </w:r>
      <w:proofErr w:type="spellEnd"/>
      <w:r w:rsidR="00257BCE">
        <w:t xml:space="preserve"> asistent správně ukáže </w:t>
      </w:r>
      <w:r w:rsidR="006515B8">
        <w:t>„</w:t>
      </w:r>
      <w:proofErr w:type="spellStart"/>
      <w:r w:rsidR="00257BCE">
        <w:t>count</w:t>
      </w:r>
      <w:proofErr w:type="spellEnd"/>
      <w:r w:rsidR="006515B8">
        <w:t>“</w:t>
      </w:r>
      <w:r w:rsidR="00257BCE">
        <w:t xml:space="preserve">, ovšem pak zde zobrazí </w:t>
      </w:r>
      <w:r w:rsidR="006515B8">
        <w:t>„</w:t>
      </w:r>
      <w:proofErr w:type="spellStart"/>
      <w:r w:rsidR="00257BCE">
        <w:t>Average</w:t>
      </w:r>
      <w:proofErr w:type="spellEnd"/>
      <w:r w:rsidR="00257BCE">
        <w:t xml:space="preserve"> </w:t>
      </w:r>
      <w:proofErr w:type="spellStart"/>
      <w:r w:rsidR="00257BCE">
        <w:t>Amount</w:t>
      </w:r>
      <w:proofErr w:type="spellEnd"/>
      <w:r w:rsidR="006515B8">
        <w:t>“</w:t>
      </w:r>
      <w:r w:rsidR="00257BCE">
        <w:t xml:space="preserve"> a vůbec se zde nenachází </w:t>
      </w:r>
      <w:r w:rsidR="006515B8">
        <w:t>sloupec „</w:t>
      </w:r>
      <w:proofErr w:type="spellStart"/>
      <w:r w:rsidR="006515B8">
        <w:t>converted</w:t>
      </w:r>
      <w:proofErr w:type="spellEnd"/>
      <w:r w:rsidR="006515B8">
        <w:t xml:space="preserve">“. Takže při </w:t>
      </w:r>
      <w:r w:rsidR="006515B8">
        <w:lastRenderedPageBreak/>
        <w:t xml:space="preserve">využití </w:t>
      </w:r>
      <w:proofErr w:type="spellStart"/>
      <w:r w:rsidR="006515B8">
        <w:t>keywords</w:t>
      </w:r>
      <w:proofErr w:type="spellEnd"/>
      <w:r w:rsidR="006515B8">
        <w:t>: „</w:t>
      </w:r>
      <w:r w:rsidRPr="006515B8" w:rsidR="006515B8">
        <w:t xml:space="preserve">stone </w:t>
      </w:r>
      <w:proofErr w:type="spellStart"/>
      <w:r w:rsidRPr="006515B8" w:rsidR="006515B8">
        <w:t>visualizer</w:t>
      </w:r>
      <w:proofErr w:type="spellEnd"/>
      <w:r w:rsidRPr="006515B8" w:rsidR="006515B8">
        <w:t xml:space="preserve"> </w:t>
      </w:r>
      <w:proofErr w:type="spellStart"/>
      <w:r w:rsidRPr="006515B8" w:rsidR="006515B8">
        <w:t>conversion</w:t>
      </w:r>
      <w:proofErr w:type="spellEnd"/>
      <w:r w:rsidR="006515B8">
        <w:t xml:space="preserve">“ sice odpoví, ale jinak, než je u této procedury požadované. </w:t>
      </w:r>
    </w:p>
    <w:p w:rsidR="00E7745A" w:rsidP="006360D8" w:rsidRDefault="00E7745A" w14:paraId="47F88758" w14:textId="07B403B7">
      <w:pPr>
        <w:ind w:left="360"/>
      </w:pPr>
    </w:p>
    <w:p w:rsidR="00170182" w:rsidP="00170182" w:rsidRDefault="00170182" w14:paraId="5CB4D154" w14:textId="7A58BBF6">
      <w:pPr>
        <w:pStyle w:val="Nadpis1"/>
      </w:pPr>
      <w:r>
        <w:t>2</w:t>
      </w:r>
      <w:r>
        <w:t>7</w:t>
      </w:r>
      <w:r>
        <w:t>.</w:t>
      </w:r>
    </w:p>
    <w:p w:rsidR="00E7745A" w:rsidP="006360D8" w:rsidRDefault="00E7745A" w14:paraId="246D04B3" w14:textId="7B3141C2">
      <w:pPr>
        <w:ind w:left="360"/>
      </w:pPr>
    </w:p>
    <w:p w:rsidR="00E7745A" w:rsidP="006360D8" w:rsidRDefault="00E7745A" w14:paraId="688619CE" w14:textId="77777777"/>
    <w:p w:rsidR="00E7745A" w:rsidP="006515B8" w:rsidRDefault="00E7745A" w14:paraId="5A16000C" w14:textId="4D82B075">
      <w:pPr>
        <w:ind w:left="360"/>
      </w:pPr>
      <w:r>
        <w:t>Název procedury:</w:t>
      </w:r>
      <w:r w:rsidRPr="006515B8" w:rsidR="006515B8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cs-CZ"/>
          <w14:ligatures w14:val="none"/>
        </w:rPr>
        <w:t xml:space="preserve"> </w:t>
      </w:r>
      <w:r w:rsidRPr="006515B8" w:rsidR="006515B8">
        <w:t>dbo.top_10_profitable_clients</w:t>
      </w:r>
    </w:p>
    <w:p w:rsidR="00E7745A" w:rsidP="006515B8" w:rsidRDefault="00E7745A" w14:paraId="190CB470" w14:textId="4892EB50">
      <w:pPr>
        <w:ind w:left="360"/>
      </w:pPr>
      <w:r>
        <w:t xml:space="preserve">Testovací otázka: </w:t>
      </w:r>
      <w:proofErr w:type="spellStart"/>
      <w:r w:rsidR="006515B8">
        <w:t>W</w:t>
      </w:r>
      <w:r w:rsidRPr="006515B8" w:rsidR="006515B8">
        <w:t>ho</w:t>
      </w:r>
      <w:proofErr w:type="spellEnd"/>
      <w:r w:rsidRPr="006515B8" w:rsidR="006515B8">
        <w:t xml:space="preserve"> are top </w:t>
      </w:r>
      <w:proofErr w:type="spellStart"/>
      <w:r w:rsidRPr="006515B8" w:rsidR="006515B8">
        <w:t>clients</w:t>
      </w:r>
      <w:proofErr w:type="spellEnd"/>
      <w:r w:rsidR="006515B8">
        <w:t>?</w:t>
      </w:r>
    </w:p>
    <w:p w:rsidR="00E7745A" w:rsidP="006360D8" w:rsidRDefault="00E7745A" w14:paraId="1772EBA1" w14:textId="3D14F2A4">
      <w:pPr>
        <w:ind w:left="360"/>
      </w:pPr>
      <w:r>
        <w:t>Výsledek:</w:t>
      </w:r>
      <w:r w:rsidR="006515B8">
        <w:t xml:space="preserve"> Správný</w:t>
      </w:r>
    </w:p>
    <w:p w:rsidR="00E7745A" w:rsidP="006360D8" w:rsidRDefault="00E7745A" w14:paraId="16F76A97" w14:textId="77777777"/>
    <w:sectPr w:rsidR="00E7745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25F12"/>
    <w:multiLevelType w:val="hybridMultilevel"/>
    <w:tmpl w:val="0F4080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96382"/>
    <w:multiLevelType w:val="hybridMultilevel"/>
    <w:tmpl w:val="6740A0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3439">
    <w:abstractNumId w:val="1"/>
  </w:num>
  <w:num w:numId="2" w16cid:durableId="163613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5A"/>
    <w:rsid w:val="00044AAC"/>
    <w:rsid w:val="00061F98"/>
    <w:rsid w:val="00082C85"/>
    <w:rsid w:val="000E4E6C"/>
    <w:rsid w:val="00143E3D"/>
    <w:rsid w:val="00170182"/>
    <w:rsid w:val="00257BCE"/>
    <w:rsid w:val="002F6206"/>
    <w:rsid w:val="00384294"/>
    <w:rsid w:val="003B1AD7"/>
    <w:rsid w:val="00432EFF"/>
    <w:rsid w:val="004E6A83"/>
    <w:rsid w:val="006360D8"/>
    <w:rsid w:val="006515B8"/>
    <w:rsid w:val="00682A76"/>
    <w:rsid w:val="00702E42"/>
    <w:rsid w:val="00757D90"/>
    <w:rsid w:val="007716BF"/>
    <w:rsid w:val="008F20BA"/>
    <w:rsid w:val="00907F33"/>
    <w:rsid w:val="00A2630A"/>
    <w:rsid w:val="00A43BF2"/>
    <w:rsid w:val="00B50FB6"/>
    <w:rsid w:val="00BD0EF1"/>
    <w:rsid w:val="00C60BEA"/>
    <w:rsid w:val="00CB4641"/>
    <w:rsid w:val="00CE0857"/>
    <w:rsid w:val="00CE0F24"/>
    <w:rsid w:val="00DB2CAF"/>
    <w:rsid w:val="00E242EE"/>
    <w:rsid w:val="00E7745A"/>
    <w:rsid w:val="00FD0FF1"/>
    <w:rsid w:val="00FF3A12"/>
    <w:rsid w:val="3A47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9CD4"/>
  <w15:chartTrackingRefBased/>
  <w15:docId w15:val="{B3EDA5F0-A4C7-45CD-B1D4-00EAEDA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745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745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E7745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/>
    <w:rsid w:val="00E7745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E7745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E7745A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E7745A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E7745A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E7745A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E7745A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E7745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745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E774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E7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745A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E7745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745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745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745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E7745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2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4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4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3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2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5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Ján Semanišin</dc:creator>
  <keywords/>
  <dc:description/>
  <lastModifiedBy>Viet Long Tran</lastModifiedBy>
  <revision>6</revision>
  <dcterms:created xsi:type="dcterms:W3CDTF">2025-06-10T00:41:00.0000000Z</dcterms:created>
  <dcterms:modified xsi:type="dcterms:W3CDTF">2025-06-10T07:32:17.6799502Z</dcterms:modified>
</coreProperties>
</file>