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27DF" w14:textId="73782B3B" w:rsidR="00C92A03" w:rsidRDefault="007A5CB2">
      <w:r w:rsidRPr="007A5CB2">
        <w:drawing>
          <wp:inline distT="0" distB="0" distL="0" distR="0" wp14:anchorId="56086092" wp14:editId="28003101">
            <wp:extent cx="6120130" cy="2503805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6613" w14:textId="28525A4C" w:rsidR="007A5CB2" w:rsidRDefault="00C14A06" w:rsidP="007A5CB2">
      <w:pPr>
        <w:pStyle w:val="Listeafsnit"/>
        <w:numPr>
          <w:ilvl w:val="0"/>
          <w:numId w:val="2"/>
        </w:numPr>
        <w:rPr>
          <w:lang w:val="en-US"/>
        </w:rPr>
      </w:pPr>
      <w:r w:rsidRPr="00C14A06">
        <w:rPr>
          <w:lang w:val="en-US"/>
        </w:rPr>
        <w:t>At depth 0 the branching factor i</w:t>
      </w:r>
      <w:r>
        <w:rPr>
          <w:lang w:val="en-US"/>
        </w:rPr>
        <w:t>s 9 since all places on the board is free. At depth 1 it will be one less, so the branching factor is 8.</w:t>
      </w:r>
    </w:p>
    <w:p w14:paraId="7A5EE6D4" w14:textId="449CA2F0" w:rsidR="00303641" w:rsidRDefault="00303641" w:rsidP="007A5CB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Maximal depth is 9.</w:t>
      </w:r>
    </w:p>
    <w:p w14:paraId="48239F1D" w14:textId="284EC577" w:rsidR="00303641" w:rsidRDefault="00DB4DBC" w:rsidP="007A5CB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Minimize utility.</w:t>
      </w:r>
    </w:p>
    <w:p w14:paraId="70FA3B45" w14:textId="74AE4D24" w:rsidR="00DB4DBC" w:rsidRDefault="00E57BFF" w:rsidP="007A5CB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No?</w:t>
      </w:r>
    </w:p>
    <w:p w14:paraId="5DD248A0" w14:textId="48BF1476" w:rsidR="00E57BFF" w:rsidRDefault="00E57BFF" w:rsidP="007A5CB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No, only checking the current nodes children.</w:t>
      </w:r>
    </w:p>
    <w:p w14:paraId="6580D459" w14:textId="7862E447" w:rsidR="00E57BFF" w:rsidRPr="00C14A06" w:rsidRDefault="00345E0D" w:rsidP="007A5CB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Breadth-first search.</w:t>
      </w:r>
    </w:p>
    <w:sectPr w:rsidR="00E57BFF" w:rsidRPr="00C14A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68FE"/>
    <w:multiLevelType w:val="multilevel"/>
    <w:tmpl w:val="3836C926"/>
    <w:styleLink w:val="NumberedHeading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C5F59DA"/>
    <w:multiLevelType w:val="hybridMultilevel"/>
    <w:tmpl w:val="B44C62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E1"/>
    <w:rsid w:val="0018522E"/>
    <w:rsid w:val="00303641"/>
    <w:rsid w:val="00345E0D"/>
    <w:rsid w:val="007A5CB2"/>
    <w:rsid w:val="007B59E9"/>
    <w:rsid w:val="008122EC"/>
    <w:rsid w:val="008B2AE1"/>
    <w:rsid w:val="00A518E1"/>
    <w:rsid w:val="00C14A06"/>
    <w:rsid w:val="00C92A03"/>
    <w:rsid w:val="00DB4DBC"/>
    <w:rsid w:val="00E5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AE1C"/>
  <w15:chartTrackingRefBased/>
  <w15:docId w15:val="{5C6B7C0D-F223-4478-A686-CD627D7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customStyle="1" w:styleId="NumberedHeadingList">
    <w:name w:val="Numbered Heading List"/>
    <w:uiPriority w:val="99"/>
    <w:rsid w:val="008B2AE1"/>
    <w:pPr>
      <w:numPr>
        <w:numId w:val="1"/>
      </w:numPr>
    </w:pPr>
  </w:style>
  <w:style w:type="paragraph" w:styleId="Listeafsnit">
    <w:name w:val="List Paragraph"/>
    <w:basedOn w:val="Normal"/>
    <w:uiPriority w:val="34"/>
    <w:qFormat/>
    <w:rsid w:val="007A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Valentiner</dc:creator>
  <cp:keywords/>
  <dc:description/>
  <cp:lastModifiedBy>Alex Valentiner</cp:lastModifiedBy>
  <cp:revision>5</cp:revision>
  <dcterms:created xsi:type="dcterms:W3CDTF">2022-03-24T08:51:00Z</dcterms:created>
  <dcterms:modified xsi:type="dcterms:W3CDTF">2022-03-24T09:37:00Z</dcterms:modified>
</cp:coreProperties>
</file>