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WebErgasia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Add : System.Web.UI.Page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email;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telephone;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fname;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lname;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country;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city;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address;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pic;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dateValid=false;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username;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date;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password;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//Set color of web form,request using query string the username and password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//of the user and set imagebutton1  relative url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Body.Attributes.Add("bgcolor", "LemonChiffon");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username = Request.QueryString["username"];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password = Request.QueryString["password"];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ImageButton1.ImageUrl = "pictures/Home.png";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Button3_Click(object sender, EventArgs 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//Clear all values and data by redirecting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Response.Redirect(Request.Url.AbsoluteUri);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/*Method to check whereas the email is valid or not using regular expression.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Also checks if textbox6 text is empty or null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Boolean isValidEmail()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email = TextBox6.Text;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pattern = "^[a-zA-Z0-9_+&amp;*-]+(?:\\." +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"[a-zA-Z0-9_+&amp;*-]+)*@" +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"(?:[a-zA-Z0-9-]+\\.)+[a-z" +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"A-Z]{2,7}$";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(email.Equals("") || email == null)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Message.Show(this,"Email null or empty");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(!Regex.IsMatch(email, pattern))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Message.Show(this, "Email not follows the standards");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if Telephone number is contained by ten numbers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Boolean isValidTelephone()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telephone = TextBox3.Text;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pattern = "^[0-9]{10}$";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(telephone.Equals("") || telephone == null)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Message.Show(this,"Empty or null telephone");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(!Regex.IsMatch(telephone, pattern))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Message.Show(this,"Numbers in telephone only and total 10 needed to be valid !!!");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if TextBox is null or empty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Boolean CheckIfNotNull(string something,int i)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(something.Equals("") || something.Equals(null))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Message.Show(this,"Type something in textbox " + i 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Button2_Click(object sender, EventArgs 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fname = TextBox9.Text;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lname = TextBox2.Text;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country = TextBox5.Text;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city = TextBox4.Text;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address = TextBox7.Text;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pic = Image1.ImageUrl;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dateValid = CheckTheDate();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ok1 = isValidTelephone();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ok = isValidEmail();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ok2 = CheckIfNotNull(fname,1);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ok3 = CheckIfNotNull(lname,2);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ok4 = CheckIfNotNull(country,5);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ok5 = CheckIfNotNull(address,7);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ok6 = CheckIfNotNull(city,4);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ok7 = String.IsNullOrEmpty(Image1.ImageUrl);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(ok &amp;&amp; ok1 &amp;&amp; ok2 &amp;&amp;ok3 &amp;&amp;ok4 &amp;&amp; ok5 &amp;&amp;ok6 &amp;&amp; dateValid &amp;&amp;!ok7 )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SqlDataSource data source control represents data in an SQL relational database to data-bound controls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SqlDataSource1.InsertCommand = "Insert into Table1" +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"(ContactName,ContactFullName,Telephone_Number,EmailAddress,Country,City,Address,BirthDate,Picture,OwnerUser,[Password])" +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"values ('" + fname + "','" + lname + "','" + telephone + "','" + email + "','" + country + "','" + city + "','" + address + "','" + date+ "','" + pic + "','" + username + "','" + password + "')";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SqlDataSource1.Insert();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//Photo is not selected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(ok7)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Message.Show(this, "Photo field is not completed");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Message.Show(this,"A field is not completed properly");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if the date is valid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CheckTheDate() {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 date1 = Calendar1.SelectedDate;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 today = DateTime.Now;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(date1.Year == today.Year &amp;&amp; date1.Month == today.Month &amp;&amp; date1.Day &gt; today.Day)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Message.Show(this, "Wrong date.Try again");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(date1.Year == today.Year &amp;&amp; date1.Month &gt; today.Month)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Message.Show(this, "Wrong date.Try again!!!");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(date1.Year &gt; today.Year)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Message.Show(this,"Wrong date.Try again");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(date1.Year &gt;= 1900 &amp;&amp; (date1.Month &gt;= 1 &amp;&amp; date1.Month &lt;= 12) &amp;&amp; (date1.Day &gt;= 1 &amp;&amp; date1.Day &lt;= 31))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date = Calendar1.SelectedDate.Day.ToString() + "/" + Calendar1.SelectedDate.Month.ToString() + "/" + Calendar1.SelectedDate.Year.ToString();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Calendar1.SelectedDate = date1;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true;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Message.Show(this, "Wrong date!");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Button4_Click(object sender, EventArgs e)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 = TextBox8.Text;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 dDate;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//Parse string s to DateTime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(DateTime.TryParse(s, out dDate))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//Replace dDate in a specified string representation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String.Format("{0:d/MM/yyyy}", dDate);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//Message.Show(this,"Everything ok");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Calendar1.SelectedDate = dDate;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Calendar1.VisibleDate = dDate;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Button5_Click(object sender, EventArgs e)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(FileUpload1.FileName != null &amp;&amp; !FileUpload1.FileName.Equals(""))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//Check the extension of the file selected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extension = Path.GetExtension(FileUpload1.PostedFile.FileName);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(extension.Equals(".jpg") || extension.Equals(".jpeg") || extension.Equals(".png"))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image url based on the file selected from FileUpload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Image1.ImageUrl = "Images/" + FileUpload1.FileName;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//Message.Show(this, "Image Path " + Image1.ImageUrl);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Message.Show(this, "Wrong format of image");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Image1.ImageUrl = "";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Image1.ImageUrl = "";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Message.Show(this, "Photo not selected");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//Send username and password data to WebForm1 again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ImageButton1_Click(object sender, ImageClickEventArgs e)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Page.Response.Redirect("Webform1.aspx?username=" +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username + "&amp;password=" +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password);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Calendar1_SelectionChanged(object sender, EventArgs e)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//Textbox 8 Text value is calendar1 selected date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TextBox8.Text = Calendar1.SelectedDate.ToShortDateString();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