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Login1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//Instance variables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username;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password;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//Constructor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Login1(string us,string pa)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 = us;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 = pa;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something equals to null or empty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CheckFields()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(username.Equals("") || password.Equals("") || username.Equals(null) || password.Equals(null))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