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System.Configuration;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System.Data.OleDb;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System.Data.SqlClient;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System.Web.UI.WebControls;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WebErgasia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Search : System.Web.UI.Page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username;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password;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void Page_Load(object sender, EventArgs e)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//Set form color and get username,password values from QueryString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Body.Attributes.Add("bgcolor", "LemonChiffon");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username = Request.QueryString["username"];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password = Request.QueryString["password"];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//ImageButton1 url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ImageButton1.ImageUrl = "pictures/back.png";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void Button1_Click(object sender, EventArgs e)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data = TextBox1.Text;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(DropDownList1.SelectedValue.Equals("Search by telephone"))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//Select where telephone number(username,password)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SqlDataSource1.SelectCommand = "SELECT  Id,ContactName,ContactFullName,Telephone_number,EmailAddress,Country,City,Address,BirthDate,Picture from Table1 where Telephone_Number='"+TextBox1.Text+"'"+ "and OwnerUser='" + username + "'" +"and [Password]= '"+password+"'";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SqlDataSource1.Select(DataSourceSelectArguments.Empty);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(DropDownList1.SelectedValue.Equals("Search by Full Name"))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SqlDataSource1.SelectCommand = "SELECT  Id,ContactName,ContactFullName,Telephone_number,EmailAddress,Country,City,Address,BirthDate,Picture from Table1 where ContactFullName='" + TextBox1.Text + "'" + "and OwnerUser='" + username + "'" + "and [Password]= '" + password + "'";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SqlDataSource1.Select(DataSourceSelectArguments.Empty);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//Select by name Select Command is  already binded in sqlDatasource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//When you click back to WebForm1.aspx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void ImageButton1_Click(object sender, ImageClickEventArgs e)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Page.Response.Redirect("Webform1.aspx?username=" +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username + "&amp;password=" +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password);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//SqlDataSource1.SelectParameters.Add("ContactName", TextBox1.Text);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