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﻿&lt;Project ToolsVersion="15.0" DefaultTargets="Build" xmlns="http://schemas.microsoft.com/developer/msbuild/2003"&gt;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Project="..\packages\Microsoft.CodeDom.Providers.DotNetCompilerPlatform.2.0.0\build\net46\Microsoft.CodeDom.Providers.DotNetCompilerPlatform.props" Condition="Exists('..\packages\Microsoft.CodeDom.Providers.DotNetCompilerPlatform.2.0.0\build\net46\Microsoft.CodeDom.Providers.DotNetCompilerPlatform.props')"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&lt;ProductVersion&gt;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&lt;/ProductVersion&gt;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&lt;SchemaVersion&gt;2.0&lt;/SchemaVersion&gt;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&lt;ProjectGuid&gt;{B1850558-0D2F-4D59-835A-53A8FE6B8119}&lt;/ProjectGuid&gt;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&lt;ProjectTypeGuids&gt;{349c5851-65df-11da-9384-00065b846f21};{fae04ec0-301f-11d3-bf4b-00c04f79efbc}&lt;/ProjectTypeGuids&gt;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&lt;OutputType&gt;Library&lt;/OutputType&gt;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&lt;AppDesignerFolder&gt;Properties&lt;/AppDesignerFolder&gt;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&lt;RootNamespace&gt;WebErgasia&lt;/RootNamespace&gt;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&lt;AssemblyName&gt;WebErgasia&lt;/AssemblyName&gt;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&lt;TargetFrameworkVersion&gt;v4.6.1&lt;/TargetFrameworkVersion&gt;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&lt;UseIISExpress&gt;true&lt;/UseIISExpress&gt;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&lt;Use64BitIISExpress /&gt;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&lt;IISExpressSSLPort 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&lt;IISExpressAnonymousAuthentication /&gt;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&lt;IISExpressWindowsAuthentication 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&lt;IISExpressUseClassicPipelineMode 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&lt;UseGlobalApplicationHostFile /&gt;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&lt;NuGetPackageImportStamp&gt;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&lt;/NuGetPackageImportStamp&gt;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&lt;DebugType&gt;full&lt;/DebugType&gt;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&lt;OutputPath&gt;bin\&lt;/OutputPath&gt;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&lt;DefineConstants&gt;DEBUG;TRACE&lt;/DefineConstants&gt;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&lt;OutputPath&gt;bin\&lt;/OutputPath&gt;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&lt;DefineConstants&gt;TRACE&lt;/DefineConstants&gt;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Include="Microsoft.CSharp" /&gt;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Include="System.Web.DynamicData" /&gt;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Include="System.Web.Entity" /&gt;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Include="System.Web.ApplicationServices" /&gt;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Include="System.ComponentModel.DataAnnotations" /&gt;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Include="System.Data" /&gt;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Include="System.Data.DataSetExtensions" /&gt;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Include="System.Web.Extensions" /&gt;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Include="System.Drawing" 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Include="System.Web" /&gt;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Include="System.Configuration" /&gt;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Include="System.Web.Services" /&gt;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Include="System.EnterpriseServices" 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Include="Microsoft.CodeDom.Providers.DotNetCompilerPlatform"&gt;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&lt;HintPath&gt;..\packages\Microsoft.CodeDom.Providers.DotNetCompilerPlatform.2.0.0\lib\net45\Microsoft.CodeDom.Providers.DotNetCompilerPlatform.dll&lt;/HintPath&gt;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Include="Add.aspx" /&gt;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Include="Login.aspx" /&gt;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Include="Register.aspx" /&gt;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Include="Search.aspx" /&gt;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Include="Web.config"&gt;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&lt;/Content&gt;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Include="WebForm1.aspx" /&gt;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Include="Add.aspx.cs"&gt;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&lt;DependentUpon&gt;Add.aspx&lt;/DependentUpon&gt;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&lt;SubType&gt;ASPXCodeBehind&lt;/SubType&gt;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Include="Add.aspx.designer.cs"&gt;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&lt;DependentUpon&gt;Add.aspx&lt;/DependentUpon&gt;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Include="Login.aspx.cs"&gt;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&lt;DependentUpon&gt;Login.aspx&lt;/DependentUpon&gt;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&lt;SubType&gt;ASPXCodeBehind&lt;/SubType&gt;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Include="Login.aspx.designer.cs"&gt;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&lt;DependentUpon&gt;Login.aspx&lt;/DependentUpon&gt;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Include="Login1.cs" /&gt;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Include="Message.cs" /&gt;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Include="Properties\AssemblyInfo.cs" /&gt;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Include="Register.aspx.cs"&gt;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&lt;DependentUpon&gt;Register.aspx&lt;/DependentUpon&gt;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&lt;SubType&gt;ASPXCodeBehind&lt;/SubType&gt;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Include="Register.aspx.designer.cs"&gt;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&lt;DependentUpon&gt;Register.aspx&lt;/DependentUpon&gt;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Include="Register1.cs" /&gt;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Include="Search.aspx.cs"&gt;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&lt;DependentUpon&gt;Search.aspx&lt;/DependentUpon&gt;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&lt;SubType&gt;ASPXCodeBehind&lt;/SubType&gt;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Include="Search.aspx.designer.cs"&gt;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&lt;DependentUpon&gt;Search.aspx&lt;/DependentUpon&gt;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Include="WebForm1.aspx.cs"&gt;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&lt;DependentUpon&gt;WebForm1.aspx&lt;/DependentUpon&gt;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&lt;SubType&gt;ASPXCodeBehind&lt;/SubType&gt;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Include="WebForm1.aspx.designer.cs"&gt;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&lt;DependentUpon&gt;WebForm1.aspx&lt;/DependentUpon&gt;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Include="packages.config" /&gt;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Include="Web.Debug.config"&gt;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&lt;DependentUpon&gt;Web.config&lt;/DependentUpon&gt;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Include="Web.Release.config"&gt;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&lt;DependentUpon&gt;Web.config&lt;/DependentUpon&gt;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&lt;VisualStudioVersion Condition="'$(VisualStudioVersion)' == ''"&gt;10.0&lt;/VisualStudioVersion&gt;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&lt;VSToolsPath Condition="'$(VSToolsPath)' == ''"&gt;$(MSBuildExtensionsPath32)\Microsoft\VisualStudio\v$(VisualStudioVersion)&lt;/VSToolsPath&gt;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Project="$(MSBuildBinPath)\Microsoft.CSharp.targets" /&gt;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Project="$(VSToolsPath)\WebApplications\Microsoft.WebApplication.targets" Condition="'$(VSToolsPath)' != ''" /&gt;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Project="$(MSBuildExtensionsPath32)\Microsoft\VisualStudio\v10.0\WebApplications\Microsoft.WebApplication.targets" Condition="false" /&gt;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&lt;ProjectExtensions&gt;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&lt;VisualStudio&gt;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&lt;FlavorProperties GUID="{349c5851-65df-11da-9384-00065b846f21}"&gt;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&lt;WebProjectProperties&gt;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&lt;UseIIS&gt;True&lt;/UseIIS&gt;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&lt;AutoAssignPort&gt;True&lt;/AutoAssignPort&gt;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&lt;DevelopmentServerPort&gt;53406&lt;/DevelopmentServerPort&gt;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&lt;DevelopmentServerVPath&gt;/&lt;/DevelopmentServerVPath&gt;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&lt;IISUrl&gt;http://localhost:53406/&lt;/IISUrl&gt;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&lt;NTLMAuthentication&gt;False&lt;/NTLMAuthentication&gt;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&lt;UseCustomServer&gt;False&lt;/UseCustomServer&gt;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&lt;CustomServerUrl&gt;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&lt;/CustomServerUrl&gt;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&lt;SaveServerSettingsInUserFile&gt;False&lt;/SaveServerSettingsInUserFile&gt;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&lt;/WebProjectProperties&gt;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&lt;/FlavorProperties&gt;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&lt;/VisualStudio&gt;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&lt;/ProjectExtensions&gt;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Name="EnsureNuGetPackageBuildImports" BeforeTargets="PrepareForBuild"&gt;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&lt;PropertyGroup&gt;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&lt;ErrorText&gt;This project references NuGet package(s) that are missing on this computer. Use NuGet Package Restore to download them.  For more information, see http://go.microsoft.com/fwlink/?LinkID=322105. The missing file is {0}.&lt;/ErrorText&gt;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&lt;/PropertyGroup&gt;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 Condition="!Exists('..\packages\Microsoft.CodeDom.Providers.DotNetCompilerPlatform.2.0.0\build\net46\Microsoft.CodeDom.Providers.DotNetCompilerPlatform.props')" Text="$([System.String]::Format('$(ErrorText)', '..\packages\Microsoft.CodeDom.Providers.DotNetCompilerPlatform.2.0.0\build\net46\Microsoft.CodeDom.Providers.DotNetCompilerPlatform.props'))" /&gt;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To modify your build process, add your task inside one of the targets below and uncomment it.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similar extension points exist, see Microsoft.Common.targets.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Name="BeforeBuild"&gt;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Name="AfterBuild"&gt;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