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telephone;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ok1, ok2, ok3, ok4, ok5, ok6, ok7, ok8,ok9;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pic;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username, password;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//Method used for update command(update photo)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Button3_Click(object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(FileUpload1.FileName != null &amp;&amp; !FileUpload1.FileName.Equals(""))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extension = Path.GetExtension(FileUpload1.PostedFile.FileName);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//Check the extension of the file selected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(extension.Equals(".jpg") || extension.Equals(".jpeg") || extension.Equals(".png"))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//Relative path of image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pic = "Images/" + FileUpload1.FileName;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(!(TextBox2.Text.Equals("") || TextBox2.Text.Equals(null) || TextBox3.Text.Equals("") || TextBox3.Text.Equals("")))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SqlDataSource1.UpdateCommand = "Update Table1 Set Picture='" + pic + "' where ContactName='" + TextBox2.Text + "'and ContactFullName='" + TextBox3.Text + "' 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SqlDataSource1.Update();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//The extension does not correspond the image extension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Message.Show(this, "Wrong format of image");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pic = "";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 = "";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"Photo not selected");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//Fires before update command of Sql Data Source is executed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GridView1_RowUpdating(object sender, GridViewUpdateEventArgs 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//Check the Row Updating contents of each cell(new values)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ok1 = isValidTelephone(e.NewValues[2].ToString());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ok5 = isValidEmail(e.NewValues[3].ToString());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ok2 = CheckIfNotNull(e.NewValues[1].ToString());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ok3 = CheckIfNotNull(e.NewValues[4].ToString());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ok4 = CheckIfNotNull(e.NewValues[0].ToString());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ok6 = CheckIfNotNull(e.NewValues[5].ToString());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ok7 = CheckIfNotNull(e.NewValues[6].ToString());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ok8 = String.IsNullOrEmpty(e.NewValues[8].ToString());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ok9 = CheckTheDate(e.NewValues[7].ToString());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(ok1 &amp;&amp; ok2 &amp;&amp; ok3 &amp;&amp; ok4 &amp;&amp; ok5 &amp;&amp; ok6 &amp;&amp; ok7 &amp;&amp; !ok8 &amp;&amp;ok9)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//Update operation will be completed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//Cancel Update Operation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e.Cancel = true;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//New values of the row are not correct.Operation failed.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"A field is empty or null 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e.Cancel = true;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GridView1_SelectedIndexChanged(object sender, EventArgs 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//Fires when a row is selected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 = "Hi " + ".My name is " + GridView1.SelectedRow.Cells[2].Text + " " + GridView1.SelectedRow.Cells[3].Text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and i live in " + GridView1.SelectedRow.Cells[8].Text +" , " + GridView1.SelectedRow.Cells[7].Text + ", " + GridView1.SelectedRow.Cells[6].Text + " .My telehone number in case you need me is 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GridView1.SelectedRow.Cells[4].Text + " and my email is " + GridView1.SelectedRow.Cells[5].Text + " .Finally I was born  in " + GridView1.SelectedRow.Cells[9].Text;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//Show message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Message.Show(this, s);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//Unselect the row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GridView1.SelectedIndex = -1;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//Set color of the form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Body.Attributes.Add("bgcolor", "MintCream");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 get these values  by using QueryString we use Parameter values with variable names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username = Request.QueryString["username"];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password= Request.QueryString["password"];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Label1.Text = "Welcome to our Address Book User " + username;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/*Redirect to Search.aspx and send values of username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password(using QueryString) to other page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Page.Response.Redirect("Search.aspx?username=" +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username + "&amp;password=" +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password);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isValidTelephone(String tel)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//Telephone number contained by ten numbers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telephone = tel;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pattern = "^[0-9]{10}$";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(telephone.Equals("") || telephone == null)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"Empty or null telephone");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(!Regex.IsMatch(telephone, pattern))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"Numbers  in telephone only  and total 10 needed to be valid !!!");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Button2_Click(object sender, EventArgs 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/*Redirect to Add.aspx and send values of username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password(using QueryString) to oher page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Page.Response.Redirect("Add.aspx?username=" +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username      + "&amp;password=" +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password);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isValidEmail(String em)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//Check if email is valid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email = em;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pattern = "^[a-zA-Z0-9_+&amp;*-]+(?:\\." +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"[a-zA-Z0-9_+&amp;*-]+)*@" +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"(?:[a-zA-Z0-9-]+\\.)+[a-z" +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"A-Z]{2,7}$";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(email.Equals("") || email == null)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"Email null or empty");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(!Regex.IsMatch(email, pattern))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"Email not follows the standards");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a textbox is null or not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CheckIfNotNull(string something)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(something.Equals("") || something.Equals(null))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"The update operation can not be copleted because a filed is null 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CheckTheDate(string 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date;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date1;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//Parse string s to DateTime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(DateTime.TryParse(s, out date1))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//Replace dDate in a specified string representation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 = String.Format("{0:d/MM/yyyy}", date1);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today = DateTime.Now;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(date1.Year == today.Year &amp;&amp; date1.Month == today.Month &amp;&amp; date1.Day &gt; today.Day)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"Wrong date.Try again");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if(date1.Year==today.Year &amp;&amp; date1.Month &gt; today.Month)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"Wrong date.Try again!!!");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(date1.Year &gt; today.Year)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"Wrong date.Try again");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(date1.Year &gt;= 1900 &amp;&amp; (date1.Month &gt;= 1 &amp;&amp; date1.Month &lt;= 12) &amp;&amp; (date1.Day &gt;= 1 &amp;&amp; date1.Day &lt;= 31))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"Wrong date!");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Message.Show(this,"Date is absolute wrong");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