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75456" w14:textId="77777777" w:rsidR="003E3ABC" w:rsidRDefault="00827B36" w:rsidP="003E3ABC">
      <w:pPr>
        <w:shd w:val="clear" w:color="auto" w:fill="FFFFFF"/>
        <w:spacing w:before="4680" w:after="0" w:line="480" w:lineRule="auto"/>
        <w:jc w:val="center"/>
        <w:textAlignment w:val="baseline"/>
        <w:rPr>
          <w:rFonts w:ascii="Arial" w:hAnsi="Arial" w:cs="Arial"/>
          <w:b/>
          <w:bCs/>
          <w:sz w:val="48"/>
          <w:szCs w:val="48"/>
        </w:rPr>
      </w:pPr>
      <w:r w:rsidRPr="003E3ABC">
        <w:rPr>
          <w:rFonts w:ascii="Arial" w:hAnsi="Arial" w:cs="Arial"/>
          <w:b/>
          <w:bCs/>
          <w:sz w:val="48"/>
          <w:szCs w:val="48"/>
        </w:rPr>
        <w:t xml:space="preserve">ТЕХНИКО-ЭКОНОМИЧЕСКОЕ ОБОСНОВАНИЕ ПРОИЗВОДСТВА ЭЛЕКТРИЧЕСКОЙ </w:t>
      </w:r>
      <w:r w:rsidR="00325B96" w:rsidRPr="003E3ABC">
        <w:rPr>
          <w:rFonts w:ascii="Arial" w:hAnsi="Arial" w:cs="Arial"/>
          <w:b/>
          <w:bCs/>
          <w:sz w:val="48"/>
          <w:szCs w:val="48"/>
        </w:rPr>
        <w:t xml:space="preserve">ХЛЕБОПЕКАРНОЙ </w:t>
      </w:r>
      <w:r w:rsidRPr="003E3ABC">
        <w:rPr>
          <w:rFonts w:ascii="Arial" w:hAnsi="Arial" w:cs="Arial"/>
          <w:b/>
          <w:bCs/>
          <w:sz w:val="48"/>
          <w:szCs w:val="48"/>
        </w:rPr>
        <w:t xml:space="preserve">ПЕЧИ </w:t>
      </w:r>
      <w:r w:rsidR="009247DD" w:rsidRPr="003E3ABC">
        <w:rPr>
          <w:rFonts w:ascii="Arial" w:hAnsi="Arial" w:cs="Arial"/>
          <w:b/>
          <w:bCs/>
          <w:sz w:val="48"/>
          <w:szCs w:val="48"/>
        </w:rPr>
        <w:t>С РАССТОЕЧНЫМ ШКАФОМ</w:t>
      </w:r>
    </w:p>
    <w:p w14:paraId="3A65F84B" w14:textId="77777777" w:rsidR="003E3ABC" w:rsidRDefault="003E3ABC" w:rsidP="003E3ABC">
      <w:pPr>
        <w:shd w:val="clear" w:color="auto" w:fill="FFFFFF"/>
        <w:spacing w:before="1000" w:after="0" w:line="480" w:lineRule="auto"/>
        <w:jc w:val="right"/>
        <w:textAlignment w:val="baseline"/>
        <w:rPr>
          <w:rFonts w:ascii="Century Gothic" w:hAnsi="Century Gothic" w:cs="Arial"/>
          <w:b/>
        </w:rPr>
      </w:pPr>
    </w:p>
    <w:p w14:paraId="0E0C597B" w14:textId="7B31A3CD" w:rsidR="003E3ABC" w:rsidRPr="00DD11AB" w:rsidRDefault="003E3ABC" w:rsidP="003E3ABC">
      <w:pPr>
        <w:shd w:val="clear" w:color="auto" w:fill="FFFFFF"/>
        <w:spacing w:before="1000" w:after="0" w:line="240" w:lineRule="auto"/>
        <w:jc w:val="right"/>
        <w:textAlignment w:val="baseline"/>
        <w:rPr>
          <w:rFonts w:ascii="Century Gothic" w:hAnsi="Century Gothic" w:cs="Arial"/>
          <w:b/>
        </w:rPr>
      </w:pPr>
      <w:r w:rsidRPr="00DD11AB">
        <w:rPr>
          <w:rFonts w:ascii="Century Gothic" w:hAnsi="Century Gothic" w:cs="Arial"/>
          <w:b/>
        </w:rPr>
        <w:t>Разработчик:</w:t>
      </w:r>
    </w:p>
    <w:p w14:paraId="0AD177D6" w14:textId="77777777" w:rsidR="003E3ABC" w:rsidRPr="00DD11AB" w:rsidRDefault="003E3ABC" w:rsidP="003E3ABC">
      <w:pPr>
        <w:spacing w:after="0"/>
        <w:jc w:val="right"/>
        <w:rPr>
          <w:rFonts w:ascii="Century Gothic" w:hAnsi="Century Gothic" w:cs="Arial"/>
        </w:rPr>
      </w:pPr>
      <w:r w:rsidRPr="00DD11AB">
        <w:rPr>
          <w:rFonts w:ascii="Century Gothic" w:hAnsi="Century Gothic" w:cs="Arial"/>
        </w:rPr>
        <w:t>Ахматов Александр Владимирович</w:t>
      </w:r>
    </w:p>
    <w:p w14:paraId="0E551A16" w14:textId="59D9E007" w:rsidR="003E3ABC" w:rsidRPr="00DD11AB" w:rsidRDefault="00F2747D" w:rsidP="003E3ABC">
      <w:pPr>
        <w:spacing w:after="0"/>
        <w:jc w:val="right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Дата выполнения: 30.04.2024г.</w:t>
      </w:r>
    </w:p>
    <w:p w14:paraId="140CF51B" w14:textId="094E7133" w:rsidR="003E3ABC" w:rsidRDefault="003E3AB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sdt>
      <w:sdtPr>
        <w:rPr>
          <w:caps w:val="0"/>
          <w:color w:val="auto"/>
          <w:spacing w:val="0"/>
          <w:sz w:val="24"/>
          <w:szCs w:val="24"/>
        </w:rPr>
        <w:id w:val="4293140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2C86BC" w14:textId="49102E40" w:rsidR="00A4413A" w:rsidRPr="00A4413A" w:rsidRDefault="00A4413A">
          <w:pPr>
            <w:pStyle w:val="af6"/>
            <w:rPr>
              <w:sz w:val="24"/>
              <w:szCs w:val="24"/>
            </w:rPr>
          </w:pPr>
          <w:r w:rsidRPr="00A4413A">
            <w:rPr>
              <w:sz w:val="24"/>
              <w:szCs w:val="24"/>
            </w:rPr>
            <w:t>Оглавление</w:t>
          </w:r>
        </w:p>
        <w:p w14:paraId="629FE51A" w14:textId="308C6EFA" w:rsidR="003E3ABC" w:rsidRPr="008E4D5D" w:rsidRDefault="00A4413A">
          <w:pPr>
            <w:pStyle w:val="11"/>
            <w:tabs>
              <w:tab w:val="left" w:pos="440"/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E4D5D">
            <w:rPr>
              <w:sz w:val="24"/>
              <w:szCs w:val="24"/>
            </w:rPr>
            <w:fldChar w:fldCharType="begin"/>
          </w:r>
          <w:r w:rsidRPr="008E4D5D">
            <w:rPr>
              <w:sz w:val="24"/>
              <w:szCs w:val="24"/>
            </w:rPr>
            <w:instrText xml:space="preserve"> TOC \o "1-3" \h \z \u </w:instrText>
          </w:r>
          <w:r w:rsidRPr="008E4D5D">
            <w:rPr>
              <w:sz w:val="24"/>
              <w:szCs w:val="24"/>
            </w:rPr>
            <w:fldChar w:fldCharType="separate"/>
          </w:r>
          <w:hyperlink w:anchor="_Toc167287206" w:history="1">
            <w:r w:rsidR="003E3ABC" w:rsidRPr="008E4D5D">
              <w:rPr>
                <w:rStyle w:val="a3"/>
                <w:noProof/>
                <w:sz w:val="24"/>
                <w:szCs w:val="24"/>
              </w:rPr>
              <w:t>1.</w:t>
            </w:r>
            <w:r w:rsidR="003E3ABC" w:rsidRPr="008E4D5D">
              <w:rPr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3E3ABC" w:rsidRPr="008E4D5D">
              <w:rPr>
                <w:rStyle w:val="a3"/>
                <w:noProof/>
                <w:sz w:val="24"/>
                <w:szCs w:val="24"/>
              </w:rPr>
              <w:t>Техническое описание изделия</w:t>
            </w:r>
            <w:r w:rsidR="003E3ABC" w:rsidRPr="008E4D5D">
              <w:rPr>
                <w:noProof/>
                <w:webHidden/>
                <w:sz w:val="24"/>
                <w:szCs w:val="24"/>
              </w:rPr>
              <w:tab/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begin"/>
            </w:r>
            <w:r w:rsidR="003E3ABC" w:rsidRPr="008E4D5D">
              <w:rPr>
                <w:noProof/>
                <w:webHidden/>
                <w:sz w:val="24"/>
                <w:szCs w:val="24"/>
              </w:rPr>
              <w:instrText xml:space="preserve"> PAGEREF _Toc167287206 \h </w:instrText>
            </w:r>
            <w:r w:rsidR="003E3ABC" w:rsidRPr="008E4D5D">
              <w:rPr>
                <w:noProof/>
                <w:webHidden/>
                <w:sz w:val="24"/>
                <w:szCs w:val="24"/>
              </w:rPr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3ABC" w:rsidRPr="008E4D5D">
              <w:rPr>
                <w:noProof/>
                <w:webHidden/>
                <w:sz w:val="24"/>
                <w:szCs w:val="24"/>
              </w:rPr>
              <w:t>2</w:t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2508DD" w14:textId="43AA87FA" w:rsidR="003E3ABC" w:rsidRPr="008E4D5D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87207" w:history="1">
            <w:r w:rsidR="003E3ABC" w:rsidRPr="008E4D5D">
              <w:rPr>
                <w:rStyle w:val="a3"/>
                <w:noProof/>
                <w:sz w:val="24"/>
                <w:szCs w:val="24"/>
              </w:rPr>
              <w:t>2.</w:t>
            </w:r>
            <w:r w:rsidR="003E3ABC" w:rsidRPr="008E4D5D">
              <w:rPr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3E3ABC" w:rsidRPr="008E4D5D">
              <w:rPr>
                <w:rStyle w:val="a3"/>
                <w:noProof/>
                <w:sz w:val="24"/>
                <w:szCs w:val="24"/>
              </w:rPr>
              <w:t>Производственная программа</w:t>
            </w:r>
            <w:r w:rsidR="003E3ABC" w:rsidRPr="008E4D5D">
              <w:rPr>
                <w:noProof/>
                <w:webHidden/>
                <w:sz w:val="24"/>
                <w:szCs w:val="24"/>
              </w:rPr>
              <w:tab/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begin"/>
            </w:r>
            <w:r w:rsidR="003E3ABC" w:rsidRPr="008E4D5D">
              <w:rPr>
                <w:noProof/>
                <w:webHidden/>
                <w:sz w:val="24"/>
                <w:szCs w:val="24"/>
              </w:rPr>
              <w:instrText xml:space="preserve"> PAGEREF _Toc167287207 \h </w:instrText>
            </w:r>
            <w:r w:rsidR="003E3ABC" w:rsidRPr="008E4D5D">
              <w:rPr>
                <w:noProof/>
                <w:webHidden/>
                <w:sz w:val="24"/>
                <w:szCs w:val="24"/>
              </w:rPr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3ABC" w:rsidRPr="008E4D5D">
              <w:rPr>
                <w:noProof/>
                <w:webHidden/>
                <w:sz w:val="24"/>
                <w:szCs w:val="24"/>
              </w:rPr>
              <w:t>3</w:t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D1C7C6" w14:textId="23AD2DA2" w:rsidR="003E3ABC" w:rsidRPr="008E4D5D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87208" w:history="1">
            <w:r w:rsidR="003E3ABC" w:rsidRPr="008E4D5D">
              <w:rPr>
                <w:rStyle w:val="a3"/>
                <w:noProof/>
                <w:sz w:val="24"/>
                <w:szCs w:val="24"/>
              </w:rPr>
              <w:t>2.1 Технологический процесс</w:t>
            </w:r>
            <w:r w:rsidR="003E3ABC" w:rsidRPr="008E4D5D">
              <w:rPr>
                <w:noProof/>
                <w:webHidden/>
                <w:sz w:val="24"/>
                <w:szCs w:val="24"/>
              </w:rPr>
              <w:tab/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begin"/>
            </w:r>
            <w:r w:rsidR="003E3ABC" w:rsidRPr="008E4D5D">
              <w:rPr>
                <w:noProof/>
                <w:webHidden/>
                <w:sz w:val="24"/>
                <w:szCs w:val="24"/>
              </w:rPr>
              <w:instrText xml:space="preserve"> PAGEREF _Toc167287208 \h </w:instrText>
            </w:r>
            <w:r w:rsidR="003E3ABC" w:rsidRPr="008E4D5D">
              <w:rPr>
                <w:noProof/>
                <w:webHidden/>
                <w:sz w:val="24"/>
                <w:szCs w:val="24"/>
              </w:rPr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3ABC" w:rsidRPr="008E4D5D">
              <w:rPr>
                <w:noProof/>
                <w:webHidden/>
                <w:sz w:val="24"/>
                <w:szCs w:val="24"/>
              </w:rPr>
              <w:t>3</w:t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E9C753" w14:textId="6992C019" w:rsidR="003E3ABC" w:rsidRPr="008E4D5D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87209" w:history="1">
            <w:r w:rsidR="003E3ABC" w:rsidRPr="008E4D5D">
              <w:rPr>
                <w:rStyle w:val="a3"/>
                <w:noProof/>
                <w:sz w:val="24"/>
                <w:szCs w:val="24"/>
              </w:rPr>
              <w:t>2.2 Расчет комплектующих и материалов</w:t>
            </w:r>
            <w:r w:rsidR="003E3ABC" w:rsidRPr="008E4D5D">
              <w:rPr>
                <w:noProof/>
                <w:webHidden/>
                <w:sz w:val="24"/>
                <w:szCs w:val="24"/>
              </w:rPr>
              <w:tab/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begin"/>
            </w:r>
            <w:r w:rsidR="003E3ABC" w:rsidRPr="008E4D5D">
              <w:rPr>
                <w:noProof/>
                <w:webHidden/>
                <w:sz w:val="24"/>
                <w:szCs w:val="24"/>
              </w:rPr>
              <w:instrText xml:space="preserve"> PAGEREF _Toc167287209 \h </w:instrText>
            </w:r>
            <w:r w:rsidR="003E3ABC" w:rsidRPr="008E4D5D">
              <w:rPr>
                <w:noProof/>
                <w:webHidden/>
                <w:sz w:val="24"/>
                <w:szCs w:val="24"/>
              </w:rPr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3ABC" w:rsidRPr="008E4D5D">
              <w:rPr>
                <w:noProof/>
                <w:webHidden/>
                <w:sz w:val="24"/>
                <w:szCs w:val="24"/>
              </w:rPr>
              <w:t>4</w:t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0B789" w14:textId="0FAD8079" w:rsidR="003E3ABC" w:rsidRPr="008E4D5D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87210" w:history="1">
            <w:r w:rsidR="003E3ABC" w:rsidRPr="008E4D5D">
              <w:rPr>
                <w:rStyle w:val="a3"/>
                <w:noProof/>
                <w:sz w:val="24"/>
                <w:szCs w:val="24"/>
              </w:rPr>
              <w:t>2.3 Расчет оборудования и инструмента</w:t>
            </w:r>
            <w:r w:rsidR="003E3ABC" w:rsidRPr="008E4D5D">
              <w:rPr>
                <w:noProof/>
                <w:webHidden/>
                <w:sz w:val="24"/>
                <w:szCs w:val="24"/>
              </w:rPr>
              <w:tab/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begin"/>
            </w:r>
            <w:r w:rsidR="003E3ABC" w:rsidRPr="008E4D5D">
              <w:rPr>
                <w:noProof/>
                <w:webHidden/>
                <w:sz w:val="24"/>
                <w:szCs w:val="24"/>
              </w:rPr>
              <w:instrText xml:space="preserve"> PAGEREF _Toc167287210 \h </w:instrText>
            </w:r>
            <w:r w:rsidR="003E3ABC" w:rsidRPr="008E4D5D">
              <w:rPr>
                <w:noProof/>
                <w:webHidden/>
                <w:sz w:val="24"/>
                <w:szCs w:val="24"/>
              </w:rPr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3ABC" w:rsidRPr="008E4D5D">
              <w:rPr>
                <w:noProof/>
                <w:webHidden/>
                <w:sz w:val="24"/>
                <w:szCs w:val="24"/>
              </w:rPr>
              <w:t>4</w:t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DDCA54" w14:textId="7ABCD661" w:rsidR="003E3ABC" w:rsidRPr="008E4D5D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87211" w:history="1">
            <w:r w:rsidR="003E3ABC" w:rsidRPr="008E4D5D">
              <w:rPr>
                <w:rStyle w:val="a3"/>
                <w:noProof/>
                <w:sz w:val="24"/>
                <w:szCs w:val="24"/>
              </w:rPr>
              <w:t>2.4 Расчет производственной программы</w:t>
            </w:r>
            <w:r w:rsidR="003E3ABC" w:rsidRPr="008E4D5D">
              <w:rPr>
                <w:noProof/>
                <w:webHidden/>
                <w:sz w:val="24"/>
                <w:szCs w:val="24"/>
              </w:rPr>
              <w:tab/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begin"/>
            </w:r>
            <w:r w:rsidR="003E3ABC" w:rsidRPr="008E4D5D">
              <w:rPr>
                <w:noProof/>
                <w:webHidden/>
                <w:sz w:val="24"/>
                <w:szCs w:val="24"/>
              </w:rPr>
              <w:instrText xml:space="preserve"> PAGEREF _Toc167287211 \h </w:instrText>
            </w:r>
            <w:r w:rsidR="003E3ABC" w:rsidRPr="008E4D5D">
              <w:rPr>
                <w:noProof/>
                <w:webHidden/>
                <w:sz w:val="24"/>
                <w:szCs w:val="24"/>
              </w:rPr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3ABC" w:rsidRPr="008E4D5D">
              <w:rPr>
                <w:noProof/>
                <w:webHidden/>
                <w:sz w:val="24"/>
                <w:szCs w:val="24"/>
              </w:rPr>
              <w:t>7</w:t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A7BDE7" w14:textId="68E7E835" w:rsidR="003E3ABC" w:rsidRPr="008E4D5D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87212" w:history="1">
            <w:r w:rsidR="003E3ABC" w:rsidRPr="008E4D5D">
              <w:rPr>
                <w:rStyle w:val="a3"/>
                <w:noProof/>
                <w:sz w:val="24"/>
                <w:szCs w:val="24"/>
              </w:rPr>
              <w:t>2.5 Список оборудования</w:t>
            </w:r>
            <w:r w:rsidR="003E3ABC" w:rsidRPr="008E4D5D">
              <w:rPr>
                <w:noProof/>
                <w:webHidden/>
                <w:sz w:val="24"/>
                <w:szCs w:val="24"/>
              </w:rPr>
              <w:tab/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begin"/>
            </w:r>
            <w:r w:rsidR="003E3ABC" w:rsidRPr="008E4D5D">
              <w:rPr>
                <w:noProof/>
                <w:webHidden/>
                <w:sz w:val="24"/>
                <w:szCs w:val="24"/>
              </w:rPr>
              <w:instrText xml:space="preserve"> PAGEREF _Toc167287212 \h </w:instrText>
            </w:r>
            <w:r w:rsidR="003E3ABC" w:rsidRPr="008E4D5D">
              <w:rPr>
                <w:noProof/>
                <w:webHidden/>
                <w:sz w:val="24"/>
                <w:szCs w:val="24"/>
              </w:rPr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3ABC" w:rsidRPr="008E4D5D">
              <w:rPr>
                <w:noProof/>
                <w:webHidden/>
                <w:sz w:val="24"/>
                <w:szCs w:val="24"/>
              </w:rPr>
              <w:t>8</w:t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2D020A" w14:textId="72FF633A" w:rsidR="003E3ABC" w:rsidRPr="008E4D5D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87213" w:history="1">
            <w:r w:rsidR="003E3ABC" w:rsidRPr="008E4D5D">
              <w:rPr>
                <w:rStyle w:val="a3"/>
                <w:noProof/>
                <w:sz w:val="24"/>
                <w:szCs w:val="24"/>
              </w:rPr>
              <w:t>3.</w:t>
            </w:r>
            <w:r w:rsidR="003E3ABC" w:rsidRPr="008E4D5D">
              <w:rPr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3E3ABC" w:rsidRPr="008E4D5D">
              <w:rPr>
                <w:rStyle w:val="a3"/>
                <w:noProof/>
                <w:sz w:val="24"/>
                <w:szCs w:val="24"/>
              </w:rPr>
              <w:t>Требования к производственной инфраструктуре</w:t>
            </w:r>
            <w:r w:rsidR="003E3ABC" w:rsidRPr="008E4D5D">
              <w:rPr>
                <w:noProof/>
                <w:webHidden/>
                <w:sz w:val="24"/>
                <w:szCs w:val="24"/>
              </w:rPr>
              <w:tab/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begin"/>
            </w:r>
            <w:r w:rsidR="003E3ABC" w:rsidRPr="008E4D5D">
              <w:rPr>
                <w:noProof/>
                <w:webHidden/>
                <w:sz w:val="24"/>
                <w:szCs w:val="24"/>
              </w:rPr>
              <w:instrText xml:space="preserve"> PAGEREF _Toc167287213 \h </w:instrText>
            </w:r>
            <w:r w:rsidR="003E3ABC" w:rsidRPr="008E4D5D">
              <w:rPr>
                <w:noProof/>
                <w:webHidden/>
                <w:sz w:val="24"/>
                <w:szCs w:val="24"/>
              </w:rPr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3ABC" w:rsidRPr="008E4D5D">
              <w:rPr>
                <w:noProof/>
                <w:webHidden/>
                <w:sz w:val="24"/>
                <w:szCs w:val="24"/>
              </w:rPr>
              <w:t>9</w:t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B3F92C" w14:textId="7D428746" w:rsidR="003E3ABC" w:rsidRPr="008E4D5D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87214" w:history="1">
            <w:r w:rsidR="003E3ABC" w:rsidRPr="008E4D5D">
              <w:rPr>
                <w:rStyle w:val="a3"/>
                <w:noProof/>
                <w:sz w:val="24"/>
                <w:szCs w:val="24"/>
              </w:rPr>
              <w:t>3.1 Расчет площади цеха</w:t>
            </w:r>
            <w:r w:rsidR="003E3ABC" w:rsidRPr="008E4D5D">
              <w:rPr>
                <w:noProof/>
                <w:webHidden/>
                <w:sz w:val="24"/>
                <w:szCs w:val="24"/>
              </w:rPr>
              <w:tab/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begin"/>
            </w:r>
            <w:r w:rsidR="003E3ABC" w:rsidRPr="008E4D5D">
              <w:rPr>
                <w:noProof/>
                <w:webHidden/>
                <w:sz w:val="24"/>
                <w:szCs w:val="24"/>
              </w:rPr>
              <w:instrText xml:space="preserve"> PAGEREF _Toc167287214 \h </w:instrText>
            </w:r>
            <w:r w:rsidR="003E3ABC" w:rsidRPr="008E4D5D">
              <w:rPr>
                <w:noProof/>
                <w:webHidden/>
                <w:sz w:val="24"/>
                <w:szCs w:val="24"/>
              </w:rPr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3ABC" w:rsidRPr="008E4D5D">
              <w:rPr>
                <w:noProof/>
                <w:webHidden/>
                <w:sz w:val="24"/>
                <w:szCs w:val="24"/>
              </w:rPr>
              <w:t>9</w:t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6AE805" w14:textId="50546C3D" w:rsidR="003E3ABC" w:rsidRPr="008E4D5D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87215" w:history="1">
            <w:r w:rsidR="003E3ABC" w:rsidRPr="008E4D5D">
              <w:rPr>
                <w:rStyle w:val="a3"/>
                <w:noProof/>
                <w:sz w:val="24"/>
                <w:szCs w:val="24"/>
              </w:rPr>
              <w:t>3.2 Расчет ресурсов производства</w:t>
            </w:r>
            <w:r w:rsidR="003E3ABC" w:rsidRPr="008E4D5D">
              <w:rPr>
                <w:noProof/>
                <w:webHidden/>
                <w:sz w:val="24"/>
                <w:szCs w:val="24"/>
              </w:rPr>
              <w:tab/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begin"/>
            </w:r>
            <w:r w:rsidR="003E3ABC" w:rsidRPr="008E4D5D">
              <w:rPr>
                <w:noProof/>
                <w:webHidden/>
                <w:sz w:val="24"/>
                <w:szCs w:val="24"/>
              </w:rPr>
              <w:instrText xml:space="preserve"> PAGEREF _Toc167287215 \h </w:instrText>
            </w:r>
            <w:r w:rsidR="003E3ABC" w:rsidRPr="008E4D5D">
              <w:rPr>
                <w:noProof/>
                <w:webHidden/>
                <w:sz w:val="24"/>
                <w:szCs w:val="24"/>
              </w:rPr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3ABC" w:rsidRPr="008E4D5D">
              <w:rPr>
                <w:noProof/>
                <w:webHidden/>
                <w:sz w:val="24"/>
                <w:szCs w:val="24"/>
              </w:rPr>
              <w:t>11</w:t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53FC41" w14:textId="50EB80C4" w:rsidR="003E3ABC" w:rsidRPr="008E4D5D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87216" w:history="1">
            <w:r w:rsidR="003E3ABC" w:rsidRPr="008E4D5D">
              <w:rPr>
                <w:rStyle w:val="a3"/>
                <w:noProof/>
                <w:sz w:val="24"/>
                <w:szCs w:val="24"/>
              </w:rPr>
              <w:t>4.</w:t>
            </w:r>
            <w:r w:rsidR="003E3ABC" w:rsidRPr="008E4D5D">
              <w:rPr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3E3ABC" w:rsidRPr="008E4D5D">
              <w:rPr>
                <w:rStyle w:val="a3"/>
                <w:noProof/>
                <w:sz w:val="24"/>
                <w:szCs w:val="24"/>
              </w:rPr>
              <w:t>Трудоемкость и персонал</w:t>
            </w:r>
            <w:r w:rsidR="003E3ABC" w:rsidRPr="008E4D5D">
              <w:rPr>
                <w:noProof/>
                <w:webHidden/>
                <w:sz w:val="24"/>
                <w:szCs w:val="24"/>
              </w:rPr>
              <w:tab/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begin"/>
            </w:r>
            <w:r w:rsidR="003E3ABC" w:rsidRPr="008E4D5D">
              <w:rPr>
                <w:noProof/>
                <w:webHidden/>
                <w:sz w:val="24"/>
                <w:szCs w:val="24"/>
              </w:rPr>
              <w:instrText xml:space="preserve"> PAGEREF _Toc167287216 \h </w:instrText>
            </w:r>
            <w:r w:rsidR="003E3ABC" w:rsidRPr="008E4D5D">
              <w:rPr>
                <w:noProof/>
                <w:webHidden/>
                <w:sz w:val="24"/>
                <w:szCs w:val="24"/>
              </w:rPr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3ABC" w:rsidRPr="008E4D5D">
              <w:rPr>
                <w:noProof/>
                <w:webHidden/>
                <w:sz w:val="24"/>
                <w:szCs w:val="24"/>
              </w:rPr>
              <w:t>12</w:t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012DCB" w14:textId="0FA4E9EA" w:rsidR="003E3ABC" w:rsidRPr="008E4D5D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87217" w:history="1">
            <w:r w:rsidR="003E3ABC" w:rsidRPr="008E4D5D">
              <w:rPr>
                <w:rStyle w:val="a3"/>
                <w:noProof/>
                <w:sz w:val="24"/>
                <w:szCs w:val="24"/>
              </w:rPr>
              <w:t>4.1 Трудоемкость</w:t>
            </w:r>
            <w:r w:rsidR="003E3ABC" w:rsidRPr="008E4D5D">
              <w:rPr>
                <w:noProof/>
                <w:webHidden/>
                <w:sz w:val="24"/>
                <w:szCs w:val="24"/>
              </w:rPr>
              <w:tab/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begin"/>
            </w:r>
            <w:r w:rsidR="003E3ABC" w:rsidRPr="008E4D5D">
              <w:rPr>
                <w:noProof/>
                <w:webHidden/>
                <w:sz w:val="24"/>
                <w:szCs w:val="24"/>
              </w:rPr>
              <w:instrText xml:space="preserve"> PAGEREF _Toc167287217 \h </w:instrText>
            </w:r>
            <w:r w:rsidR="003E3ABC" w:rsidRPr="008E4D5D">
              <w:rPr>
                <w:noProof/>
                <w:webHidden/>
                <w:sz w:val="24"/>
                <w:szCs w:val="24"/>
              </w:rPr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3ABC" w:rsidRPr="008E4D5D">
              <w:rPr>
                <w:noProof/>
                <w:webHidden/>
                <w:sz w:val="24"/>
                <w:szCs w:val="24"/>
              </w:rPr>
              <w:t>12</w:t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4698F7" w14:textId="68E52438" w:rsidR="003E3ABC" w:rsidRPr="008E4D5D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87218" w:history="1">
            <w:r w:rsidR="003E3ABC" w:rsidRPr="008E4D5D">
              <w:rPr>
                <w:rStyle w:val="a3"/>
                <w:noProof/>
                <w:sz w:val="24"/>
                <w:szCs w:val="24"/>
              </w:rPr>
              <w:t>4.2 Рабочие</w:t>
            </w:r>
            <w:r w:rsidR="003E3ABC" w:rsidRPr="008E4D5D">
              <w:rPr>
                <w:noProof/>
                <w:webHidden/>
                <w:sz w:val="24"/>
                <w:szCs w:val="24"/>
              </w:rPr>
              <w:tab/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begin"/>
            </w:r>
            <w:r w:rsidR="003E3ABC" w:rsidRPr="008E4D5D">
              <w:rPr>
                <w:noProof/>
                <w:webHidden/>
                <w:sz w:val="24"/>
                <w:szCs w:val="24"/>
              </w:rPr>
              <w:instrText xml:space="preserve"> PAGEREF _Toc167287218 \h </w:instrText>
            </w:r>
            <w:r w:rsidR="003E3ABC" w:rsidRPr="008E4D5D">
              <w:rPr>
                <w:noProof/>
                <w:webHidden/>
                <w:sz w:val="24"/>
                <w:szCs w:val="24"/>
              </w:rPr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3ABC" w:rsidRPr="008E4D5D">
              <w:rPr>
                <w:noProof/>
                <w:webHidden/>
                <w:sz w:val="24"/>
                <w:szCs w:val="24"/>
              </w:rPr>
              <w:t>13</w:t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671BDD" w14:textId="5E1BC6AB" w:rsidR="003E3ABC" w:rsidRPr="008E4D5D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87219" w:history="1">
            <w:r w:rsidR="003E3ABC" w:rsidRPr="008E4D5D">
              <w:rPr>
                <w:rStyle w:val="a3"/>
                <w:noProof/>
                <w:sz w:val="24"/>
                <w:szCs w:val="24"/>
              </w:rPr>
              <w:t>4.3 Инженерно-технические работники</w:t>
            </w:r>
            <w:r w:rsidR="003E3ABC" w:rsidRPr="008E4D5D">
              <w:rPr>
                <w:noProof/>
                <w:webHidden/>
                <w:sz w:val="24"/>
                <w:szCs w:val="24"/>
              </w:rPr>
              <w:tab/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begin"/>
            </w:r>
            <w:r w:rsidR="003E3ABC" w:rsidRPr="008E4D5D">
              <w:rPr>
                <w:noProof/>
                <w:webHidden/>
                <w:sz w:val="24"/>
                <w:szCs w:val="24"/>
              </w:rPr>
              <w:instrText xml:space="preserve"> PAGEREF _Toc167287219 \h </w:instrText>
            </w:r>
            <w:r w:rsidR="003E3ABC" w:rsidRPr="008E4D5D">
              <w:rPr>
                <w:noProof/>
                <w:webHidden/>
                <w:sz w:val="24"/>
                <w:szCs w:val="24"/>
              </w:rPr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3ABC" w:rsidRPr="008E4D5D">
              <w:rPr>
                <w:noProof/>
                <w:webHidden/>
                <w:sz w:val="24"/>
                <w:szCs w:val="24"/>
              </w:rPr>
              <w:t>13</w:t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A4C8D9" w14:textId="4DBE5990" w:rsidR="003E3ABC" w:rsidRPr="008E4D5D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87220" w:history="1">
            <w:r w:rsidR="003E3ABC" w:rsidRPr="008E4D5D">
              <w:rPr>
                <w:rStyle w:val="a3"/>
                <w:noProof/>
                <w:sz w:val="24"/>
                <w:szCs w:val="24"/>
              </w:rPr>
              <w:t>4.4 Служащие</w:t>
            </w:r>
            <w:r w:rsidR="003E3ABC" w:rsidRPr="008E4D5D">
              <w:rPr>
                <w:noProof/>
                <w:webHidden/>
                <w:sz w:val="24"/>
                <w:szCs w:val="24"/>
              </w:rPr>
              <w:tab/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begin"/>
            </w:r>
            <w:r w:rsidR="003E3ABC" w:rsidRPr="008E4D5D">
              <w:rPr>
                <w:noProof/>
                <w:webHidden/>
                <w:sz w:val="24"/>
                <w:szCs w:val="24"/>
              </w:rPr>
              <w:instrText xml:space="preserve"> PAGEREF _Toc167287220 \h </w:instrText>
            </w:r>
            <w:r w:rsidR="003E3ABC" w:rsidRPr="008E4D5D">
              <w:rPr>
                <w:noProof/>
                <w:webHidden/>
                <w:sz w:val="24"/>
                <w:szCs w:val="24"/>
              </w:rPr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3ABC" w:rsidRPr="008E4D5D">
              <w:rPr>
                <w:noProof/>
                <w:webHidden/>
                <w:sz w:val="24"/>
                <w:szCs w:val="24"/>
              </w:rPr>
              <w:t>13</w:t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BA0552" w14:textId="5943CA7C" w:rsidR="003E3ABC" w:rsidRPr="008E4D5D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87221" w:history="1">
            <w:r w:rsidR="003E3ABC" w:rsidRPr="008E4D5D">
              <w:rPr>
                <w:rStyle w:val="a3"/>
                <w:noProof/>
                <w:sz w:val="24"/>
                <w:szCs w:val="24"/>
              </w:rPr>
              <w:t>5.</w:t>
            </w:r>
            <w:r w:rsidR="003E3ABC" w:rsidRPr="008E4D5D">
              <w:rPr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3E3ABC" w:rsidRPr="008E4D5D">
              <w:rPr>
                <w:rStyle w:val="a3"/>
                <w:noProof/>
                <w:sz w:val="24"/>
                <w:szCs w:val="24"/>
              </w:rPr>
              <w:t>Коммерческие и административные расходы</w:t>
            </w:r>
            <w:r w:rsidR="003E3ABC" w:rsidRPr="008E4D5D">
              <w:rPr>
                <w:noProof/>
                <w:webHidden/>
                <w:sz w:val="24"/>
                <w:szCs w:val="24"/>
              </w:rPr>
              <w:tab/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begin"/>
            </w:r>
            <w:r w:rsidR="003E3ABC" w:rsidRPr="008E4D5D">
              <w:rPr>
                <w:noProof/>
                <w:webHidden/>
                <w:sz w:val="24"/>
                <w:szCs w:val="24"/>
              </w:rPr>
              <w:instrText xml:space="preserve"> PAGEREF _Toc167287221 \h </w:instrText>
            </w:r>
            <w:r w:rsidR="003E3ABC" w:rsidRPr="008E4D5D">
              <w:rPr>
                <w:noProof/>
                <w:webHidden/>
                <w:sz w:val="24"/>
                <w:szCs w:val="24"/>
              </w:rPr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3ABC" w:rsidRPr="008E4D5D">
              <w:rPr>
                <w:noProof/>
                <w:webHidden/>
                <w:sz w:val="24"/>
                <w:szCs w:val="24"/>
              </w:rPr>
              <w:t>15</w:t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6B087B" w14:textId="2F125DFA" w:rsidR="003E3ABC" w:rsidRPr="008E4D5D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87222" w:history="1">
            <w:r w:rsidR="003E3ABC" w:rsidRPr="008E4D5D">
              <w:rPr>
                <w:rStyle w:val="a3"/>
                <w:noProof/>
                <w:sz w:val="24"/>
                <w:szCs w:val="24"/>
              </w:rPr>
              <w:t>5.1 Расчет оборудования и мебели офиса</w:t>
            </w:r>
            <w:r w:rsidR="003E3ABC" w:rsidRPr="008E4D5D">
              <w:rPr>
                <w:noProof/>
                <w:webHidden/>
                <w:sz w:val="24"/>
                <w:szCs w:val="24"/>
              </w:rPr>
              <w:tab/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begin"/>
            </w:r>
            <w:r w:rsidR="003E3ABC" w:rsidRPr="008E4D5D">
              <w:rPr>
                <w:noProof/>
                <w:webHidden/>
                <w:sz w:val="24"/>
                <w:szCs w:val="24"/>
              </w:rPr>
              <w:instrText xml:space="preserve"> PAGEREF _Toc167287222 \h </w:instrText>
            </w:r>
            <w:r w:rsidR="003E3ABC" w:rsidRPr="008E4D5D">
              <w:rPr>
                <w:noProof/>
                <w:webHidden/>
                <w:sz w:val="24"/>
                <w:szCs w:val="24"/>
              </w:rPr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3ABC" w:rsidRPr="008E4D5D">
              <w:rPr>
                <w:noProof/>
                <w:webHidden/>
                <w:sz w:val="24"/>
                <w:szCs w:val="24"/>
              </w:rPr>
              <w:t>15</w:t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3153E3" w14:textId="5F70A3C8" w:rsidR="003E3ABC" w:rsidRPr="008E4D5D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87223" w:history="1">
            <w:r w:rsidR="003E3ABC" w:rsidRPr="008E4D5D">
              <w:rPr>
                <w:rStyle w:val="a3"/>
                <w:noProof/>
                <w:sz w:val="24"/>
                <w:szCs w:val="24"/>
              </w:rPr>
              <w:t>5.2 Расчет площади помещений офиса</w:t>
            </w:r>
            <w:r w:rsidR="003E3ABC" w:rsidRPr="008E4D5D">
              <w:rPr>
                <w:noProof/>
                <w:webHidden/>
                <w:sz w:val="24"/>
                <w:szCs w:val="24"/>
              </w:rPr>
              <w:tab/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begin"/>
            </w:r>
            <w:r w:rsidR="003E3ABC" w:rsidRPr="008E4D5D">
              <w:rPr>
                <w:noProof/>
                <w:webHidden/>
                <w:sz w:val="24"/>
                <w:szCs w:val="24"/>
              </w:rPr>
              <w:instrText xml:space="preserve"> PAGEREF _Toc167287223 \h </w:instrText>
            </w:r>
            <w:r w:rsidR="003E3ABC" w:rsidRPr="008E4D5D">
              <w:rPr>
                <w:noProof/>
                <w:webHidden/>
                <w:sz w:val="24"/>
                <w:szCs w:val="24"/>
              </w:rPr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3ABC" w:rsidRPr="008E4D5D">
              <w:rPr>
                <w:noProof/>
                <w:webHidden/>
                <w:sz w:val="24"/>
                <w:szCs w:val="24"/>
              </w:rPr>
              <w:t>16</w:t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6C1963" w14:textId="7E994CB8" w:rsidR="003E3ABC" w:rsidRPr="008E4D5D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87224" w:history="1">
            <w:r w:rsidR="003E3ABC" w:rsidRPr="008E4D5D">
              <w:rPr>
                <w:rStyle w:val="a3"/>
                <w:noProof/>
                <w:sz w:val="24"/>
                <w:szCs w:val="24"/>
              </w:rPr>
              <w:t>5.3 Расчет ресурсов офиса</w:t>
            </w:r>
            <w:r w:rsidR="003E3ABC" w:rsidRPr="008E4D5D">
              <w:rPr>
                <w:noProof/>
                <w:webHidden/>
                <w:sz w:val="24"/>
                <w:szCs w:val="24"/>
              </w:rPr>
              <w:tab/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begin"/>
            </w:r>
            <w:r w:rsidR="003E3ABC" w:rsidRPr="008E4D5D">
              <w:rPr>
                <w:noProof/>
                <w:webHidden/>
                <w:sz w:val="24"/>
                <w:szCs w:val="24"/>
              </w:rPr>
              <w:instrText xml:space="preserve"> PAGEREF _Toc167287224 \h </w:instrText>
            </w:r>
            <w:r w:rsidR="003E3ABC" w:rsidRPr="008E4D5D">
              <w:rPr>
                <w:noProof/>
                <w:webHidden/>
                <w:sz w:val="24"/>
                <w:szCs w:val="24"/>
              </w:rPr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3ABC" w:rsidRPr="008E4D5D">
              <w:rPr>
                <w:noProof/>
                <w:webHidden/>
                <w:sz w:val="24"/>
                <w:szCs w:val="24"/>
              </w:rPr>
              <w:t>17</w:t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16B058" w14:textId="73410450" w:rsidR="003E3ABC" w:rsidRPr="008E4D5D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87225" w:history="1">
            <w:r w:rsidR="003E3ABC" w:rsidRPr="008E4D5D">
              <w:rPr>
                <w:rStyle w:val="a3"/>
                <w:noProof/>
                <w:sz w:val="24"/>
                <w:szCs w:val="24"/>
              </w:rPr>
              <w:t>5.4 Расчет расходов на логистику</w:t>
            </w:r>
            <w:r w:rsidR="003E3ABC" w:rsidRPr="008E4D5D">
              <w:rPr>
                <w:noProof/>
                <w:webHidden/>
                <w:sz w:val="24"/>
                <w:szCs w:val="24"/>
              </w:rPr>
              <w:tab/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begin"/>
            </w:r>
            <w:r w:rsidR="003E3ABC" w:rsidRPr="008E4D5D">
              <w:rPr>
                <w:noProof/>
                <w:webHidden/>
                <w:sz w:val="24"/>
                <w:szCs w:val="24"/>
              </w:rPr>
              <w:instrText xml:space="preserve"> PAGEREF _Toc167287225 \h </w:instrText>
            </w:r>
            <w:r w:rsidR="003E3ABC" w:rsidRPr="008E4D5D">
              <w:rPr>
                <w:noProof/>
                <w:webHidden/>
                <w:sz w:val="24"/>
                <w:szCs w:val="24"/>
              </w:rPr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3ABC" w:rsidRPr="008E4D5D">
              <w:rPr>
                <w:noProof/>
                <w:webHidden/>
                <w:sz w:val="24"/>
                <w:szCs w:val="24"/>
              </w:rPr>
              <w:t>19</w:t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7827D0" w14:textId="7186012A" w:rsidR="003E3ABC" w:rsidRPr="008E4D5D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87226" w:history="1">
            <w:r w:rsidR="003E3ABC" w:rsidRPr="008E4D5D">
              <w:rPr>
                <w:rStyle w:val="a3"/>
                <w:noProof/>
                <w:sz w:val="24"/>
                <w:szCs w:val="24"/>
              </w:rPr>
              <w:t>6.</w:t>
            </w:r>
            <w:r w:rsidR="003E3ABC" w:rsidRPr="008E4D5D">
              <w:rPr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3E3ABC" w:rsidRPr="008E4D5D">
              <w:rPr>
                <w:rStyle w:val="a3"/>
                <w:noProof/>
                <w:sz w:val="24"/>
                <w:szCs w:val="24"/>
              </w:rPr>
              <w:t>Себестоимость продукции</w:t>
            </w:r>
            <w:r w:rsidR="003E3ABC" w:rsidRPr="008E4D5D">
              <w:rPr>
                <w:noProof/>
                <w:webHidden/>
                <w:sz w:val="24"/>
                <w:szCs w:val="24"/>
              </w:rPr>
              <w:tab/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begin"/>
            </w:r>
            <w:r w:rsidR="003E3ABC" w:rsidRPr="008E4D5D">
              <w:rPr>
                <w:noProof/>
                <w:webHidden/>
                <w:sz w:val="24"/>
                <w:szCs w:val="24"/>
              </w:rPr>
              <w:instrText xml:space="preserve"> PAGEREF _Toc167287226 \h </w:instrText>
            </w:r>
            <w:r w:rsidR="003E3ABC" w:rsidRPr="008E4D5D">
              <w:rPr>
                <w:noProof/>
                <w:webHidden/>
                <w:sz w:val="24"/>
                <w:szCs w:val="24"/>
              </w:rPr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3ABC" w:rsidRPr="008E4D5D">
              <w:rPr>
                <w:noProof/>
                <w:webHidden/>
                <w:sz w:val="24"/>
                <w:szCs w:val="24"/>
              </w:rPr>
              <w:t>20</w:t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9C3C89" w14:textId="7C222C83" w:rsidR="003E3ABC" w:rsidRPr="008E4D5D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87227" w:history="1">
            <w:r w:rsidR="003E3ABC" w:rsidRPr="008E4D5D">
              <w:rPr>
                <w:rStyle w:val="a3"/>
                <w:noProof/>
                <w:sz w:val="24"/>
                <w:szCs w:val="24"/>
              </w:rPr>
              <w:t>6.1 Формирование себестоимости</w:t>
            </w:r>
            <w:r w:rsidR="003E3ABC" w:rsidRPr="008E4D5D">
              <w:rPr>
                <w:noProof/>
                <w:webHidden/>
                <w:sz w:val="24"/>
                <w:szCs w:val="24"/>
              </w:rPr>
              <w:tab/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begin"/>
            </w:r>
            <w:r w:rsidR="003E3ABC" w:rsidRPr="008E4D5D">
              <w:rPr>
                <w:noProof/>
                <w:webHidden/>
                <w:sz w:val="24"/>
                <w:szCs w:val="24"/>
              </w:rPr>
              <w:instrText xml:space="preserve"> PAGEREF _Toc167287227 \h </w:instrText>
            </w:r>
            <w:r w:rsidR="003E3ABC" w:rsidRPr="008E4D5D">
              <w:rPr>
                <w:noProof/>
                <w:webHidden/>
                <w:sz w:val="24"/>
                <w:szCs w:val="24"/>
              </w:rPr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3ABC" w:rsidRPr="008E4D5D">
              <w:rPr>
                <w:noProof/>
                <w:webHidden/>
                <w:sz w:val="24"/>
                <w:szCs w:val="24"/>
              </w:rPr>
              <w:t>20</w:t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CB5C36" w14:textId="6C71ECB6" w:rsidR="003E3ABC" w:rsidRPr="008E4D5D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87228" w:history="1">
            <w:r w:rsidR="003E3ABC" w:rsidRPr="008E4D5D">
              <w:rPr>
                <w:rStyle w:val="a3"/>
                <w:noProof/>
                <w:sz w:val="24"/>
                <w:szCs w:val="24"/>
              </w:rPr>
              <w:t>6.2 Сводная себестоимость</w:t>
            </w:r>
            <w:r w:rsidR="003E3ABC" w:rsidRPr="008E4D5D">
              <w:rPr>
                <w:noProof/>
                <w:webHidden/>
                <w:sz w:val="24"/>
                <w:szCs w:val="24"/>
              </w:rPr>
              <w:tab/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begin"/>
            </w:r>
            <w:r w:rsidR="003E3ABC" w:rsidRPr="008E4D5D">
              <w:rPr>
                <w:noProof/>
                <w:webHidden/>
                <w:sz w:val="24"/>
                <w:szCs w:val="24"/>
              </w:rPr>
              <w:instrText xml:space="preserve"> PAGEREF _Toc167287228 \h </w:instrText>
            </w:r>
            <w:r w:rsidR="003E3ABC" w:rsidRPr="008E4D5D">
              <w:rPr>
                <w:noProof/>
                <w:webHidden/>
                <w:sz w:val="24"/>
                <w:szCs w:val="24"/>
              </w:rPr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3ABC" w:rsidRPr="008E4D5D">
              <w:rPr>
                <w:noProof/>
                <w:webHidden/>
                <w:sz w:val="24"/>
                <w:szCs w:val="24"/>
              </w:rPr>
              <w:t>21</w:t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9D7AFA" w14:textId="730CF30E" w:rsidR="003E3ABC" w:rsidRPr="008E4D5D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87229" w:history="1">
            <w:r w:rsidR="003E3ABC" w:rsidRPr="008E4D5D">
              <w:rPr>
                <w:rStyle w:val="a3"/>
                <w:noProof/>
                <w:sz w:val="24"/>
                <w:szCs w:val="24"/>
              </w:rPr>
              <w:t>6.3 Анализ себестоимости</w:t>
            </w:r>
            <w:r w:rsidR="003E3ABC" w:rsidRPr="008E4D5D">
              <w:rPr>
                <w:noProof/>
                <w:webHidden/>
                <w:sz w:val="24"/>
                <w:szCs w:val="24"/>
              </w:rPr>
              <w:tab/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begin"/>
            </w:r>
            <w:r w:rsidR="003E3ABC" w:rsidRPr="008E4D5D">
              <w:rPr>
                <w:noProof/>
                <w:webHidden/>
                <w:sz w:val="24"/>
                <w:szCs w:val="24"/>
              </w:rPr>
              <w:instrText xml:space="preserve"> PAGEREF _Toc167287229 \h </w:instrText>
            </w:r>
            <w:r w:rsidR="003E3ABC" w:rsidRPr="008E4D5D">
              <w:rPr>
                <w:noProof/>
                <w:webHidden/>
                <w:sz w:val="24"/>
                <w:szCs w:val="24"/>
              </w:rPr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3ABC" w:rsidRPr="008E4D5D">
              <w:rPr>
                <w:noProof/>
                <w:webHidden/>
                <w:sz w:val="24"/>
                <w:szCs w:val="24"/>
              </w:rPr>
              <w:t>22</w:t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83B038" w14:textId="1B062D81" w:rsidR="003E3ABC" w:rsidRPr="008E4D5D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287230" w:history="1">
            <w:r w:rsidR="003E3ABC" w:rsidRPr="008E4D5D">
              <w:rPr>
                <w:rStyle w:val="a3"/>
                <w:noProof/>
                <w:sz w:val="24"/>
                <w:szCs w:val="24"/>
              </w:rPr>
              <w:t>7.</w:t>
            </w:r>
            <w:r w:rsidR="003E3ABC" w:rsidRPr="008E4D5D">
              <w:rPr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3E3ABC" w:rsidRPr="008E4D5D">
              <w:rPr>
                <w:rStyle w:val="a3"/>
                <w:noProof/>
                <w:sz w:val="24"/>
                <w:szCs w:val="24"/>
              </w:rPr>
              <w:t>Технико-экономические показатели</w:t>
            </w:r>
            <w:r w:rsidR="003E3ABC" w:rsidRPr="008E4D5D">
              <w:rPr>
                <w:noProof/>
                <w:webHidden/>
                <w:sz w:val="24"/>
                <w:szCs w:val="24"/>
              </w:rPr>
              <w:tab/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begin"/>
            </w:r>
            <w:r w:rsidR="003E3ABC" w:rsidRPr="008E4D5D">
              <w:rPr>
                <w:noProof/>
                <w:webHidden/>
                <w:sz w:val="24"/>
                <w:szCs w:val="24"/>
              </w:rPr>
              <w:instrText xml:space="preserve"> PAGEREF _Toc167287230 \h </w:instrText>
            </w:r>
            <w:r w:rsidR="003E3ABC" w:rsidRPr="008E4D5D">
              <w:rPr>
                <w:noProof/>
                <w:webHidden/>
                <w:sz w:val="24"/>
                <w:szCs w:val="24"/>
              </w:rPr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3ABC" w:rsidRPr="008E4D5D">
              <w:rPr>
                <w:noProof/>
                <w:webHidden/>
                <w:sz w:val="24"/>
                <w:szCs w:val="24"/>
              </w:rPr>
              <w:t>23</w:t>
            </w:r>
            <w:r w:rsidR="003E3ABC" w:rsidRPr="008E4D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39994F" w14:textId="1D0C47A9" w:rsidR="00A4413A" w:rsidRPr="008E4D5D" w:rsidRDefault="00A4413A">
          <w:pPr>
            <w:rPr>
              <w:sz w:val="24"/>
              <w:szCs w:val="24"/>
            </w:rPr>
          </w:pPr>
          <w:r w:rsidRPr="008E4D5D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13298BE" w14:textId="77777777" w:rsidR="00827B36" w:rsidRDefault="00827B36" w:rsidP="0069506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8"/>
          <w:szCs w:val="28"/>
        </w:rPr>
      </w:pPr>
    </w:p>
    <w:p w14:paraId="0580C9D8" w14:textId="2DA29C7F" w:rsidR="00695062" w:rsidRPr="00EF23AA" w:rsidRDefault="00695062" w:rsidP="00695062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sz w:val="28"/>
          <w:szCs w:val="28"/>
        </w:rPr>
      </w:pPr>
    </w:p>
    <w:p w14:paraId="378F9365" w14:textId="77777777" w:rsidR="00A8021E" w:rsidRDefault="00A8021E" w:rsidP="00695062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sz w:val="24"/>
          <w:szCs w:val="24"/>
        </w:rPr>
      </w:pPr>
    </w:p>
    <w:p w14:paraId="64EFECDD" w14:textId="2E646C88" w:rsidR="00BA7FB9" w:rsidRDefault="00BA7F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C2F526E" w14:textId="7F22044F" w:rsidR="00A8021E" w:rsidRPr="007B7E44" w:rsidRDefault="007B7E44" w:rsidP="00E541C0">
      <w:pPr>
        <w:pStyle w:val="1"/>
        <w:numPr>
          <w:ilvl w:val="0"/>
          <w:numId w:val="32"/>
        </w:numPr>
      </w:pPr>
      <w:bookmarkStart w:id="0" w:name="_Toc167287206"/>
      <w:r>
        <w:lastRenderedPageBreak/>
        <w:t>Техническое описание изделия</w:t>
      </w:r>
      <w:bookmarkEnd w:id="0"/>
    </w:p>
    <w:p w14:paraId="62B6E40F" w14:textId="6E80B78A" w:rsidR="00121EA4" w:rsidRPr="007928C7" w:rsidRDefault="00A8021E" w:rsidP="00BA7FB9">
      <w:pPr>
        <w:shd w:val="clear" w:color="auto" w:fill="FFFFFF"/>
        <w:spacing w:after="100" w:line="240" w:lineRule="auto"/>
        <w:ind w:firstLine="708"/>
        <w:contextualSpacing/>
        <w:jc w:val="both"/>
        <w:textAlignment w:val="baseline"/>
        <w:rPr>
          <w:rFonts w:ascii="ArialMT" w:hAnsi="ArialMT"/>
          <w:color w:val="000000"/>
          <w:sz w:val="22"/>
          <w:szCs w:val="22"/>
        </w:rPr>
      </w:pPr>
      <w:r w:rsidRPr="007928C7">
        <w:rPr>
          <w:rFonts w:ascii="ArialMT" w:hAnsi="ArialMT"/>
          <w:color w:val="000000"/>
          <w:sz w:val="22"/>
          <w:szCs w:val="22"/>
        </w:rPr>
        <w:t>Печь хлебопекарная двухкамерная с электрическим обогревом, встроенным</w:t>
      </w:r>
      <w:r w:rsidRPr="007928C7">
        <w:rPr>
          <w:rFonts w:ascii="ArialMT" w:hAnsi="ArialMT"/>
          <w:color w:val="000000"/>
          <w:sz w:val="22"/>
          <w:szCs w:val="22"/>
        </w:rPr>
        <w:br/>
        <w:t>электрическим шкафом, тупикового типа, предназначена для выпечки хлеба и</w:t>
      </w:r>
      <w:r w:rsidRPr="007928C7">
        <w:rPr>
          <w:rFonts w:ascii="ArialMT" w:hAnsi="ArialMT"/>
          <w:color w:val="000000"/>
          <w:sz w:val="22"/>
          <w:szCs w:val="22"/>
        </w:rPr>
        <w:br/>
        <w:t>хлебобулочных изделий широкого ассортимента, в том числе ржаных и пшеничных сортов</w:t>
      </w:r>
      <w:r w:rsidRPr="007928C7">
        <w:rPr>
          <w:rFonts w:ascii="ArialMT" w:hAnsi="ArialMT"/>
          <w:color w:val="000000"/>
          <w:sz w:val="22"/>
          <w:szCs w:val="22"/>
        </w:rPr>
        <w:br/>
        <w:t>муки.</w:t>
      </w:r>
      <w:r w:rsidRPr="007928C7">
        <w:rPr>
          <w:rFonts w:ascii="ArialMT" w:hAnsi="ArialMT"/>
          <w:color w:val="000000"/>
          <w:sz w:val="22"/>
          <w:szCs w:val="22"/>
        </w:rPr>
        <w:br/>
        <w:t xml:space="preserve"> </w:t>
      </w:r>
      <w:r w:rsidRPr="007928C7">
        <w:rPr>
          <w:rFonts w:ascii="ArialMT" w:hAnsi="ArialMT"/>
          <w:color w:val="000000"/>
          <w:sz w:val="22"/>
          <w:szCs w:val="22"/>
        </w:rPr>
        <w:tab/>
        <w:t xml:space="preserve">Процесс выпечки периодический с интенсивным пароувлажнением. Загрузка и выгрузка осуществляется с помощью реверсивных сетчатых подов. Камеры работают автономно (независимо). Процесс выпечки осуществляется в автоматическом режиме с плавным регулированием температуры от 140 до 310 градусов по Цельсию. </w:t>
      </w:r>
      <w:proofErr w:type="spellStart"/>
      <w:r w:rsidRPr="007928C7">
        <w:rPr>
          <w:rFonts w:ascii="ArialMT" w:hAnsi="ArialMT"/>
          <w:color w:val="000000"/>
          <w:sz w:val="22"/>
          <w:szCs w:val="22"/>
        </w:rPr>
        <w:t>ТЭНы</w:t>
      </w:r>
      <w:proofErr w:type="spellEnd"/>
      <w:r w:rsidRPr="007928C7">
        <w:rPr>
          <w:rFonts w:ascii="ArialMT" w:hAnsi="ArialMT"/>
          <w:color w:val="000000"/>
          <w:sz w:val="22"/>
          <w:szCs w:val="22"/>
        </w:rPr>
        <w:t xml:space="preserve"> работают в обычном режиме для набора заданной t, после чего каждый ТЭН отключается наполовину</w:t>
      </w:r>
    </w:p>
    <w:p w14:paraId="0BE87F50" w14:textId="4C72947A" w:rsidR="00294243" w:rsidRDefault="00A8021E" w:rsidP="00BA7FB9">
      <w:pPr>
        <w:shd w:val="clear" w:color="auto" w:fill="FFFFFF"/>
        <w:spacing w:after="100" w:line="240" w:lineRule="auto"/>
        <w:ind w:firstLine="708"/>
        <w:contextualSpacing/>
        <w:jc w:val="both"/>
        <w:textAlignment w:val="baseline"/>
        <w:rPr>
          <w:rStyle w:val="fontstyle01"/>
        </w:rPr>
      </w:pPr>
      <w:r w:rsidRPr="00A8021E">
        <w:rPr>
          <w:rFonts w:ascii="ArialMT" w:hAnsi="ArialMT"/>
          <w:color w:val="000000"/>
        </w:rPr>
        <w:br/>
      </w:r>
      <w:r>
        <w:rPr>
          <w:rStyle w:val="fontstyle01"/>
        </w:rPr>
        <w:t xml:space="preserve"> </w:t>
      </w:r>
      <w:r>
        <w:rPr>
          <w:rStyle w:val="fontstyle01"/>
        </w:rPr>
        <w:tab/>
        <w:t>Основные параметры и размеры</w:t>
      </w:r>
    </w:p>
    <w:p w14:paraId="7C12ACC3" w14:textId="7168E033" w:rsidR="00294243" w:rsidRDefault="00A8021E" w:rsidP="00BA7FB9">
      <w:pPr>
        <w:shd w:val="clear" w:color="auto" w:fill="FFFFFF"/>
        <w:spacing w:after="100" w:line="240" w:lineRule="auto"/>
        <w:contextualSpacing/>
        <w:jc w:val="both"/>
        <w:textAlignment w:val="baseline"/>
        <w:rPr>
          <w:rStyle w:val="fontstyle21"/>
        </w:rPr>
      </w:pPr>
      <w:r>
        <w:rPr>
          <w:rStyle w:val="fontstyle21"/>
        </w:rPr>
        <w:t>1.1 Производительность техническая, Кл/час не менее при выработке хлеба формового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штучного массой 1,05 кг из пшеничной муки 151 * 23 часа = 3473 кг.</w:t>
      </w:r>
    </w:p>
    <w:p w14:paraId="08D9D7FB" w14:textId="027B4872" w:rsidR="00294243" w:rsidRDefault="00A8021E" w:rsidP="00BA7FB9">
      <w:pPr>
        <w:shd w:val="clear" w:color="auto" w:fill="FFFFFF"/>
        <w:spacing w:after="100" w:line="240" w:lineRule="auto"/>
        <w:contextualSpacing/>
        <w:jc w:val="both"/>
        <w:textAlignment w:val="baseline"/>
        <w:rPr>
          <w:rStyle w:val="fontstyle21"/>
        </w:rPr>
      </w:pPr>
      <w:r>
        <w:rPr>
          <w:rStyle w:val="fontstyle21"/>
        </w:rPr>
        <w:t>1.2 Площадь пода 2х камер/м2 – 3,4 (1,2 * 1,420)</w:t>
      </w:r>
      <w:r w:rsidR="00294243">
        <w:rPr>
          <w:rStyle w:val="fontstyle21"/>
        </w:rPr>
        <w:t xml:space="preserve"> </w:t>
      </w:r>
      <w:r>
        <w:rPr>
          <w:rStyle w:val="fontstyle21"/>
        </w:rPr>
        <w:t>На поде устанавливается 60 форм * 2 = 120 (т</w:t>
      </w:r>
      <w:r w:rsidR="00294243">
        <w:rPr>
          <w:rStyle w:val="fontstyle21"/>
        </w:rPr>
        <w:t>.</w:t>
      </w:r>
      <w:r>
        <w:rPr>
          <w:rStyle w:val="fontstyle21"/>
        </w:rPr>
        <w:t>е</w:t>
      </w:r>
      <w:r w:rsidR="00294243">
        <w:rPr>
          <w:rStyle w:val="fontstyle21"/>
        </w:rPr>
        <w:t>.</w:t>
      </w:r>
      <w:r>
        <w:rPr>
          <w:rStyle w:val="fontstyle21"/>
        </w:rPr>
        <w:t xml:space="preserve"> хлебов)</w:t>
      </w:r>
    </w:p>
    <w:p w14:paraId="48FF3C43" w14:textId="77777777" w:rsidR="00FF6DEA" w:rsidRDefault="00A8021E" w:rsidP="00BA7FB9">
      <w:pPr>
        <w:shd w:val="clear" w:color="auto" w:fill="FFFFFF"/>
        <w:spacing w:after="100" w:line="240" w:lineRule="auto"/>
        <w:contextualSpacing/>
        <w:jc w:val="both"/>
        <w:textAlignment w:val="baseline"/>
        <w:rPr>
          <w:rStyle w:val="fontstyle21"/>
        </w:rPr>
      </w:pPr>
      <w:r>
        <w:rPr>
          <w:rStyle w:val="fontstyle21"/>
        </w:rPr>
        <w:t xml:space="preserve">1.3 Установленная мощность </w:t>
      </w:r>
      <w:r>
        <w:rPr>
          <w:rStyle w:val="fontstyle31"/>
        </w:rPr>
        <w:t>кВт</w:t>
      </w:r>
      <w:r>
        <w:rPr>
          <w:rStyle w:val="fontstyle21"/>
        </w:rPr>
        <w:t>, не более – 38,5, в том числе:</w:t>
      </w:r>
    </w:p>
    <w:p w14:paraId="469977D1" w14:textId="02B7B534" w:rsidR="00294243" w:rsidRDefault="00294243" w:rsidP="00BA7FB9">
      <w:pPr>
        <w:shd w:val="clear" w:color="auto" w:fill="FFFFFF"/>
        <w:spacing w:after="100" w:line="240" w:lineRule="auto"/>
        <w:contextualSpacing/>
        <w:jc w:val="both"/>
        <w:textAlignment w:val="baseline"/>
        <w:rPr>
          <w:rStyle w:val="fontstyle21"/>
        </w:rPr>
      </w:pPr>
      <w:r>
        <w:rPr>
          <w:rStyle w:val="fontstyle21"/>
        </w:rPr>
        <w:t xml:space="preserve"> </w:t>
      </w:r>
      <w:r>
        <w:rPr>
          <w:rStyle w:val="fontstyle21"/>
        </w:rPr>
        <w:tab/>
      </w:r>
      <w:r w:rsidR="00A8021E">
        <w:rPr>
          <w:rStyle w:val="fontstyle21"/>
        </w:rPr>
        <w:t>● Электронагревателей – 38</w:t>
      </w:r>
    </w:p>
    <w:p w14:paraId="77AAF8A8" w14:textId="23D6F288" w:rsidR="00A8021E" w:rsidRDefault="00294243" w:rsidP="00BA7FB9">
      <w:pPr>
        <w:shd w:val="clear" w:color="auto" w:fill="FFFFFF"/>
        <w:spacing w:after="100" w:line="240" w:lineRule="auto"/>
        <w:contextualSpacing/>
        <w:jc w:val="both"/>
        <w:textAlignment w:val="baseline"/>
        <w:rPr>
          <w:rStyle w:val="fontstyle21"/>
        </w:rPr>
      </w:pPr>
      <w:r>
        <w:rPr>
          <w:rStyle w:val="fontstyle21"/>
        </w:rPr>
        <w:t xml:space="preserve"> </w:t>
      </w:r>
      <w:r>
        <w:rPr>
          <w:rStyle w:val="fontstyle21"/>
        </w:rPr>
        <w:tab/>
      </w:r>
      <w:r w:rsidR="00A8021E">
        <w:rPr>
          <w:rStyle w:val="fontstyle21"/>
        </w:rPr>
        <w:t>● Привод конвейера подов – 0,25 * 2 = 0,5</w:t>
      </w:r>
    </w:p>
    <w:p w14:paraId="40542266" w14:textId="53069BCC" w:rsidR="00A8021E" w:rsidRDefault="00A8021E" w:rsidP="00BA7FB9">
      <w:pPr>
        <w:shd w:val="clear" w:color="auto" w:fill="FFFFFF"/>
        <w:spacing w:after="100" w:line="240" w:lineRule="auto"/>
        <w:contextualSpacing/>
        <w:textAlignment w:val="baseline"/>
        <w:rPr>
          <w:rStyle w:val="fontstyle21"/>
        </w:rPr>
      </w:pPr>
      <w:r>
        <w:rPr>
          <w:rStyle w:val="fontstyle21"/>
        </w:rPr>
        <w:t>1.4 Удельное потребление электроэнергии при выпечке хлеба  Вт * ч/кг * ч (не более 200)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1.5 Диапазон рабочих температур в камер</w:t>
      </w:r>
      <w:r w:rsidR="00294243">
        <w:rPr>
          <w:rStyle w:val="fontstyle21"/>
        </w:rPr>
        <w:t>а</w:t>
      </w:r>
      <w:r>
        <w:rPr>
          <w:rStyle w:val="fontstyle21"/>
        </w:rPr>
        <w:t xml:space="preserve">х выпечки по </w:t>
      </w:r>
      <w:r w:rsidR="00294243">
        <w:rPr>
          <w:rStyle w:val="fontstyle21"/>
        </w:rPr>
        <w:t>Ц</w:t>
      </w:r>
      <w:r>
        <w:rPr>
          <w:rStyle w:val="fontstyle21"/>
        </w:rPr>
        <w:t>ельсию</w:t>
      </w:r>
      <w:r w:rsidR="00294243">
        <w:rPr>
          <w:rStyle w:val="fontstyle21"/>
        </w:rPr>
        <w:t xml:space="preserve"> </w:t>
      </w:r>
      <w:r>
        <w:rPr>
          <w:rStyle w:val="fontstyle21"/>
        </w:rPr>
        <w:t>140 – 310 градусов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1.6 Время нагрева пекарных камер до рабочей температуры, мин 40/50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1.7 Занимаемая площадь 5,3 м2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1.8 Габаритные размеры в мм, не более</w:t>
      </w:r>
      <w:r w:rsidR="00294243">
        <w:rPr>
          <w:rStyle w:val="fontstyle21"/>
        </w:rPr>
        <w:t xml:space="preserve"> </w:t>
      </w:r>
      <w:r>
        <w:rPr>
          <w:rStyle w:val="fontstyle21"/>
        </w:rPr>
        <w:t>Длина – 2250</w:t>
      </w:r>
      <w:r w:rsidR="00294243">
        <w:rPr>
          <w:rStyle w:val="fontstyle21"/>
        </w:rPr>
        <w:t xml:space="preserve">, </w:t>
      </w:r>
      <w:r>
        <w:rPr>
          <w:rStyle w:val="fontstyle21"/>
        </w:rPr>
        <w:t>Ширина – 2370</w:t>
      </w:r>
      <w:r w:rsidR="00294243">
        <w:rPr>
          <w:rStyle w:val="fontstyle21"/>
        </w:rPr>
        <w:t xml:space="preserve">, </w:t>
      </w:r>
      <w:r>
        <w:rPr>
          <w:rStyle w:val="fontstyle21"/>
        </w:rPr>
        <w:t>Высота – 1800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1.9 Масса печи в кг, не более 4900</w:t>
      </w:r>
    </w:p>
    <w:p w14:paraId="0FA53125" w14:textId="77777777" w:rsidR="00874D45" w:rsidRDefault="00874D45" w:rsidP="00BA7FB9">
      <w:pPr>
        <w:shd w:val="clear" w:color="auto" w:fill="FFFFFF"/>
        <w:spacing w:after="100" w:line="240" w:lineRule="auto"/>
        <w:contextualSpacing/>
        <w:textAlignment w:val="baseline"/>
        <w:rPr>
          <w:rStyle w:val="fontstyle21"/>
        </w:rPr>
      </w:pPr>
    </w:p>
    <w:p w14:paraId="4F932FE4" w14:textId="77777777" w:rsidR="00D75E65" w:rsidRPr="007928C7" w:rsidRDefault="00874D45" w:rsidP="004B1F98">
      <w:pPr>
        <w:shd w:val="clear" w:color="auto" w:fill="FFFFFF"/>
        <w:spacing w:after="100" w:line="240" w:lineRule="auto"/>
        <w:ind w:firstLine="708"/>
        <w:contextualSpacing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7928C7">
        <w:rPr>
          <w:rFonts w:ascii="Arial" w:hAnsi="Arial" w:cs="Arial"/>
          <w:b/>
          <w:bCs/>
          <w:color w:val="000000"/>
          <w:sz w:val="22"/>
          <w:szCs w:val="22"/>
        </w:rPr>
        <w:t>Основные элементы печи</w:t>
      </w:r>
    </w:p>
    <w:p w14:paraId="3A84CCEF" w14:textId="1F6E34DD" w:rsidR="004B1F98" w:rsidRPr="007928C7" w:rsidRDefault="00874D45" w:rsidP="003E3ABC">
      <w:pPr>
        <w:shd w:val="clear" w:color="auto" w:fill="FFFFFF"/>
        <w:spacing w:before="0" w:after="0" w:line="240" w:lineRule="auto"/>
        <w:ind w:firstLine="708"/>
        <w:contextualSpacing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928C7">
        <w:rPr>
          <w:rFonts w:ascii="Arial" w:hAnsi="Arial" w:cs="Arial"/>
          <w:color w:val="000000"/>
          <w:sz w:val="22"/>
          <w:szCs w:val="22"/>
        </w:rPr>
        <w:t xml:space="preserve">В печи в верхней части каждой камеры находятся </w:t>
      </w:r>
      <w:proofErr w:type="spellStart"/>
      <w:r w:rsidRPr="007928C7">
        <w:rPr>
          <w:rFonts w:ascii="Arial" w:hAnsi="Arial" w:cs="Arial"/>
          <w:color w:val="000000"/>
          <w:sz w:val="22"/>
          <w:szCs w:val="22"/>
        </w:rPr>
        <w:t>ТЭНы</w:t>
      </w:r>
      <w:proofErr w:type="spellEnd"/>
      <w:r w:rsidRPr="007928C7">
        <w:rPr>
          <w:rFonts w:ascii="Arial" w:hAnsi="Arial" w:cs="Arial"/>
          <w:color w:val="000000"/>
          <w:sz w:val="22"/>
          <w:szCs w:val="22"/>
        </w:rPr>
        <w:t xml:space="preserve"> в стальных</w:t>
      </w:r>
      <w:r w:rsidRPr="007928C7">
        <w:rPr>
          <w:rFonts w:ascii="Arial" w:hAnsi="Arial" w:cs="Arial"/>
          <w:color w:val="000000"/>
          <w:sz w:val="22"/>
          <w:szCs w:val="22"/>
        </w:rPr>
        <w:br/>
        <w:t xml:space="preserve">гильзах. В нижней части каждой камеры (яруса) расположены </w:t>
      </w:r>
      <w:proofErr w:type="spellStart"/>
      <w:r w:rsidRPr="007928C7">
        <w:rPr>
          <w:rFonts w:ascii="Arial" w:hAnsi="Arial" w:cs="Arial"/>
          <w:color w:val="000000"/>
          <w:sz w:val="22"/>
          <w:szCs w:val="22"/>
        </w:rPr>
        <w:t>ТЭНы</w:t>
      </w:r>
      <w:proofErr w:type="spellEnd"/>
      <w:r w:rsidRPr="007928C7">
        <w:rPr>
          <w:rFonts w:ascii="Arial" w:hAnsi="Arial" w:cs="Arial"/>
          <w:color w:val="000000"/>
          <w:sz w:val="22"/>
          <w:szCs w:val="22"/>
        </w:rPr>
        <w:t xml:space="preserve"> в</w:t>
      </w:r>
      <w:r w:rsidRPr="007928C7">
        <w:rPr>
          <w:rFonts w:ascii="Arial" w:hAnsi="Arial" w:cs="Arial"/>
          <w:color w:val="000000"/>
          <w:sz w:val="22"/>
          <w:szCs w:val="22"/>
        </w:rPr>
        <w:br/>
        <w:t>металлических гильзах (в трубках) под металлическим поддоном (жаровне),</w:t>
      </w:r>
      <w:r w:rsidRPr="007928C7">
        <w:rPr>
          <w:rFonts w:ascii="Arial" w:hAnsi="Arial" w:cs="Arial"/>
          <w:color w:val="000000"/>
          <w:sz w:val="22"/>
          <w:szCs w:val="22"/>
        </w:rPr>
        <w:br/>
        <w:t>над которой будет перемещаться сетчатый под.</w:t>
      </w:r>
    </w:p>
    <w:p w14:paraId="70B3A0B8" w14:textId="77777777" w:rsidR="00886F53" w:rsidRPr="007928C7" w:rsidRDefault="00874D45" w:rsidP="003E3ABC">
      <w:pPr>
        <w:shd w:val="clear" w:color="auto" w:fill="FFFFFF"/>
        <w:spacing w:before="0" w:after="0" w:line="240" w:lineRule="auto"/>
        <w:ind w:firstLine="708"/>
        <w:contextualSpacing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928C7">
        <w:rPr>
          <w:rFonts w:ascii="Arial" w:hAnsi="Arial" w:cs="Arial"/>
          <w:color w:val="000000"/>
          <w:sz w:val="22"/>
          <w:szCs w:val="22"/>
        </w:rPr>
        <w:t>В глубине печи на каждом ярусе находится парогенератор, в котором</w:t>
      </w:r>
      <w:r w:rsidRPr="007928C7">
        <w:rPr>
          <w:rFonts w:ascii="Arial" w:hAnsi="Arial" w:cs="Arial"/>
          <w:color w:val="000000"/>
          <w:sz w:val="22"/>
          <w:szCs w:val="22"/>
        </w:rPr>
        <w:br/>
        <w:t xml:space="preserve">содержатся два </w:t>
      </w:r>
      <w:proofErr w:type="spellStart"/>
      <w:r w:rsidRPr="007928C7">
        <w:rPr>
          <w:rFonts w:ascii="Arial" w:hAnsi="Arial" w:cs="Arial"/>
          <w:color w:val="000000"/>
          <w:sz w:val="22"/>
          <w:szCs w:val="22"/>
        </w:rPr>
        <w:t>ТЭНа</w:t>
      </w:r>
      <w:proofErr w:type="spellEnd"/>
      <w:r w:rsidRPr="007928C7">
        <w:rPr>
          <w:rFonts w:ascii="Arial" w:hAnsi="Arial" w:cs="Arial"/>
          <w:color w:val="000000"/>
          <w:sz w:val="22"/>
          <w:szCs w:val="22"/>
        </w:rPr>
        <w:t xml:space="preserve"> в металлических трубках, которые засыпаны гранитным</w:t>
      </w:r>
      <w:r w:rsidRPr="007928C7">
        <w:rPr>
          <w:rFonts w:ascii="Arial" w:hAnsi="Arial" w:cs="Arial"/>
          <w:color w:val="000000"/>
          <w:sz w:val="22"/>
          <w:szCs w:val="22"/>
        </w:rPr>
        <w:br/>
        <w:t>щебнем. В верхней части парогенератора на всю ширину печи находится щель,</w:t>
      </w:r>
      <w:r w:rsidRPr="007928C7">
        <w:rPr>
          <w:rFonts w:ascii="Arial" w:hAnsi="Arial" w:cs="Arial"/>
          <w:color w:val="000000"/>
          <w:sz w:val="22"/>
          <w:szCs w:val="22"/>
        </w:rPr>
        <w:br/>
        <w:t>через которую осуществляется выброс пара для пароувлажнения тесто</w:t>
      </w:r>
      <w:r w:rsidRPr="007928C7">
        <w:rPr>
          <w:rFonts w:ascii="Arial" w:hAnsi="Arial" w:cs="Arial"/>
          <w:color w:val="000000"/>
          <w:sz w:val="22"/>
          <w:szCs w:val="22"/>
        </w:rPr>
        <w:br/>
        <w:t>заготовок.</w:t>
      </w:r>
      <w:r w:rsidRPr="007928C7">
        <w:rPr>
          <w:rFonts w:ascii="Arial" w:hAnsi="Arial" w:cs="Arial"/>
          <w:color w:val="000000"/>
          <w:sz w:val="22"/>
          <w:szCs w:val="22"/>
        </w:rPr>
        <w:br/>
      </w:r>
      <w:r w:rsidR="00C817DD" w:rsidRPr="007928C7">
        <w:rPr>
          <w:rFonts w:ascii="Arial" w:hAnsi="Arial" w:cs="Arial"/>
          <w:color w:val="000000"/>
          <w:sz w:val="22"/>
          <w:szCs w:val="22"/>
        </w:rPr>
        <w:t xml:space="preserve"> </w:t>
      </w:r>
      <w:r w:rsidR="00C817DD" w:rsidRPr="007928C7">
        <w:rPr>
          <w:rFonts w:ascii="Arial" w:hAnsi="Arial" w:cs="Arial"/>
          <w:color w:val="000000"/>
          <w:sz w:val="22"/>
          <w:szCs w:val="22"/>
        </w:rPr>
        <w:tab/>
      </w:r>
      <w:r w:rsidRPr="007928C7">
        <w:rPr>
          <w:rFonts w:ascii="Arial" w:hAnsi="Arial" w:cs="Arial"/>
          <w:color w:val="000000"/>
          <w:sz w:val="22"/>
          <w:szCs w:val="22"/>
        </w:rPr>
        <w:t>Контроль температуры происходит с минимальными колебаниями за счет</w:t>
      </w:r>
      <w:r w:rsidRPr="007928C7">
        <w:rPr>
          <w:rFonts w:ascii="Arial" w:hAnsi="Arial" w:cs="Arial"/>
          <w:color w:val="000000"/>
          <w:sz w:val="22"/>
          <w:szCs w:val="22"/>
        </w:rPr>
        <w:br/>
        <w:t xml:space="preserve">“Разделенных </w:t>
      </w:r>
      <w:proofErr w:type="spellStart"/>
      <w:r w:rsidRPr="007928C7">
        <w:rPr>
          <w:rFonts w:ascii="Arial" w:hAnsi="Arial" w:cs="Arial"/>
          <w:color w:val="000000"/>
          <w:sz w:val="22"/>
          <w:szCs w:val="22"/>
        </w:rPr>
        <w:t>ТЭНов</w:t>
      </w:r>
      <w:proofErr w:type="spellEnd"/>
      <w:r w:rsidRPr="007928C7">
        <w:rPr>
          <w:rFonts w:ascii="Arial" w:hAnsi="Arial" w:cs="Arial"/>
          <w:color w:val="000000"/>
          <w:sz w:val="22"/>
          <w:szCs w:val="22"/>
        </w:rPr>
        <w:t xml:space="preserve">” (Режим </w:t>
      </w:r>
      <w:proofErr w:type="spellStart"/>
      <w:r w:rsidRPr="007928C7">
        <w:rPr>
          <w:rFonts w:ascii="Arial" w:hAnsi="Arial" w:cs="Arial"/>
          <w:color w:val="000000"/>
          <w:sz w:val="22"/>
          <w:szCs w:val="22"/>
        </w:rPr>
        <w:t>min</w:t>
      </w:r>
      <w:proofErr w:type="spellEnd"/>
      <w:r w:rsidRPr="007928C7"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 w:rsidRPr="007928C7">
        <w:rPr>
          <w:rFonts w:ascii="Arial" w:hAnsi="Arial" w:cs="Arial"/>
          <w:color w:val="000000"/>
          <w:sz w:val="22"/>
          <w:szCs w:val="22"/>
        </w:rPr>
        <w:t>max</w:t>
      </w:r>
      <w:proofErr w:type="spellEnd"/>
      <w:r w:rsidRPr="007928C7">
        <w:rPr>
          <w:rFonts w:ascii="Arial" w:hAnsi="Arial" w:cs="Arial"/>
          <w:color w:val="000000"/>
          <w:sz w:val="22"/>
          <w:szCs w:val="22"/>
        </w:rPr>
        <w:t>).</w:t>
      </w:r>
    </w:p>
    <w:p w14:paraId="56C7C51F" w14:textId="60ACFC09" w:rsidR="006B56EF" w:rsidRPr="007928C7" w:rsidRDefault="00886F53" w:rsidP="003E3ABC">
      <w:pPr>
        <w:shd w:val="clear" w:color="auto" w:fill="FFFFFF"/>
        <w:spacing w:before="0" w:after="0" w:line="240" w:lineRule="auto"/>
        <w:contextualSpacing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928C7">
        <w:rPr>
          <w:rFonts w:ascii="Arial" w:hAnsi="Arial" w:cs="Arial"/>
          <w:sz w:val="22"/>
          <w:szCs w:val="22"/>
        </w:rPr>
        <w:t xml:space="preserve">Перед загрузкой хлебных заготовок в печь производится их </w:t>
      </w:r>
      <w:proofErr w:type="spellStart"/>
      <w:r w:rsidRPr="007928C7">
        <w:rPr>
          <w:rFonts w:ascii="Arial" w:hAnsi="Arial" w:cs="Arial"/>
          <w:sz w:val="22"/>
          <w:szCs w:val="22"/>
        </w:rPr>
        <w:t>расстойка</w:t>
      </w:r>
      <w:proofErr w:type="spellEnd"/>
      <w:r w:rsidRPr="007928C7">
        <w:rPr>
          <w:rFonts w:ascii="Arial" w:hAnsi="Arial" w:cs="Arial"/>
          <w:sz w:val="22"/>
          <w:szCs w:val="22"/>
        </w:rPr>
        <w:t xml:space="preserve"> в </w:t>
      </w:r>
      <w:proofErr w:type="spellStart"/>
      <w:r w:rsidRPr="007928C7">
        <w:rPr>
          <w:rFonts w:ascii="Arial" w:hAnsi="Arial" w:cs="Arial"/>
          <w:sz w:val="22"/>
          <w:szCs w:val="22"/>
        </w:rPr>
        <w:t>расстоечном</w:t>
      </w:r>
      <w:proofErr w:type="spellEnd"/>
      <w:r w:rsidRPr="007928C7">
        <w:rPr>
          <w:rFonts w:ascii="Arial" w:hAnsi="Arial" w:cs="Arial"/>
          <w:sz w:val="22"/>
          <w:szCs w:val="22"/>
        </w:rPr>
        <w:t xml:space="preserve"> шкафу, </w:t>
      </w:r>
      <w:r w:rsidR="00E423C4" w:rsidRPr="007928C7">
        <w:rPr>
          <w:rFonts w:ascii="Arial" w:hAnsi="Arial" w:cs="Arial"/>
          <w:sz w:val="22"/>
          <w:szCs w:val="22"/>
        </w:rPr>
        <w:t xml:space="preserve">входящем в комплект поставки, </w:t>
      </w:r>
      <w:r w:rsidRPr="007928C7">
        <w:rPr>
          <w:rFonts w:ascii="Arial" w:hAnsi="Arial" w:cs="Arial"/>
          <w:sz w:val="22"/>
          <w:szCs w:val="22"/>
        </w:rPr>
        <w:t xml:space="preserve">что позволяет </w:t>
      </w:r>
      <w:r w:rsidRPr="007928C7">
        <w:rPr>
          <w:rFonts w:ascii="Arial" w:hAnsi="Arial" w:cs="Arial"/>
          <w:sz w:val="22"/>
          <w:szCs w:val="22"/>
          <w:shd w:val="clear" w:color="auto" w:fill="FFFFFF"/>
        </w:rPr>
        <w:t xml:space="preserve">сохранить мягкую и воздушную структуру теста, сделать его пористым и сформировать корочку без трещин. </w:t>
      </w:r>
    </w:p>
    <w:p w14:paraId="3B64B4B5" w14:textId="77777777" w:rsidR="00874D45" w:rsidRPr="007928C7" w:rsidRDefault="00874D45" w:rsidP="003E3ABC">
      <w:pPr>
        <w:shd w:val="clear" w:color="auto" w:fill="FFFFFF"/>
        <w:spacing w:before="0" w:after="0" w:line="240" w:lineRule="auto"/>
        <w:contextualSpacing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7B64A73" w14:textId="77777777" w:rsidR="003E3ABC" w:rsidRDefault="00874D45" w:rsidP="00874D45">
      <w:pPr>
        <w:shd w:val="clear" w:color="auto" w:fill="FFFFFF"/>
        <w:spacing w:after="100" w:line="240" w:lineRule="auto"/>
        <w:ind w:firstLine="708"/>
        <w:contextualSpacing/>
        <w:textAlignment w:val="baseline"/>
        <w:rPr>
          <w:rFonts w:ascii="Arial" w:hAnsi="Arial" w:cs="Arial"/>
          <w:color w:val="000000"/>
        </w:rPr>
        <w:sectPr w:rsidR="003E3AB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928C7">
        <w:rPr>
          <w:rFonts w:ascii="Arial" w:hAnsi="Arial" w:cs="Arial"/>
          <w:b/>
          <w:bCs/>
          <w:color w:val="000000"/>
          <w:sz w:val="22"/>
          <w:szCs w:val="22"/>
        </w:rPr>
        <w:t>В комплект печи входят:</w:t>
      </w:r>
      <w:r w:rsidRPr="007928C7">
        <w:rPr>
          <w:rFonts w:ascii="Arial" w:hAnsi="Arial" w:cs="Arial"/>
          <w:b/>
          <w:bCs/>
          <w:color w:val="000000"/>
          <w:sz w:val="22"/>
          <w:szCs w:val="22"/>
        </w:rPr>
        <w:br/>
      </w:r>
    </w:p>
    <w:p w14:paraId="4CF98CDB" w14:textId="77777777" w:rsidR="00874D45" w:rsidRPr="003E3ABC" w:rsidRDefault="00874D45" w:rsidP="00874D45">
      <w:pPr>
        <w:shd w:val="clear" w:color="auto" w:fill="FFFFFF"/>
        <w:spacing w:after="100" w:line="240" w:lineRule="auto"/>
        <w:ind w:firstLine="708"/>
        <w:contextualSpacing/>
        <w:textAlignment w:val="baseline"/>
        <w:rPr>
          <w:rFonts w:ascii="Arial" w:hAnsi="Arial" w:cs="Arial"/>
          <w:color w:val="000000"/>
        </w:rPr>
      </w:pPr>
      <w:r w:rsidRPr="003E3ABC">
        <w:rPr>
          <w:rFonts w:ascii="Arial" w:hAnsi="Arial" w:cs="Arial"/>
          <w:color w:val="000000"/>
        </w:rPr>
        <w:t>1. Крыша печи – изолированная</w:t>
      </w:r>
    </w:p>
    <w:p w14:paraId="4598B2DE" w14:textId="02DB86FD" w:rsidR="00874D45" w:rsidRPr="003E3ABC" w:rsidRDefault="00874D45" w:rsidP="00874D45">
      <w:pPr>
        <w:shd w:val="clear" w:color="auto" w:fill="FFFFFF"/>
        <w:spacing w:after="100" w:line="240" w:lineRule="auto"/>
        <w:contextualSpacing/>
        <w:textAlignment w:val="baseline"/>
        <w:rPr>
          <w:rFonts w:ascii="Arial" w:hAnsi="Arial" w:cs="Arial"/>
          <w:color w:val="000000"/>
        </w:rPr>
      </w:pPr>
      <w:r w:rsidRPr="003E3ABC">
        <w:rPr>
          <w:rFonts w:ascii="Arial" w:hAnsi="Arial" w:cs="Arial"/>
          <w:color w:val="000000"/>
        </w:rPr>
        <w:t>2. Дно печи – изолированное</w:t>
      </w:r>
    </w:p>
    <w:p w14:paraId="7A4AA1FC" w14:textId="77777777" w:rsidR="00874D45" w:rsidRPr="003E3ABC" w:rsidRDefault="00874D45" w:rsidP="00874D45">
      <w:pPr>
        <w:shd w:val="clear" w:color="auto" w:fill="FFFFFF"/>
        <w:spacing w:after="100" w:line="240" w:lineRule="auto"/>
        <w:contextualSpacing/>
        <w:textAlignment w:val="baseline"/>
        <w:rPr>
          <w:rFonts w:ascii="Arial" w:hAnsi="Arial" w:cs="Arial"/>
          <w:color w:val="000000"/>
        </w:rPr>
      </w:pPr>
      <w:r w:rsidRPr="003E3ABC">
        <w:rPr>
          <w:rFonts w:ascii="Arial" w:hAnsi="Arial" w:cs="Arial"/>
          <w:color w:val="000000"/>
        </w:rPr>
        <w:t>3. Левая панель с теплоизоляцией</w:t>
      </w:r>
    </w:p>
    <w:p w14:paraId="0E0B2EC3" w14:textId="77777777" w:rsidR="00874D45" w:rsidRPr="003E3ABC" w:rsidRDefault="00874D45" w:rsidP="00874D45">
      <w:pPr>
        <w:shd w:val="clear" w:color="auto" w:fill="FFFFFF"/>
        <w:spacing w:after="100" w:line="240" w:lineRule="auto"/>
        <w:contextualSpacing/>
        <w:textAlignment w:val="baseline"/>
        <w:rPr>
          <w:rFonts w:ascii="Arial" w:hAnsi="Arial" w:cs="Arial"/>
          <w:color w:val="000000"/>
        </w:rPr>
      </w:pPr>
      <w:r w:rsidRPr="003E3ABC">
        <w:rPr>
          <w:rFonts w:ascii="Arial" w:hAnsi="Arial" w:cs="Arial"/>
          <w:color w:val="000000"/>
        </w:rPr>
        <w:t>4. Правая панели с теплоизоляцией</w:t>
      </w:r>
    </w:p>
    <w:p w14:paraId="3675AE08" w14:textId="77777777" w:rsidR="00874D45" w:rsidRPr="003E3ABC" w:rsidRDefault="00874D45" w:rsidP="00874D45">
      <w:pPr>
        <w:shd w:val="clear" w:color="auto" w:fill="FFFFFF"/>
        <w:spacing w:after="100" w:line="240" w:lineRule="auto"/>
        <w:contextualSpacing/>
        <w:textAlignment w:val="baseline"/>
        <w:rPr>
          <w:rFonts w:ascii="Arial" w:hAnsi="Arial" w:cs="Arial"/>
          <w:color w:val="000000"/>
        </w:rPr>
      </w:pPr>
      <w:r w:rsidRPr="003E3ABC">
        <w:rPr>
          <w:rFonts w:ascii="Arial" w:hAnsi="Arial" w:cs="Arial"/>
          <w:color w:val="000000"/>
        </w:rPr>
        <w:t>5. В верхней передней печи находится отверстие для естественной</w:t>
      </w:r>
      <w:r w:rsidRPr="003E3ABC">
        <w:rPr>
          <w:rFonts w:ascii="Arial" w:hAnsi="Arial" w:cs="Arial"/>
          <w:color w:val="000000"/>
        </w:rPr>
        <w:br/>
        <w:t>вытяжной вентиляции (не электрическая)</w:t>
      </w:r>
    </w:p>
    <w:p w14:paraId="72468280" w14:textId="7EE65708" w:rsidR="00874D45" w:rsidRPr="003E3ABC" w:rsidRDefault="00874D45" w:rsidP="00874D45">
      <w:pPr>
        <w:shd w:val="clear" w:color="auto" w:fill="FFFFFF"/>
        <w:spacing w:after="100" w:line="240" w:lineRule="auto"/>
        <w:contextualSpacing/>
        <w:textAlignment w:val="baseline"/>
        <w:rPr>
          <w:rFonts w:ascii="Arial" w:hAnsi="Arial" w:cs="Arial"/>
          <w:color w:val="000000"/>
        </w:rPr>
      </w:pPr>
      <w:r w:rsidRPr="003E3ABC">
        <w:rPr>
          <w:rFonts w:ascii="Arial" w:hAnsi="Arial" w:cs="Arial"/>
          <w:color w:val="000000"/>
        </w:rPr>
        <w:t>6. Перегородка между верхним и нижним ярусом – изолированная</w:t>
      </w:r>
    </w:p>
    <w:p w14:paraId="1F09BCC3" w14:textId="77777777" w:rsidR="00874D45" w:rsidRPr="003E3ABC" w:rsidRDefault="00874D45" w:rsidP="00874D45">
      <w:pPr>
        <w:shd w:val="clear" w:color="auto" w:fill="FFFFFF"/>
        <w:spacing w:after="100" w:line="240" w:lineRule="auto"/>
        <w:contextualSpacing/>
        <w:textAlignment w:val="baseline"/>
        <w:rPr>
          <w:rFonts w:ascii="Arial" w:hAnsi="Arial" w:cs="Arial"/>
          <w:color w:val="000000"/>
        </w:rPr>
      </w:pPr>
      <w:r w:rsidRPr="003E3ABC">
        <w:rPr>
          <w:rFonts w:ascii="Arial" w:hAnsi="Arial" w:cs="Arial"/>
          <w:color w:val="000000"/>
        </w:rPr>
        <w:t>7. Пульт управления всей печи, который вмонтирован в переднюю</w:t>
      </w:r>
      <w:r w:rsidRPr="003E3ABC">
        <w:rPr>
          <w:rFonts w:ascii="Arial" w:hAnsi="Arial" w:cs="Arial"/>
          <w:color w:val="000000"/>
        </w:rPr>
        <w:br/>
        <w:t>загрузочную панель печи справа</w:t>
      </w:r>
    </w:p>
    <w:p w14:paraId="1A2B51D2" w14:textId="77777777" w:rsidR="00874D45" w:rsidRPr="003E3ABC" w:rsidRDefault="00874D45" w:rsidP="00874D45">
      <w:pPr>
        <w:shd w:val="clear" w:color="auto" w:fill="FFFFFF"/>
        <w:spacing w:after="100" w:line="240" w:lineRule="auto"/>
        <w:contextualSpacing/>
        <w:textAlignment w:val="baseline"/>
        <w:rPr>
          <w:rFonts w:ascii="Arial" w:hAnsi="Arial" w:cs="Arial"/>
          <w:color w:val="000000"/>
        </w:rPr>
      </w:pPr>
      <w:r w:rsidRPr="003E3ABC">
        <w:rPr>
          <w:rFonts w:ascii="Arial" w:hAnsi="Arial" w:cs="Arial"/>
          <w:color w:val="000000"/>
        </w:rPr>
        <w:t xml:space="preserve">8. </w:t>
      </w:r>
      <w:proofErr w:type="spellStart"/>
      <w:r w:rsidRPr="003E3ABC">
        <w:rPr>
          <w:rFonts w:ascii="Arial" w:hAnsi="Arial" w:cs="Arial"/>
          <w:color w:val="000000"/>
        </w:rPr>
        <w:t>ТЭНы</w:t>
      </w:r>
      <w:proofErr w:type="spellEnd"/>
    </w:p>
    <w:p w14:paraId="2180DBB5" w14:textId="77777777" w:rsidR="00874D45" w:rsidRPr="003E3ABC" w:rsidRDefault="00874D45" w:rsidP="00874D45">
      <w:pPr>
        <w:shd w:val="clear" w:color="auto" w:fill="FFFFFF"/>
        <w:spacing w:after="100" w:line="240" w:lineRule="auto"/>
        <w:contextualSpacing/>
        <w:textAlignment w:val="baseline"/>
        <w:rPr>
          <w:rFonts w:ascii="Arial" w:hAnsi="Arial" w:cs="Arial"/>
          <w:color w:val="000000"/>
        </w:rPr>
      </w:pPr>
      <w:r w:rsidRPr="003E3ABC">
        <w:rPr>
          <w:rFonts w:ascii="Arial" w:hAnsi="Arial" w:cs="Arial"/>
          <w:color w:val="000000"/>
        </w:rPr>
        <w:t>9. Жаровня нижнего яруса (расположена над дном печи)</w:t>
      </w:r>
    </w:p>
    <w:p w14:paraId="566562C6" w14:textId="4A2505F6" w:rsidR="00874D45" w:rsidRPr="003E3ABC" w:rsidRDefault="00874D45" w:rsidP="00874D45">
      <w:pPr>
        <w:shd w:val="clear" w:color="auto" w:fill="FFFFFF"/>
        <w:spacing w:after="100" w:line="240" w:lineRule="auto"/>
        <w:contextualSpacing/>
        <w:textAlignment w:val="baseline"/>
        <w:rPr>
          <w:rFonts w:ascii="Arial" w:hAnsi="Arial" w:cs="Arial"/>
          <w:color w:val="000000"/>
        </w:rPr>
      </w:pPr>
      <w:r w:rsidRPr="003E3ABC">
        <w:rPr>
          <w:rFonts w:ascii="Arial" w:hAnsi="Arial" w:cs="Arial"/>
          <w:color w:val="000000"/>
        </w:rPr>
        <w:t>10</w:t>
      </w:r>
      <w:r w:rsidR="006B56EF" w:rsidRPr="003E3ABC">
        <w:rPr>
          <w:rFonts w:ascii="Arial" w:hAnsi="Arial" w:cs="Arial"/>
          <w:color w:val="000000"/>
        </w:rPr>
        <w:t>.</w:t>
      </w:r>
      <w:r w:rsidRPr="003E3ABC">
        <w:rPr>
          <w:rFonts w:ascii="Arial" w:hAnsi="Arial" w:cs="Arial"/>
          <w:color w:val="000000"/>
        </w:rPr>
        <w:t xml:space="preserve"> Жаровня над перегородкой между первым и вторым ярусом</w:t>
      </w:r>
    </w:p>
    <w:p w14:paraId="2E269489" w14:textId="77777777" w:rsidR="00874D45" w:rsidRPr="003E3ABC" w:rsidRDefault="00874D45" w:rsidP="00874D45">
      <w:pPr>
        <w:shd w:val="clear" w:color="auto" w:fill="FFFFFF"/>
        <w:spacing w:after="100" w:line="240" w:lineRule="auto"/>
        <w:contextualSpacing/>
        <w:textAlignment w:val="baseline"/>
        <w:rPr>
          <w:rFonts w:ascii="Arial" w:hAnsi="Arial" w:cs="Arial"/>
          <w:color w:val="000000"/>
        </w:rPr>
      </w:pPr>
      <w:r w:rsidRPr="003E3ABC">
        <w:rPr>
          <w:rFonts w:ascii="Arial" w:hAnsi="Arial" w:cs="Arial"/>
          <w:color w:val="000000"/>
        </w:rPr>
        <w:t>11. Натяжная станция в задней панели печи</w:t>
      </w:r>
    </w:p>
    <w:p w14:paraId="710D9D40" w14:textId="09628630" w:rsidR="00874D45" w:rsidRPr="003E3ABC" w:rsidRDefault="00874D45" w:rsidP="00874D45">
      <w:pPr>
        <w:shd w:val="clear" w:color="auto" w:fill="FFFFFF"/>
        <w:spacing w:after="100" w:line="240" w:lineRule="auto"/>
        <w:contextualSpacing/>
        <w:textAlignment w:val="baseline"/>
        <w:rPr>
          <w:rFonts w:ascii="Arial" w:hAnsi="Arial" w:cs="Arial"/>
          <w:color w:val="000000"/>
        </w:rPr>
      </w:pPr>
      <w:r w:rsidRPr="003E3ABC">
        <w:rPr>
          <w:rFonts w:ascii="Arial" w:hAnsi="Arial" w:cs="Arial"/>
          <w:color w:val="000000"/>
        </w:rPr>
        <w:t>12</w:t>
      </w:r>
      <w:r w:rsidR="006B56EF" w:rsidRPr="003E3ABC">
        <w:rPr>
          <w:rFonts w:ascii="Arial" w:hAnsi="Arial" w:cs="Arial"/>
          <w:color w:val="000000"/>
        </w:rPr>
        <w:t>.</w:t>
      </w:r>
      <w:r w:rsidRPr="003E3ABC">
        <w:rPr>
          <w:rFonts w:ascii="Arial" w:hAnsi="Arial" w:cs="Arial"/>
          <w:color w:val="000000"/>
        </w:rPr>
        <w:t xml:space="preserve"> Сетка для загрузки и выгрузки (сетчатый под)</w:t>
      </w:r>
    </w:p>
    <w:p w14:paraId="1C25B4C6" w14:textId="2984E5BF" w:rsidR="006B56EF" w:rsidRPr="003E3ABC" w:rsidRDefault="006B56EF" w:rsidP="00874D45">
      <w:pPr>
        <w:shd w:val="clear" w:color="auto" w:fill="FFFFFF"/>
        <w:spacing w:after="100" w:line="240" w:lineRule="auto"/>
        <w:contextualSpacing/>
        <w:textAlignment w:val="baseline"/>
        <w:rPr>
          <w:rFonts w:ascii="Arial" w:hAnsi="Arial" w:cs="Arial"/>
          <w:color w:val="000000"/>
        </w:rPr>
      </w:pPr>
      <w:r w:rsidRPr="003E3ABC">
        <w:rPr>
          <w:rFonts w:ascii="Arial" w:hAnsi="Arial" w:cs="Arial"/>
          <w:color w:val="000000"/>
        </w:rPr>
        <w:t xml:space="preserve">13. </w:t>
      </w:r>
      <w:proofErr w:type="spellStart"/>
      <w:r w:rsidRPr="003E3ABC">
        <w:rPr>
          <w:rFonts w:ascii="Arial" w:hAnsi="Arial" w:cs="Arial"/>
          <w:color w:val="000000"/>
        </w:rPr>
        <w:t>Расстоечная</w:t>
      </w:r>
      <w:proofErr w:type="spellEnd"/>
      <w:r w:rsidRPr="003E3ABC">
        <w:rPr>
          <w:rFonts w:ascii="Arial" w:hAnsi="Arial" w:cs="Arial"/>
          <w:color w:val="000000"/>
        </w:rPr>
        <w:t xml:space="preserve"> камера 1900х1410х2000 </w:t>
      </w:r>
    </w:p>
    <w:p w14:paraId="0752FF57" w14:textId="77777777" w:rsidR="003E3ABC" w:rsidRDefault="003E3ABC">
      <w:pPr>
        <w:rPr>
          <w:rFonts w:ascii="Arial" w:eastAsia="Times New Roman" w:hAnsi="Arial" w:cs="Arial"/>
          <w:color w:val="202122"/>
          <w:sz w:val="22"/>
          <w:szCs w:val="22"/>
          <w:lang w:eastAsia="ru-RU"/>
        </w:rPr>
        <w:sectPr w:rsidR="003E3ABC" w:rsidSect="003E3AB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EB3FE4A" w14:textId="154B05BA" w:rsidR="007B7E44" w:rsidRPr="00232460" w:rsidRDefault="006647BB" w:rsidP="00E541C0">
      <w:pPr>
        <w:pStyle w:val="1"/>
        <w:numPr>
          <w:ilvl w:val="0"/>
          <w:numId w:val="32"/>
        </w:numPr>
      </w:pPr>
      <w:bookmarkStart w:id="1" w:name="_Toc167287207"/>
      <w:r>
        <w:lastRenderedPageBreak/>
        <w:t>Производственная программа</w:t>
      </w:r>
      <w:bookmarkEnd w:id="1"/>
    </w:p>
    <w:p w14:paraId="4CEBBEC4" w14:textId="5AADF77C" w:rsidR="00FF6DEA" w:rsidRPr="00946A7A" w:rsidRDefault="00946A7A" w:rsidP="00E541C0">
      <w:pPr>
        <w:pStyle w:val="2"/>
      </w:pPr>
      <w:bookmarkStart w:id="2" w:name="_Toc167287208"/>
      <w:r>
        <w:t>2.1</w:t>
      </w:r>
      <w:r w:rsidR="007B7E44" w:rsidRPr="00946A7A">
        <w:t xml:space="preserve"> </w:t>
      </w:r>
      <w:r w:rsidR="00FF6DEA" w:rsidRPr="00946A7A">
        <w:t>Технологический процесс</w:t>
      </w:r>
      <w:bookmarkEnd w:id="2"/>
    </w:p>
    <w:p w14:paraId="6FFB07D2" w14:textId="61F03211" w:rsidR="00232460" w:rsidRDefault="00232460" w:rsidP="0025582E">
      <w:pPr>
        <w:pStyle w:val="a4"/>
        <w:spacing w:before="0" w:beforeAutospacing="0" w:afterAutospacing="0"/>
        <w:ind w:firstLine="42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Производство представляет собой цех, где из </w:t>
      </w:r>
      <w:r w:rsidR="00A418AB">
        <w:rPr>
          <w:rFonts w:ascii="Arial" w:hAnsi="Arial" w:cs="Arial"/>
          <w:sz w:val="22"/>
          <w:szCs w:val="22"/>
        </w:rPr>
        <w:t xml:space="preserve">деталей и </w:t>
      </w:r>
      <w:r>
        <w:rPr>
          <w:rFonts w:ascii="Arial" w:hAnsi="Arial" w:cs="Arial"/>
          <w:sz w:val="22"/>
          <w:szCs w:val="22"/>
        </w:rPr>
        <w:t>комплектующих</w:t>
      </w:r>
      <w:r w:rsidR="00A418AB">
        <w:rPr>
          <w:rFonts w:ascii="Arial" w:hAnsi="Arial" w:cs="Arial"/>
          <w:sz w:val="22"/>
          <w:szCs w:val="22"/>
        </w:rPr>
        <w:t xml:space="preserve"> собирается готовое изделие. Изделие состоит из металлоконструкций (детали корпуса и каркас)</w:t>
      </w:r>
      <w:r w:rsidR="001F6765">
        <w:rPr>
          <w:rFonts w:ascii="Arial" w:hAnsi="Arial" w:cs="Arial"/>
          <w:sz w:val="22"/>
          <w:szCs w:val="22"/>
        </w:rPr>
        <w:t xml:space="preserve">, </w:t>
      </w:r>
      <w:r w:rsidR="00D83F56">
        <w:rPr>
          <w:rFonts w:ascii="Arial" w:hAnsi="Arial" w:cs="Arial"/>
          <w:sz w:val="22"/>
          <w:szCs w:val="22"/>
        </w:rPr>
        <w:t>комплектующих</w:t>
      </w:r>
      <w:r w:rsidR="001F6765">
        <w:rPr>
          <w:rFonts w:ascii="Arial" w:hAnsi="Arial" w:cs="Arial"/>
          <w:sz w:val="22"/>
          <w:szCs w:val="22"/>
        </w:rPr>
        <w:t xml:space="preserve"> и деталей</w:t>
      </w:r>
      <w:r w:rsidR="00A418AB">
        <w:rPr>
          <w:rFonts w:ascii="Arial" w:hAnsi="Arial" w:cs="Arial"/>
          <w:sz w:val="22"/>
          <w:szCs w:val="22"/>
        </w:rPr>
        <w:t>.</w:t>
      </w:r>
      <w:r w:rsidR="0025582E">
        <w:rPr>
          <w:rFonts w:ascii="Arial" w:hAnsi="Arial" w:cs="Arial"/>
          <w:sz w:val="22"/>
          <w:szCs w:val="22"/>
        </w:rPr>
        <w:t xml:space="preserve"> Металлоконструкции </w:t>
      </w:r>
      <w:r w:rsidR="00A45ADA">
        <w:rPr>
          <w:rFonts w:ascii="Arial" w:hAnsi="Arial" w:cs="Arial"/>
          <w:sz w:val="22"/>
          <w:szCs w:val="22"/>
        </w:rPr>
        <w:t>изготавливаются из металлического проката</w:t>
      </w:r>
      <w:r w:rsidR="0025582E">
        <w:rPr>
          <w:rFonts w:ascii="Arial" w:hAnsi="Arial" w:cs="Arial"/>
          <w:sz w:val="22"/>
          <w:szCs w:val="22"/>
        </w:rPr>
        <w:t xml:space="preserve">. </w:t>
      </w:r>
      <w:r w:rsidR="001F6765">
        <w:rPr>
          <w:rFonts w:ascii="Arial" w:hAnsi="Arial" w:cs="Arial"/>
          <w:sz w:val="22"/>
          <w:szCs w:val="22"/>
        </w:rPr>
        <w:t xml:space="preserve">Комплектующие закупаются у поставщиков и поступают на склад комплектующих. </w:t>
      </w:r>
      <w:r w:rsidR="00A45ADA">
        <w:rPr>
          <w:rFonts w:ascii="Arial" w:hAnsi="Arial" w:cs="Arial"/>
          <w:sz w:val="22"/>
          <w:szCs w:val="22"/>
        </w:rPr>
        <w:t>Также из</w:t>
      </w:r>
      <w:r w:rsidR="0025582E">
        <w:rPr>
          <w:rFonts w:ascii="Arial" w:hAnsi="Arial" w:cs="Arial"/>
          <w:sz w:val="22"/>
          <w:szCs w:val="22"/>
        </w:rPr>
        <w:t xml:space="preserve"> металлическ</w:t>
      </w:r>
      <w:r w:rsidR="00A45ADA">
        <w:rPr>
          <w:rFonts w:ascii="Arial" w:hAnsi="Arial" w:cs="Arial"/>
          <w:sz w:val="22"/>
          <w:szCs w:val="22"/>
        </w:rPr>
        <w:t>ого</w:t>
      </w:r>
      <w:r w:rsidR="0025582E">
        <w:rPr>
          <w:rFonts w:ascii="Arial" w:hAnsi="Arial" w:cs="Arial"/>
          <w:sz w:val="22"/>
          <w:szCs w:val="22"/>
        </w:rPr>
        <w:t xml:space="preserve"> прокат</w:t>
      </w:r>
      <w:r w:rsidR="00A45ADA">
        <w:rPr>
          <w:rFonts w:ascii="Arial" w:hAnsi="Arial" w:cs="Arial"/>
          <w:sz w:val="22"/>
          <w:szCs w:val="22"/>
        </w:rPr>
        <w:t>а</w:t>
      </w:r>
      <w:r w:rsidR="001F6765">
        <w:rPr>
          <w:rFonts w:ascii="Arial" w:hAnsi="Arial" w:cs="Arial"/>
          <w:sz w:val="22"/>
          <w:szCs w:val="22"/>
        </w:rPr>
        <w:t xml:space="preserve"> на слесарном участке изготавливаются необходимые детали. </w:t>
      </w:r>
      <w:r w:rsidR="00A45ADA">
        <w:rPr>
          <w:rFonts w:ascii="Arial" w:hAnsi="Arial" w:cs="Arial"/>
          <w:sz w:val="22"/>
          <w:szCs w:val="22"/>
        </w:rPr>
        <w:t xml:space="preserve">Затем детали окрашиваются. </w:t>
      </w:r>
      <w:r w:rsidR="0025582E">
        <w:rPr>
          <w:rFonts w:ascii="Arial" w:hAnsi="Arial" w:cs="Arial"/>
          <w:sz w:val="22"/>
          <w:szCs w:val="22"/>
        </w:rPr>
        <w:t>По мере необходимости металлоконструкции</w:t>
      </w:r>
      <w:r w:rsidR="001F6765">
        <w:rPr>
          <w:rFonts w:ascii="Arial" w:hAnsi="Arial" w:cs="Arial"/>
          <w:sz w:val="22"/>
          <w:szCs w:val="22"/>
        </w:rPr>
        <w:t xml:space="preserve">, </w:t>
      </w:r>
      <w:r w:rsidR="000854D0">
        <w:rPr>
          <w:rFonts w:ascii="Arial" w:hAnsi="Arial" w:cs="Arial"/>
          <w:sz w:val="22"/>
          <w:szCs w:val="22"/>
        </w:rPr>
        <w:t>комплектующие и детали</w:t>
      </w:r>
      <w:r w:rsidR="0025582E">
        <w:rPr>
          <w:rFonts w:ascii="Arial" w:hAnsi="Arial" w:cs="Arial"/>
          <w:sz w:val="22"/>
          <w:szCs w:val="22"/>
        </w:rPr>
        <w:t xml:space="preserve"> поступают на сборочную площадку для сборки готового изделия. После сборки производится регулировка</w:t>
      </w:r>
      <w:r w:rsidR="00A45ADA">
        <w:rPr>
          <w:rFonts w:ascii="Arial" w:hAnsi="Arial" w:cs="Arial"/>
          <w:sz w:val="22"/>
          <w:szCs w:val="22"/>
        </w:rPr>
        <w:t>,</w:t>
      </w:r>
      <w:r w:rsidR="0025582E">
        <w:rPr>
          <w:rFonts w:ascii="Arial" w:hAnsi="Arial" w:cs="Arial"/>
          <w:sz w:val="22"/>
          <w:szCs w:val="22"/>
        </w:rPr>
        <w:t xml:space="preserve"> настройка</w:t>
      </w:r>
      <w:r w:rsidR="00CE3AC4">
        <w:rPr>
          <w:rFonts w:ascii="Arial" w:hAnsi="Arial" w:cs="Arial"/>
          <w:sz w:val="22"/>
          <w:szCs w:val="22"/>
        </w:rPr>
        <w:t xml:space="preserve"> и </w:t>
      </w:r>
      <w:r w:rsidR="0025582E">
        <w:rPr>
          <w:rFonts w:ascii="Arial" w:hAnsi="Arial" w:cs="Arial"/>
          <w:sz w:val="22"/>
          <w:szCs w:val="22"/>
        </w:rPr>
        <w:t xml:space="preserve">контроль качества, после чего изделие частично разбирается для удобства упаковки и транспортировки.  После упаковки изделие попадает на склад готовой продукции и отгружается покупателям. </w:t>
      </w:r>
    </w:p>
    <w:p w14:paraId="78DDAF69" w14:textId="384952D2" w:rsidR="00121EA4" w:rsidRPr="00121EA4" w:rsidRDefault="00121EA4" w:rsidP="00AC2CF4">
      <w:pPr>
        <w:pStyle w:val="a4"/>
        <w:spacing w:before="0" w:beforeAutospacing="0" w:afterAutospacing="0"/>
        <w:ind w:firstLine="420"/>
        <w:contextualSpacing/>
        <w:jc w:val="both"/>
        <w:rPr>
          <w:rFonts w:ascii="Arial" w:hAnsi="Arial" w:cs="Arial"/>
          <w:sz w:val="22"/>
          <w:szCs w:val="22"/>
        </w:rPr>
      </w:pPr>
      <w:r w:rsidRPr="00121EA4">
        <w:rPr>
          <w:rFonts w:ascii="Arial" w:hAnsi="Arial" w:cs="Arial"/>
          <w:sz w:val="22"/>
          <w:szCs w:val="22"/>
        </w:rPr>
        <w:t xml:space="preserve">Технологический процесс </w:t>
      </w:r>
      <w:r w:rsidR="00BA7FB9">
        <w:rPr>
          <w:rFonts w:ascii="Arial" w:hAnsi="Arial" w:cs="Arial"/>
          <w:sz w:val="22"/>
          <w:szCs w:val="22"/>
        </w:rPr>
        <w:t>состоит из</w:t>
      </w:r>
      <w:r w:rsidR="009407EE">
        <w:rPr>
          <w:rFonts w:ascii="Arial" w:hAnsi="Arial" w:cs="Arial"/>
          <w:sz w:val="22"/>
          <w:szCs w:val="22"/>
        </w:rPr>
        <w:t xml:space="preserve"> этап</w:t>
      </w:r>
      <w:r w:rsidR="00BA7FB9">
        <w:rPr>
          <w:rFonts w:ascii="Arial" w:hAnsi="Arial" w:cs="Arial"/>
          <w:sz w:val="22"/>
          <w:szCs w:val="22"/>
        </w:rPr>
        <w:t>ов</w:t>
      </w:r>
      <w:r w:rsidR="009407EE">
        <w:rPr>
          <w:rFonts w:ascii="Arial" w:hAnsi="Arial" w:cs="Arial"/>
          <w:sz w:val="22"/>
          <w:szCs w:val="22"/>
        </w:rPr>
        <w:t>:</w:t>
      </w:r>
    </w:p>
    <w:p w14:paraId="1B87C6A3" w14:textId="6CC2AB79" w:rsidR="009407EE" w:rsidRDefault="009407EE" w:rsidP="00AC2CF4">
      <w:pPr>
        <w:pStyle w:val="a4"/>
        <w:numPr>
          <w:ilvl w:val="0"/>
          <w:numId w:val="11"/>
        </w:numPr>
        <w:spacing w:before="0" w:beforeAutospacing="0" w:afterAutospacing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</w:t>
      </w:r>
      <w:r w:rsidR="00121EA4" w:rsidRPr="00121EA4">
        <w:rPr>
          <w:rFonts w:ascii="Arial" w:hAnsi="Arial" w:cs="Arial"/>
          <w:sz w:val="22"/>
          <w:szCs w:val="22"/>
        </w:rPr>
        <w:t>одготовительны</w:t>
      </w:r>
      <w:r>
        <w:rPr>
          <w:rFonts w:ascii="Arial" w:hAnsi="Arial" w:cs="Arial"/>
          <w:sz w:val="22"/>
          <w:szCs w:val="22"/>
        </w:rPr>
        <w:t>й</w:t>
      </w:r>
      <w:r w:rsidR="00121EA4" w:rsidRPr="00121EA4">
        <w:rPr>
          <w:rFonts w:ascii="Arial" w:hAnsi="Arial" w:cs="Arial"/>
          <w:sz w:val="22"/>
          <w:szCs w:val="22"/>
        </w:rPr>
        <w:t xml:space="preserve"> — приведение деталей и сборочных единиц в состояние, </w:t>
      </w:r>
      <w:r>
        <w:rPr>
          <w:rFonts w:ascii="Arial" w:hAnsi="Arial" w:cs="Arial"/>
          <w:sz w:val="22"/>
          <w:szCs w:val="22"/>
        </w:rPr>
        <w:t>т</w:t>
      </w:r>
      <w:r w:rsidR="00121EA4" w:rsidRPr="00121EA4">
        <w:rPr>
          <w:rFonts w:ascii="Arial" w:hAnsi="Arial" w:cs="Arial"/>
          <w:sz w:val="22"/>
          <w:szCs w:val="22"/>
        </w:rPr>
        <w:t>ребуемое условиями сборки</w:t>
      </w:r>
    </w:p>
    <w:p w14:paraId="5799FE96" w14:textId="320252A3" w:rsidR="00BA7FB9" w:rsidRDefault="00BA7FB9" w:rsidP="00AC2CF4">
      <w:pPr>
        <w:pStyle w:val="a4"/>
        <w:numPr>
          <w:ilvl w:val="1"/>
          <w:numId w:val="11"/>
        </w:numPr>
        <w:spacing w:before="0" w:beforeAutospacing="0" w:afterAutospacing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Получение</w:t>
      </w:r>
      <w:r w:rsidR="005C32D3">
        <w:rPr>
          <w:rFonts w:ascii="Arial" w:hAnsi="Arial" w:cs="Arial"/>
          <w:sz w:val="22"/>
          <w:szCs w:val="22"/>
        </w:rPr>
        <w:t xml:space="preserve"> и приемка на склад</w:t>
      </w:r>
      <w:r w:rsidR="00A8244C">
        <w:rPr>
          <w:rFonts w:ascii="Arial" w:hAnsi="Arial" w:cs="Arial"/>
          <w:sz w:val="22"/>
          <w:szCs w:val="22"/>
        </w:rPr>
        <w:t>ы</w:t>
      </w:r>
      <w:r w:rsidR="005C32D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от подрядчиков </w:t>
      </w:r>
      <w:r w:rsidR="00C56C83">
        <w:rPr>
          <w:rFonts w:ascii="Arial" w:hAnsi="Arial" w:cs="Arial"/>
          <w:sz w:val="22"/>
          <w:szCs w:val="22"/>
        </w:rPr>
        <w:t>металлоконструкций</w:t>
      </w:r>
      <w:r w:rsidR="00AC2CF4">
        <w:rPr>
          <w:rFonts w:ascii="Arial" w:hAnsi="Arial" w:cs="Arial"/>
          <w:sz w:val="22"/>
          <w:szCs w:val="22"/>
        </w:rPr>
        <w:t xml:space="preserve">, </w:t>
      </w:r>
      <w:r w:rsidR="001F6765">
        <w:rPr>
          <w:rFonts w:ascii="Arial" w:hAnsi="Arial" w:cs="Arial"/>
          <w:sz w:val="22"/>
          <w:szCs w:val="22"/>
        </w:rPr>
        <w:t xml:space="preserve">металлического проката </w:t>
      </w:r>
      <w:r w:rsidR="00AC2CF4">
        <w:rPr>
          <w:rFonts w:ascii="Arial" w:hAnsi="Arial" w:cs="Arial"/>
          <w:sz w:val="22"/>
          <w:szCs w:val="22"/>
        </w:rPr>
        <w:t>и комплектующих</w:t>
      </w:r>
      <w:r w:rsidR="005C32D3">
        <w:rPr>
          <w:rFonts w:ascii="Arial" w:hAnsi="Arial" w:cs="Arial"/>
          <w:sz w:val="22"/>
          <w:szCs w:val="22"/>
        </w:rPr>
        <w:t xml:space="preserve"> </w:t>
      </w:r>
    </w:p>
    <w:p w14:paraId="58CB7C86" w14:textId="7D53028D" w:rsidR="009407EE" w:rsidRDefault="009407EE" w:rsidP="00AC2CF4">
      <w:pPr>
        <w:pStyle w:val="a4"/>
        <w:numPr>
          <w:ilvl w:val="1"/>
          <w:numId w:val="11"/>
        </w:numPr>
        <w:spacing w:before="0" w:beforeAutospacing="0" w:afterAutospacing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Транспортировка со склада</w:t>
      </w:r>
      <w:r w:rsidR="003B5844">
        <w:rPr>
          <w:rFonts w:ascii="Arial" w:hAnsi="Arial" w:cs="Arial"/>
          <w:sz w:val="22"/>
          <w:szCs w:val="22"/>
        </w:rPr>
        <w:t xml:space="preserve"> </w:t>
      </w:r>
      <w:r w:rsidR="001F6765">
        <w:rPr>
          <w:rFonts w:ascii="Arial" w:hAnsi="Arial" w:cs="Arial"/>
          <w:sz w:val="22"/>
          <w:szCs w:val="22"/>
        </w:rPr>
        <w:t>металлоконструкций</w:t>
      </w:r>
      <w:r w:rsidR="00237187">
        <w:rPr>
          <w:rFonts w:ascii="Arial" w:hAnsi="Arial" w:cs="Arial"/>
          <w:sz w:val="22"/>
          <w:szCs w:val="22"/>
        </w:rPr>
        <w:t xml:space="preserve"> и</w:t>
      </w:r>
      <w:r w:rsidR="005C32D3">
        <w:rPr>
          <w:rFonts w:ascii="Arial" w:hAnsi="Arial" w:cs="Arial"/>
          <w:sz w:val="22"/>
          <w:szCs w:val="22"/>
        </w:rPr>
        <w:t xml:space="preserve"> </w:t>
      </w:r>
      <w:r w:rsidR="003B5844">
        <w:rPr>
          <w:rFonts w:ascii="Arial" w:hAnsi="Arial" w:cs="Arial"/>
          <w:sz w:val="22"/>
          <w:szCs w:val="22"/>
        </w:rPr>
        <w:t>комплектующих</w:t>
      </w:r>
      <w:r w:rsidR="005C32D3">
        <w:rPr>
          <w:rFonts w:ascii="Arial" w:hAnsi="Arial" w:cs="Arial"/>
          <w:sz w:val="22"/>
          <w:szCs w:val="22"/>
        </w:rPr>
        <w:t xml:space="preserve"> на </w:t>
      </w:r>
      <w:r w:rsidR="00A8244C">
        <w:rPr>
          <w:rFonts w:ascii="Arial" w:hAnsi="Arial" w:cs="Arial"/>
          <w:sz w:val="22"/>
          <w:szCs w:val="22"/>
        </w:rPr>
        <w:t>сборку</w:t>
      </w:r>
    </w:p>
    <w:p w14:paraId="4233E545" w14:textId="66E882A4" w:rsidR="009407EE" w:rsidRDefault="0023726D" w:rsidP="00AC2CF4">
      <w:pPr>
        <w:pStyle w:val="a4"/>
        <w:numPr>
          <w:ilvl w:val="1"/>
          <w:numId w:val="11"/>
        </w:numPr>
        <w:spacing w:before="0" w:beforeAutospacing="0" w:afterAutospacing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Удаление транспортировочной упаковки</w:t>
      </w:r>
    </w:p>
    <w:p w14:paraId="570D691C" w14:textId="7174F852" w:rsidR="00BA7FB9" w:rsidRDefault="0023726D" w:rsidP="00AC2CF4">
      <w:pPr>
        <w:pStyle w:val="a4"/>
        <w:numPr>
          <w:ilvl w:val="1"/>
          <w:numId w:val="11"/>
        </w:numPr>
        <w:spacing w:before="0" w:beforeAutospacing="0" w:afterAutospacing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Приемка ОТК</w:t>
      </w:r>
    </w:p>
    <w:p w14:paraId="7FA5C1A0" w14:textId="6938831F" w:rsidR="009407EE" w:rsidRDefault="0023726D" w:rsidP="00AC2CF4">
      <w:pPr>
        <w:pStyle w:val="a4"/>
        <w:numPr>
          <w:ilvl w:val="1"/>
          <w:numId w:val="11"/>
        </w:numPr>
        <w:spacing w:before="0" w:beforeAutospacing="0" w:afterAutospacing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Комплектование</w:t>
      </w:r>
    </w:p>
    <w:p w14:paraId="2E0BB027" w14:textId="05AB20FD" w:rsidR="00E97FC5" w:rsidRDefault="00E97FC5" w:rsidP="00E97FC5">
      <w:pPr>
        <w:pStyle w:val="a4"/>
        <w:numPr>
          <w:ilvl w:val="0"/>
          <w:numId w:val="11"/>
        </w:numPr>
        <w:spacing w:before="0" w:beforeAutospacing="0" w:afterAutospacing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Изготовление деталей </w:t>
      </w:r>
    </w:p>
    <w:p w14:paraId="2941B6B7" w14:textId="783D1E09" w:rsidR="00E97FC5" w:rsidRDefault="00E97FC5" w:rsidP="00E97FC5">
      <w:pPr>
        <w:pStyle w:val="a4"/>
        <w:numPr>
          <w:ilvl w:val="1"/>
          <w:numId w:val="11"/>
        </w:numPr>
        <w:spacing w:before="0" w:beforeAutospacing="0" w:afterAutospacing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Резка металлического проката</w:t>
      </w:r>
    </w:p>
    <w:p w14:paraId="10751F44" w14:textId="5AD073C5" w:rsidR="00E97FC5" w:rsidRDefault="00E97FC5" w:rsidP="00E97FC5">
      <w:pPr>
        <w:pStyle w:val="a4"/>
        <w:numPr>
          <w:ilvl w:val="1"/>
          <w:numId w:val="11"/>
        </w:numPr>
        <w:spacing w:before="0" w:beforeAutospacing="0" w:afterAutospacing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Гибка деталей</w:t>
      </w:r>
    </w:p>
    <w:p w14:paraId="3B4E9D53" w14:textId="55D0A1F4" w:rsidR="00E97FC5" w:rsidRDefault="00E97FC5" w:rsidP="00E97FC5">
      <w:pPr>
        <w:pStyle w:val="a4"/>
        <w:numPr>
          <w:ilvl w:val="1"/>
          <w:numId w:val="11"/>
        </w:numPr>
        <w:spacing w:before="0" w:beforeAutospacing="0" w:afterAutospacing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Термическая обработка</w:t>
      </w:r>
    </w:p>
    <w:p w14:paraId="5ADFBB35" w14:textId="77777777" w:rsidR="00013052" w:rsidRDefault="00013052" w:rsidP="00013052">
      <w:pPr>
        <w:pStyle w:val="a4"/>
        <w:numPr>
          <w:ilvl w:val="0"/>
          <w:numId w:val="11"/>
        </w:numPr>
        <w:spacing w:before="0" w:beforeAutospacing="0" w:afterAutospacing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Слесарная обработка</w:t>
      </w:r>
    </w:p>
    <w:p w14:paraId="541DCA0D" w14:textId="77777777" w:rsidR="00013052" w:rsidRDefault="00013052" w:rsidP="00013052">
      <w:pPr>
        <w:pStyle w:val="a4"/>
        <w:numPr>
          <w:ilvl w:val="1"/>
          <w:numId w:val="11"/>
        </w:numPr>
        <w:spacing w:before="0" w:beforeAutospacing="0" w:afterAutospacing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Правка</w:t>
      </w:r>
    </w:p>
    <w:p w14:paraId="15DD40D9" w14:textId="77777777" w:rsidR="00013052" w:rsidRDefault="00013052" w:rsidP="00013052">
      <w:pPr>
        <w:pStyle w:val="a4"/>
        <w:numPr>
          <w:ilvl w:val="1"/>
          <w:numId w:val="11"/>
        </w:numPr>
        <w:spacing w:before="0" w:beforeAutospacing="0" w:afterAutospacing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Сверление и </w:t>
      </w:r>
      <w:r w:rsidRPr="00121EA4">
        <w:rPr>
          <w:rFonts w:ascii="Arial" w:hAnsi="Arial" w:cs="Arial"/>
          <w:sz w:val="22"/>
          <w:szCs w:val="22"/>
        </w:rPr>
        <w:t>развертывание отверстий в сборе</w:t>
      </w:r>
    </w:p>
    <w:p w14:paraId="640D7C6D" w14:textId="77777777" w:rsidR="00013052" w:rsidRDefault="00013052" w:rsidP="00013052">
      <w:pPr>
        <w:pStyle w:val="a4"/>
        <w:numPr>
          <w:ilvl w:val="1"/>
          <w:numId w:val="11"/>
        </w:numPr>
        <w:spacing w:before="0" w:beforeAutospacing="0" w:afterAutospacing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К</w:t>
      </w:r>
      <w:r w:rsidRPr="00121EA4">
        <w:rPr>
          <w:rFonts w:ascii="Arial" w:hAnsi="Arial" w:cs="Arial"/>
          <w:sz w:val="22"/>
          <w:szCs w:val="22"/>
        </w:rPr>
        <w:t>алибрование гладких и резьбовых отверстий</w:t>
      </w:r>
    </w:p>
    <w:p w14:paraId="746B5941" w14:textId="77777777" w:rsidR="00013052" w:rsidRDefault="00013052" w:rsidP="00013052">
      <w:pPr>
        <w:pStyle w:val="a4"/>
        <w:numPr>
          <w:ilvl w:val="1"/>
          <w:numId w:val="11"/>
        </w:numPr>
        <w:spacing w:before="0" w:beforeAutospacing="0" w:afterAutospacing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З</w:t>
      </w:r>
      <w:r w:rsidRPr="00121EA4">
        <w:rPr>
          <w:rFonts w:ascii="Arial" w:hAnsi="Arial" w:cs="Arial"/>
          <w:sz w:val="22"/>
          <w:szCs w:val="22"/>
        </w:rPr>
        <w:t>ачистка, опиливание, шабрение, притирка поверхностей деталей</w:t>
      </w:r>
    </w:p>
    <w:p w14:paraId="3BDD0EA6" w14:textId="42BC51AC" w:rsidR="00E45351" w:rsidRPr="00121EA4" w:rsidRDefault="00E45351" w:rsidP="00E45351">
      <w:pPr>
        <w:pStyle w:val="a4"/>
        <w:numPr>
          <w:ilvl w:val="0"/>
          <w:numId w:val="11"/>
        </w:numPr>
        <w:spacing w:before="0" w:beforeAutospacing="0" w:afterAutospacing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Покраска деталей</w:t>
      </w:r>
    </w:p>
    <w:p w14:paraId="163910C3" w14:textId="7E931DF6" w:rsidR="009407EE" w:rsidRDefault="00FD03C9" w:rsidP="00AC2CF4">
      <w:pPr>
        <w:pStyle w:val="a4"/>
        <w:numPr>
          <w:ilvl w:val="0"/>
          <w:numId w:val="11"/>
        </w:numPr>
        <w:spacing w:before="0" w:beforeAutospacing="0" w:afterAutospacing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Стационарная с</w:t>
      </w:r>
      <w:r w:rsidR="00121EA4" w:rsidRPr="00121EA4">
        <w:rPr>
          <w:rFonts w:ascii="Arial" w:hAnsi="Arial" w:cs="Arial"/>
          <w:sz w:val="22"/>
          <w:szCs w:val="22"/>
        </w:rPr>
        <w:t>бор</w:t>
      </w:r>
      <w:r w:rsidR="009407EE">
        <w:rPr>
          <w:rFonts w:ascii="Arial" w:hAnsi="Arial" w:cs="Arial"/>
          <w:sz w:val="22"/>
          <w:szCs w:val="22"/>
        </w:rPr>
        <w:t xml:space="preserve">ка </w:t>
      </w:r>
    </w:p>
    <w:p w14:paraId="354A2450" w14:textId="41422F8D" w:rsidR="00121EA4" w:rsidRPr="005C32D3" w:rsidRDefault="005C32D3" w:rsidP="00AC2CF4">
      <w:pPr>
        <w:pStyle w:val="a4"/>
        <w:numPr>
          <w:ilvl w:val="1"/>
          <w:numId w:val="11"/>
        </w:numPr>
        <w:spacing w:before="0" w:beforeAutospacing="0" w:afterAutospacing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</w:t>
      </w:r>
      <w:r w:rsidR="002E09AC" w:rsidRPr="000021F7">
        <w:rPr>
          <w:rFonts w:ascii="Arial" w:hAnsi="Arial" w:cs="Arial"/>
          <w:sz w:val="22"/>
          <w:szCs w:val="22"/>
        </w:rPr>
        <w:t>борк</w:t>
      </w:r>
      <w:r w:rsidR="004C3A13">
        <w:rPr>
          <w:rFonts w:ascii="Arial" w:hAnsi="Arial" w:cs="Arial"/>
          <w:sz w:val="22"/>
          <w:szCs w:val="22"/>
        </w:rPr>
        <w:t>а</w:t>
      </w:r>
      <w:r w:rsidR="002E09AC" w:rsidRPr="000021F7">
        <w:rPr>
          <w:rFonts w:ascii="Arial" w:hAnsi="Arial" w:cs="Arial"/>
          <w:sz w:val="22"/>
          <w:szCs w:val="22"/>
        </w:rPr>
        <w:t xml:space="preserve"> и монт</w:t>
      </w:r>
      <w:r>
        <w:rPr>
          <w:rFonts w:ascii="Arial" w:hAnsi="Arial" w:cs="Arial"/>
          <w:sz w:val="22"/>
          <w:szCs w:val="22"/>
        </w:rPr>
        <w:t>аж</w:t>
      </w:r>
      <w:r w:rsidR="002E09AC" w:rsidRPr="000021F7">
        <w:rPr>
          <w:rFonts w:ascii="Arial" w:hAnsi="Arial" w:cs="Arial"/>
          <w:sz w:val="22"/>
          <w:szCs w:val="22"/>
        </w:rPr>
        <w:t xml:space="preserve"> металлоконструкций, арматуры, трубных узлов, </w:t>
      </w:r>
      <w:r>
        <w:rPr>
          <w:rFonts w:ascii="Arial" w:hAnsi="Arial" w:cs="Arial"/>
          <w:sz w:val="22"/>
          <w:szCs w:val="22"/>
        </w:rPr>
        <w:t xml:space="preserve">теплоизоляции </w:t>
      </w:r>
      <w:r w:rsidR="002E09AC" w:rsidRPr="000021F7">
        <w:rPr>
          <w:rFonts w:ascii="Arial" w:hAnsi="Arial" w:cs="Arial"/>
          <w:sz w:val="22"/>
          <w:szCs w:val="22"/>
        </w:rPr>
        <w:t xml:space="preserve">насосов </w:t>
      </w:r>
      <w:r>
        <w:rPr>
          <w:rFonts w:ascii="Arial" w:hAnsi="Arial" w:cs="Arial"/>
          <w:sz w:val="22"/>
          <w:szCs w:val="22"/>
        </w:rPr>
        <w:t>и</w:t>
      </w:r>
      <w:r w:rsidR="002E09AC" w:rsidRPr="000021F7">
        <w:rPr>
          <w:rFonts w:ascii="Arial" w:hAnsi="Arial" w:cs="Arial"/>
          <w:sz w:val="22"/>
          <w:szCs w:val="22"/>
        </w:rPr>
        <w:t xml:space="preserve"> прочего оборудования, входящего в комплект</w:t>
      </w:r>
    </w:p>
    <w:p w14:paraId="72A2BE88" w14:textId="040DB251" w:rsidR="003B5844" w:rsidRDefault="003B5844" w:rsidP="00AC2CF4">
      <w:pPr>
        <w:pStyle w:val="a4"/>
        <w:numPr>
          <w:ilvl w:val="1"/>
          <w:numId w:val="11"/>
        </w:numPr>
        <w:spacing w:before="0" w:beforeAutospacing="0" w:afterAutospacing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Прокладка и крепление электропроводки</w:t>
      </w:r>
    </w:p>
    <w:p w14:paraId="5F9269C6" w14:textId="77777777" w:rsidR="003B5844" w:rsidRDefault="003B5844" w:rsidP="00AC2CF4">
      <w:pPr>
        <w:pStyle w:val="a4"/>
        <w:numPr>
          <w:ilvl w:val="1"/>
          <w:numId w:val="11"/>
        </w:numPr>
        <w:spacing w:before="0" w:beforeAutospacing="0" w:afterAutospacing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Установка электрооборудования, подсоединение к электропроводке</w:t>
      </w:r>
    </w:p>
    <w:p w14:paraId="7701E530" w14:textId="5A05FFEE" w:rsidR="002E09AC" w:rsidRDefault="002E09AC" w:rsidP="00AC2CF4">
      <w:pPr>
        <w:pStyle w:val="a4"/>
        <w:numPr>
          <w:ilvl w:val="1"/>
          <w:numId w:val="11"/>
        </w:numPr>
        <w:spacing w:before="0" w:beforeAutospacing="0" w:afterAutospacing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Смазка</w:t>
      </w:r>
    </w:p>
    <w:p w14:paraId="429C1D8C" w14:textId="0C850446" w:rsidR="003B5844" w:rsidRDefault="003B5844" w:rsidP="00AC2CF4">
      <w:pPr>
        <w:pStyle w:val="a4"/>
        <w:numPr>
          <w:ilvl w:val="1"/>
          <w:numId w:val="11"/>
        </w:numPr>
        <w:spacing w:before="0" w:beforeAutospacing="0" w:afterAutospacing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Окончательная сборка изделия </w:t>
      </w:r>
    </w:p>
    <w:p w14:paraId="5568344C" w14:textId="4D8610B5" w:rsidR="00AC2CF4" w:rsidRPr="00121EA4" w:rsidRDefault="00AC2CF4" w:rsidP="00AC2CF4">
      <w:pPr>
        <w:pStyle w:val="a4"/>
        <w:numPr>
          <w:ilvl w:val="0"/>
          <w:numId w:val="11"/>
        </w:numPr>
        <w:spacing w:before="0" w:beforeAutospacing="0" w:afterAutospacing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Р</w:t>
      </w:r>
      <w:r w:rsidRPr="00121EA4">
        <w:rPr>
          <w:rFonts w:ascii="Arial" w:hAnsi="Arial" w:cs="Arial"/>
          <w:sz w:val="22"/>
          <w:szCs w:val="22"/>
        </w:rPr>
        <w:t>егулиров</w:t>
      </w:r>
      <w:r>
        <w:rPr>
          <w:rFonts w:ascii="Arial" w:hAnsi="Arial" w:cs="Arial"/>
          <w:sz w:val="22"/>
          <w:szCs w:val="22"/>
        </w:rPr>
        <w:t xml:space="preserve">ка </w:t>
      </w:r>
      <w:r w:rsidR="00164F5D">
        <w:rPr>
          <w:rFonts w:ascii="Arial" w:hAnsi="Arial" w:cs="Arial"/>
          <w:sz w:val="22"/>
          <w:szCs w:val="22"/>
        </w:rPr>
        <w:t>и настройка</w:t>
      </w:r>
    </w:p>
    <w:p w14:paraId="0A6ADAF9" w14:textId="0D328B1E" w:rsidR="00121EA4" w:rsidRDefault="003B5844" w:rsidP="00AC2CF4">
      <w:pPr>
        <w:pStyle w:val="a4"/>
        <w:numPr>
          <w:ilvl w:val="0"/>
          <w:numId w:val="11"/>
        </w:numPr>
        <w:spacing w:before="0" w:beforeAutospacing="0" w:afterAutospacing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Ч</w:t>
      </w:r>
      <w:r w:rsidR="00121EA4" w:rsidRPr="00121EA4">
        <w:rPr>
          <w:rFonts w:ascii="Arial" w:hAnsi="Arial" w:cs="Arial"/>
          <w:sz w:val="22"/>
          <w:szCs w:val="22"/>
        </w:rPr>
        <w:t>астичная разборка собранного изделия для обеспечения возможности доставки его потребителю.</w:t>
      </w:r>
    </w:p>
    <w:p w14:paraId="5E3D16C1" w14:textId="4C2B49E9" w:rsidR="003B5844" w:rsidRDefault="003B5844" w:rsidP="00AC2CF4">
      <w:pPr>
        <w:pStyle w:val="a4"/>
        <w:numPr>
          <w:ilvl w:val="0"/>
          <w:numId w:val="11"/>
        </w:numPr>
        <w:spacing w:before="0" w:beforeAutospacing="0" w:afterAutospacing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Упаковка </w:t>
      </w:r>
      <w:r w:rsidR="0023726D">
        <w:rPr>
          <w:rFonts w:ascii="Arial" w:hAnsi="Arial" w:cs="Arial"/>
          <w:sz w:val="22"/>
          <w:szCs w:val="22"/>
        </w:rPr>
        <w:t xml:space="preserve">собственными силами </w:t>
      </w:r>
      <w:r>
        <w:rPr>
          <w:rFonts w:ascii="Arial" w:hAnsi="Arial" w:cs="Arial"/>
          <w:sz w:val="22"/>
          <w:szCs w:val="22"/>
        </w:rPr>
        <w:t>и комплектация техдокументацией</w:t>
      </w:r>
    </w:p>
    <w:p w14:paraId="07FE8510" w14:textId="07CEAB73" w:rsidR="003B5844" w:rsidRDefault="003B5844" w:rsidP="00AC2CF4">
      <w:pPr>
        <w:pStyle w:val="a4"/>
        <w:numPr>
          <w:ilvl w:val="0"/>
          <w:numId w:val="11"/>
        </w:numPr>
        <w:spacing w:before="0" w:beforeAutospacing="0" w:afterAutospacing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Транспортировка на склад готовой продукции</w:t>
      </w:r>
    </w:p>
    <w:p w14:paraId="7308A5D8" w14:textId="6F2A43E9" w:rsidR="00BA7FB9" w:rsidRPr="00121EA4" w:rsidRDefault="00BA7FB9" w:rsidP="00AC2CF4">
      <w:pPr>
        <w:pStyle w:val="a4"/>
        <w:numPr>
          <w:ilvl w:val="0"/>
          <w:numId w:val="11"/>
        </w:numPr>
        <w:spacing w:before="0" w:beforeAutospacing="0" w:afterAutospacing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Контроль качества, </w:t>
      </w:r>
      <w:r w:rsidRPr="00121EA4">
        <w:rPr>
          <w:rFonts w:ascii="Arial" w:hAnsi="Arial" w:cs="Arial"/>
          <w:sz w:val="22"/>
          <w:szCs w:val="22"/>
        </w:rPr>
        <w:t>выполняемы</w:t>
      </w:r>
      <w:r>
        <w:rPr>
          <w:rFonts w:ascii="Arial" w:hAnsi="Arial" w:cs="Arial"/>
          <w:sz w:val="22"/>
          <w:szCs w:val="22"/>
        </w:rPr>
        <w:t>й</w:t>
      </w:r>
      <w:r w:rsidRPr="00121EA4">
        <w:rPr>
          <w:rFonts w:ascii="Arial" w:hAnsi="Arial" w:cs="Arial"/>
          <w:sz w:val="22"/>
          <w:szCs w:val="22"/>
        </w:rPr>
        <w:t xml:space="preserve"> в процессе сборки и после ее окончания с целью проверки соответствия сборочных единиц и изделий требованиям, установленным технической документацией</w:t>
      </w:r>
      <w:r>
        <w:rPr>
          <w:rFonts w:ascii="Arial" w:hAnsi="Arial" w:cs="Arial"/>
          <w:sz w:val="22"/>
          <w:szCs w:val="22"/>
        </w:rPr>
        <w:t xml:space="preserve"> </w:t>
      </w:r>
      <w:r w:rsidRPr="00121EA4">
        <w:rPr>
          <w:rFonts w:ascii="Arial" w:hAnsi="Arial" w:cs="Arial"/>
          <w:sz w:val="22"/>
          <w:szCs w:val="22"/>
        </w:rPr>
        <w:t>путем комплексного тестирования всех элементов</w:t>
      </w:r>
      <w:r w:rsidR="00AC2CF4">
        <w:rPr>
          <w:rFonts w:ascii="Arial" w:hAnsi="Arial" w:cs="Arial"/>
          <w:sz w:val="22"/>
          <w:szCs w:val="22"/>
        </w:rPr>
        <w:t xml:space="preserve"> и изделия в целом</w:t>
      </w:r>
    </w:p>
    <w:p w14:paraId="6694BC4C" w14:textId="69F99C59" w:rsidR="00881573" w:rsidRDefault="0088157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971CE3E" w14:textId="5A120502" w:rsidR="00D85B05" w:rsidRDefault="0024355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Примерная схема производства</w:t>
      </w:r>
    </w:p>
    <w:p w14:paraId="1F468882" w14:textId="04E2F173" w:rsidR="009F28B0" w:rsidRDefault="00E97FC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1557CB5" wp14:editId="42408D64">
            <wp:extent cx="5940425" cy="3037205"/>
            <wp:effectExtent l="0" t="0" r="3175" b="0"/>
            <wp:docPr id="879903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03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3071" w14:textId="77777777" w:rsidR="007A1E63" w:rsidRDefault="007A1E63" w:rsidP="006C2260">
      <w:pPr>
        <w:shd w:val="clear" w:color="auto" w:fill="FFFFFF"/>
        <w:spacing w:after="100" w:line="240" w:lineRule="auto"/>
        <w:ind w:firstLine="360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08A066C6" w14:textId="123289E1" w:rsidR="00946A7A" w:rsidRPr="00263B45" w:rsidRDefault="006C2260" w:rsidP="00E541C0">
      <w:pPr>
        <w:pStyle w:val="2"/>
      </w:pPr>
      <w:bookmarkStart w:id="3" w:name="_Toc167287209"/>
      <w:r>
        <w:t xml:space="preserve">2.2 </w:t>
      </w:r>
      <w:r w:rsidR="005711E4">
        <w:t xml:space="preserve">Расчет </w:t>
      </w:r>
      <w:r w:rsidR="007A1E63">
        <w:t xml:space="preserve">комплектующих и </w:t>
      </w:r>
      <w:r w:rsidR="005711E4">
        <w:t>материалов</w:t>
      </w:r>
      <w:bookmarkEnd w:id="3"/>
    </w:p>
    <w:p w14:paraId="66AD8F98" w14:textId="21BBBA65" w:rsidR="00645F20" w:rsidRDefault="00645F20" w:rsidP="00E1370D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Расчет материалов включает в себя спецификацию материалов, требуемых для изготовления изделия. Стоимость материалов для изготовления изделия следующая: </w:t>
      </w:r>
    </w:p>
    <w:p w14:paraId="0E8B4D61" w14:textId="0258D90D" w:rsidR="00645F20" w:rsidRPr="007A1E63" w:rsidRDefault="00645F20" w:rsidP="007A1E63">
      <w:pPr>
        <w:pStyle w:val="a5"/>
        <w:numPr>
          <w:ilvl w:val="0"/>
          <w:numId w:val="18"/>
        </w:numPr>
        <w:jc w:val="right"/>
        <w:rPr>
          <w:rFonts w:ascii="Arial" w:eastAsia="Times New Roman" w:hAnsi="Arial" w:cs="Arial"/>
          <w:lang w:eastAsia="ru-RU"/>
        </w:rPr>
      </w:pPr>
      <w:r w:rsidRPr="007A1E63">
        <w:rPr>
          <w:rFonts w:ascii="Arial" w:hAnsi="Arial" w:cs="Arial"/>
        </w:rPr>
        <w:t xml:space="preserve">Комплектующие </w:t>
      </w:r>
      <w:r w:rsidR="007A1E63">
        <w:rPr>
          <w:rFonts w:ascii="Arial" w:hAnsi="Arial" w:cs="Arial"/>
        </w:rPr>
        <w:t xml:space="preserve">и материалы </w:t>
      </w:r>
      <w:r w:rsidRPr="007A1E63">
        <w:rPr>
          <w:rFonts w:ascii="Arial" w:hAnsi="Arial" w:cs="Arial"/>
        </w:rPr>
        <w:t>для печи</w:t>
      </w:r>
      <w:r w:rsidR="00325B96">
        <w:rPr>
          <w:rFonts w:ascii="Arial" w:hAnsi="Arial" w:cs="Arial"/>
        </w:rPr>
        <w:tab/>
      </w:r>
      <w:r w:rsidR="00325B96">
        <w:rPr>
          <w:rFonts w:ascii="Arial" w:hAnsi="Arial" w:cs="Arial"/>
        </w:rPr>
        <w:tab/>
      </w:r>
      <w:r w:rsidR="007A1E63">
        <w:rPr>
          <w:rFonts w:ascii="Arial" w:hAnsi="Arial" w:cs="Arial"/>
        </w:rPr>
        <w:tab/>
      </w:r>
      <w:r w:rsidRPr="007A1E63">
        <w:rPr>
          <w:rFonts w:ascii="Arial" w:hAnsi="Arial" w:cs="Arial"/>
        </w:rPr>
        <w:tab/>
      </w:r>
      <w:r w:rsidRPr="007A1E63">
        <w:rPr>
          <w:rFonts w:ascii="Arial" w:hAnsi="Arial" w:cs="Arial"/>
        </w:rPr>
        <w:tab/>
      </w:r>
      <w:r w:rsidRPr="007A1E63">
        <w:rPr>
          <w:rFonts w:ascii="Arial" w:eastAsia="Times New Roman" w:hAnsi="Arial" w:cs="Arial"/>
          <w:lang w:eastAsia="ru-RU"/>
        </w:rPr>
        <w:t>4</w:t>
      </w:r>
      <w:r w:rsidR="00382C25">
        <w:rPr>
          <w:rFonts w:ascii="Arial" w:eastAsia="Times New Roman" w:hAnsi="Arial" w:cs="Arial"/>
          <w:lang w:eastAsia="ru-RU"/>
        </w:rPr>
        <w:t>72 475,55</w:t>
      </w:r>
    </w:p>
    <w:p w14:paraId="0B5CB723" w14:textId="22D7A2A3" w:rsidR="00645F20" w:rsidRPr="007A1E63" w:rsidRDefault="00645F20" w:rsidP="007A1E63">
      <w:pPr>
        <w:pStyle w:val="a5"/>
        <w:numPr>
          <w:ilvl w:val="0"/>
          <w:numId w:val="18"/>
        </w:numPr>
        <w:jc w:val="right"/>
        <w:rPr>
          <w:rFonts w:ascii="Arial" w:hAnsi="Arial" w:cs="Arial"/>
        </w:rPr>
      </w:pPr>
      <w:r w:rsidRPr="007A1E63">
        <w:rPr>
          <w:rFonts w:ascii="Arial" w:hAnsi="Arial" w:cs="Arial"/>
        </w:rPr>
        <w:t xml:space="preserve">Комплектующие </w:t>
      </w:r>
      <w:r w:rsidR="007A1E63">
        <w:rPr>
          <w:rFonts w:ascii="Arial" w:hAnsi="Arial" w:cs="Arial"/>
        </w:rPr>
        <w:t xml:space="preserve">и материалы </w:t>
      </w:r>
      <w:r w:rsidRPr="007A1E63">
        <w:rPr>
          <w:rFonts w:ascii="Arial" w:hAnsi="Arial" w:cs="Arial"/>
        </w:rPr>
        <w:t>для пульта управления</w:t>
      </w:r>
      <w:r w:rsidR="007A1E63">
        <w:rPr>
          <w:rFonts w:ascii="Arial" w:hAnsi="Arial" w:cs="Arial"/>
        </w:rPr>
        <w:tab/>
      </w:r>
      <w:r w:rsidR="007A1E63">
        <w:rPr>
          <w:rFonts w:ascii="Arial" w:hAnsi="Arial" w:cs="Arial"/>
        </w:rPr>
        <w:tab/>
      </w:r>
      <w:r w:rsidR="007A1E63">
        <w:rPr>
          <w:rFonts w:ascii="Arial" w:hAnsi="Arial" w:cs="Arial"/>
        </w:rPr>
        <w:tab/>
      </w:r>
      <w:r w:rsidRPr="007A1E63">
        <w:rPr>
          <w:rFonts w:ascii="Arial" w:hAnsi="Arial" w:cs="Arial"/>
        </w:rPr>
        <w:t>366 893,33</w:t>
      </w:r>
    </w:p>
    <w:p w14:paraId="17A74EBF" w14:textId="648E65CE" w:rsidR="00645F20" w:rsidRDefault="00645F20" w:rsidP="007A1E63">
      <w:pPr>
        <w:pStyle w:val="a5"/>
        <w:numPr>
          <w:ilvl w:val="0"/>
          <w:numId w:val="18"/>
        </w:numPr>
        <w:jc w:val="right"/>
        <w:rPr>
          <w:rFonts w:ascii="Arial" w:hAnsi="Arial" w:cs="Arial"/>
        </w:rPr>
      </w:pPr>
      <w:r w:rsidRPr="007A1E63">
        <w:rPr>
          <w:rFonts w:ascii="Arial" w:hAnsi="Arial" w:cs="Arial"/>
        </w:rPr>
        <w:t xml:space="preserve">Комплектующие </w:t>
      </w:r>
      <w:r w:rsidR="007A1E63">
        <w:rPr>
          <w:rFonts w:ascii="Arial" w:hAnsi="Arial" w:cs="Arial"/>
        </w:rPr>
        <w:t xml:space="preserve">и материалы для </w:t>
      </w:r>
      <w:r w:rsidRPr="007A1E63">
        <w:rPr>
          <w:rFonts w:ascii="Arial" w:hAnsi="Arial" w:cs="Arial"/>
        </w:rPr>
        <w:t>щита управления</w:t>
      </w:r>
      <w:r w:rsidRPr="007A1E63">
        <w:rPr>
          <w:rFonts w:ascii="Arial" w:hAnsi="Arial" w:cs="Arial"/>
        </w:rPr>
        <w:tab/>
      </w:r>
      <w:r w:rsidR="007A1E63">
        <w:rPr>
          <w:rFonts w:ascii="Arial" w:hAnsi="Arial" w:cs="Arial"/>
        </w:rPr>
        <w:tab/>
      </w:r>
      <w:r w:rsidR="007A1E63">
        <w:rPr>
          <w:rFonts w:ascii="Arial" w:hAnsi="Arial" w:cs="Arial"/>
        </w:rPr>
        <w:tab/>
      </w:r>
      <w:r w:rsidR="00927E9B">
        <w:rPr>
          <w:rFonts w:ascii="Arial" w:hAnsi="Arial" w:cs="Arial"/>
        </w:rPr>
        <w:t>147 717,71</w:t>
      </w:r>
    </w:p>
    <w:p w14:paraId="73990DB6" w14:textId="39F5264F" w:rsidR="00382C25" w:rsidRPr="007A1E63" w:rsidRDefault="00382C25" w:rsidP="00382C25">
      <w:pPr>
        <w:pStyle w:val="a5"/>
        <w:numPr>
          <w:ilvl w:val="0"/>
          <w:numId w:val="18"/>
        </w:numPr>
        <w:ind w:left="1134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 Комплектующие для </w:t>
      </w:r>
      <w:proofErr w:type="spellStart"/>
      <w:r>
        <w:rPr>
          <w:rFonts w:ascii="Arial" w:hAnsi="Arial" w:cs="Arial"/>
        </w:rPr>
        <w:t>расстоечного</w:t>
      </w:r>
      <w:proofErr w:type="spellEnd"/>
      <w:r>
        <w:rPr>
          <w:rFonts w:ascii="Arial" w:hAnsi="Arial" w:cs="Arial"/>
        </w:rPr>
        <w:t xml:space="preserve"> шкафа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134 954,89</w:t>
      </w:r>
    </w:p>
    <w:p w14:paraId="4A281995" w14:textId="7769F3A5" w:rsidR="00645F20" w:rsidRPr="007A1E63" w:rsidRDefault="00645F20" w:rsidP="007A1E63">
      <w:pPr>
        <w:pStyle w:val="a5"/>
        <w:numPr>
          <w:ilvl w:val="0"/>
          <w:numId w:val="18"/>
        </w:numPr>
        <w:jc w:val="right"/>
        <w:rPr>
          <w:rFonts w:ascii="Arial" w:hAnsi="Arial" w:cs="Arial"/>
        </w:rPr>
      </w:pPr>
      <w:r w:rsidRPr="007A1E63">
        <w:rPr>
          <w:rFonts w:ascii="Arial" w:hAnsi="Arial" w:cs="Arial"/>
        </w:rPr>
        <w:t>Прочие комплектующие</w:t>
      </w:r>
      <w:r w:rsidR="007A1E63">
        <w:rPr>
          <w:rFonts w:ascii="Arial" w:hAnsi="Arial" w:cs="Arial"/>
        </w:rPr>
        <w:t xml:space="preserve"> и материалы</w:t>
      </w:r>
      <w:r w:rsidR="007A1E63">
        <w:rPr>
          <w:rFonts w:ascii="Arial" w:hAnsi="Arial" w:cs="Arial"/>
        </w:rPr>
        <w:tab/>
      </w:r>
      <w:r w:rsidR="007A1E63">
        <w:rPr>
          <w:rFonts w:ascii="Arial" w:hAnsi="Arial" w:cs="Arial"/>
        </w:rPr>
        <w:tab/>
      </w:r>
      <w:r w:rsidR="007A1E63">
        <w:rPr>
          <w:rFonts w:ascii="Arial" w:hAnsi="Arial" w:cs="Arial"/>
        </w:rPr>
        <w:tab/>
      </w:r>
      <w:r w:rsidR="007A1E63">
        <w:rPr>
          <w:rFonts w:ascii="Arial" w:hAnsi="Arial" w:cs="Arial"/>
        </w:rPr>
        <w:tab/>
      </w:r>
      <w:r w:rsidR="007A1E63">
        <w:rPr>
          <w:rFonts w:ascii="Arial" w:hAnsi="Arial" w:cs="Arial"/>
        </w:rPr>
        <w:tab/>
      </w:r>
      <w:r w:rsidRPr="007A1E63">
        <w:rPr>
          <w:rFonts w:ascii="Arial" w:hAnsi="Arial" w:cs="Arial"/>
        </w:rPr>
        <w:t>685 477,69</w:t>
      </w:r>
    </w:p>
    <w:p w14:paraId="724BD88A" w14:textId="067142BF" w:rsidR="00645F20" w:rsidRPr="007A1E63" w:rsidRDefault="00645F20" w:rsidP="007A1E63">
      <w:pPr>
        <w:pStyle w:val="a5"/>
        <w:jc w:val="right"/>
        <w:rPr>
          <w:rFonts w:ascii="Arial" w:hAnsi="Arial" w:cs="Arial"/>
          <w:b/>
          <w:bCs/>
        </w:rPr>
      </w:pPr>
      <w:r w:rsidRPr="007A1E63">
        <w:rPr>
          <w:rFonts w:ascii="Arial" w:hAnsi="Arial" w:cs="Arial"/>
          <w:b/>
          <w:bCs/>
        </w:rPr>
        <w:t>ИТОГО стоимость комплектующих</w:t>
      </w:r>
      <w:r w:rsidR="007A1E63">
        <w:rPr>
          <w:rFonts w:ascii="Arial" w:hAnsi="Arial" w:cs="Arial"/>
          <w:b/>
          <w:bCs/>
        </w:rPr>
        <w:t xml:space="preserve"> и материалов</w:t>
      </w:r>
      <w:r w:rsidR="007A1E63" w:rsidRPr="007A1E63">
        <w:rPr>
          <w:rFonts w:ascii="Arial" w:hAnsi="Arial" w:cs="Arial"/>
          <w:b/>
          <w:bCs/>
        </w:rPr>
        <w:tab/>
      </w:r>
      <w:r w:rsidR="007A1E63" w:rsidRPr="007A1E63">
        <w:rPr>
          <w:rFonts w:ascii="Arial" w:hAnsi="Arial" w:cs="Arial"/>
          <w:b/>
          <w:bCs/>
        </w:rPr>
        <w:tab/>
      </w:r>
      <w:r w:rsidR="007A1E63" w:rsidRPr="007A1E63">
        <w:rPr>
          <w:rFonts w:ascii="Arial" w:hAnsi="Arial" w:cs="Arial"/>
          <w:b/>
          <w:bCs/>
        </w:rPr>
        <w:tab/>
        <w:t>1</w:t>
      </w:r>
      <w:r w:rsidR="00382C25">
        <w:rPr>
          <w:rFonts w:ascii="Arial" w:hAnsi="Arial" w:cs="Arial"/>
          <w:b/>
          <w:bCs/>
        </w:rPr>
        <w:t> 807 519,18</w:t>
      </w:r>
    </w:p>
    <w:p w14:paraId="6D19E3F9" w14:textId="77777777" w:rsidR="007A1E63" w:rsidRDefault="007A1E63" w:rsidP="00E1370D">
      <w:pPr>
        <w:ind w:firstLine="360"/>
        <w:jc w:val="both"/>
        <w:rPr>
          <w:rFonts w:ascii="Arial" w:hAnsi="Arial" w:cs="Arial"/>
        </w:rPr>
      </w:pPr>
    </w:p>
    <w:p w14:paraId="4026697A" w14:textId="144365BE" w:rsidR="00E1370D" w:rsidRDefault="00645F20" w:rsidP="00E1370D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Полная спецификация приведена в Приложении №</w:t>
      </w:r>
      <w:r w:rsidR="00382C25">
        <w:rPr>
          <w:rFonts w:ascii="Arial" w:hAnsi="Arial" w:cs="Arial"/>
        </w:rPr>
        <w:t xml:space="preserve"> 1 Материалы (кластеризация поставщиков).</w:t>
      </w:r>
    </w:p>
    <w:p w14:paraId="7760F7B4" w14:textId="77777777" w:rsidR="001B5652" w:rsidRDefault="001B5652" w:rsidP="00263B45">
      <w:pPr>
        <w:ind w:firstLine="360"/>
        <w:rPr>
          <w:rFonts w:ascii="Arial" w:hAnsi="Arial" w:cs="Arial"/>
        </w:rPr>
      </w:pPr>
    </w:p>
    <w:p w14:paraId="033502A6" w14:textId="4DA07924" w:rsidR="006647BB" w:rsidRDefault="006647BB" w:rsidP="00E541C0">
      <w:pPr>
        <w:pStyle w:val="2"/>
      </w:pPr>
      <w:bookmarkStart w:id="4" w:name="_Toc167287210"/>
      <w:r w:rsidRPr="006647BB">
        <w:t>2.</w:t>
      </w:r>
      <w:r>
        <w:t>3</w:t>
      </w:r>
      <w:r w:rsidRPr="006647BB">
        <w:t xml:space="preserve"> Расчет </w:t>
      </w:r>
      <w:r>
        <w:t>оборудования и инструмента</w:t>
      </w:r>
      <w:bookmarkEnd w:id="4"/>
    </w:p>
    <w:p w14:paraId="19B1600A" w14:textId="77777777" w:rsidR="00E61AD2" w:rsidRDefault="00E61AD2" w:rsidP="006647BB">
      <w:pPr>
        <w:shd w:val="clear" w:color="auto" w:fill="FFFFFF"/>
        <w:spacing w:after="100" w:line="240" w:lineRule="auto"/>
        <w:ind w:firstLine="360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17378880" w14:textId="288B5140" w:rsidR="00271E44" w:rsidRDefault="00271E44" w:rsidP="006647BB">
      <w:pPr>
        <w:shd w:val="clear" w:color="auto" w:fill="FFFFFF"/>
        <w:spacing w:after="100" w:line="240" w:lineRule="auto"/>
        <w:ind w:firstLine="360"/>
        <w:jc w:val="both"/>
        <w:textAlignment w:val="baseline"/>
        <w:rPr>
          <w:rFonts w:ascii="Arial" w:hAnsi="Arial" w:cs="Arial"/>
        </w:rPr>
      </w:pPr>
      <w:r w:rsidRPr="001641A0">
        <w:rPr>
          <w:rFonts w:ascii="Arial" w:hAnsi="Arial" w:cs="Arial"/>
        </w:rPr>
        <w:t>Для оборудования цеха потребуются следующее оборудование и инструмент:</w:t>
      </w:r>
    </w:p>
    <w:p w14:paraId="0DDCA154" w14:textId="77777777" w:rsidR="00E61AD2" w:rsidRPr="001641A0" w:rsidRDefault="00E61AD2" w:rsidP="006647BB">
      <w:pPr>
        <w:shd w:val="clear" w:color="auto" w:fill="FFFFFF"/>
        <w:spacing w:after="100" w:line="240" w:lineRule="auto"/>
        <w:ind w:firstLine="360"/>
        <w:jc w:val="both"/>
        <w:textAlignment w:val="baseline"/>
        <w:rPr>
          <w:rFonts w:ascii="Arial" w:hAnsi="Arial" w:cs="Arial"/>
        </w:rPr>
      </w:pPr>
    </w:p>
    <w:tbl>
      <w:tblPr>
        <w:tblW w:w="8200" w:type="dxa"/>
        <w:tblLook w:val="04A0" w:firstRow="1" w:lastRow="0" w:firstColumn="1" w:lastColumn="0" w:noHBand="0" w:noVBand="1"/>
      </w:tblPr>
      <w:tblGrid>
        <w:gridCol w:w="439"/>
        <w:gridCol w:w="4900"/>
        <w:gridCol w:w="760"/>
        <w:gridCol w:w="960"/>
        <w:gridCol w:w="1362"/>
      </w:tblGrid>
      <w:tr w:rsidR="006E49DA" w:rsidRPr="006E49DA" w14:paraId="58391264" w14:textId="77777777" w:rsidTr="006E49DA">
        <w:trPr>
          <w:trHeight w:val="765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F6BA2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№ 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117BE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Участок/оборудование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8B175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Кол-во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CC2C0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Цена, руб.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8134B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Стоимость, руб.</w:t>
            </w:r>
          </w:p>
        </w:tc>
      </w:tr>
      <w:tr w:rsidR="006E49DA" w:rsidRPr="006E49DA" w14:paraId="6B4E11F4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360C5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42242" w14:textId="77777777" w:rsidR="006E49DA" w:rsidRPr="006E49DA" w:rsidRDefault="006E49DA" w:rsidP="006E49DA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Склад (2 человека в смене)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31CC2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33622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0B9A0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6E49DA" w:rsidRPr="006E49DA" w14:paraId="490959A4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3ADE2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294D6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7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Платформенная тележка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4B87F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6C969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4 790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2DA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4 790</w:t>
            </w:r>
          </w:p>
        </w:tc>
      </w:tr>
      <w:tr w:rsidR="006E49DA" w:rsidRPr="006E49DA" w14:paraId="58CB9501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0B742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307D0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8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Стеллаж металлический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F902D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AF17A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6 000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EBB12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30 000</w:t>
            </w:r>
          </w:p>
        </w:tc>
      </w:tr>
      <w:tr w:rsidR="006E49DA" w:rsidRPr="006E49DA" w14:paraId="7F0E998A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01DAF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F7FA5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9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Гидравлическая вилочная тележка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091D8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7C817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21 483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3CBCF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21 483</w:t>
            </w:r>
          </w:p>
        </w:tc>
      </w:tr>
      <w:tr w:rsidR="006E49DA" w:rsidRPr="006E49DA" w14:paraId="3F8B8CE5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53F10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13370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10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Сборочный стол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F1572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69460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6 510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6F82C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13 020</w:t>
            </w:r>
          </w:p>
        </w:tc>
      </w:tr>
      <w:tr w:rsidR="006E49DA" w:rsidRPr="006E49DA" w14:paraId="3560B42F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91005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lastRenderedPageBreak/>
              <w:t>5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8800F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11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Поддоны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59D0A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63717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C3883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5 000</w:t>
            </w:r>
          </w:p>
        </w:tc>
      </w:tr>
      <w:tr w:rsidR="006E49DA" w:rsidRPr="006E49DA" w14:paraId="7FB07777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D4A8F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247D5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6E49DA">
              <w:rPr>
                <w:rFonts w:ascii="Calibri" w:eastAsia="Times New Roman" w:hAnsi="Calibri" w:cs="Calibri"/>
                <w:b/>
                <w:bCs/>
                <w:lang w:eastAsia="ru-RU"/>
              </w:rPr>
              <w:t>ИТОГО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AA833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35CB5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х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85DBA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74 293</w:t>
            </w:r>
          </w:p>
        </w:tc>
      </w:tr>
      <w:tr w:rsidR="006E49DA" w:rsidRPr="006E49DA" w14:paraId="48BC7DF3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1AB3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11247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7120C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C318B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A3DF" w14:textId="77777777" w:rsidR="006E49DA" w:rsidRPr="006E49DA" w:rsidRDefault="006E49DA" w:rsidP="006E49DA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6E49DA" w:rsidRPr="006E49DA" w14:paraId="2FD4414B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8A840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B51FA" w14:textId="77777777" w:rsidR="006E49DA" w:rsidRPr="006E49DA" w:rsidRDefault="006E49DA" w:rsidP="006E49DA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Слесарный участок (5 человек в смене)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4BC8A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1C702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C7F81" w14:textId="77777777" w:rsidR="006E49DA" w:rsidRPr="006E49DA" w:rsidRDefault="006E49DA" w:rsidP="006E49DA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6E49DA" w:rsidRPr="006E49DA" w14:paraId="784D8166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9B462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0126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12" w:anchor="characteristics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Токарный станок под зажимной патрон (ДИП-200)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AD7DD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7F095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144 560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55FEB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144 560</w:t>
            </w:r>
          </w:p>
        </w:tc>
      </w:tr>
      <w:tr w:rsidR="006E49DA" w:rsidRPr="006E49DA" w14:paraId="5528D21E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A2DC0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7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9F6CB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13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Токарный станок под зажимной патрон (ДИП-300)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D8DA2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F490F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412 080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89AF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412 080</w:t>
            </w:r>
          </w:p>
        </w:tc>
      </w:tr>
      <w:tr w:rsidR="006E49DA" w:rsidRPr="006E49DA" w14:paraId="30E93DA0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1B70C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7FB49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14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Фрезерный станок вертикальный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FF4A4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8F83E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90 000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832FE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90 000</w:t>
            </w:r>
          </w:p>
        </w:tc>
      </w:tr>
      <w:tr w:rsidR="006E49DA" w:rsidRPr="006E49DA" w14:paraId="054CA7A2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DE6A2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5C7F2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15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Фрезерный станок горизонтальный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44263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3C7FF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179 765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C8165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179 765</w:t>
            </w:r>
          </w:p>
        </w:tc>
      </w:tr>
      <w:tr w:rsidR="006E49DA" w:rsidRPr="006E49DA" w14:paraId="50BEDFA8" w14:textId="77777777" w:rsidTr="006E49DA">
        <w:trPr>
          <w:trHeight w:val="5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79E35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D4579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16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Настольно-сверлильный станок (конус № 1-4, зажимной патрон 0,5-10мм)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F1438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752FA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21 310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72839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21 310</w:t>
            </w:r>
          </w:p>
        </w:tc>
      </w:tr>
      <w:tr w:rsidR="006E49DA" w:rsidRPr="006E49DA" w14:paraId="7174C759" w14:textId="77777777" w:rsidTr="006E49DA">
        <w:trPr>
          <w:trHeight w:val="5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71EC6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47D9A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17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Вертикально-сверлильный станок (конус № 1-4, зажимной патрон 0,5-10мм)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5775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F0D87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14 300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6CEB6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14 300</w:t>
            </w:r>
          </w:p>
        </w:tc>
      </w:tr>
      <w:tr w:rsidR="006E49DA" w:rsidRPr="006E49DA" w14:paraId="39775AC0" w14:textId="77777777" w:rsidTr="006E49DA">
        <w:trPr>
          <w:trHeight w:val="5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09A1F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12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55A53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18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Поворотно-сверлильный станок (конус № 1-4, зажимной патрон 0,5-10мм)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6EB6F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2CD88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38 990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38378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38 990</w:t>
            </w:r>
          </w:p>
        </w:tc>
      </w:tr>
      <w:tr w:rsidR="006E49DA" w:rsidRPr="006E49DA" w14:paraId="2320AAA3" w14:textId="77777777" w:rsidTr="006E49DA">
        <w:trPr>
          <w:trHeight w:val="5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14E85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E04D5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19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Наждачный станок с двусторонними наждачными камнями (d300-400мм, 150-170мм)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C21EA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DF33D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6 660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92DD8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6 660</w:t>
            </w:r>
          </w:p>
        </w:tc>
      </w:tr>
      <w:tr w:rsidR="006E49DA" w:rsidRPr="006E49DA" w14:paraId="03821D2C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EE9A9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14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6C5F3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20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 xml:space="preserve">Отрезной станок под отрезные диски Ø300-400 мм 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4AEAE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E13EA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38 640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ED585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38 640</w:t>
            </w:r>
          </w:p>
        </w:tc>
      </w:tr>
      <w:tr w:rsidR="006E49DA" w:rsidRPr="006E49DA" w14:paraId="19C97471" w14:textId="77777777" w:rsidTr="006E49DA">
        <w:trPr>
          <w:trHeight w:val="5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5C9E5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F36C6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21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Гибочный станок - для гибки металла 1÷4 мм. Длина пуансона и матрицы =3000мм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28F0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06551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1 813 280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B9E02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1 813 280</w:t>
            </w:r>
          </w:p>
        </w:tc>
      </w:tr>
      <w:tr w:rsidR="006E49DA" w:rsidRPr="006E49DA" w14:paraId="35F2E0AC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4D1FD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16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8C6ED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22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Гильотинные-пресс ножницы (металл 0,5-3мм)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46124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F8342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606 000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6B5F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606 000</w:t>
            </w:r>
          </w:p>
        </w:tc>
      </w:tr>
      <w:tr w:rsidR="006E49DA" w:rsidRPr="006E49DA" w14:paraId="5548F367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1F310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17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678B6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23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Гильотинные-пресс ножницы (металл 3-6мм)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1DE66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DA156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1 940 280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30F26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1 940 280</w:t>
            </w:r>
          </w:p>
        </w:tc>
      </w:tr>
      <w:tr w:rsidR="006E49DA" w:rsidRPr="006E49DA" w14:paraId="786A5F30" w14:textId="77777777" w:rsidTr="006E49DA">
        <w:trPr>
          <w:trHeight w:val="5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EA503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18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D41D3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24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Печь малогабаритная (внутренний размер 500х500 и глубина 800)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31E69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2650E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460 000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BABCA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460 000</w:t>
            </w:r>
          </w:p>
        </w:tc>
      </w:tr>
      <w:tr w:rsidR="006E49DA" w:rsidRPr="006E49DA" w14:paraId="5B0FCA0C" w14:textId="77777777" w:rsidTr="006E49DA">
        <w:trPr>
          <w:trHeight w:val="5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2A98D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19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F5C77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25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Печь крупногабаритная (внутренний размер 1.000×1.000 и глубина 3.000)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B1DB1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EEAF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6 900 000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7922F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6 900 000</w:t>
            </w:r>
          </w:p>
        </w:tc>
      </w:tr>
      <w:tr w:rsidR="006E49DA" w:rsidRPr="006E49DA" w14:paraId="0E30311C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71850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C6264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6E49DA">
              <w:rPr>
                <w:rFonts w:ascii="Calibri" w:eastAsia="Times New Roman" w:hAnsi="Calibri" w:cs="Calibri"/>
                <w:lang w:eastAsia="ru-RU"/>
              </w:rPr>
              <w:t>Механическая ножовка (полотно 40х535 мм)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79269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89830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20 000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65AC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20 000</w:t>
            </w:r>
          </w:p>
        </w:tc>
      </w:tr>
      <w:tr w:rsidR="006E49DA" w:rsidRPr="006E49DA" w14:paraId="77E2A6EE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8A66F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5D10F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26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Слесарный верстак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1F308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557CB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7 653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5D113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38 265</w:t>
            </w:r>
          </w:p>
        </w:tc>
      </w:tr>
      <w:tr w:rsidR="006E49DA" w:rsidRPr="006E49DA" w14:paraId="1D7EBF5E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B0148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22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CF4B6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27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Тиски слесарные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49D86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BC205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7 285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1754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36 425</w:t>
            </w:r>
          </w:p>
        </w:tc>
      </w:tr>
      <w:tr w:rsidR="006E49DA" w:rsidRPr="006E49DA" w14:paraId="4FBDBB6B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0486D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37D1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28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Металлический стол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52BEF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355F4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6 510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53B38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32 550</w:t>
            </w:r>
          </w:p>
        </w:tc>
      </w:tr>
      <w:tr w:rsidR="006E49DA" w:rsidRPr="006E49DA" w14:paraId="357072D6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BDD2D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24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0D100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29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Стеллаж металлический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EDC0A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C7355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6 000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1358E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30 000</w:t>
            </w:r>
          </w:p>
        </w:tc>
      </w:tr>
      <w:tr w:rsidR="006E49DA" w:rsidRPr="006E49DA" w14:paraId="7D2696B6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244F3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25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E383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30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Инструментальная тележка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EC23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6C27F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6 750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5C6C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33 750</w:t>
            </w:r>
          </w:p>
        </w:tc>
      </w:tr>
      <w:tr w:rsidR="006E49DA" w:rsidRPr="006E49DA" w14:paraId="009BA3B2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0D182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238C7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6E49DA">
              <w:rPr>
                <w:rFonts w:ascii="Calibri" w:eastAsia="Times New Roman" w:hAnsi="Calibri" w:cs="Calibri"/>
                <w:b/>
                <w:bCs/>
                <w:lang w:eastAsia="ru-RU"/>
              </w:rPr>
              <w:t>ИТОГО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8E7E1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4AEC7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х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1F4DD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12 856 855</w:t>
            </w:r>
          </w:p>
        </w:tc>
      </w:tr>
      <w:tr w:rsidR="006E49DA" w:rsidRPr="006E49DA" w14:paraId="51975645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39C3C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D88F5" w14:textId="77777777" w:rsidR="006E49DA" w:rsidRPr="006E49DA" w:rsidRDefault="006E49DA" w:rsidP="006E49DA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BF83E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F492C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71757" w14:textId="77777777" w:rsidR="006E49DA" w:rsidRPr="006E49DA" w:rsidRDefault="006E49DA" w:rsidP="006E49DA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6E49DA" w:rsidRPr="006E49DA" w14:paraId="3358525E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583F6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26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4479C" w14:textId="77777777" w:rsidR="006E49DA" w:rsidRPr="006E49DA" w:rsidRDefault="006E49DA" w:rsidP="006E49DA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Сборочная площадка  (8 человек в смене)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C244E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9AF1D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F98DE" w14:textId="77777777" w:rsidR="006E49DA" w:rsidRPr="006E49DA" w:rsidRDefault="006E49DA" w:rsidP="006E49DA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6E49DA" w:rsidRPr="006E49DA" w14:paraId="0F34C209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CB232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27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CFE09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31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Кран-балка ручная (г/п 4т)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A58E4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0F074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150 000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72E0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300 000</w:t>
            </w:r>
          </w:p>
        </w:tc>
      </w:tr>
      <w:tr w:rsidR="006E49DA" w:rsidRPr="006E49DA" w14:paraId="1D57B348" w14:textId="77777777" w:rsidTr="006E49DA">
        <w:trPr>
          <w:trHeight w:val="5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91C2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28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8AC0D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6E49DA">
              <w:rPr>
                <w:rFonts w:ascii="Calibri" w:eastAsia="Times New Roman" w:hAnsi="Calibri" w:cs="Calibri"/>
                <w:lang w:eastAsia="ru-RU"/>
              </w:rPr>
              <w:t>Сборочный стол (расчет стоимости материалов в Приложении 1)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D29D7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B0303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123 485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F3EC4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246 971</w:t>
            </w:r>
          </w:p>
        </w:tc>
      </w:tr>
      <w:tr w:rsidR="006E49DA" w:rsidRPr="006E49DA" w14:paraId="5D9AC812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58EF9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29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ABAAD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32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Сварочный аппарат постоянного тока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85EFA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09EBF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16 890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DDE1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33 780</w:t>
            </w:r>
          </w:p>
        </w:tc>
      </w:tr>
      <w:tr w:rsidR="006E49DA" w:rsidRPr="006E49DA" w14:paraId="5F693A9F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A3162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30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54415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33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 xml:space="preserve">Сварочный аппарат для </w:t>
              </w:r>
              <w:proofErr w:type="spellStart"/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аргонной</w:t>
              </w:r>
              <w:proofErr w:type="spellEnd"/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 xml:space="preserve"> с варки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BE69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28162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35 690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A7222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35 690</w:t>
            </w:r>
          </w:p>
        </w:tc>
      </w:tr>
      <w:tr w:rsidR="006E49DA" w:rsidRPr="006E49DA" w14:paraId="252993D6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ACF69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31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3CD54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6E49DA">
              <w:rPr>
                <w:rFonts w:ascii="Calibri" w:eastAsia="Times New Roman" w:hAnsi="Calibri" w:cs="Calibri"/>
                <w:lang w:eastAsia="ru-RU"/>
              </w:rPr>
              <w:t>Механическая ножовка (полотно 40х535 мм)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8F5B9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76465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10 000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33448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10 000</w:t>
            </w:r>
          </w:p>
        </w:tc>
      </w:tr>
      <w:tr w:rsidR="006E49DA" w:rsidRPr="006E49DA" w14:paraId="26105B76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93EF3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32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0D1AF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34" w:anchor="searchQuery=Редукторы+для+баллонов+для+сварки&amp;searchType=autocomplete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Редуктор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90583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52B63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1 400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E42AB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2 800</w:t>
            </w:r>
          </w:p>
        </w:tc>
      </w:tr>
      <w:tr w:rsidR="006E49DA" w:rsidRPr="006E49DA" w14:paraId="50F2C8C3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18054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33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4F4C6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35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Баллон кислородный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F3D19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7DADF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12 300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48156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24 600</w:t>
            </w:r>
          </w:p>
        </w:tc>
      </w:tr>
      <w:tr w:rsidR="006E49DA" w:rsidRPr="006E49DA" w14:paraId="11EA4A57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CB8E2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34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D79FD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36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Баллон для пропана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DA81D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74C22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5 404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087E6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5 404</w:t>
            </w:r>
          </w:p>
        </w:tc>
      </w:tr>
      <w:tr w:rsidR="006E49DA" w:rsidRPr="006E49DA" w14:paraId="74B838E2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29F87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lastRenderedPageBreak/>
              <w:t>35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EF987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37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Баллон для аргона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770B6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BA03B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9 086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EAE0E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9 086</w:t>
            </w:r>
          </w:p>
        </w:tc>
      </w:tr>
      <w:tr w:rsidR="006E49DA" w:rsidRPr="006E49DA" w14:paraId="41154FA9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B2239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36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CC2BE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38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Горелка аргоновая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7CB4B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EAEAC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2 841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FDFB0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2 841</w:t>
            </w:r>
          </w:p>
        </w:tc>
      </w:tr>
      <w:tr w:rsidR="006E49DA" w:rsidRPr="006E49DA" w14:paraId="1817CEC1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DCF5F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37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96C91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39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Компрессорная установка стационарная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6D695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FF25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178 101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339A8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178 101</w:t>
            </w:r>
          </w:p>
        </w:tc>
      </w:tr>
      <w:tr w:rsidR="006E49DA" w:rsidRPr="006E49DA" w14:paraId="4611B7F2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38B17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38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BEE69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40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Компрессорная установка передвижная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120D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F69BF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14 190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882E1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14 190</w:t>
            </w:r>
          </w:p>
        </w:tc>
      </w:tr>
      <w:tr w:rsidR="006E49DA" w:rsidRPr="006E49DA" w14:paraId="35A2611A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AA052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39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548B9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41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Слесарный верстак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3C05D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7A3D9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7 653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5A39C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61 224</w:t>
            </w:r>
          </w:p>
        </w:tc>
      </w:tr>
      <w:tr w:rsidR="006E49DA" w:rsidRPr="006E49DA" w14:paraId="77392C36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3FC96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40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DCDAC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42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Тиски слесарные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82EC1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671D6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7 285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A02C5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58 280</w:t>
            </w:r>
          </w:p>
        </w:tc>
      </w:tr>
      <w:tr w:rsidR="006E49DA" w:rsidRPr="006E49DA" w14:paraId="7C0C41B0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1FBFD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41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D1A2A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43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Сборочный стол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7D65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4781C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6 510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0C401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52 080</w:t>
            </w:r>
          </w:p>
        </w:tc>
      </w:tr>
      <w:tr w:rsidR="006E49DA" w:rsidRPr="006E49DA" w14:paraId="5D977C11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0E948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42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2622C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44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Стеллаж металлический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D04EF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2FB39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6 000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C8E9A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48 000</w:t>
            </w:r>
          </w:p>
        </w:tc>
      </w:tr>
      <w:tr w:rsidR="006E49DA" w:rsidRPr="006E49DA" w14:paraId="08C5E6F8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F7504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43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8CFF5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45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Инструментальная тележка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E91A4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61DCB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6 750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1A6B9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54 000</w:t>
            </w:r>
          </w:p>
        </w:tc>
      </w:tr>
      <w:tr w:rsidR="006E49DA" w:rsidRPr="006E49DA" w14:paraId="32E97883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A70D1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6C8A8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6E49DA">
              <w:rPr>
                <w:rFonts w:ascii="Calibri" w:eastAsia="Times New Roman" w:hAnsi="Calibri" w:cs="Calibri"/>
                <w:b/>
                <w:bCs/>
                <w:lang w:eastAsia="ru-RU"/>
              </w:rPr>
              <w:t>ИТОГО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CC0DB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F53B9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х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BA298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1 137 047</w:t>
            </w:r>
          </w:p>
        </w:tc>
      </w:tr>
      <w:tr w:rsidR="006E49DA" w:rsidRPr="006E49DA" w14:paraId="62A89754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10485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72E5F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AB3FF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83467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0326" w14:textId="77777777" w:rsidR="006E49DA" w:rsidRPr="006E49DA" w:rsidRDefault="006E49DA" w:rsidP="006E49DA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6E49DA" w:rsidRPr="006E49DA" w14:paraId="3B854371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25923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29BEF" w14:textId="77777777" w:rsidR="006E49DA" w:rsidRPr="006E49DA" w:rsidRDefault="006E49DA" w:rsidP="006E49DA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Упаковочная площадка (1 рабочий в смене)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5025B" w14:textId="77777777" w:rsidR="006E49DA" w:rsidRPr="006E49DA" w:rsidRDefault="006E49DA" w:rsidP="006E49DA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8316E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D10AB" w14:textId="77777777" w:rsidR="006E49DA" w:rsidRPr="006E49DA" w:rsidRDefault="006E49DA" w:rsidP="006E49DA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6E49DA" w:rsidRPr="006E49DA" w14:paraId="2720DEA7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91F4B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44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24088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46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Отрезная пила по дереву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29BC5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E906F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7 790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7D12E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7 790</w:t>
            </w:r>
          </w:p>
        </w:tc>
      </w:tr>
      <w:tr w:rsidR="006E49DA" w:rsidRPr="006E49DA" w14:paraId="33558543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A79C5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45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E50E3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47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Сборочный стол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1D188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029AB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6 510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B6819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6 510</w:t>
            </w:r>
          </w:p>
        </w:tc>
      </w:tr>
      <w:tr w:rsidR="006E49DA" w:rsidRPr="006E49DA" w14:paraId="2D6DEA9C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630AE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67F25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6E49DA">
              <w:rPr>
                <w:rFonts w:ascii="Calibri" w:eastAsia="Times New Roman" w:hAnsi="Calibri" w:cs="Calibri"/>
                <w:b/>
                <w:bCs/>
                <w:lang w:eastAsia="ru-RU"/>
              </w:rPr>
              <w:t>ИТОГО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872B4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52913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х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594E4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14 300</w:t>
            </w:r>
          </w:p>
        </w:tc>
      </w:tr>
      <w:tr w:rsidR="006E49DA" w:rsidRPr="006E49DA" w14:paraId="25BE3752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E3F35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BBA9B" w14:textId="77777777" w:rsidR="006E49DA" w:rsidRPr="006E49DA" w:rsidRDefault="006E49DA" w:rsidP="006E49DA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Администрация цеха (1 рабочее место)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2AAF2" w14:textId="77777777" w:rsidR="006E49DA" w:rsidRPr="006E49DA" w:rsidRDefault="006E49DA" w:rsidP="006E49DA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C934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787B6" w14:textId="77777777" w:rsidR="006E49DA" w:rsidRPr="006E49DA" w:rsidRDefault="006E49DA" w:rsidP="006E49DA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6E49DA" w:rsidRPr="006E49DA" w14:paraId="3FF523A8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D1557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46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86832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48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Письменный стол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22BD8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8C39B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2 999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4C563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2 999</w:t>
            </w:r>
          </w:p>
        </w:tc>
      </w:tr>
      <w:tr w:rsidR="006E49DA" w:rsidRPr="006E49DA" w14:paraId="6A322A2B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5C2D1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47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F9D25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49" w:anchor="searchQuery=офисный+стул&amp;searchType=srp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Офисный стул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C90BF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9D66A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1 502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70FC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1 502</w:t>
            </w:r>
          </w:p>
        </w:tc>
      </w:tr>
      <w:tr w:rsidR="006E49DA" w:rsidRPr="006E49DA" w14:paraId="09F33E53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89D6C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48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BFDFF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50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Стеллаж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BD73D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EA19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2 860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D77A1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2 860</w:t>
            </w:r>
          </w:p>
        </w:tc>
      </w:tr>
      <w:tr w:rsidR="006E49DA" w:rsidRPr="006E49DA" w14:paraId="5EABD2F7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A99BE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49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8F294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51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Компьютер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EE876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E8C1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15 899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637EA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15 899</w:t>
            </w:r>
          </w:p>
        </w:tc>
      </w:tr>
      <w:tr w:rsidR="006E49DA" w:rsidRPr="006E49DA" w14:paraId="2AC1ECC9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92819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50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3FCCE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52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Монитор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64DBE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14E57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7 499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0AB0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7 499</w:t>
            </w:r>
          </w:p>
        </w:tc>
      </w:tr>
      <w:tr w:rsidR="006E49DA" w:rsidRPr="006E49DA" w14:paraId="411C91D1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5B59B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51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4EC4D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53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Принтер/сканер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A1C85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4C5EC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12 499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9E3FF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12 499</w:t>
            </w:r>
          </w:p>
        </w:tc>
      </w:tr>
      <w:tr w:rsidR="006E49DA" w:rsidRPr="006E49DA" w14:paraId="45FFCD51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2D339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DF271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6E49DA">
              <w:rPr>
                <w:rFonts w:ascii="Calibri" w:eastAsia="Times New Roman" w:hAnsi="Calibri" w:cs="Calibri"/>
                <w:b/>
                <w:bCs/>
                <w:lang w:eastAsia="ru-RU"/>
              </w:rPr>
              <w:t>ИТОГО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AD6DA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17622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х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DE9D1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43 258</w:t>
            </w:r>
          </w:p>
        </w:tc>
      </w:tr>
      <w:tr w:rsidR="006E49DA" w:rsidRPr="006E49DA" w14:paraId="39E2D772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486D4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523CB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6E49DA">
              <w:rPr>
                <w:rFonts w:ascii="Calibri" w:eastAsia="Times New Roman" w:hAnsi="Calibri" w:cs="Calibri"/>
                <w:b/>
                <w:bCs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B061A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5F347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2D0D9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</w:tr>
      <w:tr w:rsidR="006E49DA" w:rsidRPr="006E49DA" w14:paraId="39236729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FF63F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6B3D1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Автотранспортная техника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261B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B90BA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C353E" w14:textId="77777777" w:rsidR="006E49DA" w:rsidRPr="006E49DA" w:rsidRDefault="006E49DA" w:rsidP="006E49DA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6E49DA" w:rsidRPr="006E49DA" w14:paraId="51E68209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96F5B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52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1B946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54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Автопогрузчик г/п от 5т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D6348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6AB7B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6 000 000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D5DDC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6 000 000</w:t>
            </w:r>
          </w:p>
        </w:tc>
      </w:tr>
      <w:tr w:rsidR="006E49DA" w:rsidRPr="006E49DA" w14:paraId="2BA5E252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76731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53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E8711" w14:textId="77777777" w:rsidR="006E49DA" w:rsidRPr="006E49DA" w:rsidRDefault="00000000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55" w:history="1">
              <w:r w:rsidR="006E49DA" w:rsidRPr="006E49DA">
                <w:rPr>
                  <w:rFonts w:ascii="Calibri" w:eastAsia="Times New Roman" w:hAnsi="Calibri" w:cs="Calibri"/>
                  <w:u w:val="single"/>
                  <w:lang w:eastAsia="ru-RU"/>
                </w:rPr>
                <w:t>Автомобиль грузовой г/п от 5т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03680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77D21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7 500 000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83068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7 500 000</w:t>
            </w:r>
          </w:p>
        </w:tc>
      </w:tr>
      <w:tr w:rsidR="006E49DA" w:rsidRPr="006E49DA" w14:paraId="653D2B56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823C8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167C8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6E49DA">
              <w:rPr>
                <w:rFonts w:ascii="Calibri" w:eastAsia="Times New Roman" w:hAnsi="Calibri" w:cs="Calibri"/>
                <w:b/>
                <w:bCs/>
                <w:lang w:eastAsia="ru-RU"/>
              </w:rPr>
              <w:t>ИТОГО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71902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721CB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х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827D7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13 500 000</w:t>
            </w:r>
          </w:p>
        </w:tc>
      </w:tr>
      <w:tr w:rsidR="006E49DA" w:rsidRPr="006E49DA" w14:paraId="5E521422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B45FF9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2DC94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4DCD4" w14:textId="77777777" w:rsidR="006E49DA" w:rsidRPr="006E49DA" w:rsidRDefault="006E49DA" w:rsidP="006E49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87A4D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88D50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E49DA" w:rsidRPr="006E49DA" w14:paraId="72F29B88" w14:textId="77777777" w:rsidTr="006E49DA">
        <w:trPr>
          <w:trHeight w:val="255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B4B40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  <w:tc>
          <w:tcPr>
            <w:tcW w:w="6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28322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Итого оборудование и автотранспорт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D819F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27 625 753</w:t>
            </w:r>
          </w:p>
        </w:tc>
      </w:tr>
      <w:tr w:rsidR="006E49DA" w:rsidRPr="006E49DA" w14:paraId="69EC47E9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5AA76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54</w:t>
            </w:r>
          </w:p>
        </w:tc>
        <w:tc>
          <w:tcPr>
            <w:tcW w:w="6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96D05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Ручной инструмент (1% от итого)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85831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276 258</w:t>
            </w:r>
          </w:p>
        </w:tc>
      </w:tr>
      <w:tr w:rsidR="006E49DA" w:rsidRPr="006E49DA" w14:paraId="7B372AA9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F9601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55</w:t>
            </w:r>
          </w:p>
        </w:tc>
        <w:tc>
          <w:tcPr>
            <w:tcW w:w="6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7A6E78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Измерительный инструмент и оборудование (2% от итого)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BDB9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E49DA">
              <w:rPr>
                <w:rFonts w:ascii="Arial" w:eastAsia="Times New Roman" w:hAnsi="Arial" w:cs="Arial"/>
                <w:lang w:eastAsia="ru-RU"/>
              </w:rPr>
              <w:t>552 515</w:t>
            </w:r>
          </w:p>
        </w:tc>
      </w:tr>
      <w:tr w:rsidR="006E49DA" w:rsidRPr="006E49DA" w14:paraId="73DECED1" w14:textId="77777777" w:rsidTr="006E49DA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C880A" w14:textId="77777777" w:rsidR="006E49DA" w:rsidRPr="006E49DA" w:rsidRDefault="006E49DA" w:rsidP="006E49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  <w:tc>
          <w:tcPr>
            <w:tcW w:w="6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B97CF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ВСЕГО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BD888" w14:textId="77777777" w:rsidR="006E49DA" w:rsidRPr="006E49DA" w:rsidRDefault="006E49DA" w:rsidP="006E49D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E49DA">
              <w:rPr>
                <w:rFonts w:ascii="Arial" w:eastAsia="Times New Roman" w:hAnsi="Arial" w:cs="Arial"/>
                <w:b/>
                <w:bCs/>
                <w:lang w:eastAsia="ru-RU"/>
              </w:rPr>
              <w:t>28 454 525</w:t>
            </w:r>
          </w:p>
        </w:tc>
      </w:tr>
    </w:tbl>
    <w:p w14:paraId="6CAC0CAE" w14:textId="4573242B" w:rsidR="006647BB" w:rsidRPr="001641A0" w:rsidRDefault="006647BB">
      <w:r w:rsidRPr="001641A0">
        <w:br w:type="page"/>
      </w:r>
    </w:p>
    <w:p w14:paraId="7C6CC774" w14:textId="5BAC7C21" w:rsidR="006647BB" w:rsidRPr="006647BB" w:rsidRDefault="006647BB" w:rsidP="00E541C0">
      <w:pPr>
        <w:pStyle w:val="2"/>
      </w:pPr>
      <w:bookmarkStart w:id="5" w:name="_Toc167287211"/>
      <w:r w:rsidRPr="001641A0">
        <w:lastRenderedPageBreak/>
        <w:t>2.</w:t>
      </w:r>
      <w:r w:rsidR="00EF23AA">
        <w:t>4</w:t>
      </w:r>
      <w:r w:rsidRPr="001641A0">
        <w:t xml:space="preserve"> Расчет производственной программы</w:t>
      </w:r>
      <w:bookmarkEnd w:id="5"/>
    </w:p>
    <w:p w14:paraId="392819D3" w14:textId="77777777" w:rsidR="0044605B" w:rsidRDefault="00FC1BE1" w:rsidP="00FC1BE1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отчете Росстата </w:t>
      </w:r>
      <w:hyperlink r:id="rId56" w:history="1">
        <w:r w:rsidRPr="00FC1BE1">
          <w:rPr>
            <w:rStyle w:val="a3"/>
            <w:rFonts w:ascii="Arial" w:hAnsi="Arial" w:cs="Arial"/>
          </w:rPr>
          <w:t>«Структура затрат на производство продукции по видам экономической деятельности»</w:t>
        </w:r>
      </w:hyperlink>
      <w:r>
        <w:rPr>
          <w:rFonts w:ascii="Arial" w:hAnsi="Arial" w:cs="Arial"/>
        </w:rPr>
        <w:t xml:space="preserve"> приведена структура затрат для производства машин и оборудования, куда входит производство хлебопекарных печей. Исходя из доли материальных затрат в себестоимости производства одного изделия формируется производственная программа.</w:t>
      </w:r>
    </w:p>
    <w:tbl>
      <w:tblPr>
        <w:tblW w:w="9560" w:type="dxa"/>
        <w:tblLook w:val="04A0" w:firstRow="1" w:lastRow="0" w:firstColumn="1" w:lastColumn="0" w:noHBand="0" w:noVBand="1"/>
      </w:tblPr>
      <w:tblGrid>
        <w:gridCol w:w="617"/>
        <w:gridCol w:w="2800"/>
        <w:gridCol w:w="1579"/>
        <w:gridCol w:w="1609"/>
        <w:gridCol w:w="1609"/>
        <w:gridCol w:w="1613"/>
      </w:tblGrid>
      <w:tr w:rsidR="00DC42AA" w:rsidRPr="00DC42AA" w14:paraId="20259A00" w14:textId="77777777" w:rsidTr="00DC42AA">
        <w:trPr>
          <w:trHeight w:val="7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02F67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№ </w:t>
            </w:r>
          </w:p>
        </w:tc>
        <w:tc>
          <w:tcPr>
            <w:tcW w:w="2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74868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Показатель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17AED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Доля в себестоимости %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591F6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Себестоимость одного изделия, руб.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D8F96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Себестоимость в месяц, руб.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A6C31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Себестоимость в год, руб.</w:t>
            </w:r>
          </w:p>
        </w:tc>
      </w:tr>
      <w:tr w:rsidR="00DC42AA" w:rsidRPr="00DC42AA" w14:paraId="2F2C6A7E" w14:textId="77777777" w:rsidTr="00DC42AA">
        <w:trPr>
          <w:trHeight w:val="255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1B1C3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D75C9" w14:textId="77777777" w:rsidR="00DC42AA" w:rsidRPr="00DC42AA" w:rsidRDefault="00DC42AA" w:rsidP="00DC42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Сырье и материалы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C61BB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64,8%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E283D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1 807 519,18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A75D1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10 640 393,44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69B9B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127 684 721,29</w:t>
            </w:r>
          </w:p>
        </w:tc>
      </w:tr>
      <w:tr w:rsidR="00DC42AA" w:rsidRPr="00DC42AA" w14:paraId="502D3BFD" w14:textId="77777777" w:rsidTr="00DC42AA">
        <w:trPr>
          <w:trHeight w:val="255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E2DCD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FFCFF" w14:textId="77777777" w:rsidR="00DC42AA" w:rsidRPr="00DC42AA" w:rsidRDefault="00DC42AA" w:rsidP="00DC42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Топливо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98F37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0,7%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7FCE3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19 525,67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D4404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114 942,52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72618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1 379 310,26</w:t>
            </w:r>
          </w:p>
        </w:tc>
      </w:tr>
      <w:tr w:rsidR="00DC42AA" w:rsidRPr="00DC42AA" w14:paraId="305945B3" w14:textId="77777777" w:rsidTr="00DC42AA">
        <w:trPr>
          <w:trHeight w:val="255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32782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F94D2" w14:textId="77777777" w:rsidR="00DC42AA" w:rsidRPr="00DC42AA" w:rsidRDefault="00DC42AA" w:rsidP="00DC42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Энергия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D1A06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1,6%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C3AEF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44 630,10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DCC19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262 725,76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BBCDC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3 152 709,17</w:t>
            </w:r>
          </w:p>
        </w:tc>
      </w:tr>
      <w:tr w:rsidR="00DC42AA" w:rsidRPr="00DC42AA" w14:paraId="1F6055F0" w14:textId="77777777" w:rsidTr="00DC42AA">
        <w:trPr>
          <w:trHeight w:val="255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E94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D59B4" w14:textId="77777777" w:rsidR="00DC42AA" w:rsidRPr="00DC42AA" w:rsidRDefault="00DC42AA" w:rsidP="00DC42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Затраты на оплату труда (рабочие)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724A1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16,1%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53751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449 090,41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7D798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2 643 678,00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6D2C2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31 724 136,00</w:t>
            </w:r>
          </w:p>
        </w:tc>
      </w:tr>
      <w:tr w:rsidR="00DC42AA" w:rsidRPr="00DC42AA" w14:paraId="76064EB2" w14:textId="77777777" w:rsidTr="00DC42AA">
        <w:trPr>
          <w:trHeight w:val="255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D9C99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D6D33" w14:textId="77777777" w:rsidR="00DC42AA" w:rsidRPr="00DC42AA" w:rsidRDefault="00DC42AA" w:rsidP="00DC42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Страховые взносы в ПФ РФ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332A5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4,4%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A93BE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122 732,78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DBE1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722 495,85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A2A51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8 669 950,21</w:t>
            </w:r>
          </w:p>
        </w:tc>
      </w:tr>
      <w:tr w:rsidR="00DC42AA" w:rsidRPr="00DC42AA" w14:paraId="6CA9CFCF" w14:textId="77777777" w:rsidTr="00DC42AA">
        <w:trPr>
          <w:trHeight w:val="255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60ABB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A2BD" w14:textId="77777777" w:rsidR="00DC42AA" w:rsidRPr="00DC42AA" w:rsidRDefault="00DC42AA" w:rsidP="00DC42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Амортизация основных средств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E21C7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3,6%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7F19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100 417,73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2B794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591 132,97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97CE9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7 093 595,63</w:t>
            </w:r>
          </w:p>
        </w:tc>
      </w:tr>
      <w:tr w:rsidR="00DC42AA" w:rsidRPr="00DC42AA" w14:paraId="6A0DBA2D" w14:textId="77777777" w:rsidTr="00DC42AA">
        <w:trPr>
          <w:trHeight w:val="255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17E2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F114B" w14:textId="77777777" w:rsidR="00DC42AA" w:rsidRPr="00DC42AA" w:rsidRDefault="00DC42AA" w:rsidP="00DC42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Прочие затраты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3C12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8,8%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83F80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245 465,57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8FDD8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1 444 991,70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F3A56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17 339 900,42</w:t>
            </w:r>
          </w:p>
        </w:tc>
      </w:tr>
      <w:tr w:rsidR="00DC42AA" w:rsidRPr="00DC42AA" w14:paraId="69670F73" w14:textId="77777777" w:rsidTr="00DC42AA">
        <w:trPr>
          <w:trHeight w:val="255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C2E62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C3DDF" w14:textId="77777777" w:rsidR="00DC42AA" w:rsidRPr="00DC42AA" w:rsidRDefault="00DC42AA" w:rsidP="00DC42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Затраты на производство изделия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E4670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100,0%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119E4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2 789 381,45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B2C8C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16 420 360,25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8E646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197 044 322,98</w:t>
            </w:r>
          </w:p>
        </w:tc>
      </w:tr>
      <w:tr w:rsidR="00DC42AA" w:rsidRPr="00DC42AA" w14:paraId="7C906348" w14:textId="77777777" w:rsidTr="00DC42AA">
        <w:trPr>
          <w:trHeight w:val="255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8B114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3E213B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DD3E4" w14:textId="77777777" w:rsidR="00DC42AA" w:rsidRPr="00DC42AA" w:rsidRDefault="00DC42AA" w:rsidP="00DC42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68441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C94D2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602A5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C42AA" w:rsidRPr="00DC42AA" w14:paraId="60E96479" w14:textId="77777777" w:rsidTr="00DC42AA">
        <w:trPr>
          <w:trHeight w:val="255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DBE36" w14:textId="77777777" w:rsidR="00DC42AA" w:rsidRPr="00DC42AA" w:rsidRDefault="00DC42AA" w:rsidP="00DC42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B6FD9A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Показатель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BCA93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на 1 изделие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723C6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в месяц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42982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в год</w:t>
            </w:r>
          </w:p>
        </w:tc>
      </w:tr>
      <w:tr w:rsidR="00DC42AA" w:rsidRPr="00DC42AA" w14:paraId="40E39E3C" w14:textId="77777777" w:rsidTr="00DC42AA">
        <w:trPr>
          <w:trHeight w:val="255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066B9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31AF36" w14:textId="77777777" w:rsidR="00DC42AA" w:rsidRPr="00DC42AA" w:rsidRDefault="00DC42AA" w:rsidP="00DC42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Количество изделий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B6297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208A2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1F728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71</w:t>
            </w:r>
          </w:p>
        </w:tc>
      </w:tr>
      <w:tr w:rsidR="00DC42AA" w:rsidRPr="00DC42AA" w14:paraId="6B7E1366" w14:textId="77777777" w:rsidTr="00DC42AA">
        <w:trPr>
          <w:trHeight w:val="255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A426E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135F9D" w14:textId="77777777" w:rsidR="00DC42AA" w:rsidRPr="00DC42AA" w:rsidRDefault="00DC42AA" w:rsidP="00DC42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Количество рабочих дней*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7C202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3,5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A9480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20,6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FE12B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247,0</w:t>
            </w:r>
          </w:p>
        </w:tc>
      </w:tr>
      <w:tr w:rsidR="00DC42AA" w:rsidRPr="00DC42AA" w14:paraId="31255252" w14:textId="77777777" w:rsidTr="00DC42AA">
        <w:trPr>
          <w:trHeight w:val="255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B15A8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4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3AB38F" w14:textId="77777777" w:rsidR="00DC42AA" w:rsidRPr="00DC42AA" w:rsidRDefault="00DC42AA" w:rsidP="00DC42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Количество смен, всего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5382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7,0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B84E8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41,2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9A96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494,0</w:t>
            </w:r>
          </w:p>
        </w:tc>
      </w:tr>
      <w:tr w:rsidR="00DC42AA" w:rsidRPr="00DC42AA" w14:paraId="32025C77" w14:textId="77777777" w:rsidTr="00DC42AA">
        <w:trPr>
          <w:trHeight w:val="24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3E7EE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594FC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в том числе: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18DBE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9826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4D9BF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DC42AA" w:rsidRPr="00DC42AA" w14:paraId="23246942" w14:textId="77777777" w:rsidTr="00DC42AA">
        <w:trPr>
          <w:trHeight w:val="24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2002C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11.1.</w:t>
            </w:r>
          </w:p>
        </w:tc>
        <w:tc>
          <w:tcPr>
            <w:tcW w:w="4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ED61A4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Количество первых смен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79942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3,5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F5A29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20,6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2A0EC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247,0</w:t>
            </w:r>
          </w:p>
        </w:tc>
      </w:tr>
      <w:tr w:rsidR="00DC42AA" w:rsidRPr="00DC42AA" w14:paraId="046D6CF7" w14:textId="77777777" w:rsidTr="00DC42AA">
        <w:trPr>
          <w:trHeight w:val="24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6D5A1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11.2.</w:t>
            </w:r>
          </w:p>
        </w:tc>
        <w:tc>
          <w:tcPr>
            <w:tcW w:w="4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9E545C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Количество вторых смен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72336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3,5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ECE00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20,6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18162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247,0</w:t>
            </w:r>
          </w:p>
        </w:tc>
      </w:tr>
      <w:tr w:rsidR="00DC42AA" w:rsidRPr="00DC42AA" w14:paraId="2125990E" w14:textId="77777777" w:rsidTr="00DC42AA">
        <w:trPr>
          <w:trHeight w:val="255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9E378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86516" w14:textId="77777777" w:rsidR="00DC42AA" w:rsidRPr="00DC42AA" w:rsidRDefault="00DC42AA" w:rsidP="00DC42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Количество часов в одной смене</w:t>
            </w:r>
          </w:p>
        </w:tc>
        <w:tc>
          <w:tcPr>
            <w:tcW w:w="47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AC573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</w:t>
            </w:r>
          </w:p>
        </w:tc>
      </w:tr>
      <w:tr w:rsidR="00DC42AA" w:rsidRPr="00DC42AA" w14:paraId="1922A1E8" w14:textId="77777777" w:rsidTr="00DC42AA">
        <w:trPr>
          <w:trHeight w:val="255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D847B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4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8026B9" w14:textId="77777777" w:rsidR="00DC42AA" w:rsidRPr="00DC42AA" w:rsidRDefault="00DC42AA" w:rsidP="00DC42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Количество рабочих, всего</w:t>
            </w:r>
          </w:p>
        </w:tc>
        <w:tc>
          <w:tcPr>
            <w:tcW w:w="47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A37FC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27</w:t>
            </w:r>
          </w:p>
        </w:tc>
      </w:tr>
      <w:tr w:rsidR="00DC42AA" w:rsidRPr="00DC42AA" w14:paraId="608D6475" w14:textId="77777777" w:rsidTr="00DC42AA">
        <w:trPr>
          <w:trHeight w:val="24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9EF36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4AD1B7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в том числе:</w:t>
            </w:r>
          </w:p>
        </w:tc>
        <w:tc>
          <w:tcPr>
            <w:tcW w:w="47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5C5749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DC42AA" w:rsidRPr="00DC42AA" w14:paraId="0181FA62" w14:textId="77777777" w:rsidTr="00DC42AA">
        <w:trPr>
          <w:trHeight w:val="24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3CDA6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13.1.</w:t>
            </w:r>
          </w:p>
        </w:tc>
        <w:tc>
          <w:tcPr>
            <w:tcW w:w="4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05176C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в 1 смене</w:t>
            </w:r>
          </w:p>
        </w:tc>
        <w:tc>
          <w:tcPr>
            <w:tcW w:w="47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6053F6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19</w:t>
            </w:r>
          </w:p>
        </w:tc>
      </w:tr>
      <w:tr w:rsidR="00DC42AA" w:rsidRPr="00DC42AA" w14:paraId="32DBE9AA" w14:textId="77777777" w:rsidTr="00DC42AA">
        <w:trPr>
          <w:trHeight w:val="24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F384C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13.2.</w:t>
            </w:r>
          </w:p>
        </w:tc>
        <w:tc>
          <w:tcPr>
            <w:tcW w:w="4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CFAC61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во 2 смене</w:t>
            </w:r>
          </w:p>
        </w:tc>
        <w:tc>
          <w:tcPr>
            <w:tcW w:w="47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4D27D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</w:t>
            </w:r>
          </w:p>
        </w:tc>
      </w:tr>
      <w:tr w:rsidR="00DC42AA" w:rsidRPr="00DC42AA" w14:paraId="19342AF8" w14:textId="77777777" w:rsidTr="00DC42AA">
        <w:trPr>
          <w:trHeight w:val="255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FF9F2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4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4494ED" w14:textId="77777777" w:rsidR="00DC42AA" w:rsidRPr="00DC42AA" w:rsidRDefault="00DC42AA" w:rsidP="00DC42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Трудоемкость (человеко-час), всего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2408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755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D423D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4446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2F740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53352</w:t>
            </w:r>
          </w:p>
        </w:tc>
      </w:tr>
      <w:tr w:rsidR="00DC42AA" w:rsidRPr="00DC42AA" w14:paraId="23CEC1BC" w14:textId="77777777" w:rsidTr="00DC42AA">
        <w:trPr>
          <w:trHeight w:val="24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21F9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0F194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в том числе: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5D02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CFB71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6CCE2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DC42AA" w:rsidRPr="00DC42AA" w14:paraId="0ABC2540" w14:textId="77777777" w:rsidTr="00DC42AA">
        <w:trPr>
          <w:trHeight w:val="24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15A6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14.1.</w:t>
            </w:r>
          </w:p>
        </w:tc>
        <w:tc>
          <w:tcPr>
            <w:tcW w:w="4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A5EAA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 смен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E8608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531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8DEC9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3129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A4DA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37544</w:t>
            </w:r>
          </w:p>
        </w:tc>
      </w:tr>
      <w:tr w:rsidR="00DC42AA" w:rsidRPr="00DC42AA" w14:paraId="2FD14985" w14:textId="77777777" w:rsidTr="00DC42AA">
        <w:trPr>
          <w:trHeight w:val="24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CB02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14.2.</w:t>
            </w:r>
          </w:p>
        </w:tc>
        <w:tc>
          <w:tcPr>
            <w:tcW w:w="4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205DC" w14:textId="77777777" w:rsidR="00DC42AA" w:rsidRPr="00DC42AA" w:rsidRDefault="00DC42AA" w:rsidP="00DC42A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 смен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7A5C3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224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EDF57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1317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ADA9B" w14:textId="77777777" w:rsidR="00DC42AA" w:rsidRPr="00DC42AA" w:rsidRDefault="00DC42AA" w:rsidP="00DC42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42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15808</w:t>
            </w:r>
          </w:p>
        </w:tc>
      </w:tr>
    </w:tbl>
    <w:p w14:paraId="6368B661" w14:textId="77777777" w:rsidR="00DA757F" w:rsidRDefault="00DA757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69F762D" w14:textId="14DC73F2" w:rsidR="006E1707" w:rsidRDefault="00EF23AA" w:rsidP="00E541C0">
      <w:pPr>
        <w:pStyle w:val="2"/>
      </w:pPr>
      <w:bookmarkStart w:id="6" w:name="_Toc167287212"/>
      <w:r w:rsidRPr="001641A0">
        <w:lastRenderedPageBreak/>
        <w:t>2.</w:t>
      </w:r>
      <w:r>
        <w:t>5</w:t>
      </w:r>
      <w:r w:rsidR="006E1707">
        <w:t xml:space="preserve"> Список оборудования</w:t>
      </w:r>
      <w:bookmarkEnd w:id="6"/>
    </w:p>
    <w:tbl>
      <w:tblPr>
        <w:tblW w:w="8360" w:type="dxa"/>
        <w:tblLook w:val="04A0" w:firstRow="1" w:lastRow="0" w:firstColumn="1" w:lastColumn="0" w:noHBand="0" w:noVBand="1"/>
      </w:tblPr>
      <w:tblGrid>
        <w:gridCol w:w="439"/>
        <w:gridCol w:w="4900"/>
        <w:gridCol w:w="760"/>
        <w:gridCol w:w="1120"/>
        <w:gridCol w:w="1362"/>
      </w:tblGrid>
      <w:tr w:rsidR="00D656B8" w:rsidRPr="00D656B8" w14:paraId="421EDC2F" w14:textId="77777777" w:rsidTr="00D656B8">
        <w:trPr>
          <w:trHeight w:val="51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AD01B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D656B8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№ 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E77AC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D656B8">
              <w:rPr>
                <w:rFonts w:ascii="Arial" w:eastAsia="Times New Roman" w:hAnsi="Arial" w:cs="Arial"/>
                <w:b/>
                <w:bCs/>
                <w:lang w:eastAsia="ru-RU"/>
              </w:rPr>
              <w:t>Участок/оборудование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CF7C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D656B8">
              <w:rPr>
                <w:rFonts w:ascii="Arial" w:eastAsia="Times New Roman" w:hAnsi="Arial" w:cs="Arial"/>
                <w:b/>
                <w:bCs/>
                <w:lang w:eastAsia="ru-RU"/>
              </w:rPr>
              <w:t>Кол-во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1A543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D656B8">
              <w:rPr>
                <w:rFonts w:ascii="Arial" w:eastAsia="Times New Roman" w:hAnsi="Arial" w:cs="Arial"/>
                <w:b/>
                <w:bCs/>
                <w:lang w:eastAsia="ru-RU"/>
              </w:rPr>
              <w:t>Цена, руб.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DAD52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D656B8">
              <w:rPr>
                <w:rFonts w:ascii="Arial" w:eastAsia="Times New Roman" w:hAnsi="Arial" w:cs="Arial"/>
                <w:b/>
                <w:bCs/>
                <w:lang w:eastAsia="ru-RU"/>
              </w:rPr>
              <w:t>Стоимость, руб.</w:t>
            </w:r>
          </w:p>
        </w:tc>
      </w:tr>
      <w:tr w:rsidR="00D656B8" w:rsidRPr="00D656B8" w14:paraId="2BA88117" w14:textId="77777777" w:rsidTr="00D656B8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1D629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1A9A1" w14:textId="77777777" w:rsidR="00D656B8" w:rsidRPr="00D656B8" w:rsidRDefault="00000000" w:rsidP="00D65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57" w:anchor="characteristics" w:history="1">
              <w:r w:rsidR="00D656B8" w:rsidRPr="00D656B8">
                <w:rPr>
                  <w:rFonts w:ascii="Calibri" w:eastAsia="Times New Roman" w:hAnsi="Calibri" w:cs="Calibri"/>
                  <w:u w:val="single"/>
                  <w:lang w:eastAsia="ru-RU"/>
                </w:rPr>
                <w:t>Токарный станок под зажимной патрон (ДИП-200)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4AF3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0E5D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144 560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8E790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144 560</w:t>
            </w:r>
          </w:p>
        </w:tc>
      </w:tr>
      <w:tr w:rsidR="00D656B8" w:rsidRPr="00D656B8" w14:paraId="65C31FC9" w14:textId="77777777" w:rsidTr="00D656B8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D19E8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7CF38" w14:textId="77777777" w:rsidR="00D656B8" w:rsidRPr="00D656B8" w:rsidRDefault="00000000" w:rsidP="00D65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58" w:history="1">
              <w:r w:rsidR="00D656B8" w:rsidRPr="00D656B8">
                <w:rPr>
                  <w:rFonts w:ascii="Calibri" w:eastAsia="Times New Roman" w:hAnsi="Calibri" w:cs="Calibri"/>
                  <w:u w:val="single"/>
                  <w:lang w:eastAsia="ru-RU"/>
                </w:rPr>
                <w:t>Токарный станок под зажимной патрон (ДИП-300)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56D96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9EFF5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412 080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74307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412 080</w:t>
            </w:r>
          </w:p>
        </w:tc>
      </w:tr>
      <w:tr w:rsidR="00D656B8" w:rsidRPr="00D656B8" w14:paraId="438E4FF5" w14:textId="77777777" w:rsidTr="00D656B8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73D5D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9CD02" w14:textId="77777777" w:rsidR="00D656B8" w:rsidRPr="00D656B8" w:rsidRDefault="00000000" w:rsidP="00D65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59" w:history="1">
              <w:r w:rsidR="00D656B8" w:rsidRPr="00D656B8">
                <w:rPr>
                  <w:rFonts w:ascii="Calibri" w:eastAsia="Times New Roman" w:hAnsi="Calibri" w:cs="Calibri"/>
                  <w:u w:val="single"/>
                  <w:lang w:eastAsia="ru-RU"/>
                </w:rPr>
                <w:t>Фрезерный станок вертикальный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AB6B7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08763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90 000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6B303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90 000</w:t>
            </w:r>
          </w:p>
        </w:tc>
      </w:tr>
      <w:tr w:rsidR="00D656B8" w:rsidRPr="00D656B8" w14:paraId="304A921E" w14:textId="77777777" w:rsidTr="00D656B8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E49FD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93C89" w14:textId="77777777" w:rsidR="00D656B8" w:rsidRPr="00D656B8" w:rsidRDefault="00000000" w:rsidP="00D65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60" w:history="1">
              <w:r w:rsidR="00D656B8" w:rsidRPr="00D656B8">
                <w:rPr>
                  <w:rFonts w:ascii="Calibri" w:eastAsia="Times New Roman" w:hAnsi="Calibri" w:cs="Calibri"/>
                  <w:u w:val="single"/>
                  <w:lang w:eastAsia="ru-RU"/>
                </w:rPr>
                <w:t>Фрезерный станок горизонтальный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43480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EFF71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179 765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A9672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179 765</w:t>
            </w:r>
          </w:p>
        </w:tc>
      </w:tr>
      <w:tr w:rsidR="00D656B8" w:rsidRPr="00D656B8" w14:paraId="7682CF95" w14:textId="77777777" w:rsidTr="00D656B8">
        <w:trPr>
          <w:trHeight w:val="5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468A8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FD41D" w14:textId="77777777" w:rsidR="00D656B8" w:rsidRPr="00D656B8" w:rsidRDefault="00000000" w:rsidP="00D65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61" w:history="1">
              <w:r w:rsidR="00D656B8" w:rsidRPr="00D656B8">
                <w:rPr>
                  <w:rFonts w:ascii="Calibri" w:eastAsia="Times New Roman" w:hAnsi="Calibri" w:cs="Calibri"/>
                  <w:u w:val="single"/>
                  <w:lang w:eastAsia="ru-RU"/>
                </w:rPr>
                <w:t>Настольно-сверлильный станок (конус № 1-4, зажимной патрон 0,5-10мм)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949A1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9150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21 310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56C27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21 310</w:t>
            </w:r>
          </w:p>
        </w:tc>
      </w:tr>
      <w:tr w:rsidR="00D656B8" w:rsidRPr="00D656B8" w14:paraId="2C2207AE" w14:textId="77777777" w:rsidTr="00D656B8">
        <w:trPr>
          <w:trHeight w:val="5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288E8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AF6D6" w14:textId="77777777" w:rsidR="00D656B8" w:rsidRPr="00D656B8" w:rsidRDefault="00000000" w:rsidP="00D65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62" w:history="1">
              <w:r w:rsidR="00D656B8" w:rsidRPr="00D656B8">
                <w:rPr>
                  <w:rFonts w:ascii="Calibri" w:eastAsia="Times New Roman" w:hAnsi="Calibri" w:cs="Calibri"/>
                  <w:u w:val="single"/>
                  <w:lang w:eastAsia="ru-RU"/>
                </w:rPr>
                <w:t>Вертикально-сверлильный станок (конус № 1-4, зажимной патрон 0,5-10мм)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3F50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5DC84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14 300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A8EB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14 300</w:t>
            </w:r>
          </w:p>
        </w:tc>
      </w:tr>
      <w:tr w:rsidR="00D656B8" w:rsidRPr="00D656B8" w14:paraId="4FB9BA60" w14:textId="77777777" w:rsidTr="00D656B8">
        <w:trPr>
          <w:trHeight w:val="5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D5C8D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7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46BDC" w14:textId="77777777" w:rsidR="00D656B8" w:rsidRPr="00D656B8" w:rsidRDefault="00000000" w:rsidP="00D65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63" w:history="1">
              <w:r w:rsidR="00D656B8" w:rsidRPr="00D656B8">
                <w:rPr>
                  <w:rFonts w:ascii="Calibri" w:eastAsia="Times New Roman" w:hAnsi="Calibri" w:cs="Calibri"/>
                  <w:u w:val="single"/>
                  <w:lang w:eastAsia="ru-RU"/>
                </w:rPr>
                <w:t>Поворотно-сверлильный станок (конус № 1-4, зажимной патрон 0,5-10мм)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A9A36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AC171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38 990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CBE3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38 990</w:t>
            </w:r>
          </w:p>
        </w:tc>
      </w:tr>
      <w:tr w:rsidR="00D656B8" w:rsidRPr="00D656B8" w14:paraId="6868AD96" w14:textId="77777777" w:rsidTr="00D656B8">
        <w:trPr>
          <w:trHeight w:val="5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FD8E8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10290" w14:textId="77777777" w:rsidR="00D656B8" w:rsidRPr="00D656B8" w:rsidRDefault="00000000" w:rsidP="00D65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64" w:history="1">
              <w:r w:rsidR="00D656B8" w:rsidRPr="00D656B8">
                <w:rPr>
                  <w:rFonts w:ascii="Calibri" w:eastAsia="Times New Roman" w:hAnsi="Calibri" w:cs="Calibri"/>
                  <w:u w:val="single"/>
                  <w:lang w:eastAsia="ru-RU"/>
                </w:rPr>
                <w:t>Наждачный станок с двусторонними наждачными камнями (d300-400мм, 150-170мм)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C36B1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AD8D4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6 660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CFD27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6 660</w:t>
            </w:r>
          </w:p>
        </w:tc>
      </w:tr>
      <w:tr w:rsidR="00D656B8" w:rsidRPr="00D656B8" w14:paraId="008634BB" w14:textId="77777777" w:rsidTr="00D656B8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84D67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E3034" w14:textId="77777777" w:rsidR="00D656B8" w:rsidRPr="00D656B8" w:rsidRDefault="00000000" w:rsidP="00D65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65" w:history="1">
              <w:r w:rsidR="00D656B8" w:rsidRPr="00D656B8">
                <w:rPr>
                  <w:rFonts w:ascii="Calibri" w:eastAsia="Times New Roman" w:hAnsi="Calibri" w:cs="Calibri"/>
                  <w:u w:val="single"/>
                  <w:lang w:eastAsia="ru-RU"/>
                </w:rPr>
                <w:t xml:space="preserve">Отрезной станок под отрезные диски Ø300-400 мм 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BEED2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59D0B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38 640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9605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38 640</w:t>
            </w:r>
          </w:p>
        </w:tc>
      </w:tr>
      <w:tr w:rsidR="00D656B8" w:rsidRPr="00D656B8" w14:paraId="5A7B029A" w14:textId="77777777" w:rsidTr="00D656B8">
        <w:trPr>
          <w:trHeight w:val="5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1A787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4A55C" w14:textId="77777777" w:rsidR="00D656B8" w:rsidRPr="00D656B8" w:rsidRDefault="00000000" w:rsidP="00D65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66" w:history="1">
              <w:r w:rsidR="00D656B8" w:rsidRPr="00D656B8">
                <w:rPr>
                  <w:rFonts w:ascii="Calibri" w:eastAsia="Times New Roman" w:hAnsi="Calibri" w:cs="Calibri"/>
                  <w:u w:val="single"/>
                  <w:lang w:eastAsia="ru-RU"/>
                </w:rPr>
                <w:t>Гибочный станок - для гибки металла 1÷4 мм. Длина пуансона и матрицы =3000мм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88C04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06E3E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1 813 280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1EC82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1 813 280</w:t>
            </w:r>
          </w:p>
        </w:tc>
      </w:tr>
      <w:tr w:rsidR="00D656B8" w:rsidRPr="00D656B8" w14:paraId="1EE5A519" w14:textId="77777777" w:rsidTr="00D656B8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FC3CF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7AB53" w14:textId="77777777" w:rsidR="00D656B8" w:rsidRPr="00D656B8" w:rsidRDefault="00000000" w:rsidP="00D65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67" w:history="1">
              <w:r w:rsidR="00D656B8" w:rsidRPr="00D656B8">
                <w:rPr>
                  <w:rFonts w:ascii="Calibri" w:eastAsia="Times New Roman" w:hAnsi="Calibri" w:cs="Calibri"/>
                  <w:u w:val="single"/>
                  <w:lang w:eastAsia="ru-RU"/>
                </w:rPr>
                <w:t>Гильотинные-пресс ножницы (металл 0,5-3мм)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461CD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B65C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606 000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CCCC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606 000</w:t>
            </w:r>
          </w:p>
        </w:tc>
      </w:tr>
      <w:tr w:rsidR="00D656B8" w:rsidRPr="00D656B8" w14:paraId="01125B78" w14:textId="77777777" w:rsidTr="00D656B8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B74A4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12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69922" w14:textId="77777777" w:rsidR="00D656B8" w:rsidRPr="00D656B8" w:rsidRDefault="00000000" w:rsidP="00D65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68" w:history="1">
              <w:r w:rsidR="00D656B8" w:rsidRPr="00D656B8">
                <w:rPr>
                  <w:rFonts w:ascii="Calibri" w:eastAsia="Times New Roman" w:hAnsi="Calibri" w:cs="Calibri"/>
                  <w:u w:val="single"/>
                  <w:lang w:eastAsia="ru-RU"/>
                </w:rPr>
                <w:t>Гильотинные-пресс ножницы (металл 3-6мм)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D9A60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8135E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1 940 280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C35C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1 940 280</w:t>
            </w:r>
          </w:p>
        </w:tc>
      </w:tr>
      <w:tr w:rsidR="00D656B8" w:rsidRPr="00D656B8" w14:paraId="29B3E411" w14:textId="77777777" w:rsidTr="00D656B8">
        <w:trPr>
          <w:trHeight w:val="5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BC32B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B186A" w14:textId="77777777" w:rsidR="00D656B8" w:rsidRPr="00D656B8" w:rsidRDefault="00000000" w:rsidP="00D65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69" w:history="1">
              <w:r w:rsidR="00D656B8" w:rsidRPr="00D656B8">
                <w:rPr>
                  <w:rFonts w:ascii="Calibri" w:eastAsia="Times New Roman" w:hAnsi="Calibri" w:cs="Calibri"/>
                  <w:u w:val="single"/>
                  <w:lang w:eastAsia="ru-RU"/>
                </w:rPr>
                <w:t>Печь малогабаритная (внутренний размер 500х500 и глубина 800)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47265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58F5E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460 000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9DA98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460 000</w:t>
            </w:r>
          </w:p>
        </w:tc>
      </w:tr>
      <w:tr w:rsidR="00D656B8" w:rsidRPr="00D656B8" w14:paraId="181037C6" w14:textId="77777777" w:rsidTr="00D656B8">
        <w:trPr>
          <w:trHeight w:val="5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13AC3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14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83BD4" w14:textId="77777777" w:rsidR="00D656B8" w:rsidRPr="00D656B8" w:rsidRDefault="00000000" w:rsidP="00D65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70" w:history="1">
              <w:r w:rsidR="00D656B8" w:rsidRPr="00D656B8">
                <w:rPr>
                  <w:rFonts w:ascii="Calibri" w:eastAsia="Times New Roman" w:hAnsi="Calibri" w:cs="Calibri"/>
                  <w:u w:val="single"/>
                  <w:lang w:eastAsia="ru-RU"/>
                </w:rPr>
                <w:t>Печь крупногабаритная (внутренний размер 1.000×1.000 и глубина 3.000)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C30EC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D9FB5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6 900 000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4B1A6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6 900 000</w:t>
            </w:r>
          </w:p>
        </w:tc>
      </w:tr>
      <w:tr w:rsidR="00D656B8" w:rsidRPr="00D656B8" w14:paraId="4505EF2D" w14:textId="77777777" w:rsidTr="00D656B8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8742E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DECF7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D656B8">
              <w:rPr>
                <w:rFonts w:ascii="Calibri" w:eastAsia="Times New Roman" w:hAnsi="Calibri" w:cs="Calibri"/>
                <w:lang w:eastAsia="ru-RU"/>
              </w:rPr>
              <w:t>Механическая ножовка (полотно 40х535 мм)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89AEB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0561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20 000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5C8A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20 000</w:t>
            </w:r>
          </w:p>
        </w:tc>
      </w:tr>
      <w:tr w:rsidR="00D656B8" w:rsidRPr="00D656B8" w14:paraId="26CF21AE" w14:textId="77777777" w:rsidTr="00D656B8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57169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16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C7760" w14:textId="77777777" w:rsidR="00D656B8" w:rsidRPr="00D656B8" w:rsidRDefault="00000000" w:rsidP="00D65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71" w:history="1">
              <w:r w:rsidR="00D656B8" w:rsidRPr="00D656B8">
                <w:rPr>
                  <w:rFonts w:ascii="Calibri" w:eastAsia="Times New Roman" w:hAnsi="Calibri" w:cs="Calibri"/>
                  <w:u w:val="single"/>
                  <w:lang w:eastAsia="ru-RU"/>
                </w:rPr>
                <w:t>Кран-балка ручная (г/п 4т)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C7A7D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3D45F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150 000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6F484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300 000</w:t>
            </w:r>
          </w:p>
        </w:tc>
      </w:tr>
      <w:tr w:rsidR="00D656B8" w:rsidRPr="00D656B8" w14:paraId="2B774ED3" w14:textId="77777777" w:rsidTr="00D656B8">
        <w:trPr>
          <w:trHeight w:val="5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BCCC0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17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AD8F6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D656B8">
              <w:rPr>
                <w:rFonts w:ascii="Calibri" w:eastAsia="Times New Roman" w:hAnsi="Calibri" w:cs="Calibri"/>
                <w:lang w:eastAsia="ru-RU"/>
              </w:rPr>
              <w:t>Сборочный стол (расчет стоимости материалов в Приложении 1)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22EE8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E5671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123 485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16ED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246 971</w:t>
            </w:r>
          </w:p>
        </w:tc>
      </w:tr>
      <w:tr w:rsidR="00D656B8" w:rsidRPr="00D656B8" w14:paraId="33F5118B" w14:textId="77777777" w:rsidTr="00D656B8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7CE7E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18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98971" w14:textId="77777777" w:rsidR="00D656B8" w:rsidRPr="00D656B8" w:rsidRDefault="00000000" w:rsidP="00D65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72" w:history="1">
              <w:r w:rsidR="00D656B8" w:rsidRPr="00D656B8">
                <w:rPr>
                  <w:rFonts w:ascii="Calibri" w:eastAsia="Times New Roman" w:hAnsi="Calibri" w:cs="Calibri"/>
                  <w:u w:val="single"/>
                  <w:lang w:eastAsia="ru-RU"/>
                </w:rPr>
                <w:t>Сварочный аппарат постоянного тока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AB3CE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B424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16 890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B7570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33 780</w:t>
            </w:r>
          </w:p>
        </w:tc>
      </w:tr>
      <w:tr w:rsidR="00D656B8" w:rsidRPr="00D656B8" w14:paraId="11500B5D" w14:textId="77777777" w:rsidTr="00D656B8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EE2C0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19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DD71C" w14:textId="77777777" w:rsidR="00D656B8" w:rsidRPr="00D656B8" w:rsidRDefault="00000000" w:rsidP="00D65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73" w:history="1">
              <w:r w:rsidR="00D656B8" w:rsidRPr="00D656B8">
                <w:rPr>
                  <w:rFonts w:ascii="Calibri" w:eastAsia="Times New Roman" w:hAnsi="Calibri" w:cs="Calibri"/>
                  <w:u w:val="single"/>
                  <w:lang w:eastAsia="ru-RU"/>
                </w:rPr>
                <w:t xml:space="preserve">Сварочный аппарат для </w:t>
              </w:r>
              <w:proofErr w:type="spellStart"/>
              <w:r w:rsidR="00D656B8" w:rsidRPr="00D656B8">
                <w:rPr>
                  <w:rFonts w:ascii="Calibri" w:eastAsia="Times New Roman" w:hAnsi="Calibri" w:cs="Calibri"/>
                  <w:u w:val="single"/>
                  <w:lang w:eastAsia="ru-RU"/>
                </w:rPr>
                <w:t>аргонной</w:t>
              </w:r>
              <w:proofErr w:type="spellEnd"/>
              <w:r w:rsidR="00D656B8" w:rsidRPr="00D656B8">
                <w:rPr>
                  <w:rFonts w:ascii="Calibri" w:eastAsia="Times New Roman" w:hAnsi="Calibri" w:cs="Calibri"/>
                  <w:u w:val="single"/>
                  <w:lang w:eastAsia="ru-RU"/>
                </w:rPr>
                <w:t xml:space="preserve"> с варки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23492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7B85A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35 690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84371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35 690</w:t>
            </w:r>
          </w:p>
        </w:tc>
      </w:tr>
      <w:tr w:rsidR="00D656B8" w:rsidRPr="00D656B8" w14:paraId="7BCDBB30" w14:textId="77777777" w:rsidTr="00D656B8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0A2EF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20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794D9" w14:textId="77777777" w:rsidR="00D656B8" w:rsidRPr="00D656B8" w:rsidRDefault="00000000" w:rsidP="00D65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74" w:anchor="searchQuery=Редукторы+для+баллонов+для+сварки&amp;searchType=autocomplete" w:history="1">
              <w:r w:rsidR="00D656B8" w:rsidRPr="00D656B8">
                <w:rPr>
                  <w:rFonts w:ascii="Calibri" w:eastAsia="Times New Roman" w:hAnsi="Calibri" w:cs="Calibri"/>
                  <w:u w:val="single"/>
                  <w:lang w:eastAsia="ru-RU"/>
                </w:rPr>
                <w:t>Редуктор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6237F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C90BC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1 400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4EB8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2 800</w:t>
            </w:r>
          </w:p>
        </w:tc>
      </w:tr>
      <w:tr w:rsidR="00D656B8" w:rsidRPr="00D656B8" w14:paraId="032ADAA2" w14:textId="77777777" w:rsidTr="00D656B8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3122E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21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D3E5D" w14:textId="77777777" w:rsidR="00D656B8" w:rsidRPr="00D656B8" w:rsidRDefault="00000000" w:rsidP="00D65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75" w:history="1">
              <w:r w:rsidR="00D656B8" w:rsidRPr="00D656B8">
                <w:rPr>
                  <w:rFonts w:ascii="Calibri" w:eastAsia="Times New Roman" w:hAnsi="Calibri" w:cs="Calibri"/>
                  <w:u w:val="single"/>
                  <w:lang w:eastAsia="ru-RU"/>
                </w:rPr>
                <w:t>Баллон кислородный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E2C7B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D5B73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12 300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A32C8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24 600</w:t>
            </w:r>
          </w:p>
        </w:tc>
      </w:tr>
      <w:tr w:rsidR="00D656B8" w:rsidRPr="00D656B8" w14:paraId="6E08C915" w14:textId="77777777" w:rsidTr="00D656B8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22044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22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C9903" w14:textId="77777777" w:rsidR="00D656B8" w:rsidRPr="00D656B8" w:rsidRDefault="00000000" w:rsidP="00D65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76" w:history="1">
              <w:r w:rsidR="00D656B8" w:rsidRPr="00D656B8">
                <w:rPr>
                  <w:rFonts w:ascii="Calibri" w:eastAsia="Times New Roman" w:hAnsi="Calibri" w:cs="Calibri"/>
                  <w:u w:val="single"/>
                  <w:lang w:eastAsia="ru-RU"/>
                </w:rPr>
                <w:t>Баллон для пропана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6DD6F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9C0E5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5 404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9D54E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5 404</w:t>
            </w:r>
          </w:p>
        </w:tc>
      </w:tr>
      <w:tr w:rsidR="00D656B8" w:rsidRPr="00D656B8" w14:paraId="78E6E0BA" w14:textId="77777777" w:rsidTr="00D656B8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709DC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23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23808" w14:textId="77777777" w:rsidR="00D656B8" w:rsidRPr="00D656B8" w:rsidRDefault="00000000" w:rsidP="00D65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77" w:history="1">
              <w:r w:rsidR="00D656B8" w:rsidRPr="00D656B8">
                <w:rPr>
                  <w:rFonts w:ascii="Calibri" w:eastAsia="Times New Roman" w:hAnsi="Calibri" w:cs="Calibri"/>
                  <w:u w:val="single"/>
                  <w:lang w:eastAsia="ru-RU"/>
                </w:rPr>
                <w:t>Баллон для аргона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C4F18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0A6F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9 086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41F6F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9 086</w:t>
            </w:r>
          </w:p>
        </w:tc>
      </w:tr>
      <w:tr w:rsidR="00D656B8" w:rsidRPr="00D656B8" w14:paraId="3011C748" w14:textId="77777777" w:rsidTr="00D656B8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845FE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24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1F605" w14:textId="77777777" w:rsidR="00D656B8" w:rsidRPr="00D656B8" w:rsidRDefault="00000000" w:rsidP="00D65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78" w:history="1">
              <w:r w:rsidR="00D656B8" w:rsidRPr="00D656B8">
                <w:rPr>
                  <w:rFonts w:ascii="Calibri" w:eastAsia="Times New Roman" w:hAnsi="Calibri" w:cs="Calibri"/>
                  <w:u w:val="single"/>
                  <w:lang w:eastAsia="ru-RU"/>
                </w:rPr>
                <w:t>Горелка аргоновая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7E200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5FF15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2 841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77D62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2 841</w:t>
            </w:r>
          </w:p>
        </w:tc>
      </w:tr>
      <w:tr w:rsidR="00D656B8" w:rsidRPr="00D656B8" w14:paraId="04970C30" w14:textId="77777777" w:rsidTr="00D656B8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6F537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25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1393" w14:textId="77777777" w:rsidR="00D656B8" w:rsidRPr="00D656B8" w:rsidRDefault="00000000" w:rsidP="00D65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79" w:history="1">
              <w:r w:rsidR="00D656B8" w:rsidRPr="00D656B8">
                <w:rPr>
                  <w:rFonts w:ascii="Calibri" w:eastAsia="Times New Roman" w:hAnsi="Calibri" w:cs="Calibri"/>
                  <w:u w:val="single"/>
                  <w:lang w:eastAsia="ru-RU"/>
                </w:rPr>
                <w:t>Компрессорная установка стационарная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DCB03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21F69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178 101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D996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178 101</w:t>
            </w:r>
          </w:p>
        </w:tc>
      </w:tr>
      <w:tr w:rsidR="00D656B8" w:rsidRPr="00D656B8" w14:paraId="0D128F82" w14:textId="77777777" w:rsidTr="00D656B8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B45DC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26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3DA24" w14:textId="77777777" w:rsidR="00D656B8" w:rsidRPr="00D656B8" w:rsidRDefault="00000000" w:rsidP="00D65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80" w:history="1">
              <w:r w:rsidR="00D656B8" w:rsidRPr="00D656B8">
                <w:rPr>
                  <w:rFonts w:ascii="Calibri" w:eastAsia="Times New Roman" w:hAnsi="Calibri" w:cs="Calibri"/>
                  <w:u w:val="single"/>
                  <w:lang w:eastAsia="ru-RU"/>
                </w:rPr>
                <w:t>Компрессорная установка передвижная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49363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6FDA0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14 190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D9F6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14 190</w:t>
            </w:r>
          </w:p>
        </w:tc>
      </w:tr>
      <w:tr w:rsidR="00D656B8" w:rsidRPr="00D656B8" w14:paraId="3FA7D05E" w14:textId="77777777" w:rsidTr="00D656B8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8193D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27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F6AD" w14:textId="77777777" w:rsidR="00D656B8" w:rsidRPr="00D656B8" w:rsidRDefault="00000000" w:rsidP="00D65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81" w:history="1">
              <w:r w:rsidR="00D656B8" w:rsidRPr="00D656B8">
                <w:rPr>
                  <w:rFonts w:ascii="Calibri" w:eastAsia="Times New Roman" w:hAnsi="Calibri" w:cs="Calibri"/>
                  <w:u w:val="single"/>
                  <w:lang w:eastAsia="ru-RU"/>
                </w:rPr>
                <w:t>Автопогрузчик г/п от 5т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0298F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71D33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6 000 000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82DF4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6 000 000</w:t>
            </w:r>
          </w:p>
        </w:tc>
      </w:tr>
      <w:tr w:rsidR="00D656B8" w:rsidRPr="00D656B8" w14:paraId="7A53A21E" w14:textId="77777777" w:rsidTr="00D656B8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1811D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28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FCA5" w14:textId="77777777" w:rsidR="00D656B8" w:rsidRPr="00D656B8" w:rsidRDefault="00000000" w:rsidP="00D65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82" w:history="1">
              <w:r w:rsidR="00D656B8" w:rsidRPr="00D656B8">
                <w:rPr>
                  <w:rFonts w:ascii="Calibri" w:eastAsia="Times New Roman" w:hAnsi="Calibri" w:cs="Calibri"/>
                  <w:u w:val="single"/>
                  <w:lang w:eastAsia="ru-RU"/>
                </w:rPr>
                <w:t>Автомобиль грузовой г/п от 5т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07E1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21696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7 500 000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94CC9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7 500 000</w:t>
            </w:r>
          </w:p>
        </w:tc>
      </w:tr>
      <w:tr w:rsidR="00D656B8" w:rsidRPr="00D656B8" w14:paraId="508154A4" w14:textId="77777777" w:rsidTr="00D656B8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F56B3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D656B8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E1055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656B8">
              <w:rPr>
                <w:rFonts w:ascii="Calibri" w:eastAsia="Times New Roman" w:hAnsi="Calibri" w:cs="Calibri"/>
                <w:b/>
                <w:bCs/>
                <w:lang w:eastAsia="ru-RU"/>
              </w:rPr>
              <w:t>ИТОГО оборудование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57BB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D656B8">
              <w:rPr>
                <w:rFonts w:ascii="Arial" w:eastAsia="Times New Roman" w:hAnsi="Arial" w:cs="Arial"/>
                <w:b/>
                <w:bCs/>
                <w:lang w:eastAsia="ru-RU"/>
              </w:rPr>
              <w:t>х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38C61" w14:textId="77777777" w:rsidR="00D656B8" w:rsidRPr="00D656B8" w:rsidRDefault="00D656B8" w:rsidP="00D656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D656B8">
              <w:rPr>
                <w:rFonts w:ascii="Arial" w:eastAsia="Times New Roman" w:hAnsi="Arial" w:cs="Arial"/>
                <w:b/>
                <w:bCs/>
                <w:lang w:eastAsia="ru-RU"/>
              </w:rPr>
              <w:t>х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D5137" w14:textId="77777777" w:rsidR="00D656B8" w:rsidRPr="00D656B8" w:rsidRDefault="00D656B8" w:rsidP="00D656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D656B8">
              <w:rPr>
                <w:rFonts w:ascii="Arial" w:eastAsia="Times New Roman" w:hAnsi="Arial" w:cs="Arial"/>
                <w:b/>
                <w:bCs/>
                <w:lang w:eastAsia="ru-RU"/>
              </w:rPr>
              <w:t>27 039 328</w:t>
            </w:r>
          </w:p>
        </w:tc>
      </w:tr>
    </w:tbl>
    <w:p w14:paraId="505840E1" w14:textId="60359C59" w:rsidR="00D656B8" w:rsidRDefault="00D656B8" w:rsidP="00EF23AA">
      <w:pPr>
        <w:shd w:val="clear" w:color="auto" w:fill="FFFFFF"/>
        <w:spacing w:after="100" w:line="240" w:lineRule="auto"/>
        <w:ind w:firstLine="360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294270E9" w14:textId="1EE5BCB7" w:rsidR="00EF23AA" w:rsidRPr="0034312C" w:rsidRDefault="00EF23A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lang w:eastAsia="ru-RU"/>
        </w:rPr>
        <w:br w:type="page"/>
      </w:r>
    </w:p>
    <w:p w14:paraId="585425D7" w14:textId="49B6A492" w:rsidR="00EF23AA" w:rsidRDefault="00EF23AA" w:rsidP="00E541C0">
      <w:pPr>
        <w:pStyle w:val="1"/>
        <w:numPr>
          <w:ilvl w:val="0"/>
          <w:numId w:val="32"/>
        </w:numPr>
      </w:pPr>
      <w:bookmarkStart w:id="7" w:name="_Toc167287213"/>
      <w:r>
        <w:lastRenderedPageBreak/>
        <w:t>Требования к производственной инфраструктуре</w:t>
      </w:r>
      <w:bookmarkEnd w:id="7"/>
    </w:p>
    <w:p w14:paraId="43D39D68" w14:textId="44B44AEF" w:rsidR="00EF23AA" w:rsidRDefault="00EF23AA" w:rsidP="00E541C0">
      <w:pPr>
        <w:pStyle w:val="2"/>
      </w:pPr>
      <w:bookmarkStart w:id="8" w:name="_Toc167287214"/>
      <w:r>
        <w:t>3.1 Расчет площади цеха</w:t>
      </w:r>
      <w:bookmarkEnd w:id="8"/>
    </w:p>
    <w:tbl>
      <w:tblPr>
        <w:tblW w:w="8940" w:type="dxa"/>
        <w:tblLook w:val="04A0" w:firstRow="1" w:lastRow="0" w:firstColumn="1" w:lastColumn="0" w:noHBand="0" w:noVBand="1"/>
      </w:tblPr>
      <w:tblGrid>
        <w:gridCol w:w="480"/>
        <w:gridCol w:w="5360"/>
        <w:gridCol w:w="1420"/>
        <w:gridCol w:w="1680"/>
      </w:tblGrid>
      <w:tr w:rsidR="006A3A46" w:rsidRPr="006A3A46" w14:paraId="21CB5063" w14:textId="77777777" w:rsidTr="006A3A46">
        <w:trPr>
          <w:trHeight w:val="76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E021B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A3A46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№ </w:t>
            </w:r>
          </w:p>
        </w:tc>
        <w:tc>
          <w:tcPr>
            <w:tcW w:w="5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3B3CD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A3A46">
              <w:rPr>
                <w:rFonts w:ascii="Arial" w:eastAsia="Times New Roman" w:hAnsi="Arial" w:cs="Arial"/>
                <w:b/>
                <w:bCs/>
                <w:lang w:eastAsia="ru-RU"/>
              </w:rPr>
              <w:t>Участок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5B230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A3A46">
              <w:rPr>
                <w:rFonts w:ascii="Arial" w:eastAsia="Times New Roman" w:hAnsi="Arial" w:cs="Arial"/>
                <w:b/>
                <w:bCs/>
                <w:lang w:eastAsia="ru-RU"/>
              </w:rPr>
              <w:t>Кол-во рабочих мест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1B8CD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A3A46">
              <w:rPr>
                <w:rFonts w:ascii="Arial" w:eastAsia="Times New Roman" w:hAnsi="Arial" w:cs="Arial"/>
                <w:b/>
                <w:bCs/>
                <w:lang w:eastAsia="ru-RU"/>
              </w:rPr>
              <w:t>Площадь, м2</w:t>
            </w:r>
          </w:p>
        </w:tc>
      </w:tr>
      <w:tr w:rsidR="006A3A46" w:rsidRPr="006A3A46" w14:paraId="40E9B370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7BD7C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CF784" w14:textId="77777777" w:rsidR="006A3A46" w:rsidRPr="006A3A46" w:rsidRDefault="00000000" w:rsidP="006A3A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hyperlink r:id="rId83" w:anchor="i527656" w:history="1">
              <w:r w:rsidR="006A3A46" w:rsidRPr="006A3A46">
                <w:rPr>
                  <w:rFonts w:ascii="Arial" w:eastAsia="Times New Roman" w:hAnsi="Arial" w:cs="Arial"/>
                  <w:b/>
                  <w:bCs/>
                  <w:u w:val="single"/>
                  <w:lang w:eastAsia="ru-RU"/>
                </w:rPr>
                <w:t>РАБОЧАЯ ПЛОЩАДЬ</w:t>
              </w:r>
            </w:hyperlink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06901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93457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A3A46">
              <w:rPr>
                <w:rFonts w:ascii="Arial" w:eastAsia="Times New Roman" w:hAnsi="Arial" w:cs="Arial"/>
                <w:b/>
                <w:bCs/>
                <w:lang w:eastAsia="ru-RU"/>
              </w:rPr>
              <w:t>873,08</w:t>
            </w:r>
          </w:p>
        </w:tc>
      </w:tr>
      <w:tr w:rsidR="006A3A46" w:rsidRPr="006A3A46" w14:paraId="23158987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5B49D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EDE93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A3A46">
              <w:rPr>
                <w:rFonts w:ascii="Arial" w:eastAsia="Times New Roman" w:hAnsi="Arial" w:cs="Arial"/>
                <w:b/>
                <w:bCs/>
                <w:lang w:eastAsia="ru-RU"/>
              </w:rPr>
              <w:t>Производственная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D8AB1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A3A46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E6140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A3A46">
              <w:rPr>
                <w:rFonts w:ascii="Arial" w:eastAsia="Times New Roman" w:hAnsi="Arial" w:cs="Arial"/>
                <w:b/>
                <w:bCs/>
                <w:lang w:eastAsia="ru-RU"/>
              </w:rPr>
              <w:t>690,47</w:t>
            </w:r>
          </w:p>
        </w:tc>
      </w:tr>
      <w:tr w:rsidR="006A3A46" w:rsidRPr="006A3A46" w14:paraId="6BF990F5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9B924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05D4B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3A46">
              <w:rPr>
                <w:rFonts w:ascii="Arial" w:eastAsia="Times New Roman" w:hAnsi="Arial" w:cs="Arial"/>
                <w:color w:val="000000"/>
                <w:lang w:eastAsia="ru-RU"/>
              </w:rPr>
              <w:t>Слесарный участок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7B71A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82468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6A3A46" w:rsidRPr="006A3A46" w14:paraId="3C30188D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AE569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E840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3A46">
              <w:rPr>
                <w:rFonts w:ascii="Arial" w:eastAsia="Times New Roman" w:hAnsi="Arial" w:cs="Arial"/>
                <w:color w:val="000000"/>
                <w:lang w:eastAsia="ru-RU"/>
              </w:rPr>
              <w:t>Площадь под мебелью и станками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DC9CD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37C2F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43,78</w:t>
            </w:r>
          </w:p>
        </w:tc>
      </w:tr>
      <w:tr w:rsidR="006A3A46" w:rsidRPr="006A3A46" w14:paraId="0F061726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AAE45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46C3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3A46">
              <w:rPr>
                <w:rFonts w:ascii="Arial" w:eastAsia="Times New Roman" w:hAnsi="Arial" w:cs="Arial"/>
                <w:color w:val="000000"/>
                <w:lang w:eastAsia="ru-RU"/>
              </w:rPr>
              <w:t>Площадь рабочих мест (1,2м*1,6м)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37B6F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32DF0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9,60</w:t>
            </w:r>
          </w:p>
        </w:tc>
      </w:tr>
      <w:tr w:rsidR="006A3A46" w:rsidRPr="006A3A46" w14:paraId="4E4C8EF4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2C0CD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5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7AED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3A46">
              <w:rPr>
                <w:rFonts w:ascii="Arial" w:eastAsia="Times New Roman" w:hAnsi="Arial" w:cs="Arial"/>
                <w:color w:val="000000"/>
                <w:lang w:eastAsia="ru-RU"/>
              </w:rPr>
              <w:t>Площадь проходов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792B7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44E4C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32,03</w:t>
            </w:r>
          </w:p>
        </w:tc>
      </w:tr>
      <w:tr w:rsidR="006A3A46" w:rsidRPr="006A3A46" w14:paraId="09BB3C16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4FC35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7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C67BA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Итого слесарный участок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428AE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97A72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85,41</w:t>
            </w:r>
          </w:p>
        </w:tc>
      </w:tr>
      <w:tr w:rsidR="006A3A46" w:rsidRPr="006A3A46" w14:paraId="3B43F182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CD535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C3B73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A3A46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1ABE1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BAF62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6A3A46" w:rsidRPr="006A3A46" w14:paraId="31D37340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4D6D4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256B6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3A46">
              <w:rPr>
                <w:rFonts w:ascii="Arial" w:eastAsia="Times New Roman" w:hAnsi="Arial" w:cs="Arial"/>
                <w:color w:val="000000"/>
                <w:lang w:eastAsia="ru-RU"/>
              </w:rPr>
              <w:t>Сборочная площадка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559D7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438CA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6A3A46" w:rsidRPr="006A3A46" w14:paraId="4E4156BB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93E3C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516C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3A46">
              <w:rPr>
                <w:rFonts w:ascii="Arial" w:eastAsia="Times New Roman" w:hAnsi="Arial" w:cs="Arial"/>
                <w:color w:val="000000"/>
                <w:lang w:eastAsia="ru-RU"/>
              </w:rPr>
              <w:t>Площадь под мебелью и станками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17CF7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3FCAD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30,02</w:t>
            </w:r>
          </w:p>
        </w:tc>
      </w:tr>
      <w:tr w:rsidR="006A3A46" w:rsidRPr="006A3A46" w14:paraId="71C0DEF6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934A0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BF28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3A46">
              <w:rPr>
                <w:rFonts w:ascii="Arial" w:eastAsia="Times New Roman" w:hAnsi="Arial" w:cs="Arial"/>
                <w:color w:val="000000"/>
                <w:lang w:eastAsia="ru-RU"/>
              </w:rPr>
              <w:t>Площадь рабочих мест (1,2м*1,6м)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643FC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B0E4F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15,36</w:t>
            </w:r>
          </w:p>
        </w:tc>
      </w:tr>
      <w:tr w:rsidR="006A3A46" w:rsidRPr="006A3A46" w14:paraId="6CA64E56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683A6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11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2995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3A46">
              <w:rPr>
                <w:rFonts w:ascii="Arial" w:eastAsia="Times New Roman" w:hAnsi="Arial" w:cs="Arial"/>
                <w:color w:val="000000"/>
                <w:lang w:eastAsia="ru-RU"/>
              </w:rPr>
              <w:t>Площадь проходов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90E65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A2DA9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27,23</w:t>
            </w:r>
          </w:p>
        </w:tc>
      </w:tr>
      <w:tr w:rsidR="006A3A46" w:rsidRPr="006A3A46" w14:paraId="3CE35259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81DF2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12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AB8D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3A46">
              <w:rPr>
                <w:rFonts w:ascii="Arial" w:eastAsia="Times New Roman" w:hAnsi="Arial" w:cs="Arial"/>
                <w:color w:val="000000"/>
                <w:lang w:eastAsia="ru-RU"/>
              </w:rPr>
              <w:t>Площадь сборочной площадки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F0382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6706A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435,54</w:t>
            </w:r>
          </w:p>
        </w:tc>
      </w:tr>
      <w:tr w:rsidR="006A3A46" w:rsidRPr="006A3A46" w14:paraId="36E6C2A5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AF0E0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13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7CBB2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3A46">
              <w:rPr>
                <w:rFonts w:ascii="Arial" w:eastAsia="Times New Roman" w:hAnsi="Arial" w:cs="Arial"/>
                <w:color w:val="000000"/>
                <w:lang w:eastAsia="ru-RU"/>
              </w:rPr>
              <w:t xml:space="preserve">Рабочее место испытания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E2B21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9650E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38,69</w:t>
            </w:r>
          </w:p>
        </w:tc>
      </w:tr>
      <w:tr w:rsidR="006A3A46" w:rsidRPr="006A3A46" w14:paraId="1D20EB0F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17BF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14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89D221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3A46">
              <w:rPr>
                <w:rFonts w:ascii="Arial" w:eastAsia="Times New Roman" w:hAnsi="Arial" w:cs="Arial"/>
                <w:color w:val="000000"/>
                <w:lang w:eastAsia="ru-RU"/>
              </w:rPr>
              <w:t>Итого сборочная площадка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F0A5E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D6B7A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546,84</w:t>
            </w:r>
          </w:p>
        </w:tc>
      </w:tr>
      <w:tr w:rsidR="006A3A46" w:rsidRPr="006A3A46" w14:paraId="56CB0A90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659B8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5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B552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3A46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4DD96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59252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6A3A46" w:rsidRPr="006A3A46" w14:paraId="76731ED7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107AF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0A875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3A46">
              <w:rPr>
                <w:rFonts w:ascii="Arial" w:eastAsia="Times New Roman" w:hAnsi="Arial" w:cs="Arial"/>
                <w:color w:val="000000"/>
                <w:lang w:eastAsia="ru-RU"/>
              </w:rPr>
              <w:t>Упаковочная площадка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B48D9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69D73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6A3A46" w:rsidRPr="006A3A46" w14:paraId="5A4E6E33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304AF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16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7AAE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3A46">
              <w:rPr>
                <w:rFonts w:ascii="Arial" w:eastAsia="Times New Roman" w:hAnsi="Arial" w:cs="Arial"/>
                <w:color w:val="000000"/>
                <w:lang w:eastAsia="ru-RU"/>
              </w:rPr>
              <w:t>Площадь под мебелью и станками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A152A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ACFB1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0,44</w:t>
            </w:r>
          </w:p>
        </w:tc>
      </w:tr>
      <w:tr w:rsidR="006A3A46" w:rsidRPr="006A3A46" w14:paraId="65B1C475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67D83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17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BC0A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3A46">
              <w:rPr>
                <w:rFonts w:ascii="Arial" w:eastAsia="Times New Roman" w:hAnsi="Arial" w:cs="Arial"/>
                <w:color w:val="000000"/>
                <w:lang w:eastAsia="ru-RU"/>
              </w:rPr>
              <w:t>Площадь рабочих мест (1,2м*1,6м)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FC758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2A2D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1,92</w:t>
            </w:r>
          </w:p>
        </w:tc>
      </w:tr>
      <w:tr w:rsidR="006A3A46" w:rsidRPr="006A3A46" w14:paraId="064CD278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A9A9C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18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5845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3A46">
              <w:rPr>
                <w:rFonts w:ascii="Arial" w:eastAsia="Times New Roman" w:hAnsi="Arial" w:cs="Arial"/>
                <w:color w:val="000000"/>
                <w:lang w:eastAsia="ru-RU"/>
              </w:rPr>
              <w:t>Площадь проходов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923D0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1FA6C0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3A46">
              <w:rPr>
                <w:rFonts w:ascii="Arial" w:eastAsia="Times New Roman" w:hAnsi="Arial" w:cs="Arial"/>
                <w:color w:val="000000"/>
                <w:lang w:eastAsia="ru-RU"/>
              </w:rPr>
              <w:t>1,42</w:t>
            </w:r>
          </w:p>
        </w:tc>
      </w:tr>
      <w:tr w:rsidR="006A3A46" w:rsidRPr="006A3A46" w14:paraId="241631AB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2FA58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19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AD703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Площадь упаковочной площадки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76E26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97C65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54,44</w:t>
            </w:r>
          </w:p>
        </w:tc>
      </w:tr>
      <w:tr w:rsidR="006A3A46" w:rsidRPr="006A3A46" w14:paraId="0F35AED9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C3415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20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6BDA0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Итого упаковочная площадка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5A594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F250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58,22</w:t>
            </w:r>
          </w:p>
        </w:tc>
      </w:tr>
      <w:tr w:rsidR="006A3A46" w:rsidRPr="006A3A46" w14:paraId="07863269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16EC3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2DD99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BF73E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8FC5D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6A3A46" w:rsidRPr="006A3A46" w14:paraId="62A1A3EB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8A995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21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E7EE2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A3A46">
              <w:rPr>
                <w:rFonts w:ascii="Arial" w:eastAsia="Times New Roman" w:hAnsi="Arial" w:cs="Arial"/>
                <w:b/>
                <w:bCs/>
                <w:lang w:eastAsia="ru-RU"/>
              </w:rPr>
              <w:t>Вспомогательная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6A86C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A3A46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82F0C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A3A46">
              <w:rPr>
                <w:rFonts w:ascii="Arial" w:eastAsia="Times New Roman" w:hAnsi="Arial" w:cs="Arial"/>
                <w:b/>
                <w:bCs/>
                <w:lang w:eastAsia="ru-RU"/>
              </w:rPr>
              <w:t>182,62</w:t>
            </w:r>
          </w:p>
        </w:tc>
      </w:tr>
      <w:tr w:rsidR="006A3A46" w:rsidRPr="006A3A46" w14:paraId="619424C2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A4FED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923F9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5B815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3F969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6A3A46" w:rsidRPr="006A3A46" w14:paraId="282D181E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30ABC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22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F8320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A3A46">
              <w:rPr>
                <w:rFonts w:ascii="Arial" w:eastAsia="Times New Roman" w:hAnsi="Arial" w:cs="Arial"/>
                <w:b/>
                <w:bCs/>
                <w:lang w:eastAsia="ru-RU"/>
              </w:rPr>
              <w:t>ПОДСОБНАЯ ПЛОЩАДЬ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61846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E115E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A3A46">
              <w:rPr>
                <w:rFonts w:ascii="Arial" w:eastAsia="Times New Roman" w:hAnsi="Arial" w:cs="Arial"/>
                <w:b/>
                <w:bCs/>
                <w:lang w:eastAsia="ru-RU"/>
              </w:rPr>
              <w:t>63,00</w:t>
            </w:r>
          </w:p>
        </w:tc>
      </w:tr>
      <w:tr w:rsidR="006A3A46" w:rsidRPr="006A3A46" w14:paraId="3F689A4F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30FFC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23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935A0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A3A46">
              <w:rPr>
                <w:rFonts w:ascii="Arial" w:eastAsia="Times New Roman" w:hAnsi="Arial" w:cs="Arial"/>
                <w:b/>
                <w:bCs/>
                <w:lang w:eastAsia="ru-RU"/>
              </w:rPr>
              <w:t>Складская площадь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B175D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C1544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A3A46">
              <w:rPr>
                <w:rFonts w:ascii="Arial" w:eastAsia="Times New Roman" w:hAnsi="Arial" w:cs="Arial"/>
                <w:b/>
                <w:bCs/>
                <w:lang w:eastAsia="ru-RU"/>
              </w:rPr>
              <w:t>50,40</w:t>
            </w:r>
          </w:p>
        </w:tc>
      </w:tr>
      <w:tr w:rsidR="006A3A46" w:rsidRPr="006A3A46" w14:paraId="46D6BC35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4A2EA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24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AB929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3A46">
              <w:rPr>
                <w:rFonts w:ascii="Arial" w:eastAsia="Times New Roman" w:hAnsi="Arial" w:cs="Arial"/>
                <w:color w:val="000000"/>
                <w:lang w:eastAsia="ru-RU"/>
              </w:rPr>
              <w:t>Склад (комплектовщик и начальник склада)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E1EAE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BC94F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6A3A46" w:rsidRPr="006A3A46" w14:paraId="38CF804F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154C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25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C87E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3A46">
              <w:rPr>
                <w:rFonts w:ascii="Arial" w:eastAsia="Times New Roman" w:hAnsi="Arial" w:cs="Arial"/>
                <w:color w:val="000000"/>
                <w:lang w:eastAsia="ru-RU"/>
              </w:rPr>
              <w:t>Площадь под мебелью и станками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87958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3EA48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27,66</w:t>
            </w:r>
          </w:p>
        </w:tc>
      </w:tr>
      <w:tr w:rsidR="006A3A46" w:rsidRPr="006A3A46" w14:paraId="44E47024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A1A5D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26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1615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3A46">
              <w:rPr>
                <w:rFonts w:ascii="Arial" w:eastAsia="Times New Roman" w:hAnsi="Arial" w:cs="Arial"/>
                <w:color w:val="000000"/>
                <w:lang w:eastAsia="ru-RU"/>
              </w:rPr>
              <w:t>Площадь рабочих мест (1,2м*1,6м)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61B96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D4247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3,84</w:t>
            </w:r>
          </w:p>
        </w:tc>
      </w:tr>
      <w:tr w:rsidR="006A3A46" w:rsidRPr="006A3A46" w14:paraId="16E38B57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EE076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27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B800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3A46">
              <w:rPr>
                <w:rFonts w:ascii="Arial" w:eastAsia="Times New Roman" w:hAnsi="Arial" w:cs="Arial"/>
                <w:color w:val="000000"/>
                <w:lang w:eastAsia="ru-RU"/>
              </w:rPr>
              <w:t>Площадь проходов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0CD7E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8070F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18,90</w:t>
            </w:r>
          </w:p>
        </w:tc>
      </w:tr>
      <w:tr w:rsidR="006A3A46" w:rsidRPr="006A3A46" w14:paraId="020B3D8B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5479F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6F62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3A46">
              <w:rPr>
                <w:rFonts w:ascii="Arial" w:eastAsia="Times New Roman" w:hAnsi="Arial" w:cs="Arial"/>
                <w:color w:val="000000"/>
                <w:lang w:eastAsia="ru-RU"/>
              </w:rPr>
              <w:t xml:space="preserve">Итого склад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2ED86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F0F4F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50,40</w:t>
            </w:r>
          </w:p>
        </w:tc>
      </w:tr>
      <w:tr w:rsidR="006A3A46" w:rsidRPr="006A3A46" w14:paraId="74D4FF8A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4A9EF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7DE49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78AA6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EE1B0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6A3A46" w:rsidRPr="006A3A46" w14:paraId="4809737E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C52D6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9F67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3A46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A0D15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4B03B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6A3A46" w:rsidRPr="006A3A46" w14:paraId="3838067A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07B1F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35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01FA5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A3A46">
              <w:rPr>
                <w:rFonts w:ascii="Arial" w:eastAsia="Times New Roman" w:hAnsi="Arial" w:cs="Arial"/>
                <w:b/>
                <w:bCs/>
                <w:lang w:eastAsia="ru-RU"/>
              </w:rPr>
              <w:t>Обслуживающая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AA614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21C64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A3A46">
              <w:rPr>
                <w:rFonts w:ascii="Arial" w:eastAsia="Times New Roman" w:hAnsi="Arial" w:cs="Arial"/>
                <w:b/>
                <w:bCs/>
                <w:lang w:eastAsia="ru-RU"/>
              </w:rPr>
              <w:t>12,60</w:t>
            </w:r>
          </w:p>
        </w:tc>
      </w:tr>
      <w:tr w:rsidR="006A3A46" w:rsidRPr="006A3A46" w14:paraId="354FFD9E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D45E5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F384A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F170C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3E8A0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6A3A46" w:rsidRPr="006A3A46" w14:paraId="3C296391" w14:textId="77777777" w:rsidTr="006A3A46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178C7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36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35718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A3A46">
              <w:rPr>
                <w:rFonts w:ascii="Arial" w:eastAsia="Times New Roman" w:hAnsi="Arial" w:cs="Arial"/>
                <w:b/>
                <w:bCs/>
                <w:lang w:eastAsia="ru-RU"/>
              </w:rPr>
              <w:t>ПЛОЩАДЬ ВСПОМОГАТЕЛЬНЫХ ПОМЕЩЕНИЙ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0DD4D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6CBE9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A3A46">
              <w:rPr>
                <w:rFonts w:ascii="Arial" w:eastAsia="Times New Roman" w:hAnsi="Arial" w:cs="Arial"/>
                <w:b/>
                <w:bCs/>
                <w:lang w:eastAsia="ru-RU"/>
              </w:rPr>
              <w:t>107,91</w:t>
            </w:r>
          </w:p>
        </w:tc>
      </w:tr>
      <w:tr w:rsidR="006A3A46" w:rsidRPr="006A3A46" w14:paraId="6C7668A8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D74D0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lastRenderedPageBreak/>
              <w:t>37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71FD0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A3A46">
              <w:rPr>
                <w:rFonts w:ascii="Arial" w:eastAsia="Times New Roman" w:hAnsi="Arial" w:cs="Arial"/>
                <w:b/>
                <w:bCs/>
                <w:lang w:eastAsia="ru-RU"/>
              </w:rPr>
              <w:t>Конторская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C36A5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927BE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A3A46">
              <w:rPr>
                <w:rFonts w:ascii="Arial" w:eastAsia="Times New Roman" w:hAnsi="Arial" w:cs="Arial"/>
                <w:b/>
                <w:bCs/>
                <w:lang w:eastAsia="ru-RU"/>
              </w:rPr>
              <w:t>5,31</w:t>
            </w:r>
          </w:p>
        </w:tc>
      </w:tr>
      <w:tr w:rsidR="006A3A46" w:rsidRPr="006A3A46" w14:paraId="6EF3205B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9DD8F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38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57969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3A46">
              <w:rPr>
                <w:rFonts w:ascii="Arial" w:eastAsia="Times New Roman" w:hAnsi="Arial" w:cs="Arial"/>
                <w:color w:val="000000"/>
                <w:lang w:eastAsia="ru-RU"/>
              </w:rPr>
              <w:t>Площадь под мебелью и станками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9F8F67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D4F96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1,40</w:t>
            </w:r>
          </w:p>
        </w:tc>
      </w:tr>
      <w:tr w:rsidR="006A3A46" w:rsidRPr="006A3A46" w14:paraId="16155C9F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D2E5C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39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83718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3A46">
              <w:rPr>
                <w:rFonts w:ascii="Arial" w:eastAsia="Times New Roman" w:hAnsi="Arial" w:cs="Arial"/>
                <w:color w:val="000000"/>
                <w:lang w:eastAsia="ru-RU"/>
              </w:rPr>
              <w:t>Площадь рабочих мест (1,2м*1,6м)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66BFD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989B9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1,92</w:t>
            </w:r>
          </w:p>
        </w:tc>
      </w:tr>
      <w:tr w:rsidR="006A3A46" w:rsidRPr="006A3A46" w14:paraId="204D3969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EEE24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40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C5A1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3A46">
              <w:rPr>
                <w:rFonts w:ascii="Arial" w:eastAsia="Times New Roman" w:hAnsi="Arial" w:cs="Arial"/>
                <w:color w:val="000000"/>
                <w:lang w:eastAsia="ru-RU"/>
              </w:rPr>
              <w:t>Площадь проходов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47034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15600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1,992</w:t>
            </w:r>
          </w:p>
        </w:tc>
      </w:tr>
      <w:tr w:rsidR="006A3A46" w:rsidRPr="006A3A46" w14:paraId="66F4D880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02AEA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B2E93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66F88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17BBD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6A3A46" w:rsidRPr="006A3A46" w14:paraId="6042B63F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29458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1D8BE" w14:textId="77777777" w:rsidR="006A3A46" w:rsidRPr="006A3A46" w:rsidRDefault="00000000" w:rsidP="006A3A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hyperlink r:id="rId84" w:history="1">
              <w:r w:rsidR="006A3A46" w:rsidRPr="006A3A46">
                <w:rPr>
                  <w:rFonts w:ascii="Arial" w:eastAsia="Times New Roman" w:hAnsi="Arial" w:cs="Arial"/>
                  <w:b/>
                  <w:bCs/>
                  <w:u w:val="single"/>
                  <w:lang w:eastAsia="ru-RU"/>
                </w:rPr>
                <w:t>Бытовая</w:t>
              </w:r>
            </w:hyperlink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4FCFE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A3A46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A5B70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6A3A46">
              <w:rPr>
                <w:rFonts w:ascii="Arial" w:eastAsia="Times New Roman" w:hAnsi="Arial" w:cs="Arial"/>
                <w:b/>
                <w:bCs/>
                <w:lang w:eastAsia="ru-RU"/>
              </w:rPr>
              <w:t>102,60</w:t>
            </w:r>
          </w:p>
        </w:tc>
      </w:tr>
      <w:tr w:rsidR="006A3A46" w:rsidRPr="006A3A46" w14:paraId="3765EA17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67190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41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FA9FB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Гардеробные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8E803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98F29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41,34</w:t>
            </w:r>
          </w:p>
        </w:tc>
      </w:tr>
      <w:tr w:rsidR="006A3A46" w:rsidRPr="006A3A46" w14:paraId="354C2798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25829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42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CF4A3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Шкаф в гардеробной (женщин 30% от состава)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1DF97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27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B7D8B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8,91</w:t>
            </w:r>
          </w:p>
        </w:tc>
      </w:tr>
      <w:tr w:rsidR="006A3A46" w:rsidRPr="006A3A46" w14:paraId="27164E31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7D3DA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43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71FAB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мужчины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6DC47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D850F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6,24</w:t>
            </w:r>
          </w:p>
        </w:tc>
      </w:tr>
      <w:tr w:rsidR="006A3A46" w:rsidRPr="006A3A46" w14:paraId="7DAAB198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27B0E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44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785FA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женщины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BA302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95FBD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2,67</w:t>
            </w:r>
          </w:p>
        </w:tc>
      </w:tr>
      <w:tr w:rsidR="006A3A46" w:rsidRPr="006A3A46" w14:paraId="480A604A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C0F8E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45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D6D77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Ширина проходов в гардеробных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D2E85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E7850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32,43</w:t>
            </w:r>
          </w:p>
        </w:tc>
      </w:tr>
      <w:tr w:rsidR="006A3A46" w:rsidRPr="006A3A46" w14:paraId="1A934E1B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CDECF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46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C8290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мужчины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9C693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3BD56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24,95</w:t>
            </w:r>
          </w:p>
        </w:tc>
      </w:tr>
      <w:tr w:rsidR="006A3A46" w:rsidRPr="006A3A46" w14:paraId="6E3B4063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82EB0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47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3D75A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женщины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96121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FE2C4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7,48</w:t>
            </w:r>
          </w:p>
        </w:tc>
      </w:tr>
      <w:tr w:rsidR="006A3A46" w:rsidRPr="006A3A46" w14:paraId="2D6F86A9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1F5DF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25909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E6CD5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21AEA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6A3A46" w:rsidRPr="006A3A46" w14:paraId="3FA8F310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DBA6B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48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5571E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Душевые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BCEE0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C2AF5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28,08</w:t>
            </w:r>
          </w:p>
        </w:tc>
      </w:tr>
      <w:tr w:rsidR="006A3A46" w:rsidRPr="006A3A46" w14:paraId="0A1228D2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18288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49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96D74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Душевые кабины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8D102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719B6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2,43</w:t>
            </w:r>
          </w:p>
        </w:tc>
      </w:tr>
      <w:tr w:rsidR="006A3A46" w:rsidRPr="006A3A46" w14:paraId="6030FADE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4C1A0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50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4FFF3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мужчины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BEB9D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13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AB3D0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1,62</w:t>
            </w:r>
          </w:p>
        </w:tc>
      </w:tr>
      <w:tr w:rsidR="006A3A46" w:rsidRPr="006A3A46" w14:paraId="5768EC40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4FB5A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51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B8A55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женщины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6A22B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80371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0,81</w:t>
            </w:r>
          </w:p>
        </w:tc>
      </w:tr>
      <w:tr w:rsidR="006A3A46" w:rsidRPr="006A3A46" w14:paraId="654F7E4C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C4A29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52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5EAD9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Ширина проходов в душевых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F6CA9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638A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25,65</w:t>
            </w:r>
          </w:p>
        </w:tc>
      </w:tr>
      <w:tr w:rsidR="006A3A46" w:rsidRPr="006A3A46" w14:paraId="03D9035F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D094B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53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A5A5D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мужчины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96CA4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13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994A9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17,96</w:t>
            </w:r>
          </w:p>
        </w:tc>
      </w:tr>
      <w:tr w:rsidR="006A3A46" w:rsidRPr="006A3A46" w14:paraId="61D458A6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2FD2C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54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75A85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женщины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8A2D8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BFC21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7,70</w:t>
            </w:r>
          </w:p>
        </w:tc>
      </w:tr>
      <w:tr w:rsidR="006A3A46" w:rsidRPr="006A3A46" w14:paraId="01EDD43F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9D044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79320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404F9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F8FD5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6A3A46" w:rsidRPr="006A3A46" w14:paraId="3245F367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41DBA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50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51BD2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Санузлы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9416C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FA911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7,20</w:t>
            </w:r>
          </w:p>
        </w:tc>
      </w:tr>
      <w:tr w:rsidR="006A3A46" w:rsidRPr="006A3A46" w14:paraId="26586505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78492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51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599D4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мужчины 1 унитаз, 1 писсуар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B03C1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BBD41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1,92</w:t>
            </w:r>
          </w:p>
        </w:tc>
      </w:tr>
      <w:tr w:rsidR="006A3A46" w:rsidRPr="006A3A46" w14:paraId="78CD321B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834C7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52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D8678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женщины 1 унитаз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C6AB5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675AD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0,96</w:t>
            </w:r>
          </w:p>
        </w:tc>
      </w:tr>
      <w:tr w:rsidR="006A3A46" w:rsidRPr="006A3A46" w14:paraId="5F80582F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821DA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53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7A5B4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Ширина проходов санузлах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CA775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10EC5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3,12</w:t>
            </w:r>
          </w:p>
        </w:tc>
      </w:tr>
      <w:tr w:rsidR="006A3A46" w:rsidRPr="006A3A46" w14:paraId="066718C7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3DAE4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54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1322C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мужчины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E978E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8E6B2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2,08</w:t>
            </w:r>
          </w:p>
        </w:tc>
      </w:tr>
      <w:tr w:rsidR="006A3A46" w:rsidRPr="006A3A46" w14:paraId="4D4B9219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E432A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55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376ED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женщины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645AE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BE70C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1,04</w:t>
            </w:r>
          </w:p>
        </w:tc>
      </w:tr>
      <w:tr w:rsidR="006A3A46" w:rsidRPr="006A3A46" w14:paraId="7367F818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0A1A5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56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62B9B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Тамбуры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3AC08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B76C2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1,20</w:t>
            </w:r>
          </w:p>
        </w:tc>
      </w:tr>
      <w:tr w:rsidR="006A3A46" w:rsidRPr="006A3A46" w14:paraId="4BF9D6CF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5A83A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57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3AE7C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мужчины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996CC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B0273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0,80</w:t>
            </w:r>
          </w:p>
        </w:tc>
      </w:tr>
      <w:tr w:rsidR="006A3A46" w:rsidRPr="006A3A46" w14:paraId="107720AB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2A5BB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58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CCB4E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женщины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0370B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C7451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0,40</w:t>
            </w:r>
          </w:p>
        </w:tc>
      </w:tr>
      <w:tr w:rsidR="006A3A46" w:rsidRPr="006A3A46" w14:paraId="351999B5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D0069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59023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7804F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21842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6A3A46" w:rsidRPr="006A3A46" w14:paraId="621A626A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A86CD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59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23C58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Умывальные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1B597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02F7B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7,98</w:t>
            </w:r>
          </w:p>
        </w:tc>
      </w:tr>
      <w:tr w:rsidR="006A3A46" w:rsidRPr="006A3A46" w14:paraId="4ACD2374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E6975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60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06506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мужчины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087DF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9570A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2,82</w:t>
            </w:r>
          </w:p>
        </w:tc>
      </w:tr>
      <w:tr w:rsidR="006A3A46" w:rsidRPr="006A3A46" w14:paraId="6398B219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5E6B1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61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FEE11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женщины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CCCE2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CB141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2,82</w:t>
            </w:r>
          </w:p>
        </w:tc>
      </w:tr>
      <w:tr w:rsidR="006A3A46" w:rsidRPr="006A3A46" w14:paraId="765B6D28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55EB7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62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F996E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A3A46">
              <w:rPr>
                <w:rFonts w:ascii="Arial" w:eastAsia="Times New Roman" w:hAnsi="Arial" w:cs="Arial"/>
                <w:lang w:eastAsia="ru-RU"/>
              </w:rPr>
              <w:t>штрина</w:t>
            </w:r>
            <w:proofErr w:type="spellEnd"/>
            <w:r w:rsidRPr="006A3A46">
              <w:rPr>
                <w:rFonts w:ascii="Arial" w:eastAsia="Times New Roman" w:hAnsi="Arial" w:cs="Arial"/>
                <w:lang w:eastAsia="ru-RU"/>
              </w:rPr>
              <w:t xml:space="preserve"> прохода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DC9AE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F054F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2,34</w:t>
            </w:r>
          </w:p>
        </w:tc>
      </w:tr>
      <w:tr w:rsidR="006A3A46" w:rsidRPr="006A3A46" w14:paraId="52F7835B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77FFC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63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5A21C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мужчины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91BE2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F95ED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1,17</w:t>
            </w:r>
          </w:p>
        </w:tc>
      </w:tr>
      <w:tr w:rsidR="006A3A46" w:rsidRPr="006A3A46" w14:paraId="54663BC0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7273A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64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8CEDD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женщины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4B240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72368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1,17</w:t>
            </w:r>
          </w:p>
        </w:tc>
      </w:tr>
      <w:tr w:rsidR="006A3A46" w:rsidRPr="006A3A46" w14:paraId="524897B6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F0EF6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DE7E1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58DF6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3ED6E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6A3A46" w:rsidRPr="006A3A46" w14:paraId="08DA9F3B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0F99C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65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49D01" w14:textId="77777777" w:rsidR="006A3A46" w:rsidRPr="006A3A46" w:rsidRDefault="006A3A46" w:rsidP="006A3A4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Чайная комната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80634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2E6BD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18,00</w:t>
            </w:r>
          </w:p>
        </w:tc>
      </w:tr>
      <w:tr w:rsidR="006A3A46" w:rsidRPr="006A3A46" w14:paraId="02697BA4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B413F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2EB2D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4D64A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DD6E1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A3A46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6A3A46" w:rsidRPr="006A3A46" w14:paraId="29D6D1D0" w14:textId="77777777" w:rsidTr="006A3A46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8E679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3A46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E63AA" w14:textId="77777777" w:rsidR="006A3A46" w:rsidRPr="006A3A46" w:rsidRDefault="006A3A46" w:rsidP="006A3A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6A3A4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ОБЩАЯ ПЛОЩАДЬ ЦЕХА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2219D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6A3A4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47FF" w14:textId="77777777" w:rsidR="006A3A46" w:rsidRPr="006A3A46" w:rsidRDefault="006A3A46" w:rsidP="006A3A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6A3A4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1 044</w:t>
            </w:r>
          </w:p>
        </w:tc>
      </w:tr>
    </w:tbl>
    <w:p w14:paraId="08E19FF5" w14:textId="77777777" w:rsidR="0016683B" w:rsidRDefault="0016683B" w:rsidP="007C2CCC">
      <w:pPr>
        <w:spacing w:after="0" w:line="240" w:lineRule="auto"/>
        <w:ind w:firstLine="357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3F062022" w14:textId="3A2C0100" w:rsidR="00EE50FA" w:rsidRPr="006A3A46" w:rsidRDefault="0091504C" w:rsidP="007C2CCC">
      <w:pPr>
        <w:spacing w:after="0" w:line="240" w:lineRule="auto"/>
        <w:ind w:firstLine="357"/>
        <w:jc w:val="both"/>
        <w:rPr>
          <w:rFonts w:ascii="Arial" w:hAnsi="Arial" w:cs="Arial"/>
          <w:shd w:val="clear" w:color="auto" w:fill="FFFFFF"/>
        </w:rPr>
      </w:pPr>
      <w:r w:rsidRPr="006A3A46">
        <w:rPr>
          <w:rFonts w:ascii="Arial" w:hAnsi="Arial" w:cs="Arial"/>
          <w:shd w:val="clear" w:color="auto" w:fill="FFFFFF"/>
        </w:rPr>
        <w:t>В производственных помещениях высота от пола до низа выступающих конструкций перекрытия (покрытия) должна быть не менее 2,2 м, высота от пола до низа выступающих частей коммуникаций и оборудования - не менее 2 м, а в местах нерегулярного прохода людей - не менее 1,8 м.</w:t>
      </w:r>
      <w:r w:rsidR="007C2CCC" w:rsidRPr="006A3A46">
        <w:rPr>
          <w:rFonts w:ascii="Arial" w:hAnsi="Arial" w:cs="Arial"/>
          <w:shd w:val="clear" w:color="auto" w:fill="FFFFFF"/>
        </w:rPr>
        <w:t xml:space="preserve"> </w:t>
      </w:r>
    </w:p>
    <w:p w14:paraId="233BA836" w14:textId="4928D87D" w:rsidR="007C2CCC" w:rsidRPr="006A3A46" w:rsidRDefault="007C2CCC" w:rsidP="007C2CCC">
      <w:pPr>
        <w:spacing w:after="0" w:line="240" w:lineRule="auto"/>
        <w:ind w:firstLine="357"/>
        <w:jc w:val="both"/>
        <w:rPr>
          <w:rFonts w:ascii="Arial" w:hAnsi="Arial" w:cs="Arial"/>
          <w:shd w:val="clear" w:color="auto" w:fill="FFFFFF"/>
        </w:rPr>
      </w:pPr>
      <w:r w:rsidRPr="006A3A46">
        <w:rPr>
          <w:rFonts w:ascii="Arial" w:hAnsi="Arial" w:cs="Arial"/>
          <w:shd w:val="clear" w:color="auto" w:fill="FFFFFF"/>
        </w:rPr>
        <w:t xml:space="preserve">Как правило производственные помещения проектируются со следующей высотой потолков: </w:t>
      </w:r>
    </w:p>
    <w:p w14:paraId="373ECF3B" w14:textId="052E7215" w:rsidR="007C2CCC" w:rsidRPr="006A3A46" w:rsidRDefault="007C2CCC" w:rsidP="007C2CCC">
      <w:pPr>
        <w:spacing w:after="0" w:line="240" w:lineRule="auto"/>
        <w:ind w:firstLine="357"/>
        <w:jc w:val="both"/>
        <w:rPr>
          <w:rFonts w:ascii="Arial" w:hAnsi="Arial" w:cs="Arial"/>
          <w:shd w:val="clear" w:color="auto" w:fill="FFFFFF"/>
        </w:rPr>
      </w:pPr>
      <w:r w:rsidRPr="006A3A46">
        <w:rPr>
          <w:rFonts w:ascii="Arial" w:hAnsi="Arial" w:cs="Arial"/>
          <w:shd w:val="clear" w:color="auto" w:fill="FFFFFF"/>
        </w:rPr>
        <w:t xml:space="preserve">- Рабочие помещения </w:t>
      </w:r>
      <w:r w:rsidRPr="006A3A46">
        <w:rPr>
          <w:rFonts w:ascii="Arial" w:hAnsi="Arial" w:cs="Arial"/>
          <w:shd w:val="clear" w:color="auto" w:fill="FFFFFF"/>
        </w:rPr>
        <w:tab/>
      </w:r>
      <w:r w:rsidRPr="006A3A46">
        <w:rPr>
          <w:rFonts w:ascii="Arial" w:hAnsi="Arial" w:cs="Arial"/>
          <w:shd w:val="clear" w:color="auto" w:fill="FFFFFF"/>
        </w:rPr>
        <w:tab/>
      </w:r>
      <w:r w:rsidRPr="006A3A46">
        <w:rPr>
          <w:rFonts w:ascii="Arial" w:hAnsi="Arial" w:cs="Arial"/>
          <w:shd w:val="clear" w:color="auto" w:fill="FFFFFF"/>
        </w:rPr>
        <w:tab/>
        <w:t>4-4,5 метров</w:t>
      </w:r>
    </w:p>
    <w:p w14:paraId="583CEE14" w14:textId="77777777" w:rsidR="007C2CCC" w:rsidRPr="006A3A46" w:rsidRDefault="007C2CCC" w:rsidP="007C2CCC">
      <w:pPr>
        <w:spacing w:after="0" w:line="240" w:lineRule="auto"/>
        <w:ind w:firstLine="357"/>
        <w:jc w:val="both"/>
        <w:rPr>
          <w:rFonts w:ascii="Arial" w:hAnsi="Arial" w:cs="Arial"/>
          <w:shd w:val="clear" w:color="auto" w:fill="FFFFFF"/>
        </w:rPr>
      </w:pPr>
      <w:r w:rsidRPr="006A3A46">
        <w:rPr>
          <w:rFonts w:ascii="Arial" w:hAnsi="Arial" w:cs="Arial"/>
          <w:shd w:val="clear" w:color="auto" w:fill="FFFFFF"/>
        </w:rPr>
        <w:t xml:space="preserve">- Вспомогательные помещения </w:t>
      </w:r>
      <w:r w:rsidRPr="006A3A46">
        <w:rPr>
          <w:rFonts w:ascii="Arial" w:hAnsi="Arial" w:cs="Arial"/>
          <w:shd w:val="clear" w:color="auto" w:fill="FFFFFF"/>
        </w:rPr>
        <w:tab/>
        <w:t>2,75 метра</w:t>
      </w:r>
    </w:p>
    <w:p w14:paraId="1A8B6C0D" w14:textId="77777777" w:rsidR="007C2CCC" w:rsidRPr="006A3A46" w:rsidRDefault="007C2CCC" w:rsidP="007C2CCC">
      <w:pPr>
        <w:spacing w:after="0" w:line="240" w:lineRule="auto"/>
        <w:ind w:firstLine="357"/>
        <w:jc w:val="both"/>
        <w:rPr>
          <w:rFonts w:ascii="Arial" w:hAnsi="Arial" w:cs="Arial"/>
          <w:shd w:val="clear" w:color="auto" w:fill="FFFFFF"/>
        </w:rPr>
      </w:pPr>
      <w:r w:rsidRPr="006A3A46">
        <w:rPr>
          <w:rFonts w:ascii="Arial" w:hAnsi="Arial" w:cs="Arial"/>
          <w:shd w:val="clear" w:color="auto" w:fill="FFFFFF"/>
        </w:rPr>
        <w:t>- Административные помещения</w:t>
      </w:r>
      <w:r w:rsidRPr="006A3A46">
        <w:rPr>
          <w:rFonts w:ascii="Arial" w:hAnsi="Arial" w:cs="Arial"/>
          <w:shd w:val="clear" w:color="auto" w:fill="FFFFFF"/>
        </w:rPr>
        <w:tab/>
        <w:t>3 метра</w:t>
      </w:r>
    </w:p>
    <w:p w14:paraId="325C302E" w14:textId="161A5B24" w:rsidR="002C7AAE" w:rsidRDefault="007C2CCC" w:rsidP="007C2CCC">
      <w:pPr>
        <w:spacing w:after="0" w:line="240" w:lineRule="auto"/>
        <w:ind w:firstLine="357"/>
        <w:jc w:val="both"/>
        <w:rPr>
          <w:rFonts w:ascii="Arial" w:hAnsi="Arial" w:cs="Arial"/>
          <w:shd w:val="clear" w:color="auto" w:fill="FFFFFF"/>
        </w:rPr>
      </w:pPr>
      <w:r w:rsidRPr="006A3A46">
        <w:rPr>
          <w:rFonts w:ascii="Arial" w:hAnsi="Arial" w:cs="Arial"/>
          <w:shd w:val="clear" w:color="auto" w:fill="FFFFFF"/>
        </w:rPr>
        <w:t xml:space="preserve">- Бытовые помещения </w:t>
      </w:r>
      <w:r w:rsidRPr="006A3A46">
        <w:rPr>
          <w:rFonts w:ascii="Arial" w:hAnsi="Arial" w:cs="Arial"/>
          <w:shd w:val="clear" w:color="auto" w:fill="FFFFFF"/>
        </w:rPr>
        <w:tab/>
      </w:r>
      <w:r w:rsidRPr="006A3A46">
        <w:rPr>
          <w:rFonts w:ascii="Arial" w:hAnsi="Arial" w:cs="Arial"/>
          <w:shd w:val="clear" w:color="auto" w:fill="FFFFFF"/>
        </w:rPr>
        <w:tab/>
      </w:r>
      <w:r w:rsidRPr="006A3A46">
        <w:rPr>
          <w:rFonts w:ascii="Arial" w:hAnsi="Arial" w:cs="Arial"/>
          <w:shd w:val="clear" w:color="auto" w:fill="FFFFFF"/>
        </w:rPr>
        <w:tab/>
        <w:t>2,75 метра</w:t>
      </w:r>
    </w:p>
    <w:p w14:paraId="53FD3194" w14:textId="77777777" w:rsidR="003E3ABC" w:rsidRPr="006A3A46" w:rsidRDefault="003E3ABC" w:rsidP="007C2CCC">
      <w:pPr>
        <w:spacing w:after="0" w:line="240" w:lineRule="auto"/>
        <w:ind w:firstLine="357"/>
        <w:jc w:val="both"/>
        <w:rPr>
          <w:rFonts w:ascii="Arial" w:hAnsi="Arial" w:cs="Arial"/>
          <w:b/>
          <w:bCs/>
          <w:sz w:val="24"/>
          <w:szCs w:val="24"/>
        </w:rPr>
      </w:pPr>
    </w:p>
    <w:p w14:paraId="6177057E" w14:textId="63A9D86A" w:rsidR="002C7AAE" w:rsidRDefault="00D76760" w:rsidP="008A3034">
      <w:pPr>
        <w:pStyle w:val="2"/>
      </w:pPr>
      <w:r>
        <w:t xml:space="preserve"> </w:t>
      </w:r>
      <w:bookmarkStart w:id="9" w:name="_Toc167287215"/>
      <w:r w:rsidR="008A3034">
        <w:t xml:space="preserve">3.2 </w:t>
      </w:r>
      <w:r w:rsidR="002C7AAE" w:rsidRPr="002C7AAE">
        <w:t>Расчет ресурсов</w:t>
      </w:r>
      <w:r w:rsidR="009A2C70">
        <w:t xml:space="preserve"> производства</w:t>
      </w:r>
      <w:bookmarkEnd w:id="9"/>
    </w:p>
    <w:p w14:paraId="0D95E4D0" w14:textId="0154180A" w:rsidR="002D18E2" w:rsidRDefault="002D18E2" w:rsidP="002D18E2">
      <w:pPr>
        <w:shd w:val="clear" w:color="auto" w:fill="FFFFFF"/>
        <w:spacing w:after="100" w:line="240" w:lineRule="auto"/>
        <w:ind w:left="360"/>
        <w:jc w:val="both"/>
        <w:textAlignment w:val="baseline"/>
        <w:rPr>
          <w:rFonts w:ascii="Arial" w:hAnsi="Arial" w:cs="Arial"/>
        </w:rPr>
      </w:pPr>
      <w:r w:rsidRPr="0036380A">
        <w:rPr>
          <w:rFonts w:ascii="Arial" w:hAnsi="Arial" w:cs="Arial"/>
        </w:rPr>
        <w:t>Расчет сто</w:t>
      </w:r>
      <w:r w:rsidR="00267D12" w:rsidRPr="0036380A">
        <w:rPr>
          <w:rFonts w:ascii="Arial" w:hAnsi="Arial" w:cs="Arial"/>
        </w:rPr>
        <w:t>и</w:t>
      </w:r>
      <w:r w:rsidRPr="0036380A">
        <w:rPr>
          <w:rFonts w:ascii="Arial" w:hAnsi="Arial" w:cs="Arial"/>
        </w:rPr>
        <w:t xml:space="preserve">мости ресурсов производится исходя из нормативных значений. </w:t>
      </w:r>
    </w:p>
    <w:tbl>
      <w:tblPr>
        <w:tblW w:w="9480" w:type="dxa"/>
        <w:tblLook w:val="04A0" w:firstRow="1" w:lastRow="0" w:firstColumn="1" w:lastColumn="0" w:noHBand="0" w:noVBand="1"/>
      </w:tblPr>
      <w:tblGrid>
        <w:gridCol w:w="405"/>
        <w:gridCol w:w="3115"/>
        <w:gridCol w:w="1203"/>
        <w:gridCol w:w="1051"/>
        <w:gridCol w:w="1279"/>
        <w:gridCol w:w="1047"/>
        <w:gridCol w:w="1405"/>
      </w:tblGrid>
      <w:tr w:rsidR="00F06D12" w:rsidRPr="00F06D12" w14:paraId="606A4225" w14:textId="77777777" w:rsidTr="00F06D12">
        <w:trPr>
          <w:trHeight w:val="48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B026C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 xml:space="preserve">№ </w:t>
            </w:r>
          </w:p>
        </w:tc>
        <w:tc>
          <w:tcPr>
            <w:tcW w:w="3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8A627" w14:textId="77777777" w:rsidR="00F06D12" w:rsidRPr="00F06D12" w:rsidRDefault="00000000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  <w:lang w:eastAsia="ru-RU"/>
              </w:rPr>
            </w:pPr>
            <w:hyperlink r:id="rId85" w:history="1">
              <w:r w:rsidR="00F06D12" w:rsidRPr="00F06D12">
                <w:rPr>
                  <w:rFonts w:ascii="Arial" w:eastAsia="Times New Roman" w:hAnsi="Arial" w:cs="Arial"/>
                  <w:b/>
                  <w:bCs/>
                  <w:sz w:val="18"/>
                  <w:szCs w:val="18"/>
                  <w:u w:val="single"/>
                  <w:lang w:eastAsia="ru-RU"/>
                </w:rPr>
                <w:t>Показатель</w:t>
              </w:r>
            </w:hyperlink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AF37E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Норма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400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Ед. изм.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7F4C7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Кол-во в год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659A7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Тариф*, руб.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A173D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Стоимость в год, руб.</w:t>
            </w:r>
          </w:p>
        </w:tc>
      </w:tr>
      <w:tr w:rsidR="00F06D12" w:rsidRPr="00F06D12" w14:paraId="3656F516" w14:textId="77777777" w:rsidTr="00F06D12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6E1D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5453A" w14:textId="77777777" w:rsidR="00F06D12" w:rsidRPr="00F06D12" w:rsidRDefault="00F06D12" w:rsidP="00F06D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Электроэнергия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D6AC2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56027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МВт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6A38A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1 182,16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CA24" w14:textId="77777777" w:rsidR="00F06D12" w:rsidRPr="00F06D12" w:rsidRDefault="00000000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  <w:lang w:eastAsia="ru-RU"/>
              </w:rPr>
            </w:pPr>
            <w:hyperlink r:id="rId86" w:history="1">
              <w:r w:rsidR="00F06D12" w:rsidRPr="00F06D12">
                <w:rPr>
                  <w:rFonts w:ascii="Arial" w:eastAsia="Times New Roman" w:hAnsi="Arial" w:cs="Arial"/>
                  <w:b/>
                  <w:bCs/>
                  <w:sz w:val="18"/>
                  <w:szCs w:val="18"/>
                  <w:u w:val="single"/>
                  <w:lang w:eastAsia="ru-RU"/>
                </w:rPr>
                <w:t>5165,664</w:t>
              </w:r>
            </w:hyperlink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374DC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6 106 660,66</w:t>
            </w:r>
          </w:p>
        </w:tc>
      </w:tr>
      <w:tr w:rsidR="00F06D12" w:rsidRPr="00F06D12" w14:paraId="368BEF74" w14:textId="77777777" w:rsidTr="00F06D12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2CAD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FC0F6" w14:textId="77777777" w:rsidR="00F06D12" w:rsidRPr="00F06D12" w:rsidRDefault="00F06D12" w:rsidP="00F06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Силовая электроэнергия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A8E95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CD5A7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кВт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D3453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1 151 021,05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D00A9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5,17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F2931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5 945 788,01</w:t>
            </w:r>
          </w:p>
        </w:tc>
      </w:tr>
      <w:tr w:rsidR="00F06D12" w:rsidRPr="00F06D12" w14:paraId="67EC6198" w14:textId="77777777" w:rsidTr="00F06D12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06E3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B12D2" w14:textId="77777777" w:rsidR="00F06D12" w:rsidRPr="00F06D12" w:rsidRDefault="00F06D12" w:rsidP="00F06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Освещение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DF2C1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6C89C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кВт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AAAC3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31 142,69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5ED7B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5,17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47514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160 872,65</w:t>
            </w:r>
          </w:p>
        </w:tc>
      </w:tr>
      <w:tr w:rsidR="00F06D12" w:rsidRPr="00F06D12" w14:paraId="1CF12544" w14:textId="77777777" w:rsidTr="00F06D12">
        <w:trPr>
          <w:trHeight w:val="48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9028C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39824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Производственных помещений (2100ч/год)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06A7A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20 Вт/м2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1BC84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06D1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кВТ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9C088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28 999,74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C2488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5,17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258B1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149 802,91</w:t>
            </w:r>
          </w:p>
        </w:tc>
      </w:tr>
      <w:tr w:rsidR="00F06D12" w:rsidRPr="00F06D12" w14:paraId="26501257" w14:textId="77777777" w:rsidTr="00F06D12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668F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E7961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Складских помещений (500ч/год)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35AA1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 Вт/м2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848A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06D1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кВТ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188DB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252,00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C3AE3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5,17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BDD92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1 301,75</w:t>
            </w:r>
          </w:p>
        </w:tc>
      </w:tr>
      <w:tr w:rsidR="00F06D12" w:rsidRPr="00F06D12" w14:paraId="7FEB0BA6" w14:textId="77777777" w:rsidTr="00F06D12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C6773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98A6E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Бытовых помещений (2100ч/год)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08E21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 Вт/м2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5E9C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06D1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кВТ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F393F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1 723,68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41708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5,17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44C2C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8 903,95</w:t>
            </w:r>
          </w:p>
        </w:tc>
      </w:tr>
      <w:tr w:rsidR="00F06D12" w:rsidRPr="00F06D12" w14:paraId="10D8790D" w14:textId="77777777" w:rsidTr="00F06D12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CD12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A2FCA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Конторских помещений (2100ч/год)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822C9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15 Вт/м2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B6105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06D1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кВТ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5DB27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167,27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534F2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5,17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CF038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864,03</w:t>
            </w:r>
          </w:p>
        </w:tc>
      </w:tr>
      <w:tr w:rsidR="00F06D12" w:rsidRPr="00F06D12" w14:paraId="75B5B809" w14:textId="77777777" w:rsidTr="00F06D12">
        <w:trPr>
          <w:trHeight w:val="48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9FFE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EBCEB" w14:textId="77777777" w:rsidR="00F06D12" w:rsidRPr="00F06D12" w:rsidRDefault="00F06D12" w:rsidP="00F06D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Отопление (отопительный сезон 214дней)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287EC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528A5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Гкал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53FD2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599,68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E3B20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2 470,98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EFA51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1 481 787,34</w:t>
            </w:r>
          </w:p>
        </w:tc>
      </w:tr>
      <w:tr w:rsidR="00F06D12" w:rsidRPr="00F06D12" w14:paraId="35D8576D" w14:textId="77777777" w:rsidTr="00F06D12">
        <w:trPr>
          <w:trHeight w:val="48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3478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3BB87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Производственных помещений (h=4м)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E255F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41Вт/ч на 1м3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CAD1E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Гкал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A1843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500,08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19D4D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2 467,00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C8072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1 233 688,52</w:t>
            </w:r>
          </w:p>
        </w:tc>
      </w:tr>
      <w:tr w:rsidR="00F06D12" w:rsidRPr="00F06D12" w14:paraId="323B20BF" w14:textId="77777777" w:rsidTr="00F06D12">
        <w:trPr>
          <w:trHeight w:val="48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ECB69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E5AAE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Складских помещений (h=4м)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98F64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41Вт/ч на 1м3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C26D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Гкал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593EE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45,63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90479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2 467,00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D8F31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112 564,45</w:t>
            </w:r>
          </w:p>
        </w:tc>
      </w:tr>
      <w:tr w:rsidR="00F06D12" w:rsidRPr="00F06D12" w14:paraId="124C8215" w14:textId="77777777" w:rsidTr="00F06D12">
        <w:trPr>
          <w:trHeight w:val="48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FFFA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FE354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Бытовых помещений (h=2,75м)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0C843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41Вт/ч на 1м3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F7566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Гкал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7B9B3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51,09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BD43A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2 467,00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9AADC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126 031,98</w:t>
            </w:r>
          </w:p>
        </w:tc>
      </w:tr>
      <w:tr w:rsidR="00F06D12" w:rsidRPr="00F06D12" w14:paraId="130761C7" w14:textId="77777777" w:rsidTr="00F06D12">
        <w:trPr>
          <w:trHeight w:val="48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71009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EE9C9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Конторских помещений (h=3м)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B868E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41Вт/ч на 1м3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5DAD0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Гкал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8469D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2,88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9C1D6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2 467,00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E0F8C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7 115,68</w:t>
            </w:r>
          </w:p>
        </w:tc>
      </w:tr>
      <w:tr w:rsidR="00F06D12" w:rsidRPr="00F06D12" w14:paraId="42A42584" w14:textId="77777777" w:rsidTr="00F06D12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EC2B2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F15F" w14:textId="77777777" w:rsidR="00F06D12" w:rsidRPr="00F06D12" w:rsidRDefault="00F06D12" w:rsidP="00F06D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Водоснабжение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B80A8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3A13F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м3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DBD29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5 593,81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EAE7B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42,30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85D68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236 618,29</w:t>
            </w:r>
          </w:p>
        </w:tc>
      </w:tr>
      <w:tr w:rsidR="00F06D12" w:rsidRPr="00F06D12" w14:paraId="12D6A1FA" w14:textId="77777777" w:rsidTr="00F06D12">
        <w:trPr>
          <w:trHeight w:val="48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FE6A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FEA98" w14:textId="77777777" w:rsidR="00F06D12" w:rsidRPr="00F06D12" w:rsidRDefault="00F06D12" w:rsidP="00F06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Производственные нужды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7AB00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12,5л/тонна изд.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7FA69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м3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E7F0F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5 413,75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D5863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42,30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4A410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229 001,63</w:t>
            </w:r>
          </w:p>
        </w:tc>
      </w:tr>
      <w:tr w:rsidR="00F06D12" w:rsidRPr="00F06D12" w14:paraId="67F0BABF" w14:textId="77777777" w:rsidTr="00F06D12">
        <w:trPr>
          <w:trHeight w:val="48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B515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FD3FC" w14:textId="77777777" w:rsidR="00F06D12" w:rsidRPr="00F06D12" w:rsidRDefault="00F06D12" w:rsidP="00F06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Бытовые нужды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45B8A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25л/чел в сутки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893AD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м3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625D1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180,06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5B831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42,30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7ED8B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7 616,66</w:t>
            </w:r>
          </w:p>
        </w:tc>
      </w:tr>
      <w:tr w:rsidR="00F06D12" w:rsidRPr="00F06D12" w14:paraId="2E97E37A" w14:textId="77777777" w:rsidTr="00F06D12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15A5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00FC4" w14:textId="77777777" w:rsidR="00F06D12" w:rsidRPr="00F06D12" w:rsidRDefault="00F06D12" w:rsidP="00F06D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Водоотведение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9AE38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D4FEB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м3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FBF57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5 593,81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C45B2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30,90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A9661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172 848,82</w:t>
            </w:r>
          </w:p>
        </w:tc>
      </w:tr>
      <w:tr w:rsidR="00F06D12" w:rsidRPr="00F06D12" w14:paraId="1908EB89" w14:textId="77777777" w:rsidTr="00F06D12">
        <w:trPr>
          <w:trHeight w:val="48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E89CD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94614" w14:textId="77777777" w:rsidR="00F06D12" w:rsidRPr="00F06D12" w:rsidRDefault="00000000" w:rsidP="00F06D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hyperlink r:id="rId87" w:history="1">
              <w:r w:rsidR="00F06D12" w:rsidRPr="00F06D12">
                <w:rPr>
                  <w:rFonts w:ascii="Arial" w:eastAsia="Times New Roman" w:hAnsi="Arial" w:cs="Arial"/>
                  <w:b/>
                  <w:bCs/>
                  <w:sz w:val="18"/>
                  <w:szCs w:val="18"/>
                  <w:lang w:eastAsia="ru-RU"/>
                </w:rPr>
                <w:t>Вывоз ТБО (с 1м2)</w:t>
              </w:r>
            </w:hyperlink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2477B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0,12м3/год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D07D6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26187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120,00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44824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1 055,27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06D96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126 632,16</w:t>
            </w:r>
          </w:p>
        </w:tc>
      </w:tr>
      <w:tr w:rsidR="00F06D12" w:rsidRPr="00F06D12" w14:paraId="5627133C" w14:textId="77777777" w:rsidTr="00F06D12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AAA9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06D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6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FB83C" w14:textId="77777777" w:rsidR="00F06D12" w:rsidRPr="00F06D12" w:rsidRDefault="00F06D12" w:rsidP="00F06D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 стоимость ресурсов в год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BC166" w14:textId="77777777" w:rsidR="00F06D12" w:rsidRPr="00F06D12" w:rsidRDefault="00F06D12" w:rsidP="00F06D1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06D1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8 124 547,28</w:t>
            </w:r>
          </w:p>
        </w:tc>
      </w:tr>
    </w:tbl>
    <w:p w14:paraId="5DE46258" w14:textId="77777777" w:rsidR="00F06D12" w:rsidRDefault="00F06D12">
      <w:pPr>
        <w:rPr>
          <w:rFonts w:ascii="Arial" w:hAnsi="Arial" w:cs="Arial"/>
        </w:rPr>
      </w:pPr>
    </w:p>
    <w:p w14:paraId="30858ABE" w14:textId="18ED2D02" w:rsidR="002D18E2" w:rsidRPr="00EC79FF" w:rsidRDefault="00267D12">
      <w:pPr>
        <w:rPr>
          <w:rFonts w:ascii="Arial" w:hAnsi="Arial" w:cs="Arial"/>
        </w:rPr>
      </w:pPr>
      <w:r w:rsidRPr="00EC79FF">
        <w:rPr>
          <w:rFonts w:ascii="Arial" w:hAnsi="Arial" w:cs="Arial"/>
        </w:rPr>
        <w:t>* Для расчета использовались тарифы Московской области</w:t>
      </w:r>
    </w:p>
    <w:p w14:paraId="4AE928A9" w14:textId="6DC9BAB3" w:rsidR="00267D12" w:rsidRDefault="00267D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2534B97" w14:textId="31BA42E9" w:rsidR="00C426FC" w:rsidRPr="00F30CC9" w:rsidRDefault="00BC7CAF" w:rsidP="008A3034">
      <w:pPr>
        <w:pStyle w:val="1"/>
        <w:numPr>
          <w:ilvl w:val="0"/>
          <w:numId w:val="32"/>
        </w:numPr>
      </w:pPr>
      <w:bookmarkStart w:id="10" w:name="_Toc167287216"/>
      <w:r w:rsidRPr="00F30CC9">
        <w:lastRenderedPageBreak/>
        <w:t>Труд</w:t>
      </w:r>
      <w:r w:rsidR="004C6757" w:rsidRPr="00F30CC9">
        <w:t>о</w:t>
      </w:r>
      <w:r w:rsidR="00681CE4" w:rsidRPr="00F30CC9">
        <w:t>емкость</w:t>
      </w:r>
      <w:r w:rsidRPr="00F30CC9">
        <w:t xml:space="preserve"> и персонал</w:t>
      </w:r>
      <w:bookmarkEnd w:id="10"/>
    </w:p>
    <w:p w14:paraId="7087B532" w14:textId="049627B4" w:rsidR="00C426FC" w:rsidRPr="00F30CC9" w:rsidRDefault="008A3034" w:rsidP="008A3034">
      <w:pPr>
        <w:pStyle w:val="2"/>
      </w:pPr>
      <w:bookmarkStart w:id="11" w:name="_Toc167287217"/>
      <w:r>
        <w:t xml:space="preserve">4.1 </w:t>
      </w:r>
      <w:r w:rsidR="00681CE4" w:rsidRPr="00F30CC9">
        <w:t>Трудоемкость</w:t>
      </w:r>
      <w:bookmarkEnd w:id="11"/>
    </w:p>
    <w:p w14:paraId="294048F3" w14:textId="2751ECA3" w:rsidR="00681CE4" w:rsidRDefault="00681CE4" w:rsidP="00971DCF">
      <w:pPr>
        <w:shd w:val="clear" w:color="auto" w:fill="FFFFFF"/>
        <w:spacing w:after="100" w:line="240" w:lineRule="auto"/>
        <w:ind w:firstLine="708"/>
        <w:jc w:val="both"/>
        <w:textAlignment w:val="baseline"/>
        <w:rPr>
          <w:rFonts w:ascii="Arial" w:hAnsi="Arial" w:cs="Arial"/>
        </w:rPr>
      </w:pPr>
      <w:r w:rsidRPr="00681CE4">
        <w:rPr>
          <w:rFonts w:ascii="Arial" w:hAnsi="Arial" w:cs="Arial"/>
        </w:rPr>
        <w:t xml:space="preserve">Расчет </w:t>
      </w:r>
      <w:r w:rsidR="00971DCF">
        <w:rPr>
          <w:rFonts w:ascii="Arial" w:hAnsi="Arial" w:cs="Arial"/>
        </w:rPr>
        <w:t xml:space="preserve">общей </w:t>
      </w:r>
      <w:r w:rsidRPr="00681CE4">
        <w:rPr>
          <w:rFonts w:ascii="Arial" w:hAnsi="Arial" w:cs="Arial"/>
        </w:rPr>
        <w:t xml:space="preserve">трудоемкости </w:t>
      </w:r>
      <w:r w:rsidR="00971DCF">
        <w:rPr>
          <w:rFonts w:ascii="Arial" w:hAnsi="Arial" w:cs="Arial"/>
        </w:rPr>
        <w:t>предприятия одного</w:t>
      </w:r>
      <w:r w:rsidRPr="00681CE4">
        <w:rPr>
          <w:rFonts w:ascii="Arial" w:hAnsi="Arial" w:cs="Arial"/>
        </w:rPr>
        <w:t xml:space="preserve"> издели</w:t>
      </w:r>
      <w:r w:rsidR="00971DCF">
        <w:rPr>
          <w:rFonts w:ascii="Arial" w:hAnsi="Arial" w:cs="Arial"/>
        </w:rPr>
        <w:t>я</w:t>
      </w:r>
      <w:r w:rsidRPr="00681CE4">
        <w:rPr>
          <w:rFonts w:ascii="Arial" w:hAnsi="Arial" w:cs="Arial"/>
        </w:rPr>
        <w:t xml:space="preserve">, </w:t>
      </w:r>
      <w:r w:rsidR="00971DCF">
        <w:rPr>
          <w:rFonts w:ascii="Arial" w:hAnsi="Arial" w:cs="Arial"/>
        </w:rPr>
        <w:t>месячной</w:t>
      </w:r>
      <w:r w:rsidRPr="00681CE4">
        <w:rPr>
          <w:rFonts w:ascii="Arial" w:hAnsi="Arial" w:cs="Arial"/>
        </w:rPr>
        <w:t xml:space="preserve"> производственн</w:t>
      </w:r>
      <w:r w:rsidR="00971DCF">
        <w:rPr>
          <w:rFonts w:ascii="Arial" w:hAnsi="Arial" w:cs="Arial"/>
        </w:rPr>
        <w:t>ой</w:t>
      </w:r>
      <w:r w:rsidRPr="00681CE4">
        <w:rPr>
          <w:rFonts w:ascii="Arial" w:hAnsi="Arial" w:cs="Arial"/>
        </w:rPr>
        <w:t xml:space="preserve"> программ</w:t>
      </w:r>
      <w:r w:rsidR="00971DCF">
        <w:rPr>
          <w:rFonts w:ascii="Arial" w:hAnsi="Arial" w:cs="Arial"/>
        </w:rPr>
        <w:t>ы</w:t>
      </w:r>
      <w:r w:rsidRPr="00681CE4">
        <w:rPr>
          <w:rFonts w:ascii="Arial" w:hAnsi="Arial" w:cs="Arial"/>
        </w:rPr>
        <w:t xml:space="preserve"> и годов</w:t>
      </w:r>
      <w:r w:rsidR="00971DCF">
        <w:rPr>
          <w:rFonts w:ascii="Arial" w:hAnsi="Arial" w:cs="Arial"/>
        </w:rPr>
        <w:t>ой</w:t>
      </w:r>
      <w:r w:rsidRPr="00681CE4">
        <w:rPr>
          <w:rFonts w:ascii="Arial" w:hAnsi="Arial" w:cs="Arial"/>
        </w:rPr>
        <w:t xml:space="preserve"> производственн</w:t>
      </w:r>
      <w:r w:rsidR="00971DCF">
        <w:rPr>
          <w:rFonts w:ascii="Arial" w:hAnsi="Arial" w:cs="Arial"/>
        </w:rPr>
        <w:t>ой</w:t>
      </w:r>
      <w:r w:rsidRPr="00681CE4">
        <w:rPr>
          <w:rFonts w:ascii="Arial" w:hAnsi="Arial" w:cs="Arial"/>
        </w:rPr>
        <w:t xml:space="preserve"> программ</w:t>
      </w:r>
      <w:r w:rsidR="00971DCF">
        <w:rPr>
          <w:rFonts w:ascii="Arial" w:hAnsi="Arial" w:cs="Arial"/>
        </w:rPr>
        <w:t>ы.</w:t>
      </w:r>
    </w:p>
    <w:tbl>
      <w:tblPr>
        <w:tblW w:w="8860" w:type="dxa"/>
        <w:tblLook w:val="04A0" w:firstRow="1" w:lastRow="0" w:firstColumn="1" w:lastColumn="0" w:noHBand="0" w:noVBand="1"/>
      </w:tblPr>
      <w:tblGrid>
        <w:gridCol w:w="439"/>
        <w:gridCol w:w="3441"/>
        <w:gridCol w:w="1660"/>
        <w:gridCol w:w="1660"/>
        <w:gridCol w:w="1660"/>
      </w:tblGrid>
      <w:tr w:rsidR="00303CF6" w:rsidRPr="00303CF6" w14:paraId="12081750" w14:textId="77777777" w:rsidTr="00303CF6">
        <w:trPr>
          <w:trHeight w:val="255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BDCE4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№ 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614C9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Показатель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82376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Одно изделие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5216F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В месяц 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088AC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В год </w:t>
            </w:r>
          </w:p>
        </w:tc>
      </w:tr>
      <w:tr w:rsidR="00303CF6" w:rsidRPr="00303CF6" w14:paraId="14B4673F" w14:textId="77777777" w:rsidTr="00303CF6">
        <w:trPr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30FF5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8172C" w14:textId="77777777" w:rsidR="00303CF6" w:rsidRPr="00303CF6" w:rsidRDefault="00303CF6" w:rsidP="00303C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РАБОЧИЕ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DE5C6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4C142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6E322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</w:tr>
      <w:tr w:rsidR="00303CF6" w:rsidRPr="00303CF6" w14:paraId="79429A03" w14:textId="77777777" w:rsidTr="00303CF6">
        <w:trPr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91D5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9031" w14:textId="77777777" w:rsidR="00303CF6" w:rsidRPr="00303CF6" w:rsidRDefault="00303CF6" w:rsidP="00303C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Затраты на оплату труда, руб.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46C49" w14:textId="77777777" w:rsidR="00303CF6" w:rsidRPr="00303CF6" w:rsidRDefault="00303CF6" w:rsidP="00303C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449 090,41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B071C" w14:textId="77777777" w:rsidR="00303CF6" w:rsidRPr="00303CF6" w:rsidRDefault="00303CF6" w:rsidP="00303C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2 643 678,00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C87CE" w14:textId="77777777" w:rsidR="00303CF6" w:rsidRPr="00303CF6" w:rsidRDefault="00303CF6" w:rsidP="00303C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31 724 136,00</w:t>
            </w:r>
          </w:p>
        </w:tc>
      </w:tr>
      <w:tr w:rsidR="00303CF6" w:rsidRPr="00303CF6" w14:paraId="03660D01" w14:textId="77777777" w:rsidTr="00303CF6">
        <w:trPr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5D6E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DBEDA6" w14:textId="77777777" w:rsidR="00303CF6" w:rsidRPr="00303CF6" w:rsidRDefault="00303CF6" w:rsidP="00303C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Трудоемкость (человеко-час)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8C4FC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755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9BC8E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4446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37896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53352</w:t>
            </w:r>
          </w:p>
        </w:tc>
      </w:tr>
      <w:tr w:rsidR="00303CF6" w:rsidRPr="00303CF6" w14:paraId="7798C017" w14:textId="77777777" w:rsidTr="00303CF6">
        <w:trPr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9229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AD34F2" w14:textId="77777777" w:rsidR="00303CF6" w:rsidRPr="00303CF6" w:rsidRDefault="00303CF6" w:rsidP="00303C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4D9BD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1FD8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C88CB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</w:tr>
      <w:tr w:rsidR="00303CF6" w:rsidRPr="00303CF6" w14:paraId="655A1969" w14:textId="77777777" w:rsidTr="00303CF6">
        <w:trPr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E2539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B6C0B7" w14:textId="77777777" w:rsidR="00303CF6" w:rsidRPr="00303CF6" w:rsidRDefault="00303CF6" w:rsidP="00303C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ПРОИЗВОДСТВЕННЫЙ ОТДЕЛ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C117C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9632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9AEF8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</w:tr>
      <w:tr w:rsidR="00303CF6" w:rsidRPr="00303CF6" w14:paraId="213EF156" w14:textId="77777777" w:rsidTr="00303CF6">
        <w:trPr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CF9F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2F7FA" w14:textId="77777777" w:rsidR="00303CF6" w:rsidRPr="00303CF6" w:rsidRDefault="00303CF6" w:rsidP="00303C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Затраты на оплату труда, руб.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01D45" w14:textId="77777777" w:rsidR="00303CF6" w:rsidRPr="00303CF6" w:rsidRDefault="00303CF6" w:rsidP="00303C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128 869,65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FA5D4" w14:textId="77777777" w:rsidR="00303CF6" w:rsidRPr="00303CF6" w:rsidRDefault="00303CF6" w:rsidP="00303C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758 622,00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96D9D" w14:textId="77777777" w:rsidR="00303CF6" w:rsidRPr="00303CF6" w:rsidRDefault="00303CF6" w:rsidP="00303C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9 103 464,00</w:t>
            </w:r>
          </w:p>
        </w:tc>
      </w:tr>
      <w:tr w:rsidR="00303CF6" w:rsidRPr="00303CF6" w14:paraId="1821DD84" w14:textId="77777777" w:rsidTr="00303CF6">
        <w:trPr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D26CB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85F637" w14:textId="77777777" w:rsidR="00303CF6" w:rsidRPr="00303CF6" w:rsidRDefault="00303CF6" w:rsidP="00303C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Количество рабочих дней*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365DD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3,5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78682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20,6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FFE0B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247,0</w:t>
            </w:r>
          </w:p>
        </w:tc>
      </w:tr>
      <w:tr w:rsidR="00303CF6" w:rsidRPr="00303CF6" w14:paraId="35A86AF4" w14:textId="77777777" w:rsidTr="00303CF6">
        <w:trPr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BCB8C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11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FC9559" w14:textId="77777777" w:rsidR="00303CF6" w:rsidRPr="00303CF6" w:rsidRDefault="00303CF6" w:rsidP="00303C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Количество смен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A48DA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3,5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9C503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20,6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DA8F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247,0</w:t>
            </w:r>
          </w:p>
        </w:tc>
      </w:tr>
      <w:tr w:rsidR="00303CF6" w:rsidRPr="00303CF6" w14:paraId="25B96F8D" w14:textId="77777777" w:rsidTr="00303CF6">
        <w:trPr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BE5AA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12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46681F" w14:textId="77777777" w:rsidR="00303CF6" w:rsidRPr="00303CF6" w:rsidRDefault="00303CF6" w:rsidP="00303C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Количество часов в одной смене</w:t>
            </w:r>
          </w:p>
        </w:tc>
        <w:tc>
          <w:tcPr>
            <w:tcW w:w="4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56466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</w:tr>
      <w:tr w:rsidR="00303CF6" w:rsidRPr="00303CF6" w14:paraId="4922107E" w14:textId="77777777" w:rsidTr="00303CF6">
        <w:trPr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94D89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206E63" w14:textId="77777777" w:rsidR="00303CF6" w:rsidRPr="00303CF6" w:rsidRDefault="00303CF6" w:rsidP="00303C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Количество людей в смене</w:t>
            </w:r>
          </w:p>
        </w:tc>
        <w:tc>
          <w:tcPr>
            <w:tcW w:w="4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7C233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</w:tr>
      <w:tr w:rsidR="00303CF6" w:rsidRPr="00303CF6" w14:paraId="734C5DCE" w14:textId="77777777" w:rsidTr="00303CF6">
        <w:trPr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F9641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14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940558" w14:textId="77777777" w:rsidR="00303CF6" w:rsidRPr="00303CF6" w:rsidRDefault="00303CF6" w:rsidP="00303C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Трудоемкость (человеко-час)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DD09D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91A75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823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EB6C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9880</w:t>
            </w:r>
          </w:p>
        </w:tc>
      </w:tr>
      <w:tr w:rsidR="00303CF6" w:rsidRPr="00303CF6" w14:paraId="613DA44F" w14:textId="77777777" w:rsidTr="00303CF6">
        <w:trPr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7A44A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269FD9" w14:textId="77777777" w:rsidR="00303CF6" w:rsidRPr="00303CF6" w:rsidRDefault="00303CF6" w:rsidP="00303C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1010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8138C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2C49E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</w:tr>
      <w:tr w:rsidR="00303CF6" w:rsidRPr="00303CF6" w14:paraId="16DF31F1" w14:textId="77777777" w:rsidTr="00303CF6">
        <w:trPr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54C69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10639" w14:textId="77777777" w:rsidR="00303CF6" w:rsidRPr="00303CF6" w:rsidRDefault="00303CF6" w:rsidP="00303C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ОТДЕЛ ПРОДАЖ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8ADBF" w14:textId="77777777" w:rsidR="00303CF6" w:rsidRPr="00303CF6" w:rsidRDefault="00303CF6" w:rsidP="00303C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E4796" w14:textId="77777777" w:rsidR="00303CF6" w:rsidRPr="00303CF6" w:rsidRDefault="00303CF6" w:rsidP="00303C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D1F1B" w14:textId="77777777" w:rsidR="00303CF6" w:rsidRPr="00303CF6" w:rsidRDefault="00303CF6" w:rsidP="00303C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303CF6" w:rsidRPr="00303CF6" w14:paraId="05563685" w14:textId="77777777" w:rsidTr="00303CF6">
        <w:trPr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AA05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15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62F87" w14:textId="77777777" w:rsidR="00303CF6" w:rsidRPr="00303CF6" w:rsidRDefault="00303CF6" w:rsidP="00303C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Затраты на оплату труда, руб.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9F9E0" w14:textId="77777777" w:rsidR="00303CF6" w:rsidRPr="00303CF6" w:rsidRDefault="00303CF6" w:rsidP="00303C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36 122,55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EA2E" w14:textId="77777777" w:rsidR="00303CF6" w:rsidRPr="00303CF6" w:rsidRDefault="00303CF6" w:rsidP="00303C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212 644,00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BBE74" w14:textId="77777777" w:rsidR="00303CF6" w:rsidRPr="00303CF6" w:rsidRDefault="00303CF6" w:rsidP="00303C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2 551 728,00</w:t>
            </w:r>
          </w:p>
        </w:tc>
      </w:tr>
      <w:tr w:rsidR="00303CF6" w:rsidRPr="00303CF6" w14:paraId="71221317" w14:textId="77777777" w:rsidTr="00303CF6">
        <w:trPr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63FA4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16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7460AD" w14:textId="77777777" w:rsidR="00303CF6" w:rsidRPr="00303CF6" w:rsidRDefault="00303CF6" w:rsidP="00303C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Количество рабочих дней*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AE7C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3,5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B723B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20,6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A418F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247,0</w:t>
            </w:r>
          </w:p>
        </w:tc>
      </w:tr>
      <w:tr w:rsidR="00303CF6" w:rsidRPr="00303CF6" w14:paraId="061A5994" w14:textId="77777777" w:rsidTr="00303CF6">
        <w:trPr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5B35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17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0ED1DB" w14:textId="77777777" w:rsidR="00303CF6" w:rsidRPr="00303CF6" w:rsidRDefault="00303CF6" w:rsidP="00303C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Количество смен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56A9D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3,5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801C0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20,6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7C7D8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247,0</w:t>
            </w:r>
          </w:p>
        </w:tc>
      </w:tr>
      <w:tr w:rsidR="00303CF6" w:rsidRPr="00303CF6" w14:paraId="2CA37D83" w14:textId="77777777" w:rsidTr="00303CF6">
        <w:trPr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B35C6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18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7AC301" w14:textId="77777777" w:rsidR="00303CF6" w:rsidRPr="00303CF6" w:rsidRDefault="00303CF6" w:rsidP="00303C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Количество часов в одной смене</w:t>
            </w:r>
          </w:p>
        </w:tc>
        <w:tc>
          <w:tcPr>
            <w:tcW w:w="4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7D3C2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</w:tr>
      <w:tr w:rsidR="00303CF6" w:rsidRPr="00303CF6" w14:paraId="03F05A74" w14:textId="77777777" w:rsidTr="00303CF6">
        <w:trPr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2E1BC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19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6AA64A" w14:textId="77777777" w:rsidR="00303CF6" w:rsidRPr="00303CF6" w:rsidRDefault="00303CF6" w:rsidP="00303C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Количество людей в смене</w:t>
            </w:r>
          </w:p>
        </w:tc>
        <w:tc>
          <w:tcPr>
            <w:tcW w:w="4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392D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</w:tr>
      <w:tr w:rsidR="00303CF6" w:rsidRPr="00303CF6" w14:paraId="404A6D46" w14:textId="77777777" w:rsidTr="00303CF6">
        <w:trPr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C538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20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FCCE36" w14:textId="77777777" w:rsidR="00303CF6" w:rsidRPr="00303CF6" w:rsidRDefault="00303CF6" w:rsidP="00303C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Трудоемкость (человеко-час)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FB16D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68B32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329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6ECE2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3952</w:t>
            </w:r>
          </w:p>
        </w:tc>
      </w:tr>
      <w:tr w:rsidR="00303CF6" w:rsidRPr="00303CF6" w14:paraId="2DBE3957" w14:textId="77777777" w:rsidTr="00303CF6">
        <w:trPr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E1BD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36B1D4" w14:textId="77777777" w:rsidR="00303CF6" w:rsidRPr="00303CF6" w:rsidRDefault="00303CF6" w:rsidP="00303C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0E543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8249D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17CD1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</w:tr>
      <w:tr w:rsidR="00303CF6" w:rsidRPr="00303CF6" w14:paraId="78D61E08" w14:textId="77777777" w:rsidTr="00303CF6">
        <w:trPr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A8928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CB978" w14:textId="77777777" w:rsidR="00303CF6" w:rsidRPr="00303CF6" w:rsidRDefault="00303CF6" w:rsidP="00303C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АДМИНИСТРАЦИЯ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406D6" w14:textId="77777777" w:rsidR="00303CF6" w:rsidRPr="00303CF6" w:rsidRDefault="00303CF6" w:rsidP="00303C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71C34" w14:textId="77777777" w:rsidR="00303CF6" w:rsidRPr="00303CF6" w:rsidRDefault="00303CF6" w:rsidP="00303C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1D646" w14:textId="77777777" w:rsidR="00303CF6" w:rsidRPr="00303CF6" w:rsidRDefault="00303CF6" w:rsidP="00303C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303CF6" w:rsidRPr="00303CF6" w14:paraId="39F8D56D" w14:textId="77777777" w:rsidTr="00303CF6">
        <w:trPr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B1A9B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21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89655" w14:textId="77777777" w:rsidR="00303CF6" w:rsidRPr="00303CF6" w:rsidRDefault="00303CF6" w:rsidP="00303C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Затраты на оплату труда, руб.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C158B" w14:textId="77777777" w:rsidR="00303CF6" w:rsidRPr="00303CF6" w:rsidRDefault="00303CF6" w:rsidP="00303C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190 765,72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34718" w14:textId="77777777" w:rsidR="00303CF6" w:rsidRPr="00303CF6" w:rsidRDefault="00303CF6" w:rsidP="00303C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1 122 988,00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B3625" w14:textId="77777777" w:rsidR="00303CF6" w:rsidRPr="00303CF6" w:rsidRDefault="00303CF6" w:rsidP="00303C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13 475 856,00</w:t>
            </w:r>
          </w:p>
        </w:tc>
      </w:tr>
      <w:tr w:rsidR="00303CF6" w:rsidRPr="00303CF6" w14:paraId="7E9B7BBF" w14:textId="77777777" w:rsidTr="00303CF6">
        <w:trPr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081FA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22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272351" w14:textId="77777777" w:rsidR="00303CF6" w:rsidRPr="00303CF6" w:rsidRDefault="00303CF6" w:rsidP="00303C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Количество рабочих дней*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2CFEA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3,5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16A8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20,6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4EBEB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247,0</w:t>
            </w:r>
          </w:p>
        </w:tc>
      </w:tr>
      <w:tr w:rsidR="00303CF6" w:rsidRPr="00303CF6" w14:paraId="32B6754E" w14:textId="77777777" w:rsidTr="00303CF6">
        <w:trPr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74560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23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5D3870" w14:textId="77777777" w:rsidR="00303CF6" w:rsidRPr="00303CF6" w:rsidRDefault="00303CF6" w:rsidP="00303C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Количество смен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ADBE2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3,5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2339C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20,6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2BE97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247,0</w:t>
            </w:r>
          </w:p>
        </w:tc>
      </w:tr>
      <w:tr w:rsidR="00303CF6" w:rsidRPr="00303CF6" w14:paraId="24DB1DEF" w14:textId="77777777" w:rsidTr="00303CF6">
        <w:trPr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F11FF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24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222340" w14:textId="77777777" w:rsidR="00303CF6" w:rsidRPr="00303CF6" w:rsidRDefault="00303CF6" w:rsidP="00303C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Количество часов в одной смене</w:t>
            </w:r>
          </w:p>
        </w:tc>
        <w:tc>
          <w:tcPr>
            <w:tcW w:w="4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F3041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</w:tr>
      <w:tr w:rsidR="00303CF6" w:rsidRPr="00303CF6" w14:paraId="2421731A" w14:textId="77777777" w:rsidTr="00303CF6">
        <w:trPr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81805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25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5E2228" w14:textId="77777777" w:rsidR="00303CF6" w:rsidRPr="00303CF6" w:rsidRDefault="00303CF6" w:rsidP="00303C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Количество людей в смене</w:t>
            </w:r>
          </w:p>
        </w:tc>
        <w:tc>
          <w:tcPr>
            <w:tcW w:w="4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FDB3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</w:tr>
      <w:tr w:rsidR="00303CF6" w:rsidRPr="00303CF6" w14:paraId="2B98C342" w14:textId="77777777" w:rsidTr="00303CF6">
        <w:trPr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97354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26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DA30E9" w14:textId="77777777" w:rsidR="00303CF6" w:rsidRPr="00303CF6" w:rsidRDefault="00303CF6" w:rsidP="00303C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Трудоемкость (человеко-час)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33ADA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196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59FBB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1153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D76F0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13832</w:t>
            </w:r>
          </w:p>
        </w:tc>
      </w:tr>
      <w:tr w:rsidR="00303CF6" w:rsidRPr="00303CF6" w14:paraId="16E37C49" w14:textId="77777777" w:rsidTr="00303CF6">
        <w:trPr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78E60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27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DB2B8" w14:textId="77777777" w:rsidR="00303CF6" w:rsidRPr="00303CF6" w:rsidRDefault="00303CF6" w:rsidP="00303C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Итого заработная плата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E1F5F" w14:textId="77777777" w:rsidR="00303CF6" w:rsidRPr="00303CF6" w:rsidRDefault="00303CF6" w:rsidP="00303C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805 836,13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67A3F" w14:textId="77777777" w:rsidR="00303CF6" w:rsidRPr="00303CF6" w:rsidRDefault="00303CF6" w:rsidP="00303C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4 737 932,00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C8ABD" w14:textId="77777777" w:rsidR="00303CF6" w:rsidRPr="00303CF6" w:rsidRDefault="00303CF6" w:rsidP="00303C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56 923 356,00</w:t>
            </w:r>
          </w:p>
        </w:tc>
      </w:tr>
      <w:tr w:rsidR="00303CF6" w:rsidRPr="00303CF6" w14:paraId="33A0D6EF" w14:textId="77777777" w:rsidTr="00303CF6">
        <w:trPr>
          <w:trHeight w:val="51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74E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28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D62A4F" w14:textId="77777777" w:rsidR="00303CF6" w:rsidRPr="00303CF6" w:rsidRDefault="00303CF6" w:rsidP="00303C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Итого общая трудоемкость (чел.-час)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203C5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1 147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8C10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6 751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50014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81 016</w:t>
            </w:r>
          </w:p>
        </w:tc>
      </w:tr>
      <w:tr w:rsidR="00303CF6" w:rsidRPr="00303CF6" w14:paraId="449B677A" w14:textId="77777777" w:rsidTr="00303CF6">
        <w:trPr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563B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color w:val="000000"/>
                <w:lang w:eastAsia="ru-RU"/>
              </w:rPr>
              <w:t>29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92F33F" w14:textId="77777777" w:rsidR="00303CF6" w:rsidRPr="00303CF6" w:rsidRDefault="00303CF6" w:rsidP="00303C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Количество изделий 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A7B3F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70509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932B8" w14:textId="77777777" w:rsidR="00303CF6" w:rsidRPr="00303CF6" w:rsidRDefault="00303CF6" w:rsidP="00303C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03CF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71</w:t>
            </w:r>
          </w:p>
        </w:tc>
      </w:tr>
    </w:tbl>
    <w:p w14:paraId="7213922C" w14:textId="77777777" w:rsidR="00303CF6" w:rsidRDefault="00303CF6" w:rsidP="00971DCF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5E714AF3" w14:textId="33197112" w:rsidR="00971DCF" w:rsidRPr="00971DCF" w:rsidRDefault="00971DCF" w:rsidP="00971DCF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971DCF">
        <w:rPr>
          <w:rFonts w:ascii="Calibri" w:eastAsia="Times New Roman" w:hAnsi="Calibri" w:cs="Calibri"/>
          <w:color w:val="000000"/>
          <w:lang w:eastAsia="ru-RU"/>
        </w:rPr>
        <w:t>* Для расчетов берется 2023 год</w:t>
      </w:r>
    </w:p>
    <w:p w14:paraId="342A8212" w14:textId="77777777" w:rsidR="00A83E14" w:rsidRDefault="00A83E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13F3B19" w14:textId="2E92A1BE" w:rsidR="00C426FC" w:rsidRDefault="008A3034" w:rsidP="008A3034">
      <w:pPr>
        <w:pStyle w:val="2"/>
      </w:pPr>
      <w:bookmarkStart w:id="12" w:name="_Toc167287218"/>
      <w:r>
        <w:lastRenderedPageBreak/>
        <w:t xml:space="preserve">4.2 </w:t>
      </w:r>
      <w:r w:rsidR="00C426FC" w:rsidRPr="00C80EBF">
        <w:t>Рабочие</w:t>
      </w:r>
      <w:bookmarkEnd w:id="12"/>
    </w:p>
    <w:tbl>
      <w:tblPr>
        <w:tblW w:w="9760" w:type="dxa"/>
        <w:tblLook w:val="04A0" w:firstRow="1" w:lastRow="0" w:firstColumn="1" w:lastColumn="0" w:noHBand="0" w:noVBand="1"/>
      </w:tblPr>
      <w:tblGrid>
        <w:gridCol w:w="3320"/>
        <w:gridCol w:w="2583"/>
        <w:gridCol w:w="1017"/>
        <w:gridCol w:w="1300"/>
        <w:gridCol w:w="1540"/>
      </w:tblGrid>
      <w:tr w:rsidR="00B96261" w:rsidRPr="00B96261" w14:paraId="29F1ECF6" w14:textId="77777777" w:rsidTr="00B96261">
        <w:trPr>
          <w:trHeight w:val="51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3C30B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Наименование должности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E642D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Участок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5CA64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Числен- </w:t>
            </w:r>
            <w:proofErr w:type="spellStart"/>
            <w:r w:rsidRPr="00B9626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ность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2596F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ЗП на 1 ед.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DE1F3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ФОТ</w:t>
            </w:r>
          </w:p>
        </w:tc>
      </w:tr>
      <w:tr w:rsidR="00B96261" w:rsidRPr="00B96261" w14:paraId="7B6C0483" w14:textId="77777777" w:rsidTr="00B96261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705C" w14:textId="77777777" w:rsidR="00B96261" w:rsidRPr="00B96261" w:rsidRDefault="00B96261" w:rsidP="00B96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Электро-слесарь КИПиА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F4ED6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производственный отдел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6AA5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FC01" w14:textId="77777777" w:rsidR="00B96261" w:rsidRPr="00B96261" w:rsidRDefault="00B96261" w:rsidP="00B962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91 954,00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97D1" w14:textId="77777777" w:rsidR="00B96261" w:rsidRPr="00B96261" w:rsidRDefault="00B96261" w:rsidP="00B962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91 954,00</w:t>
            </w:r>
          </w:p>
        </w:tc>
      </w:tr>
      <w:tr w:rsidR="00B96261" w:rsidRPr="00B96261" w14:paraId="37D726D9" w14:textId="77777777" w:rsidTr="00B96261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22C0" w14:textId="77777777" w:rsidR="00B96261" w:rsidRPr="00B96261" w:rsidRDefault="00B96261" w:rsidP="00B96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Слесарь-электрик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0280B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производственный отдел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176D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85397" w14:textId="77777777" w:rsidR="00B96261" w:rsidRPr="00B96261" w:rsidRDefault="00B96261" w:rsidP="00B962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91 954,00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B9B07" w14:textId="77777777" w:rsidR="00B96261" w:rsidRPr="00B96261" w:rsidRDefault="00B96261" w:rsidP="00B962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91 954,00</w:t>
            </w:r>
          </w:p>
        </w:tc>
      </w:tr>
      <w:tr w:rsidR="00B96261" w:rsidRPr="00B96261" w14:paraId="096740DB" w14:textId="77777777" w:rsidTr="00B96261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A1B5D" w14:textId="77777777" w:rsidR="00B96261" w:rsidRPr="00B96261" w:rsidRDefault="00B96261" w:rsidP="00B96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Маляр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89208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производственный отдел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0F2E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1C1F" w14:textId="77777777" w:rsidR="00B96261" w:rsidRPr="00B96261" w:rsidRDefault="00B96261" w:rsidP="00B962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97 701,00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A4E1" w14:textId="77777777" w:rsidR="00B96261" w:rsidRPr="00B96261" w:rsidRDefault="00B96261" w:rsidP="00B962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195 402,00</w:t>
            </w:r>
          </w:p>
        </w:tc>
      </w:tr>
      <w:tr w:rsidR="00B96261" w:rsidRPr="00B96261" w14:paraId="5CD32BEB" w14:textId="77777777" w:rsidTr="00B96261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FC15D" w14:textId="77777777" w:rsidR="00B96261" w:rsidRPr="00B96261" w:rsidRDefault="00B96261" w:rsidP="00B96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Слесарь МСР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9E248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производственный отдел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AA14C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AC2D8" w14:textId="77777777" w:rsidR="00B96261" w:rsidRPr="00B96261" w:rsidRDefault="00B96261" w:rsidP="00B962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80 460,00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190F7" w14:textId="77777777" w:rsidR="00B96261" w:rsidRPr="00B96261" w:rsidRDefault="00B96261" w:rsidP="00B962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402 300,00</w:t>
            </w:r>
          </w:p>
        </w:tc>
      </w:tr>
      <w:tr w:rsidR="00B96261" w:rsidRPr="00B96261" w14:paraId="44B27F46" w14:textId="77777777" w:rsidTr="00B96261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8CE8F" w14:textId="77777777" w:rsidR="00B96261" w:rsidRPr="00B96261" w:rsidRDefault="00B96261" w:rsidP="00B96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Сварщик-</w:t>
            </w:r>
            <w:proofErr w:type="spellStart"/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аргонщик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904EB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производственный отдел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E4AFE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FBEC6" w14:textId="77777777" w:rsidR="00B96261" w:rsidRPr="00B96261" w:rsidRDefault="00B96261" w:rsidP="00B962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126 437,00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AB9D" w14:textId="77777777" w:rsidR="00B96261" w:rsidRPr="00B96261" w:rsidRDefault="00B96261" w:rsidP="00B962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252 874,00</w:t>
            </w:r>
          </w:p>
        </w:tc>
      </w:tr>
      <w:tr w:rsidR="00B96261" w:rsidRPr="00B96261" w14:paraId="7FE463C1" w14:textId="77777777" w:rsidTr="00B96261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98716" w14:textId="77777777" w:rsidR="00B96261" w:rsidRPr="00B96261" w:rsidRDefault="00B96261" w:rsidP="00B96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Сварщик-электрогазосварщик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0049F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производственный отдел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395A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199F" w14:textId="77777777" w:rsidR="00B96261" w:rsidRPr="00B96261" w:rsidRDefault="00B96261" w:rsidP="00B962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103 448,00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C035" w14:textId="77777777" w:rsidR="00B96261" w:rsidRPr="00B96261" w:rsidRDefault="00B96261" w:rsidP="00B962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103 448,00</w:t>
            </w:r>
          </w:p>
        </w:tc>
      </w:tr>
      <w:tr w:rsidR="00B96261" w:rsidRPr="00B96261" w14:paraId="5DFF3412" w14:textId="77777777" w:rsidTr="00B96261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3CD49" w14:textId="77777777" w:rsidR="00B96261" w:rsidRPr="00B96261" w:rsidRDefault="00B96261" w:rsidP="00B96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Рабочий по цеху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75233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производственный отдел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9188F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02256" w14:textId="77777777" w:rsidR="00B96261" w:rsidRPr="00B96261" w:rsidRDefault="00B96261" w:rsidP="00B962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74 713,00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DE70" w14:textId="77777777" w:rsidR="00B96261" w:rsidRPr="00B96261" w:rsidRDefault="00B96261" w:rsidP="00B962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149 426,00</w:t>
            </w:r>
          </w:p>
        </w:tc>
      </w:tr>
      <w:tr w:rsidR="00B96261" w:rsidRPr="00B96261" w14:paraId="1855FF7D" w14:textId="77777777" w:rsidTr="00B96261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D8F07" w14:textId="77777777" w:rsidR="00B96261" w:rsidRPr="00B96261" w:rsidRDefault="00B96261" w:rsidP="00B96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Дежурный электрик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4B604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отдел главного инженера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79350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B586C" w14:textId="77777777" w:rsidR="00B96261" w:rsidRPr="00B96261" w:rsidRDefault="00B96261" w:rsidP="00B962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91 954,00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C2AE3" w14:textId="77777777" w:rsidR="00B96261" w:rsidRPr="00B96261" w:rsidRDefault="00B96261" w:rsidP="00B962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91 954,00</w:t>
            </w:r>
          </w:p>
        </w:tc>
      </w:tr>
      <w:tr w:rsidR="00B96261" w:rsidRPr="00B96261" w14:paraId="3E0D9FFE" w14:textId="77777777" w:rsidTr="00B96261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71AA7" w14:textId="77777777" w:rsidR="00B96261" w:rsidRPr="00B96261" w:rsidRDefault="00B96261" w:rsidP="00B96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 xml:space="preserve">Кладовщик-комплектовщик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65401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склад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19450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394E8" w14:textId="77777777" w:rsidR="00B96261" w:rsidRPr="00B96261" w:rsidRDefault="00B96261" w:rsidP="00B962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91 954,00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6BF1" w14:textId="77777777" w:rsidR="00B96261" w:rsidRPr="00B96261" w:rsidRDefault="00B96261" w:rsidP="00B962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91 954,00</w:t>
            </w:r>
          </w:p>
        </w:tc>
      </w:tr>
      <w:tr w:rsidR="00B96261" w:rsidRPr="00B96261" w14:paraId="5B061BCE" w14:textId="77777777" w:rsidTr="00B96261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FA9E4" w14:textId="77777777" w:rsidR="00B96261" w:rsidRPr="00B96261" w:rsidRDefault="00B96261" w:rsidP="00B96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Водитель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568C4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склад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11858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CC98" w14:textId="77777777" w:rsidR="00B96261" w:rsidRPr="00B96261" w:rsidRDefault="00B96261" w:rsidP="00B962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103 448,00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E140" w14:textId="77777777" w:rsidR="00B96261" w:rsidRPr="00B96261" w:rsidRDefault="00B96261" w:rsidP="00B962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103 448,00</w:t>
            </w:r>
          </w:p>
        </w:tc>
      </w:tr>
      <w:tr w:rsidR="00B96261" w:rsidRPr="00B96261" w14:paraId="0B0C12CF" w14:textId="77777777" w:rsidTr="00B96261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59996" w14:textId="77777777" w:rsidR="00B96261" w:rsidRPr="00B96261" w:rsidRDefault="00B96261" w:rsidP="00B96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Водитель погрузчика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1CA9D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склад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6A893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DEA71" w14:textId="77777777" w:rsidR="00B96261" w:rsidRPr="00B96261" w:rsidRDefault="00B96261" w:rsidP="00B962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80 460,00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BF20" w14:textId="77777777" w:rsidR="00B96261" w:rsidRPr="00B96261" w:rsidRDefault="00B96261" w:rsidP="00B962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80 460,00</w:t>
            </w:r>
          </w:p>
        </w:tc>
      </w:tr>
      <w:tr w:rsidR="00B96261" w:rsidRPr="00B96261" w14:paraId="766FF4F6" w14:textId="77777777" w:rsidTr="00B96261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A3D0E" w14:textId="77777777" w:rsidR="00B96261" w:rsidRPr="00B96261" w:rsidRDefault="00B96261" w:rsidP="00B96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Термист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52237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производственный отдел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E99E8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331ED" w14:textId="77777777" w:rsidR="00B96261" w:rsidRPr="00B96261" w:rsidRDefault="00B96261" w:rsidP="00B962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91 954,00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0000" w14:textId="77777777" w:rsidR="00B96261" w:rsidRPr="00B96261" w:rsidRDefault="00B96261" w:rsidP="00B962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91 954,00</w:t>
            </w:r>
          </w:p>
        </w:tc>
      </w:tr>
      <w:tr w:rsidR="00B96261" w:rsidRPr="00B96261" w14:paraId="06541007" w14:textId="77777777" w:rsidTr="00B96261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57B93" w14:textId="77777777" w:rsidR="00B96261" w:rsidRPr="00B96261" w:rsidRDefault="00B96261" w:rsidP="00B96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Оператор ЧПУ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29A23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производственный отдел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FDB21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62D1E" w14:textId="77777777" w:rsidR="00B96261" w:rsidRPr="00B96261" w:rsidRDefault="00B96261" w:rsidP="00B962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103 448,00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D794" w14:textId="77777777" w:rsidR="00B96261" w:rsidRPr="00B96261" w:rsidRDefault="00B96261" w:rsidP="00B962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413 792,00</w:t>
            </w:r>
          </w:p>
        </w:tc>
      </w:tr>
      <w:tr w:rsidR="00B96261" w:rsidRPr="00B96261" w14:paraId="68953313" w14:textId="77777777" w:rsidTr="00B96261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7860D" w14:textId="77777777" w:rsidR="00B96261" w:rsidRPr="00B96261" w:rsidRDefault="00B96261" w:rsidP="00B962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Координатчик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E92B0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производственный отдел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E4E57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048BA" w14:textId="77777777" w:rsidR="00B96261" w:rsidRPr="00B96261" w:rsidRDefault="00B96261" w:rsidP="00B962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103 448,00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301B4" w14:textId="77777777" w:rsidR="00B96261" w:rsidRPr="00B96261" w:rsidRDefault="00B96261" w:rsidP="00B962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206 896,00</w:t>
            </w:r>
          </w:p>
        </w:tc>
      </w:tr>
    </w:tbl>
    <w:p w14:paraId="1E3AC35B" w14:textId="77777777" w:rsidR="00B96261" w:rsidRPr="00B96261" w:rsidRDefault="00B96261" w:rsidP="00B96261">
      <w:pPr>
        <w:shd w:val="clear" w:color="auto" w:fill="FFFFFF"/>
        <w:spacing w:after="100" w:line="240" w:lineRule="auto"/>
        <w:ind w:left="360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79317FB0" w14:textId="77777777" w:rsidR="00B96261" w:rsidRPr="00C80EBF" w:rsidRDefault="00B96261" w:rsidP="00B96261">
      <w:pPr>
        <w:pStyle w:val="a5"/>
        <w:shd w:val="clear" w:color="auto" w:fill="FFFFFF"/>
        <w:spacing w:after="100" w:line="24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11CAF258" w14:textId="110AC1E8" w:rsidR="00C426FC" w:rsidRPr="00C80EBF" w:rsidRDefault="008A3034" w:rsidP="008A3034">
      <w:pPr>
        <w:pStyle w:val="2"/>
      </w:pPr>
      <w:bookmarkStart w:id="13" w:name="_Toc167287219"/>
      <w:r>
        <w:t xml:space="preserve">4.3 </w:t>
      </w:r>
      <w:r w:rsidR="00C426FC" w:rsidRPr="00C80EBF">
        <w:t>И</w:t>
      </w:r>
      <w:r w:rsidR="00A545B9">
        <w:t>нженерно-технические работники</w:t>
      </w:r>
      <w:bookmarkEnd w:id="13"/>
    </w:p>
    <w:tbl>
      <w:tblPr>
        <w:tblW w:w="9760" w:type="dxa"/>
        <w:tblLook w:val="04A0" w:firstRow="1" w:lastRow="0" w:firstColumn="1" w:lastColumn="0" w:noHBand="0" w:noVBand="1"/>
      </w:tblPr>
      <w:tblGrid>
        <w:gridCol w:w="3320"/>
        <w:gridCol w:w="2583"/>
        <w:gridCol w:w="1017"/>
        <w:gridCol w:w="1300"/>
        <w:gridCol w:w="1540"/>
      </w:tblGrid>
      <w:tr w:rsidR="00847D9D" w:rsidRPr="00847D9D" w14:paraId="38EB44B6" w14:textId="77777777" w:rsidTr="00847D9D">
        <w:trPr>
          <w:trHeight w:val="51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9A338" w14:textId="77777777" w:rsidR="00847D9D" w:rsidRPr="00847D9D" w:rsidRDefault="00847D9D" w:rsidP="00847D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847D9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Наименование должности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78BD1" w14:textId="77777777" w:rsidR="00847D9D" w:rsidRPr="00847D9D" w:rsidRDefault="00847D9D" w:rsidP="00847D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847D9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Участок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B76C4" w14:textId="77777777" w:rsidR="00847D9D" w:rsidRPr="00847D9D" w:rsidRDefault="00847D9D" w:rsidP="00847D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847D9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Числен- </w:t>
            </w:r>
            <w:proofErr w:type="spellStart"/>
            <w:r w:rsidRPr="00847D9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ность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80CA0" w14:textId="77777777" w:rsidR="00847D9D" w:rsidRPr="00847D9D" w:rsidRDefault="00847D9D" w:rsidP="00847D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847D9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ЗП на 1 ед.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944A5" w14:textId="77777777" w:rsidR="00847D9D" w:rsidRPr="00847D9D" w:rsidRDefault="00847D9D" w:rsidP="00847D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847D9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ФОТ</w:t>
            </w:r>
          </w:p>
        </w:tc>
      </w:tr>
      <w:tr w:rsidR="00B96261" w:rsidRPr="00B96261" w14:paraId="7DB93424" w14:textId="77777777" w:rsidTr="00B96261">
        <w:trPr>
          <w:trHeight w:val="258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4183E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Начальник ПТО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2DC49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ПТО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9CD97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0D115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160 920,00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1C115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160 920,00</w:t>
            </w:r>
          </w:p>
        </w:tc>
      </w:tr>
      <w:tr w:rsidR="00B96261" w:rsidRPr="00B96261" w14:paraId="3F3F2F83" w14:textId="77777777" w:rsidTr="00B96261">
        <w:trPr>
          <w:trHeight w:val="275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25066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Инженер-проектировщик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334B1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ПТО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949C3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F810D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137 931,00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6A6F0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137 931,00</w:t>
            </w:r>
          </w:p>
        </w:tc>
      </w:tr>
      <w:tr w:rsidR="00B96261" w:rsidRPr="00B96261" w14:paraId="1DF7321D" w14:textId="77777777" w:rsidTr="00B96261">
        <w:trPr>
          <w:trHeight w:val="28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E84C3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Начальник цеха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81451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производственный отдел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03B6C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46976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137 931,00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EBBCB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137 931,00</w:t>
            </w:r>
          </w:p>
        </w:tc>
      </w:tr>
      <w:tr w:rsidR="00B96261" w:rsidRPr="00B96261" w14:paraId="6FF80589" w14:textId="77777777" w:rsidTr="00B96261">
        <w:trPr>
          <w:trHeight w:val="51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A546F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Главный инженер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5EE41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отдел главного инженера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21BD6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2D3FC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160 920,00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B2C1C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160 920,00</w:t>
            </w:r>
          </w:p>
        </w:tc>
      </w:tr>
      <w:tr w:rsidR="00B96261" w:rsidRPr="00B96261" w14:paraId="581152CF" w14:textId="77777777" w:rsidTr="00B96261">
        <w:trPr>
          <w:trHeight w:val="51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95108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Инженер-энергетик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667EA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отдел главного инженера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D44D7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6B4DD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137 931,00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54413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137 931,00</w:t>
            </w:r>
          </w:p>
        </w:tc>
      </w:tr>
      <w:tr w:rsidR="00B96261" w:rsidRPr="00B96261" w14:paraId="4E26C7B7" w14:textId="77777777" w:rsidTr="00B96261">
        <w:trPr>
          <w:trHeight w:val="51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2BB19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Начальник качества производства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07724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отдел качества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75760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FD9AA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160 920,00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E15CB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160 920,00</w:t>
            </w:r>
          </w:p>
        </w:tc>
      </w:tr>
      <w:tr w:rsidR="00B96261" w:rsidRPr="00B96261" w14:paraId="27822D42" w14:textId="77777777" w:rsidTr="00B96261">
        <w:trPr>
          <w:trHeight w:val="277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88F72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 xml:space="preserve">Начальник склада 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3EBB1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склад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5D8FE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24D23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137 931,00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5E86C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137 931,00</w:t>
            </w:r>
          </w:p>
        </w:tc>
      </w:tr>
      <w:tr w:rsidR="00B96261" w:rsidRPr="00B96261" w14:paraId="5B8F7924" w14:textId="77777777" w:rsidTr="00B96261">
        <w:trPr>
          <w:trHeight w:val="268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F1564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Системный администратор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840F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администрация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AE80C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501D4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149 425,00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40A64" w14:textId="77777777" w:rsidR="00B96261" w:rsidRPr="00B96261" w:rsidRDefault="00B96261" w:rsidP="00B962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96261">
              <w:rPr>
                <w:rFonts w:ascii="Arial" w:eastAsia="Times New Roman" w:hAnsi="Arial" w:cs="Arial"/>
                <w:color w:val="000000"/>
                <w:lang w:eastAsia="ru-RU"/>
              </w:rPr>
              <w:t>149 425,00</w:t>
            </w:r>
          </w:p>
        </w:tc>
      </w:tr>
    </w:tbl>
    <w:p w14:paraId="121AAA27" w14:textId="77777777" w:rsidR="00B96261" w:rsidRPr="00B96261" w:rsidRDefault="00B96261" w:rsidP="00B96261">
      <w:pPr>
        <w:shd w:val="clear" w:color="auto" w:fill="FFFFFF"/>
        <w:spacing w:after="100" w:line="24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31BFDFA7" w14:textId="75A44F4B" w:rsidR="00C426FC" w:rsidRDefault="008A3034" w:rsidP="008A3034">
      <w:pPr>
        <w:pStyle w:val="2"/>
      </w:pPr>
      <w:bookmarkStart w:id="14" w:name="_Toc167287220"/>
      <w:r>
        <w:t xml:space="preserve">4.4 </w:t>
      </w:r>
      <w:r w:rsidR="00C426FC" w:rsidRPr="00C80EBF">
        <w:t>Служащие</w:t>
      </w:r>
      <w:bookmarkEnd w:id="14"/>
    </w:p>
    <w:tbl>
      <w:tblPr>
        <w:tblW w:w="9776" w:type="dxa"/>
        <w:tblLook w:val="04A0" w:firstRow="1" w:lastRow="0" w:firstColumn="1" w:lastColumn="0" w:noHBand="0" w:noVBand="1"/>
      </w:tblPr>
      <w:tblGrid>
        <w:gridCol w:w="3320"/>
        <w:gridCol w:w="2720"/>
        <w:gridCol w:w="1017"/>
        <w:gridCol w:w="1300"/>
        <w:gridCol w:w="1419"/>
      </w:tblGrid>
      <w:tr w:rsidR="00B55F9C" w:rsidRPr="00B55F9C" w14:paraId="45887984" w14:textId="77777777" w:rsidTr="00B96261">
        <w:trPr>
          <w:trHeight w:val="51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3F4E6" w14:textId="77777777" w:rsidR="00B55F9C" w:rsidRPr="00B55F9C" w:rsidRDefault="00B55F9C" w:rsidP="00B55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55F9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Наименование должности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6EDC0" w14:textId="77777777" w:rsidR="00B55F9C" w:rsidRPr="00B55F9C" w:rsidRDefault="00B55F9C" w:rsidP="00B55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55F9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Участок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BC28F" w14:textId="77777777" w:rsidR="00B55F9C" w:rsidRPr="00B55F9C" w:rsidRDefault="00B55F9C" w:rsidP="00B55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55F9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Числен- </w:t>
            </w:r>
            <w:proofErr w:type="spellStart"/>
            <w:r w:rsidRPr="00B55F9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ность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39954" w14:textId="77777777" w:rsidR="00B55F9C" w:rsidRPr="00B55F9C" w:rsidRDefault="00B55F9C" w:rsidP="00B55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55F9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ЗП на 1 ед.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DF9E5" w14:textId="77777777" w:rsidR="00B55F9C" w:rsidRPr="00B55F9C" w:rsidRDefault="00B55F9C" w:rsidP="00B55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55F9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ФОТ</w:t>
            </w:r>
          </w:p>
        </w:tc>
      </w:tr>
      <w:tr w:rsidR="00B96261" w14:paraId="60D81CB6" w14:textId="77777777" w:rsidTr="00B96261">
        <w:trPr>
          <w:trHeight w:val="30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70166" w14:textId="77777777" w:rsidR="00B96261" w:rsidRDefault="00B9626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Генеральный директор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D80B7" w14:textId="77777777" w:rsidR="00B96261" w:rsidRDefault="00B9626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администрация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FE472" w14:textId="77777777" w:rsidR="00B96261" w:rsidRDefault="00B9626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B9579" w14:textId="77777777" w:rsidR="00B96261" w:rsidRDefault="00B9626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287 356,00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2154E" w14:textId="77777777" w:rsidR="00B96261" w:rsidRDefault="00B9626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287 356,00</w:t>
            </w:r>
          </w:p>
        </w:tc>
      </w:tr>
      <w:tr w:rsidR="00B96261" w14:paraId="32065BB9" w14:textId="77777777" w:rsidTr="00B96261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267FA" w14:textId="77777777" w:rsidR="00B96261" w:rsidRDefault="00B9626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Юрист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BD74E" w14:textId="77777777" w:rsidR="00B96261" w:rsidRDefault="00B9626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администрация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FC458" w14:textId="77777777" w:rsidR="00B96261" w:rsidRDefault="00B9626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C4B4B" w14:textId="77777777" w:rsidR="00B96261" w:rsidRDefault="00B9626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155 172,00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16897" w14:textId="77777777" w:rsidR="00B96261" w:rsidRDefault="00B9626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155 172,00</w:t>
            </w:r>
          </w:p>
        </w:tc>
      </w:tr>
      <w:tr w:rsidR="00B96261" w14:paraId="00932221" w14:textId="77777777" w:rsidTr="00B96261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98D37" w14:textId="77777777" w:rsidR="00B96261" w:rsidRDefault="00B9626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Специалист по закупке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B5BFC" w14:textId="77777777" w:rsidR="00B96261" w:rsidRDefault="00B9626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отдел снабжения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4A6B1" w14:textId="77777777" w:rsidR="00B96261" w:rsidRDefault="00B9626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BAD78" w14:textId="77777777" w:rsidR="00B96261" w:rsidRDefault="00B9626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105 747,00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A8DEA" w14:textId="77777777" w:rsidR="00B96261" w:rsidRDefault="00B9626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105 747,00</w:t>
            </w:r>
          </w:p>
        </w:tc>
      </w:tr>
      <w:tr w:rsidR="00B96261" w14:paraId="23DD4AD9" w14:textId="77777777" w:rsidTr="00B96261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0F07B" w14:textId="77777777" w:rsidR="00B96261" w:rsidRDefault="00B9626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Главный бухгалтер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663C4" w14:textId="77777777" w:rsidR="00B96261" w:rsidRDefault="00B9626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бухгалтерия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E4DAD" w14:textId="77777777" w:rsidR="00B96261" w:rsidRDefault="00B9626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6C4A1" w14:textId="77777777" w:rsidR="00B96261" w:rsidRDefault="00B9626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183 908,00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24C14" w14:textId="77777777" w:rsidR="00B96261" w:rsidRDefault="00B9626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183 908,00</w:t>
            </w:r>
          </w:p>
        </w:tc>
      </w:tr>
      <w:tr w:rsidR="00B96261" w14:paraId="3E7BCADD" w14:textId="77777777" w:rsidTr="00B96261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D276B" w14:textId="77777777" w:rsidR="00B96261" w:rsidRDefault="00B9626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HRBR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E23BD" w14:textId="77777777" w:rsidR="00B96261" w:rsidRDefault="00B9626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отдел персонала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DEAD8" w14:textId="77777777" w:rsidR="00B96261" w:rsidRDefault="00B9626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72A93" w14:textId="77777777" w:rsidR="00B96261" w:rsidRDefault="00B9626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172 414,00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91588" w14:textId="77777777" w:rsidR="00B96261" w:rsidRDefault="00B9626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172 414,00</w:t>
            </w:r>
          </w:p>
        </w:tc>
      </w:tr>
      <w:tr w:rsidR="00B96261" w14:paraId="7ECB968F" w14:textId="77777777" w:rsidTr="00B96261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24C90" w14:textId="77777777" w:rsidR="00B96261" w:rsidRDefault="00B9626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Руководитель отдела продаж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06B4" w14:textId="77777777" w:rsidR="00B96261" w:rsidRDefault="00B9626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отдел продаж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E11CA" w14:textId="77777777" w:rsidR="00B96261" w:rsidRDefault="00B9626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D4987" w14:textId="77777777" w:rsidR="00B96261" w:rsidRDefault="00B9626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114 943,00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A7D09" w14:textId="77777777" w:rsidR="00B96261" w:rsidRDefault="00B9626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114 943,00</w:t>
            </w:r>
          </w:p>
        </w:tc>
      </w:tr>
      <w:tr w:rsidR="00B96261" w14:paraId="53187B8D" w14:textId="77777777" w:rsidTr="00B96261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BF969" w14:textId="77777777" w:rsidR="00B96261" w:rsidRDefault="00B9626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Менеджер по продажам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C2EF3" w14:textId="77777777" w:rsidR="00B96261" w:rsidRDefault="00B9626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отдел продаж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1F924" w14:textId="77777777" w:rsidR="00B96261" w:rsidRDefault="00B9626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FC440" w14:textId="77777777" w:rsidR="00B96261" w:rsidRDefault="00B9626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97 701,00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8B3DA" w14:textId="77777777" w:rsidR="00B96261" w:rsidRDefault="00B9626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97 701,00</w:t>
            </w:r>
          </w:p>
        </w:tc>
      </w:tr>
      <w:tr w:rsidR="00B96261" w14:paraId="65243359" w14:textId="77777777" w:rsidTr="00B96261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8A364" w14:textId="77777777" w:rsidR="00B96261" w:rsidRDefault="00B9626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Уборщица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124FF" w14:textId="77777777" w:rsidR="00B96261" w:rsidRDefault="00B9626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МОП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5133F" w14:textId="77777777" w:rsidR="00B96261" w:rsidRDefault="00B9626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00BBE" w14:textId="77777777" w:rsidR="00B96261" w:rsidRDefault="00B9626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68 966,00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F1FCF" w14:textId="77777777" w:rsidR="00B96261" w:rsidRDefault="00B9626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68 966,00</w:t>
            </w:r>
          </w:p>
        </w:tc>
      </w:tr>
    </w:tbl>
    <w:p w14:paraId="3E68C037" w14:textId="77777777" w:rsidR="008A3034" w:rsidRDefault="008A30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5C37C79" w14:textId="53A2E275" w:rsidR="00A41E05" w:rsidRPr="008A3034" w:rsidRDefault="00A41E05" w:rsidP="008A3034">
      <w:pPr>
        <w:pStyle w:val="1"/>
        <w:numPr>
          <w:ilvl w:val="0"/>
          <w:numId w:val="32"/>
        </w:numPr>
      </w:pPr>
      <w:bookmarkStart w:id="15" w:name="_Toc167287221"/>
      <w:r w:rsidRPr="008A3034">
        <w:lastRenderedPageBreak/>
        <w:t>Коммерческие и административные расходы</w:t>
      </w:r>
      <w:bookmarkEnd w:id="15"/>
    </w:p>
    <w:p w14:paraId="478B246B" w14:textId="2688FDC6" w:rsidR="00A41E05" w:rsidRDefault="00A41E05" w:rsidP="008A3034">
      <w:pPr>
        <w:pStyle w:val="2"/>
      </w:pPr>
      <w:r w:rsidRPr="00A41E05">
        <w:t xml:space="preserve"> </w:t>
      </w:r>
      <w:bookmarkStart w:id="16" w:name="_Toc167287222"/>
      <w:r w:rsidR="008A3034">
        <w:t xml:space="preserve">5.1 </w:t>
      </w:r>
      <w:r w:rsidRPr="00A41E05">
        <w:t>Расчет оборудования и мебели</w:t>
      </w:r>
      <w:r w:rsidR="00201490">
        <w:t xml:space="preserve"> офиса</w:t>
      </w:r>
      <w:bookmarkEnd w:id="16"/>
    </w:p>
    <w:tbl>
      <w:tblPr>
        <w:tblW w:w="7160" w:type="dxa"/>
        <w:tblLook w:val="04A0" w:firstRow="1" w:lastRow="0" w:firstColumn="1" w:lastColumn="0" w:noHBand="0" w:noVBand="1"/>
      </w:tblPr>
      <w:tblGrid>
        <w:gridCol w:w="439"/>
        <w:gridCol w:w="3838"/>
        <w:gridCol w:w="760"/>
        <w:gridCol w:w="761"/>
        <w:gridCol w:w="1362"/>
      </w:tblGrid>
      <w:tr w:rsidR="007211ED" w:rsidRPr="007211ED" w14:paraId="1D0A652A" w14:textId="77777777" w:rsidTr="007211ED">
        <w:trPr>
          <w:trHeight w:val="765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DA876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211ED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№ 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479ED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211ED">
              <w:rPr>
                <w:rFonts w:ascii="Arial" w:eastAsia="Times New Roman" w:hAnsi="Arial" w:cs="Arial"/>
                <w:b/>
                <w:bCs/>
                <w:lang w:eastAsia="ru-RU"/>
              </w:rPr>
              <w:t>Участок/оборудование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668BD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211ED">
              <w:rPr>
                <w:rFonts w:ascii="Arial" w:eastAsia="Times New Roman" w:hAnsi="Arial" w:cs="Arial"/>
                <w:b/>
                <w:bCs/>
                <w:lang w:eastAsia="ru-RU"/>
              </w:rPr>
              <w:t>Кол-во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D0D39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211ED">
              <w:rPr>
                <w:rFonts w:ascii="Arial" w:eastAsia="Times New Roman" w:hAnsi="Arial" w:cs="Arial"/>
                <w:b/>
                <w:bCs/>
                <w:lang w:eastAsia="ru-RU"/>
              </w:rPr>
              <w:t>Цена, руб.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13991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211ED">
              <w:rPr>
                <w:rFonts w:ascii="Arial" w:eastAsia="Times New Roman" w:hAnsi="Arial" w:cs="Arial"/>
                <w:b/>
                <w:bCs/>
                <w:lang w:eastAsia="ru-RU"/>
              </w:rPr>
              <w:t>Стоимость, руб.</w:t>
            </w:r>
          </w:p>
        </w:tc>
      </w:tr>
      <w:tr w:rsidR="007211ED" w:rsidRPr="007211ED" w14:paraId="280C6F22" w14:textId="77777777" w:rsidTr="007211ED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7CEE8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95B2C" w14:textId="77777777" w:rsidR="007211ED" w:rsidRPr="007211ED" w:rsidRDefault="007211ED" w:rsidP="007211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211ED">
              <w:rPr>
                <w:rFonts w:ascii="Arial" w:eastAsia="Times New Roman" w:hAnsi="Arial" w:cs="Arial"/>
                <w:b/>
                <w:bCs/>
                <w:lang w:eastAsia="ru-RU"/>
              </w:rPr>
              <w:t>Производственный отдел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65FF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211ED">
              <w:rPr>
                <w:rFonts w:ascii="Arial" w:eastAsia="Times New Roman" w:hAnsi="Arial" w:cs="Arial"/>
                <w:b/>
                <w:bCs/>
                <w:lang w:eastAsia="ru-RU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DE9F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64B0" w14:textId="77777777" w:rsidR="007211ED" w:rsidRPr="007211ED" w:rsidRDefault="007211ED" w:rsidP="007211E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7211ED" w:rsidRPr="007211ED" w14:paraId="621ABC1C" w14:textId="77777777" w:rsidTr="007211ED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031DD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59BD8" w14:textId="77777777" w:rsidR="007211ED" w:rsidRPr="007211ED" w:rsidRDefault="00000000" w:rsidP="00721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88" w:history="1">
              <w:r w:rsidR="007211ED" w:rsidRPr="007211ED">
                <w:rPr>
                  <w:rFonts w:ascii="Calibri" w:eastAsia="Times New Roman" w:hAnsi="Calibri" w:cs="Calibri"/>
                  <w:u w:val="single"/>
                  <w:lang w:eastAsia="ru-RU"/>
                </w:rPr>
                <w:t>Письменный стол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558E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716E7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2 999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655E9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14 995</w:t>
            </w:r>
          </w:p>
        </w:tc>
      </w:tr>
      <w:tr w:rsidR="007211ED" w:rsidRPr="007211ED" w14:paraId="62C8A000" w14:textId="77777777" w:rsidTr="007211ED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F70AA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1F238" w14:textId="77777777" w:rsidR="007211ED" w:rsidRPr="007211ED" w:rsidRDefault="00000000" w:rsidP="00721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89" w:anchor="searchQuery=офисный+стул&amp;searchType=srp" w:history="1">
              <w:r w:rsidR="007211ED" w:rsidRPr="007211ED">
                <w:rPr>
                  <w:rFonts w:ascii="Calibri" w:eastAsia="Times New Roman" w:hAnsi="Calibri" w:cs="Calibri"/>
                  <w:u w:val="single"/>
                  <w:lang w:eastAsia="ru-RU"/>
                </w:rPr>
                <w:t>Офисный стул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5F442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85E5E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1 502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268D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7 510</w:t>
            </w:r>
          </w:p>
        </w:tc>
      </w:tr>
      <w:tr w:rsidR="007211ED" w:rsidRPr="007211ED" w14:paraId="31B0562B" w14:textId="77777777" w:rsidTr="007211ED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F035B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08E5A" w14:textId="77777777" w:rsidR="007211ED" w:rsidRPr="007211ED" w:rsidRDefault="00000000" w:rsidP="00721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90" w:history="1">
              <w:r w:rsidR="007211ED" w:rsidRPr="007211ED">
                <w:rPr>
                  <w:rFonts w:ascii="Calibri" w:eastAsia="Times New Roman" w:hAnsi="Calibri" w:cs="Calibri"/>
                  <w:u w:val="single"/>
                  <w:lang w:eastAsia="ru-RU"/>
                </w:rPr>
                <w:t>Стеллаж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1F9CD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DE8E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2 860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A017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14 300</w:t>
            </w:r>
          </w:p>
        </w:tc>
      </w:tr>
      <w:tr w:rsidR="007211ED" w:rsidRPr="007211ED" w14:paraId="04FDD201" w14:textId="77777777" w:rsidTr="007211ED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671DC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AE548" w14:textId="77777777" w:rsidR="007211ED" w:rsidRPr="007211ED" w:rsidRDefault="00000000" w:rsidP="00721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91" w:history="1">
              <w:r w:rsidR="007211ED" w:rsidRPr="007211ED">
                <w:rPr>
                  <w:rFonts w:ascii="Calibri" w:eastAsia="Times New Roman" w:hAnsi="Calibri" w:cs="Calibri"/>
                  <w:u w:val="single"/>
                  <w:lang w:eastAsia="ru-RU"/>
                </w:rPr>
                <w:t>Компьютер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C542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6778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15 899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2F0C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79 495</w:t>
            </w:r>
          </w:p>
        </w:tc>
      </w:tr>
      <w:tr w:rsidR="007211ED" w:rsidRPr="007211ED" w14:paraId="5F33872A" w14:textId="77777777" w:rsidTr="007211ED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E208B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34677" w14:textId="77777777" w:rsidR="007211ED" w:rsidRPr="007211ED" w:rsidRDefault="00000000" w:rsidP="00721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92" w:history="1">
              <w:r w:rsidR="007211ED" w:rsidRPr="007211ED">
                <w:rPr>
                  <w:rFonts w:ascii="Calibri" w:eastAsia="Times New Roman" w:hAnsi="Calibri" w:cs="Calibri"/>
                  <w:u w:val="single"/>
                  <w:lang w:eastAsia="ru-RU"/>
                </w:rPr>
                <w:t>Монитор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3387E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1DE0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7 499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0DFD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37 495</w:t>
            </w:r>
          </w:p>
        </w:tc>
      </w:tr>
      <w:tr w:rsidR="007211ED" w:rsidRPr="007211ED" w14:paraId="713A8C76" w14:textId="77777777" w:rsidTr="007211ED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53172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6BE6D" w14:textId="77777777" w:rsidR="007211ED" w:rsidRPr="007211ED" w:rsidRDefault="00000000" w:rsidP="00721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93" w:history="1">
              <w:r w:rsidR="007211ED" w:rsidRPr="007211ED">
                <w:rPr>
                  <w:rFonts w:ascii="Calibri" w:eastAsia="Times New Roman" w:hAnsi="Calibri" w:cs="Calibri"/>
                  <w:u w:val="single"/>
                  <w:lang w:eastAsia="ru-RU"/>
                </w:rPr>
                <w:t>Принтер/сканер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4378A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57BE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12 499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C6C0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12 499</w:t>
            </w:r>
          </w:p>
        </w:tc>
      </w:tr>
      <w:tr w:rsidR="007211ED" w:rsidRPr="007211ED" w14:paraId="04BE7140" w14:textId="77777777" w:rsidTr="007211ED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B8D77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7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EFF26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211ED">
              <w:rPr>
                <w:rFonts w:ascii="Arial" w:eastAsia="Times New Roman" w:hAnsi="Arial" w:cs="Arial"/>
                <w:b/>
                <w:bCs/>
                <w:lang w:eastAsia="ru-RU"/>
              </w:rPr>
              <w:t>Итого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2474" w14:textId="77777777" w:rsidR="007211ED" w:rsidRPr="007211ED" w:rsidRDefault="007211ED" w:rsidP="007211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211ED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65333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211ED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BC4B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211ED">
              <w:rPr>
                <w:rFonts w:ascii="Arial" w:eastAsia="Times New Roman" w:hAnsi="Arial" w:cs="Arial"/>
                <w:b/>
                <w:bCs/>
                <w:lang w:eastAsia="ru-RU"/>
              </w:rPr>
              <w:t>166 294</w:t>
            </w:r>
          </w:p>
        </w:tc>
      </w:tr>
      <w:tr w:rsidR="007211ED" w:rsidRPr="007211ED" w14:paraId="33AC72AA" w14:textId="77777777" w:rsidTr="007211ED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B5C39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DC47B" w14:textId="77777777" w:rsidR="007211ED" w:rsidRPr="007211ED" w:rsidRDefault="007211ED" w:rsidP="007211E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915A" w14:textId="77777777" w:rsidR="007211ED" w:rsidRPr="007211ED" w:rsidRDefault="007211ED" w:rsidP="007211E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0E65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3DB0" w14:textId="77777777" w:rsidR="007211ED" w:rsidRPr="007211ED" w:rsidRDefault="007211ED" w:rsidP="007211E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7211ED" w:rsidRPr="007211ED" w14:paraId="6981217A" w14:textId="77777777" w:rsidTr="007211ED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7A29F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696D0" w14:textId="77777777" w:rsidR="007211ED" w:rsidRPr="007211ED" w:rsidRDefault="007211ED" w:rsidP="007211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211ED">
              <w:rPr>
                <w:rFonts w:ascii="Arial" w:eastAsia="Times New Roman" w:hAnsi="Arial" w:cs="Arial"/>
                <w:b/>
                <w:bCs/>
                <w:lang w:eastAsia="ru-RU"/>
              </w:rPr>
              <w:t>Отдел продаж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47683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211ED">
              <w:rPr>
                <w:rFonts w:ascii="Arial" w:eastAsia="Times New Roman" w:hAnsi="Arial" w:cs="Arial"/>
                <w:b/>
                <w:bCs/>
                <w:lang w:eastAsia="ru-RU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36E56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9EB3" w14:textId="77777777" w:rsidR="007211ED" w:rsidRPr="007211ED" w:rsidRDefault="007211ED" w:rsidP="007211E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7211ED" w:rsidRPr="007211ED" w14:paraId="4EE69E0B" w14:textId="77777777" w:rsidTr="007211ED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E271B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EEBDB" w14:textId="77777777" w:rsidR="007211ED" w:rsidRPr="007211ED" w:rsidRDefault="00000000" w:rsidP="00721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94" w:history="1">
              <w:r w:rsidR="007211ED" w:rsidRPr="007211ED">
                <w:rPr>
                  <w:rFonts w:ascii="Calibri" w:eastAsia="Times New Roman" w:hAnsi="Calibri" w:cs="Calibri"/>
                  <w:u w:val="single"/>
                  <w:lang w:eastAsia="ru-RU"/>
                </w:rPr>
                <w:t>Письменный стол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B217A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014E5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2 999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6B49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5 998</w:t>
            </w:r>
          </w:p>
        </w:tc>
      </w:tr>
      <w:tr w:rsidR="007211ED" w:rsidRPr="007211ED" w14:paraId="325265EA" w14:textId="77777777" w:rsidTr="007211ED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9F3A0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3FC9F" w14:textId="77777777" w:rsidR="007211ED" w:rsidRPr="007211ED" w:rsidRDefault="00000000" w:rsidP="00721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95" w:anchor="searchQuery=офисный+стул&amp;searchType=srp" w:history="1">
              <w:r w:rsidR="007211ED" w:rsidRPr="007211ED">
                <w:rPr>
                  <w:rFonts w:ascii="Calibri" w:eastAsia="Times New Roman" w:hAnsi="Calibri" w:cs="Calibri"/>
                  <w:u w:val="single"/>
                  <w:lang w:eastAsia="ru-RU"/>
                </w:rPr>
                <w:t>Офисный стул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F1BC9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9C79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1 502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4BF7A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3 004</w:t>
            </w:r>
          </w:p>
        </w:tc>
      </w:tr>
      <w:tr w:rsidR="007211ED" w:rsidRPr="007211ED" w14:paraId="7F9358D6" w14:textId="77777777" w:rsidTr="007211ED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C9D7F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2E2A9" w14:textId="77777777" w:rsidR="007211ED" w:rsidRPr="007211ED" w:rsidRDefault="00000000" w:rsidP="00721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96" w:history="1">
              <w:r w:rsidR="007211ED" w:rsidRPr="007211ED">
                <w:rPr>
                  <w:rFonts w:ascii="Calibri" w:eastAsia="Times New Roman" w:hAnsi="Calibri" w:cs="Calibri"/>
                  <w:u w:val="single"/>
                  <w:lang w:eastAsia="ru-RU"/>
                </w:rPr>
                <w:t>Стеллаж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E38DA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B34D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2 860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5BFB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5 720</w:t>
            </w:r>
          </w:p>
        </w:tc>
      </w:tr>
      <w:tr w:rsidR="007211ED" w:rsidRPr="007211ED" w14:paraId="03FE3911" w14:textId="77777777" w:rsidTr="007211ED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413D6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9C997" w14:textId="77777777" w:rsidR="007211ED" w:rsidRPr="007211ED" w:rsidRDefault="00000000" w:rsidP="00721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97" w:history="1">
              <w:r w:rsidR="007211ED" w:rsidRPr="007211ED">
                <w:rPr>
                  <w:rFonts w:ascii="Calibri" w:eastAsia="Times New Roman" w:hAnsi="Calibri" w:cs="Calibri"/>
                  <w:u w:val="single"/>
                  <w:lang w:eastAsia="ru-RU"/>
                </w:rPr>
                <w:t>Компьютер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77F53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41FB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15 899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282D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31 798</w:t>
            </w:r>
          </w:p>
        </w:tc>
      </w:tr>
      <w:tr w:rsidR="007211ED" w:rsidRPr="007211ED" w14:paraId="21A47738" w14:textId="77777777" w:rsidTr="007211ED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FF82C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7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09644" w14:textId="77777777" w:rsidR="007211ED" w:rsidRPr="007211ED" w:rsidRDefault="00000000" w:rsidP="00721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98" w:history="1">
              <w:r w:rsidR="007211ED" w:rsidRPr="007211ED">
                <w:rPr>
                  <w:rFonts w:ascii="Calibri" w:eastAsia="Times New Roman" w:hAnsi="Calibri" w:cs="Calibri"/>
                  <w:u w:val="single"/>
                  <w:lang w:eastAsia="ru-RU"/>
                </w:rPr>
                <w:t>Монитор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15FDC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3464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7 499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C663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14 998</w:t>
            </w:r>
          </w:p>
        </w:tc>
      </w:tr>
      <w:tr w:rsidR="007211ED" w:rsidRPr="007211ED" w14:paraId="3E6541E5" w14:textId="77777777" w:rsidTr="007211ED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E5C1C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083ED" w14:textId="77777777" w:rsidR="007211ED" w:rsidRPr="007211ED" w:rsidRDefault="00000000" w:rsidP="00721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99" w:history="1">
              <w:r w:rsidR="007211ED" w:rsidRPr="007211ED">
                <w:rPr>
                  <w:rFonts w:ascii="Calibri" w:eastAsia="Times New Roman" w:hAnsi="Calibri" w:cs="Calibri"/>
                  <w:u w:val="single"/>
                  <w:lang w:eastAsia="ru-RU"/>
                </w:rPr>
                <w:t>Принтер/сканер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1E833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C2D8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12 499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BBE6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12 499</w:t>
            </w:r>
          </w:p>
        </w:tc>
      </w:tr>
      <w:tr w:rsidR="007211ED" w:rsidRPr="007211ED" w14:paraId="16206533" w14:textId="77777777" w:rsidTr="007211ED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DB1C7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9F2FD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211ED">
              <w:rPr>
                <w:rFonts w:ascii="Arial" w:eastAsia="Times New Roman" w:hAnsi="Arial" w:cs="Arial"/>
                <w:b/>
                <w:bCs/>
                <w:lang w:eastAsia="ru-RU"/>
              </w:rPr>
              <w:t>Итого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BA9A1" w14:textId="77777777" w:rsidR="007211ED" w:rsidRPr="007211ED" w:rsidRDefault="007211ED" w:rsidP="007211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211ED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7578A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211ED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5F8A4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211ED">
              <w:rPr>
                <w:rFonts w:ascii="Arial" w:eastAsia="Times New Roman" w:hAnsi="Arial" w:cs="Arial"/>
                <w:b/>
                <w:bCs/>
                <w:lang w:eastAsia="ru-RU"/>
              </w:rPr>
              <w:t>74 017</w:t>
            </w:r>
          </w:p>
        </w:tc>
      </w:tr>
      <w:tr w:rsidR="007211ED" w:rsidRPr="007211ED" w14:paraId="1C6F8D7C" w14:textId="77777777" w:rsidTr="007211ED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72326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C6FE7" w14:textId="77777777" w:rsidR="007211ED" w:rsidRPr="007211ED" w:rsidRDefault="007211ED" w:rsidP="007211E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B794" w14:textId="77777777" w:rsidR="007211ED" w:rsidRPr="007211ED" w:rsidRDefault="007211ED" w:rsidP="007211E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6742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152F" w14:textId="77777777" w:rsidR="007211ED" w:rsidRPr="007211ED" w:rsidRDefault="007211ED" w:rsidP="007211E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7211ED" w:rsidRPr="007211ED" w14:paraId="1E261625" w14:textId="77777777" w:rsidTr="007211ED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3869D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03A8E" w14:textId="77777777" w:rsidR="007211ED" w:rsidRPr="007211ED" w:rsidRDefault="007211ED" w:rsidP="007211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211ED">
              <w:rPr>
                <w:rFonts w:ascii="Arial" w:eastAsia="Times New Roman" w:hAnsi="Arial" w:cs="Arial"/>
                <w:b/>
                <w:bCs/>
                <w:lang w:eastAsia="ru-RU"/>
              </w:rPr>
              <w:t>Администрация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34DCD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211ED">
              <w:rPr>
                <w:rFonts w:ascii="Arial" w:eastAsia="Times New Roman" w:hAnsi="Arial" w:cs="Arial"/>
                <w:b/>
                <w:bCs/>
                <w:lang w:eastAsia="ru-RU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80D2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DFD6" w14:textId="77777777" w:rsidR="007211ED" w:rsidRPr="007211ED" w:rsidRDefault="007211ED" w:rsidP="007211E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7211ED" w:rsidRPr="007211ED" w14:paraId="41FBF942" w14:textId="77777777" w:rsidTr="007211ED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C5798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92700" w14:textId="77777777" w:rsidR="007211ED" w:rsidRPr="007211ED" w:rsidRDefault="00000000" w:rsidP="00721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100" w:history="1">
              <w:r w:rsidR="007211ED" w:rsidRPr="007211ED">
                <w:rPr>
                  <w:rFonts w:ascii="Calibri" w:eastAsia="Times New Roman" w:hAnsi="Calibri" w:cs="Calibri"/>
                  <w:u w:val="single"/>
                  <w:lang w:eastAsia="ru-RU"/>
                </w:rPr>
                <w:t>Письменный стол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A2176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8C60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2 999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016EA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14 995</w:t>
            </w:r>
          </w:p>
        </w:tc>
      </w:tr>
      <w:tr w:rsidR="007211ED" w:rsidRPr="007211ED" w14:paraId="7FC60785" w14:textId="77777777" w:rsidTr="007211ED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62254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FEA0C" w14:textId="77777777" w:rsidR="007211ED" w:rsidRPr="007211ED" w:rsidRDefault="00000000" w:rsidP="00721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101" w:anchor="searchQuery=офисный+стул&amp;searchType=srp" w:history="1">
              <w:r w:rsidR="007211ED" w:rsidRPr="007211ED">
                <w:rPr>
                  <w:rFonts w:ascii="Calibri" w:eastAsia="Times New Roman" w:hAnsi="Calibri" w:cs="Calibri"/>
                  <w:u w:val="single"/>
                  <w:lang w:eastAsia="ru-RU"/>
                </w:rPr>
                <w:t>Офисный стул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2C02D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354E3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1 502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80CD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7 510</w:t>
            </w:r>
          </w:p>
        </w:tc>
      </w:tr>
      <w:tr w:rsidR="007211ED" w:rsidRPr="007211ED" w14:paraId="2D7DBAC2" w14:textId="77777777" w:rsidTr="007211ED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B6B5B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7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26D95" w14:textId="77777777" w:rsidR="007211ED" w:rsidRPr="007211ED" w:rsidRDefault="00000000" w:rsidP="00721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102" w:history="1">
              <w:r w:rsidR="007211ED" w:rsidRPr="007211ED">
                <w:rPr>
                  <w:rFonts w:ascii="Calibri" w:eastAsia="Times New Roman" w:hAnsi="Calibri" w:cs="Calibri"/>
                  <w:u w:val="single"/>
                  <w:lang w:eastAsia="ru-RU"/>
                </w:rPr>
                <w:t>Стеллаж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2B9C9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0087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2 860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10D7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14 300</w:t>
            </w:r>
          </w:p>
        </w:tc>
      </w:tr>
      <w:tr w:rsidR="007211ED" w:rsidRPr="007211ED" w14:paraId="2DBFF450" w14:textId="77777777" w:rsidTr="007211ED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27639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E4912" w14:textId="77777777" w:rsidR="007211ED" w:rsidRPr="007211ED" w:rsidRDefault="00000000" w:rsidP="00721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103" w:history="1">
              <w:r w:rsidR="007211ED" w:rsidRPr="007211ED">
                <w:rPr>
                  <w:rFonts w:ascii="Calibri" w:eastAsia="Times New Roman" w:hAnsi="Calibri" w:cs="Calibri"/>
                  <w:u w:val="single"/>
                  <w:lang w:eastAsia="ru-RU"/>
                </w:rPr>
                <w:t>Компьютер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DB47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A2549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15 899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3571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79 495</w:t>
            </w:r>
          </w:p>
        </w:tc>
      </w:tr>
      <w:tr w:rsidR="007211ED" w:rsidRPr="007211ED" w14:paraId="07B91308" w14:textId="77777777" w:rsidTr="007211ED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C66BF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E8461" w14:textId="77777777" w:rsidR="007211ED" w:rsidRPr="007211ED" w:rsidRDefault="00000000" w:rsidP="00721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104" w:history="1">
              <w:r w:rsidR="007211ED" w:rsidRPr="007211ED">
                <w:rPr>
                  <w:rFonts w:ascii="Calibri" w:eastAsia="Times New Roman" w:hAnsi="Calibri" w:cs="Calibri"/>
                  <w:u w:val="single"/>
                  <w:lang w:eastAsia="ru-RU"/>
                </w:rPr>
                <w:t>Монитор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952A8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D391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7 499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4807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37 495</w:t>
            </w:r>
          </w:p>
        </w:tc>
      </w:tr>
      <w:tr w:rsidR="007211ED" w:rsidRPr="007211ED" w14:paraId="28859965" w14:textId="77777777" w:rsidTr="007211ED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BCF41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AD70A" w14:textId="77777777" w:rsidR="007211ED" w:rsidRPr="007211ED" w:rsidRDefault="00000000" w:rsidP="00721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105" w:history="1">
              <w:r w:rsidR="007211ED" w:rsidRPr="007211ED">
                <w:rPr>
                  <w:rFonts w:ascii="Calibri" w:eastAsia="Times New Roman" w:hAnsi="Calibri" w:cs="Calibri"/>
                  <w:u w:val="single"/>
                  <w:lang w:eastAsia="ru-RU"/>
                </w:rPr>
                <w:t>Принтер/сканер</w:t>
              </w:r>
            </w:hyperlink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88016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A396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12 499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E71EF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12 499</w:t>
            </w:r>
          </w:p>
        </w:tc>
      </w:tr>
      <w:tr w:rsidR="007211ED" w:rsidRPr="007211ED" w14:paraId="6CAED972" w14:textId="77777777" w:rsidTr="007211ED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A7AAE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11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12786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211ED">
              <w:rPr>
                <w:rFonts w:ascii="Arial" w:eastAsia="Times New Roman" w:hAnsi="Arial" w:cs="Arial"/>
                <w:b/>
                <w:bCs/>
                <w:lang w:eastAsia="ru-RU"/>
              </w:rPr>
              <w:t>Итого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1001" w14:textId="77777777" w:rsidR="007211ED" w:rsidRPr="007211ED" w:rsidRDefault="007211ED" w:rsidP="007211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211ED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C56A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211ED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3F2F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211ED">
              <w:rPr>
                <w:rFonts w:ascii="Arial" w:eastAsia="Times New Roman" w:hAnsi="Arial" w:cs="Arial"/>
                <w:b/>
                <w:bCs/>
                <w:lang w:eastAsia="ru-RU"/>
              </w:rPr>
              <w:t>166 294</w:t>
            </w:r>
          </w:p>
        </w:tc>
      </w:tr>
      <w:tr w:rsidR="007211ED" w:rsidRPr="007211ED" w14:paraId="20DC523E" w14:textId="77777777" w:rsidTr="007211ED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8CF6C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A1004" w14:textId="77777777" w:rsidR="007211ED" w:rsidRPr="007211ED" w:rsidRDefault="007211ED" w:rsidP="007211E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429E" w14:textId="77777777" w:rsidR="007211ED" w:rsidRPr="007211ED" w:rsidRDefault="007211ED" w:rsidP="007211E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8716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08BE" w14:textId="77777777" w:rsidR="007211ED" w:rsidRPr="007211ED" w:rsidRDefault="007211ED" w:rsidP="007211E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7211ED" w:rsidRPr="007211ED" w14:paraId="25F5C341" w14:textId="77777777" w:rsidTr="007211ED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BD99C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12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7FB47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211ED">
              <w:rPr>
                <w:rFonts w:ascii="Arial" w:eastAsia="Times New Roman" w:hAnsi="Arial" w:cs="Arial"/>
                <w:b/>
                <w:bCs/>
                <w:lang w:eastAsia="ru-RU"/>
              </w:rPr>
              <w:t>Итого оборудование и мебель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C92D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211ED">
              <w:rPr>
                <w:rFonts w:ascii="Arial" w:eastAsia="Times New Roman" w:hAnsi="Arial" w:cs="Arial"/>
                <w:b/>
                <w:bCs/>
                <w:lang w:eastAsia="ru-RU"/>
              </w:rPr>
              <w:t>406 605</w:t>
            </w:r>
          </w:p>
        </w:tc>
      </w:tr>
      <w:tr w:rsidR="007211ED" w:rsidRPr="007211ED" w14:paraId="588FA28A" w14:textId="77777777" w:rsidTr="007211ED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04A7C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13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667E5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Канцелярские принадлежности (5% от итого)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5E6F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20 330</w:t>
            </w:r>
          </w:p>
        </w:tc>
      </w:tr>
      <w:tr w:rsidR="007211ED" w:rsidRPr="007211ED" w14:paraId="17BEFC15" w14:textId="77777777" w:rsidTr="007211ED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B6D4A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14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37C6B99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Прочее оборудование (5% от итого)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C3DE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20 330</w:t>
            </w:r>
          </w:p>
        </w:tc>
      </w:tr>
      <w:tr w:rsidR="007211ED" w:rsidRPr="007211ED" w14:paraId="456A0D38" w14:textId="77777777" w:rsidTr="007211ED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982B4" w14:textId="77777777" w:rsidR="007211ED" w:rsidRPr="007211ED" w:rsidRDefault="007211ED" w:rsidP="007211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7211ED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7FB65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211ED">
              <w:rPr>
                <w:rFonts w:ascii="Arial" w:eastAsia="Times New Roman" w:hAnsi="Arial" w:cs="Arial"/>
                <w:b/>
                <w:bCs/>
                <w:lang w:eastAsia="ru-RU"/>
              </w:rPr>
              <w:t>ВСЕГО оборудование и инструмент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440E2" w14:textId="77777777" w:rsidR="007211ED" w:rsidRPr="007211ED" w:rsidRDefault="007211ED" w:rsidP="007211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211ED">
              <w:rPr>
                <w:rFonts w:ascii="Arial" w:eastAsia="Times New Roman" w:hAnsi="Arial" w:cs="Arial"/>
                <w:b/>
                <w:bCs/>
                <w:lang w:eastAsia="ru-RU"/>
              </w:rPr>
              <w:t>447 266</w:t>
            </w:r>
          </w:p>
        </w:tc>
      </w:tr>
    </w:tbl>
    <w:p w14:paraId="192376E3" w14:textId="00949785" w:rsidR="00906B42" w:rsidRDefault="00906B4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CDB9224" w14:textId="44C8B9E5" w:rsidR="00A41E05" w:rsidRDefault="00A41E05" w:rsidP="008A3034">
      <w:pPr>
        <w:pStyle w:val="2"/>
      </w:pPr>
      <w:r w:rsidRPr="00A41E05">
        <w:lastRenderedPageBreak/>
        <w:t xml:space="preserve"> </w:t>
      </w:r>
      <w:bookmarkStart w:id="17" w:name="_Toc167287223"/>
      <w:r w:rsidR="008A3034">
        <w:t xml:space="preserve">5.2 </w:t>
      </w:r>
      <w:r w:rsidRPr="00A41E05">
        <w:t>Расчет площади помещений</w:t>
      </w:r>
      <w:r w:rsidR="00201490">
        <w:t xml:space="preserve"> офиса</w:t>
      </w:r>
      <w:bookmarkEnd w:id="17"/>
    </w:p>
    <w:tbl>
      <w:tblPr>
        <w:tblW w:w="9280" w:type="dxa"/>
        <w:tblLook w:val="04A0" w:firstRow="1" w:lastRow="0" w:firstColumn="1" w:lastColumn="0" w:noHBand="0" w:noVBand="1"/>
      </w:tblPr>
      <w:tblGrid>
        <w:gridCol w:w="480"/>
        <w:gridCol w:w="5360"/>
        <w:gridCol w:w="1420"/>
        <w:gridCol w:w="2020"/>
      </w:tblGrid>
      <w:tr w:rsidR="001E5422" w:rsidRPr="001E5422" w14:paraId="42A52C2D" w14:textId="77777777" w:rsidTr="001E5422">
        <w:trPr>
          <w:trHeight w:val="76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8F467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1E5422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№ </w:t>
            </w:r>
          </w:p>
        </w:tc>
        <w:tc>
          <w:tcPr>
            <w:tcW w:w="5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4CF10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1E5422">
              <w:rPr>
                <w:rFonts w:ascii="Arial" w:eastAsia="Times New Roman" w:hAnsi="Arial" w:cs="Arial"/>
                <w:b/>
                <w:bCs/>
                <w:lang w:eastAsia="ru-RU"/>
              </w:rPr>
              <w:t>Участок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862C4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1E5422">
              <w:rPr>
                <w:rFonts w:ascii="Arial" w:eastAsia="Times New Roman" w:hAnsi="Arial" w:cs="Arial"/>
                <w:b/>
                <w:bCs/>
                <w:lang w:eastAsia="ru-RU"/>
              </w:rPr>
              <w:t>Кол-во рабочих мест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1DDC1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1E5422">
              <w:rPr>
                <w:rFonts w:ascii="Arial" w:eastAsia="Times New Roman" w:hAnsi="Arial" w:cs="Arial"/>
                <w:b/>
                <w:bCs/>
                <w:lang w:eastAsia="ru-RU"/>
              </w:rPr>
              <w:t>Площадь, м2</w:t>
            </w:r>
          </w:p>
        </w:tc>
      </w:tr>
      <w:tr w:rsidR="001E5422" w:rsidRPr="001E5422" w14:paraId="30CDAA26" w14:textId="77777777" w:rsidTr="001E5422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C85E0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8BFCF" w14:textId="77777777" w:rsidR="001E5422" w:rsidRPr="001E5422" w:rsidRDefault="001E5422" w:rsidP="001E5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1E542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Производственный отдел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35571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1E5422">
              <w:rPr>
                <w:rFonts w:ascii="Arial" w:eastAsia="Times New Roman" w:hAnsi="Arial" w:cs="Arial"/>
                <w:b/>
                <w:bCs/>
                <w:lang w:eastAsia="ru-RU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1C9F6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1E5422">
              <w:rPr>
                <w:rFonts w:ascii="Arial" w:eastAsia="Times New Roman" w:hAnsi="Arial" w:cs="Arial"/>
                <w:b/>
                <w:bCs/>
                <w:lang w:eastAsia="ru-RU"/>
              </w:rPr>
              <w:t>26,53</w:t>
            </w:r>
          </w:p>
        </w:tc>
      </w:tr>
      <w:tr w:rsidR="001E5422" w:rsidRPr="001E5422" w14:paraId="5ACB219E" w14:textId="77777777" w:rsidTr="001E5422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54E18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C3D7" w14:textId="77777777" w:rsidR="001E5422" w:rsidRPr="001E5422" w:rsidRDefault="001E5422" w:rsidP="001E5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E5422">
              <w:rPr>
                <w:rFonts w:ascii="Arial" w:eastAsia="Times New Roman" w:hAnsi="Arial" w:cs="Arial"/>
                <w:color w:val="000000"/>
                <w:lang w:eastAsia="ru-RU"/>
              </w:rPr>
              <w:t>Площадь под мебелью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2CFC6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9890B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6,98</w:t>
            </w:r>
          </w:p>
        </w:tc>
      </w:tr>
      <w:tr w:rsidR="001E5422" w:rsidRPr="001E5422" w14:paraId="65CD0118" w14:textId="77777777" w:rsidTr="001E5422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59433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2E49" w14:textId="77777777" w:rsidR="001E5422" w:rsidRPr="001E5422" w:rsidRDefault="001E5422" w:rsidP="001E5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E5422">
              <w:rPr>
                <w:rFonts w:ascii="Arial" w:eastAsia="Times New Roman" w:hAnsi="Arial" w:cs="Arial"/>
                <w:color w:val="000000"/>
                <w:lang w:eastAsia="ru-RU"/>
              </w:rPr>
              <w:t>Площадь рабочих мест (1,2м*1,6м)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3847B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33FA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9,6</w:t>
            </w:r>
          </w:p>
        </w:tc>
      </w:tr>
      <w:tr w:rsidR="001E5422" w:rsidRPr="001E5422" w14:paraId="6D243FB9" w14:textId="77777777" w:rsidTr="001E5422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FD88E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631A" w14:textId="77777777" w:rsidR="001E5422" w:rsidRPr="001E5422" w:rsidRDefault="001E5422" w:rsidP="001E5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E5422">
              <w:rPr>
                <w:rFonts w:ascii="Arial" w:eastAsia="Times New Roman" w:hAnsi="Arial" w:cs="Arial"/>
                <w:color w:val="000000"/>
                <w:lang w:eastAsia="ru-RU"/>
              </w:rPr>
              <w:t>Площадь проходов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DBA08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699BA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9,95</w:t>
            </w:r>
          </w:p>
        </w:tc>
      </w:tr>
      <w:tr w:rsidR="001E5422" w:rsidRPr="001E5422" w14:paraId="1E3ECEB3" w14:textId="77777777" w:rsidTr="001E5422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D7D2B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8FE4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823A6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C8106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E5422" w:rsidRPr="001E5422" w14:paraId="6521F457" w14:textId="77777777" w:rsidTr="001E5422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C64E5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5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7840D" w14:textId="77777777" w:rsidR="001E5422" w:rsidRPr="001E5422" w:rsidRDefault="001E5422" w:rsidP="001E5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1E542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Отдел продаж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1BEE9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1E5422">
              <w:rPr>
                <w:rFonts w:ascii="Arial" w:eastAsia="Times New Roman" w:hAnsi="Arial" w:cs="Arial"/>
                <w:b/>
                <w:bCs/>
                <w:lang w:eastAsia="ru-RU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5E8D4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1E5422">
              <w:rPr>
                <w:rFonts w:ascii="Arial" w:eastAsia="Times New Roman" w:hAnsi="Arial" w:cs="Arial"/>
                <w:b/>
                <w:bCs/>
                <w:lang w:eastAsia="ru-RU"/>
              </w:rPr>
              <w:t>10,61</w:t>
            </w:r>
          </w:p>
        </w:tc>
      </w:tr>
      <w:tr w:rsidR="001E5422" w:rsidRPr="001E5422" w14:paraId="4F088CE9" w14:textId="77777777" w:rsidTr="001E5422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799F3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F224" w14:textId="77777777" w:rsidR="001E5422" w:rsidRPr="001E5422" w:rsidRDefault="001E5422" w:rsidP="001E5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E5422">
              <w:rPr>
                <w:rFonts w:ascii="Arial" w:eastAsia="Times New Roman" w:hAnsi="Arial" w:cs="Arial"/>
                <w:color w:val="000000"/>
                <w:lang w:eastAsia="ru-RU"/>
              </w:rPr>
              <w:t>Площадь под мебелью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B3A61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B52E9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2,79</w:t>
            </w:r>
          </w:p>
        </w:tc>
      </w:tr>
      <w:tr w:rsidR="001E5422" w:rsidRPr="001E5422" w14:paraId="34CF70C4" w14:textId="77777777" w:rsidTr="001E5422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29F70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7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B4887" w14:textId="77777777" w:rsidR="001E5422" w:rsidRPr="001E5422" w:rsidRDefault="001E5422" w:rsidP="001E5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E5422">
              <w:rPr>
                <w:rFonts w:ascii="Arial" w:eastAsia="Times New Roman" w:hAnsi="Arial" w:cs="Arial"/>
                <w:color w:val="000000"/>
                <w:lang w:eastAsia="ru-RU"/>
              </w:rPr>
              <w:t>Площадь рабочих мест (1,2м*1,6м)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A4FC4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2DB2F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3,84</w:t>
            </w:r>
          </w:p>
        </w:tc>
      </w:tr>
      <w:tr w:rsidR="001E5422" w:rsidRPr="001E5422" w14:paraId="6CD4E24E" w14:textId="77777777" w:rsidTr="001E5422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5EF1D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F231" w14:textId="77777777" w:rsidR="001E5422" w:rsidRPr="001E5422" w:rsidRDefault="001E5422" w:rsidP="001E5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E5422">
              <w:rPr>
                <w:rFonts w:ascii="Arial" w:eastAsia="Times New Roman" w:hAnsi="Arial" w:cs="Arial"/>
                <w:color w:val="000000"/>
                <w:lang w:eastAsia="ru-RU"/>
              </w:rPr>
              <w:t>Площадь проходов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226A7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1C165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3,98</w:t>
            </w:r>
          </w:p>
        </w:tc>
      </w:tr>
      <w:tr w:rsidR="001E5422" w:rsidRPr="001E5422" w14:paraId="10A2694C" w14:textId="77777777" w:rsidTr="001E5422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AC765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32D9" w14:textId="77777777" w:rsidR="001E5422" w:rsidRPr="001E5422" w:rsidRDefault="001E5422" w:rsidP="001E5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E542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BA1C5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9F4D6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E5422" w:rsidRPr="001E5422" w14:paraId="0D72C0C2" w14:textId="77777777" w:rsidTr="001E5422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E3AE3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5EBBB" w14:textId="77777777" w:rsidR="001E5422" w:rsidRPr="001E5422" w:rsidRDefault="001E5422" w:rsidP="001E5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1E542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Администрация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159E5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1E5422">
              <w:rPr>
                <w:rFonts w:ascii="Arial" w:eastAsia="Times New Roman" w:hAnsi="Arial" w:cs="Arial"/>
                <w:b/>
                <w:bCs/>
                <w:lang w:eastAsia="ru-RU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294CA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1E5422">
              <w:rPr>
                <w:rFonts w:ascii="Arial" w:eastAsia="Times New Roman" w:hAnsi="Arial" w:cs="Arial"/>
                <w:b/>
                <w:bCs/>
                <w:lang w:eastAsia="ru-RU"/>
              </w:rPr>
              <w:t>26,53</w:t>
            </w:r>
          </w:p>
        </w:tc>
      </w:tr>
      <w:tr w:rsidR="001E5422" w:rsidRPr="001E5422" w14:paraId="0193F3D1" w14:textId="77777777" w:rsidTr="001E5422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98EDF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C3EC" w14:textId="77777777" w:rsidR="001E5422" w:rsidRPr="001E5422" w:rsidRDefault="001E5422" w:rsidP="001E5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E5422">
              <w:rPr>
                <w:rFonts w:ascii="Arial" w:eastAsia="Times New Roman" w:hAnsi="Arial" w:cs="Arial"/>
                <w:color w:val="000000"/>
                <w:lang w:eastAsia="ru-RU"/>
              </w:rPr>
              <w:t>Площадь под мебелью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B1670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8C17F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6,98</w:t>
            </w:r>
          </w:p>
        </w:tc>
      </w:tr>
      <w:tr w:rsidR="001E5422" w:rsidRPr="001E5422" w14:paraId="463F97B1" w14:textId="77777777" w:rsidTr="001E5422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D41C4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11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0AF75" w14:textId="77777777" w:rsidR="001E5422" w:rsidRPr="001E5422" w:rsidRDefault="001E5422" w:rsidP="001E5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E5422">
              <w:rPr>
                <w:rFonts w:ascii="Arial" w:eastAsia="Times New Roman" w:hAnsi="Arial" w:cs="Arial"/>
                <w:color w:val="000000"/>
                <w:lang w:eastAsia="ru-RU"/>
              </w:rPr>
              <w:t>Площадь рабочих мест (1,2м*1,6м)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7E3C5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9F101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9,6</w:t>
            </w:r>
          </w:p>
        </w:tc>
      </w:tr>
      <w:tr w:rsidR="001E5422" w:rsidRPr="001E5422" w14:paraId="5728751F" w14:textId="77777777" w:rsidTr="001E5422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B4376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12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B766" w14:textId="77777777" w:rsidR="001E5422" w:rsidRPr="001E5422" w:rsidRDefault="001E5422" w:rsidP="001E5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E5422">
              <w:rPr>
                <w:rFonts w:ascii="Arial" w:eastAsia="Times New Roman" w:hAnsi="Arial" w:cs="Arial"/>
                <w:color w:val="000000"/>
                <w:lang w:eastAsia="ru-RU"/>
              </w:rPr>
              <w:t>Площадь проходов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37A00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C49CF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9,95</w:t>
            </w:r>
          </w:p>
        </w:tc>
      </w:tr>
      <w:tr w:rsidR="001E5422" w:rsidRPr="001E5422" w14:paraId="3B178102" w14:textId="77777777" w:rsidTr="001E5422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207D1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92C9CC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46E06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DD0FE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E5422" w:rsidRPr="001E5422" w14:paraId="313B593F" w14:textId="77777777" w:rsidTr="001E5422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CF050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13</w:t>
            </w:r>
          </w:p>
        </w:tc>
        <w:tc>
          <w:tcPr>
            <w:tcW w:w="5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E495" w14:textId="77777777" w:rsidR="001E5422" w:rsidRPr="001E5422" w:rsidRDefault="001E5422" w:rsidP="001E5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1E542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Конторская площадь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D18D3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1E5422">
              <w:rPr>
                <w:rFonts w:ascii="Arial" w:eastAsia="Times New Roman" w:hAnsi="Arial" w:cs="Arial"/>
                <w:b/>
                <w:bCs/>
                <w:lang w:eastAsia="ru-RU"/>
              </w:rPr>
              <w:t>12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E1152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1E5422">
              <w:rPr>
                <w:rFonts w:ascii="Arial" w:eastAsia="Times New Roman" w:hAnsi="Arial" w:cs="Arial"/>
                <w:b/>
                <w:bCs/>
                <w:lang w:eastAsia="ru-RU"/>
              </w:rPr>
              <w:t>63,68</w:t>
            </w:r>
          </w:p>
        </w:tc>
      </w:tr>
      <w:tr w:rsidR="001E5422" w:rsidRPr="001E5422" w14:paraId="34D9E44C" w14:textId="77777777" w:rsidTr="001E5422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B934A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49B6" w14:textId="77777777" w:rsidR="001E5422" w:rsidRPr="001E5422" w:rsidRDefault="001E5422" w:rsidP="001E5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1E542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E9E11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1E5422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2A893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1E5422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</w:tr>
      <w:tr w:rsidR="001E5422" w:rsidRPr="001E5422" w14:paraId="6E294294" w14:textId="77777777" w:rsidTr="001E5422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809BC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14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27C6" w14:textId="77777777" w:rsidR="001E5422" w:rsidRPr="001E5422" w:rsidRDefault="001E5422" w:rsidP="001E5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1E542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Вспомогательные помещения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48C6D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1E5422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C25F6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1E5422">
              <w:rPr>
                <w:rFonts w:ascii="Arial" w:eastAsia="Times New Roman" w:hAnsi="Arial" w:cs="Arial"/>
                <w:b/>
                <w:bCs/>
                <w:lang w:eastAsia="ru-RU"/>
              </w:rPr>
              <w:t>15,92</w:t>
            </w:r>
          </w:p>
        </w:tc>
      </w:tr>
      <w:tr w:rsidR="001E5422" w:rsidRPr="001E5422" w14:paraId="6F37B98B" w14:textId="77777777" w:rsidTr="001E5422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C1D67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0D926" w14:textId="77777777" w:rsidR="001E5422" w:rsidRPr="001E5422" w:rsidRDefault="001E5422" w:rsidP="001E5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E542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773C0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06AA3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E5422" w:rsidRPr="001E5422" w14:paraId="79CD5546" w14:textId="77777777" w:rsidTr="001E5422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5EA87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31F92" w14:textId="77777777" w:rsidR="001E5422" w:rsidRPr="001E5422" w:rsidRDefault="001E5422" w:rsidP="001E5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1E5422">
              <w:rPr>
                <w:rFonts w:ascii="Arial" w:eastAsia="Times New Roman" w:hAnsi="Arial" w:cs="Arial"/>
                <w:b/>
                <w:bCs/>
                <w:lang w:eastAsia="ru-RU"/>
              </w:rPr>
              <w:t>Санузлы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F1EC5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1E5422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C59C9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1E5422">
              <w:rPr>
                <w:rFonts w:ascii="Arial" w:eastAsia="Times New Roman" w:hAnsi="Arial" w:cs="Arial"/>
                <w:b/>
                <w:bCs/>
                <w:lang w:eastAsia="ru-RU"/>
              </w:rPr>
              <w:t>12,00</w:t>
            </w:r>
          </w:p>
        </w:tc>
      </w:tr>
      <w:tr w:rsidR="001E5422" w:rsidRPr="001E5422" w14:paraId="2FFAC99E" w14:textId="77777777" w:rsidTr="001E5422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D55CA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16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10DDD" w14:textId="77777777" w:rsidR="001E5422" w:rsidRPr="001E5422" w:rsidRDefault="001E5422" w:rsidP="001E5422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мужчины 2 унитаза, 1 писсуар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D84D7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E16BA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2,88</w:t>
            </w:r>
          </w:p>
        </w:tc>
      </w:tr>
      <w:tr w:rsidR="001E5422" w:rsidRPr="001E5422" w14:paraId="7FDA0E36" w14:textId="77777777" w:rsidTr="001E5422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5898A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17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A567D" w14:textId="77777777" w:rsidR="001E5422" w:rsidRPr="001E5422" w:rsidRDefault="001E5422" w:rsidP="001E5422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женщины 2 унитаза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4CDB5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4597D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1,92</w:t>
            </w:r>
          </w:p>
        </w:tc>
      </w:tr>
      <w:tr w:rsidR="001E5422" w:rsidRPr="001E5422" w14:paraId="7191D6CE" w14:textId="77777777" w:rsidTr="001E5422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02CEB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18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82496" w14:textId="77777777" w:rsidR="001E5422" w:rsidRPr="001E5422" w:rsidRDefault="001E5422" w:rsidP="001E5422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Ширина проходов санузлах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07A04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5B807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5,20</w:t>
            </w:r>
          </w:p>
        </w:tc>
      </w:tr>
      <w:tr w:rsidR="001E5422" w:rsidRPr="001E5422" w14:paraId="1150E0F9" w14:textId="77777777" w:rsidTr="001E5422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A9D31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19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D1A1E" w14:textId="77777777" w:rsidR="001E5422" w:rsidRPr="001E5422" w:rsidRDefault="001E5422" w:rsidP="001E5422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мужчины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FEF62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F3E2C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3,12</w:t>
            </w:r>
          </w:p>
        </w:tc>
      </w:tr>
      <w:tr w:rsidR="001E5422" w:rsidRPr="001E5422" w14:paraId="1DE4A0E2" w14:textId="77777777" w:rsidTr="001E5422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372C4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20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6BFE3" w14:textId="77777777" w:rsidR="001E5422" w:rsidRPr="001E5422" w:rsidRDefault="001E5422" w:rsidP="001E5422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женщины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C5CE1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3EF6B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2,08</w:t>
            </w:r>
          </w:p>
        </w:tc>
      </w:tr>
      <w:tr w:rsidR="001E5422" w:rsidRPr="001E5422" w14:paraId="18312E82" w14:textId="77777777" w:rsidTr="001E5422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CBCBD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21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1992C" w14:textId="77777777" w:rsidR="001E5422" w:rsidRPr="001E5422" w:rsidRDefault="001E5422" w:rsidP="001E5422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Тамбуры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DDFC9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F01B3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2,00</w:t>
            </w:r>
          </w:p>
        </w:tc>
      </w:tr>
      <w:tr w:rsidR="001E5422" w:rsidRPr="001E5422" w14:paraId="243AECC8" w14:textId="77777777" w:rsidTr="001E5422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1FC15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22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076B6" w14:textId="77777777" w:rsidR="001E5422" w:rsidRPr="001E5422" w:rsidRDefault="001E5422" w:rsidP="001E5422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мужчины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71016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11261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1,20</w:t>
            </w:r>
          </w:p>
        </w:tc>
      </w:tr>
      <w:tr w:rsidR="001E5422" w:rsidRPr="001E5422" w14:paraId="440314E5" w14:textId="77777777" w:rsidTr="001E5422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A6A75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23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2CE03" w14:textId="77777777" w:rsidR="001E5422" w:rsidRPr="001E5422" w:rsidRDefault="001E5422" w:rsidP="001E5422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женщины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63C2E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F8A8C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0,80</w:t>
            </w:r>
          </w:p>
        </w:tc>
      </w:tr>
      <w:tr w:rsidR="001E5422" w:rsidRPr="001E5422" w14:paraId="1AEB2005" w14:textId="77777777" w:rsidTr="001E5422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56E95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0185B" w14:textId="77777777" w:rsidR="001E5422" w:rsidRPr="001E5422" w:rsidRDefault="001E5422" w:rsidP="001E5422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326CF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4C58A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E5422" w:rsidRPr="001E5422" w14:paraId="372380CE" w14:textId="77777777" w:rsidTr="001E5422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80DF9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17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DF1B" w14:textId="77777777" w:rsidR="001E5422" w:rsidRPr="001E5422" w:rsidRDefault="001E5422" w:rsidP="001E5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1E5422">
              <w:rPr>
                <w:rFonts w:ascii="Arial" w:eastAsia="Times New Roman" w:hAnsi="Arial" w:cs="Arial"/>
                <w:b/>
                <w:bCs/>
                <w:lang w:eastAsia="ru-RU"/>
              </w:rPr>
              <w:t>Чайная комната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7B385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1E5422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F5AC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1E5422">
              <w:rPr>
                <w:rFonts w:ascii="Arial" w:eastAsia="Times New Roman" w:hAnsi="Arial" w:cs="Arial"/>
                <w:b/>
                <w:bCs/>
                <w:lang w:eastAsia="ru-RU"/>
              </w:rPr>
              <w:t>18,00</w:t>
            </w:r>
          </w:p>
        </w:tc>
      </w:tr>
      <w:tr w:rsidR="001E5422" w:rsidRPr="001E5422" w14:paraId="0FE39532" w14:textId="77777777" w:rsidTr="001E5422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136F3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5F97E" w14:textId="77777777" w:rsidR="001E5422" w:rsidRPr="001E5422" w:rsidRDefault="001E5422" w:rsidP="001E5422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1423A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64A77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E542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E5422" w:rsidRPr="001E5422" w14:paraId="6BC6DA85" w14:textId="77777777" w:rsidTr="001E5422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F4A1A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E5422">
              <w:rPr>
                <w:rFonts w:ascii="Arial" w:eastAsia="Times New Roman" w:hAnsi="Arial" w:cs="Arial"/>
                <w:color w:val="000000"/>
                <w:lang w:eastAsia="ru-RU"/>
              </w:rPr>
              <w:t>18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A7DFF" w14:textId="77777777" w:rsidR="001E5422" w:rsidRPr="001E5422" w:rsidRDefault="001E5422" w:rsidP="001E542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1E542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ОБЩАЯ ПЛОЩАДЬ ОФИСА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05C1B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1E542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41AF" w14:textId="77777777" w:rsidR="001E5422" w:rsidRPr="001E5422" w:rsidRDefault="001E5422" w:rsidP="001E5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1E542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109,60</w:t>
            </w:r>
          </w:p>
        </w:tc>
      </w:tr>
    </w:tbl>
    <w:p w14:paraId="66A0D969" w14:textId="23113DBD" w:rsidR="001E5422" w:rsidRDefault="001E5422" w:rsidP="001E5422">
      <w:pPr>
        <w:shd w:val="clear" w:color="auto" w:fill="FFFFFF"/>
        <w:spacing w:after="100" w:line="24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677A4F81" w14:textId="77777777" w:rsidR="001E5422" w:rsidRDefault="001E542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B5963BE" w14:textId="2F6DF4FD" w:rsidR="002C7AAE" w:rsidRDefault="00A41E05" w:rsidP="008A3034">
      <w:pPr>
        <w:pStyle w:val="2"/>
      </w:pPr>
      <w:r w:rsidRPr="00A41E05">
        <w:lastRenderedPageBreak/>
        <w:t xml:space="preserve">  </w:t>
      </w:r>
      <w:bookmarkStart w:id="18" w:name="_Toc167287224"/>
      <w:r w:rsidR="008A3034">
        <w:t xml:space="preserve">5.3 </w:t>
      </w:r>
      <w:r w:rsidRPr="00A41E05">
        <w:t>Расчет ресурсов</w:t>
      </w:r>
      <w:r w:rsidR="008B5893">
        <w:t xml:space="preserve"> офиса</w:t>
      </w:r>
      <w:bookmarkEnd w:id="18"/>
    </w:p>
    <w:tbl>
      <w:tblPr>
        <w:tblW w:w="9539" w:type="dxa"/>
        <w:tblLook w:val="04A0" w:firstRow="1" w:lastRow="0" w:firstColumn="1" w:lastColumn="0" w:noHBand="0" w:noVBand="1"/>
      </w:tblPr>
      <w:tblGrid>
        <w:gridCol w:w="439"/>
        <w:gridCol w:w="59"/>
        <w:gridCol w:w="3321"/>
        <w:gridCol w:w="55"/>
        <w:gridCol w:w="805"/>
        <w:gridCol w:w="59"/>
        <w:gridCol w:w="1021"/>
        <w:gridCol w:w="59"/>
        <w:gridCol w:w="1241"/>
        <w:gridCol w:w="59"/>
        <w:gridCol w:w="1001"/>
        <w:gridCol w:w="59"/>
        <w:gridCol w:w="1361"/>
        <w:gridCol w:w="59"/>
      </w:tblGrid>
      <w:tr w:rsidR="007665B0" w:rsidRPr="007665B0" w14:paraId="0E3127E4" w14:textId="77777777" w:rsidTr="007665B0">
        <w:trPr>
          <w:trHeight w:val="510"/>
        </w:trPr>
        <w:tc>
          <w:tcPr>
            <w:tcW w:w="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C6F6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№ </w:t>
            </w:r>
          </w:p>
        </w:tc>
        <w:tc>
          <w:tcPr>
            <w:tcW w:w="33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49C37" w14:textId="77777777" w:rsidR="007665B0" w:rsidRPr="007665B0" w:rsidRDefault="0000000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hyperlink r:id="rId106" w:history="1">
              <w:r w:rsidR="007665B0" w:rsidRPr="007665B0">
                <w:rPr>
                  <w:rFonts w:ascii="Arial" w:eastAsia="Times New Roman" w:hAnsi="Arial" w:cs="Arial"/>
                  <w:b/>
                  <w:bCs/>
                  <w:u w:val="single"/>
                  <w:lang w:eastAsia="ru-RU"/>
                </w:rPr>
                <w:t>Показатель</w:t>
              </w:r>
            </w:hyperlink>
          </w:p>
        </w:tc>
        <w:tc>
          <w:tcPr>
            <w:tcW w:w="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9C372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Норма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BC19B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Ед. изм.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F454D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Кол-во в год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28DB0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Тариф* , руб.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2764C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Стоимость  в год, руб.</w:t>
            </w:r>
          </w:p>
        </w:tc>
      </w:tr>
      <w:tr w:rsidR="007665B0" w:rsidRPr="007665B0" w14:paraId="1B8FC0EE" w14:textId="77777777" w:rsidTr="007665B0">
        <w:trPr>
          <w:trHeight w:val="255"/>
        </w:trPr>
        <w:tc>
          <w:tcPr>
            <w:tcW w:w="4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406FC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3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CAB04" w14:textId="77777777" w:rsidR="007665B0" w:rsidRPr="007665B0" w:rsidRDefault="007665B0" w:rsidP="00766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Электроэнергия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99E82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2A3FD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МВт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9F4AE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23,17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93E7" w14:textId="77777777" w:rsidR="007665B0" w:rsidRPr="007665B0" w:rsidRDefault="0000000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hyperlink r:id="rId107" w:history="1">
              <w:r w:rsidR="007665B0" w:rsidRPr="007665B0">
                <w:rPr>
                  <w:rFonts w:ascii="Arial" w:eastAsia="Times New Roman" w:hAnsi="Arial" w:cs="Arial"/>
                  <w:b/>
                  <w:bCs/>
                  <w:u w:val="single"/>
                  <w:lang w:eastAsia="ru-RU"/>
                </w:rPr>
                <w:t>5165,664</w:t>
              </w:r>
            </w:hyperlink>
          </w:p>
        </w:tc>
        <w:tc>
          <w:tcPr>
            <w:tcW w:w="1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2AC7C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119 700,35</w:t>
            </w:r>
          </w:p>
        </w:tc>
      </w:tr>
      <w:tr w:rsidR="007665B0" w:rsidRPr="007665B0" w14:paraId="2653C5E6" w14:textId="77777777" w:rsidTr="007665B0">
        <w:trPr>
          <w:trHeight w:val="255"/>
        </w:trPr>
        <w:tc>
          <w:tcPr>
            <w:tcW w:w="4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9208F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3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30456" w14:textId="77777777" w:rsidR="007665B0" w:rsidRPr="007665B0" w:rsidRDefault="007665B0" w:rsidP="007665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Силовая электроэнергия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A30C8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E44D1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кВт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EFCC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22 057,89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65832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5,17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2765D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113 943,67</w:t>
            </w:r>
          </w:p>
        </w:tc>
      </w:tr>
      <w:tr w:rsidR="007665B0" w:rsidRPr="007665B0" w14:paraId="132D091C" w14:textId="77777777" w:rsidTr="007665B0">
        <w:trPr>
          <w:trHeight w:val="510"/>
        </w:trPr>
        <w:tc>
          <w:tcPr>
            <w:tcW w:w="4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C29F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3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64532" w14:textId="77777777" w:rsidR="007665B0" w:rsidRPr="007665B0" w:rsidRDefault="007665B0" w:rsidP="007665B0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333333"/>
                <w:lang w:eastAsia="ru-RU"/>
              </w:rPr>
              <w:t>Освещение (2100ч/год)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97DAF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20 Вт/м2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77957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7665B0">
              <w:rPr>
                <w:rFonts w:ascii="Arial" w:eastAsia="Times New Roman" w:hAnsi="Arial" w:cs="Arial"/>
                <w:color w:val="333333"/>
                <w:lang w:eastAsia="ru-RU"/>
              </w:rPr>
              <w:t>кВТ</w:t>
            </w:r>
            <w:proofErr w:type="spellEnd"/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6E57B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1 114,41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E8896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5,17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AA15C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5 756,67</w:t>
            </w:r>
          </w:p>
        </w:tc>
      </w:tr>
      <w:tr w:rsidR="007665B0" w:rsidRPr="007665B0" w14:paraId="036F0E68" w14:textId="77777777" w:rsidTr="007665B0">
        <w:trPr>
          <w:trHeight w:val="510"/>
        </w:trPr>
        <w:tc>
          <w:tcPr>
            <w:tcW w:w="4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343F9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3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38843" w14:textId="77777777" w:rsidR="007665B0" w:rsidRPr="007665B0" w:rsidRDefault="007665B0" w:rsidP="00766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Отопление (отопительный сезон 214 дня, h=3м)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F6641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41 Вт/ч на 1м3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2A573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333333"/>
                <w:lang w:eastAsia="ru-RU"/>
              </w:rPr>
              <w:t>Гкал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224D0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14,41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B18F4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2 467,00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916DE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35 556,43</w:t>
            </w:r>
          </w:p>
        </w:tc>
      </w:tr>
      <w:tr w:rsidR="007665B0" w:rsidRPr="007665B0" w14:paraId="7D31650B" w14:textId="77777777" w:rsidTr="007665B0">
        <w:trPr>
          <w:trHeight w:val="765"/>
        </w:trPr>
        <w:tc>
          <w:tcPr>
            <w:tcW w:w="4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165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3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77093" w14:textId="77777777" w:rsidR="007665B0" w:rsidRPr="007665B0" w:rsidRDefault="007665B0" w:rsidP="00766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Водоснабжение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68BEC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25 л/чел в сутки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2B261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м3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1FE52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30,88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6436A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42,30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5191F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1 306,01</w:t>
            </w:r>
          </w:p>
        </w:tc>
      </w:tr>
      <w:tr w:rsidR="007665B0" w:rsidRPr="007665B0" w14:paraId="1CE4E308" w14:textId="77777777" w:rsidTr="007665B0">
        <w:trPr>
          <w:trHeight w:val="255"/>
        </w:trPr>
        <w:tc>
          <w:tcPr>
            <w:tcW w:w="4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E4C55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3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3441A" w14:textId="77777777" w:rsidR="007665B0" w:rsidRPr="007665B0" w:rsidRDefault="007665B0" w:rsidP="00766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Водоотведение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87096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40DD8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м3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41220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30,88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83CB9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30,90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E8304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954,04</w:t>
            </w:r>
          </w:p>
        </w:tc>
      </w:tr>
      <w:tr w:rsidR="007665B0" w:rsidRPr="007665B0" w14:paraId="25B22788" w14:textId="77777777" w:rsidTr="007665B0">
        <w:trPr>
          <w:trHeight w:val="510"/>
        </w:trPr>
        <w:tc>
          <w:tcPr>
            <w:tcW w:w="4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674B0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3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7420E" w14:textId="77777777" w:rsidR="007665B0" w:rsidRPr="007665B0" w:rsidRDefault="00000000" w:rsidP="00766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hyperlink r:id="rId108" w:history="1">
              <w:r w:rsidR="007665B0" w:rsidRPr="007665B0">
                <w:rPr>
                  <w:rFonts w:ascii="Arial" w:eastAsia="Times New Roman" w:hAnsi="Arial" w:cs="Arial"/>
                  <w:b/>
                  <w:bCs/>
                  <w:lang w:eastAsia="ru-RU"/>
                </w:rPr>
                <w:t>Вывоз ТБО (с 1м2)</w:t>
              </w:r>
            </w:hyperlink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DCD1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lang w:eastAsia="ru-RU"/>
              </w:rPr>
              <w:t>0,12 м3/год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D0D93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lang w:eastAsia="ru-RU"/>
              </w:rPr>
              <w:t>м3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E9D77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lang w:eastAsia="ru-RU"/>
              </w:rPr>
              <w:t>3,18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BA8A2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lang w:eastAsia="ru-RU"/>
              </w:rPr>
              <w:t>1 055,27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136DA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lang w:eastAsia="ru-RU"/>
              </w:rPr>
              <w:t>3 360,01</w:t>
            </w:r>
          </w:p>
        </w:tc>
      </w:tr>
      <w:tr w:rsidR="007665B0" w:rsidRPr="007665B0" w14:paraId="617A5263" w14:textId="77777777" w:rsidTr="007665B0">
        <w:trPr>
          <w:trHeight w:val="255"/>
        </w:trPr>
        <w:tc>
          <w:tcPr>
            <w:tcW w:w="4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35A42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768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CA6541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lang w:eastAsia="ru-RU"/>
              </w:rPr>
              <w:t>ИТОГО стоимость ресурсов ПО в год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B28D5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lang w:eastAsia="ru-RU"/>
              </w:rPr>
              <w:t>160 876,83</w:t>
            </w:r>
          </w:p>
        </w:tc>
      </w:tr>
      <w:tr w:rsidR="007665B0" w:rsidRPr="007665B0" w14:paraId="1E9E84C5" w14:textId="77777777" w:rsidTr="007665B0">
        <w:trPr>
          <w:trHeight w:val="255"/>
        </w:trPr>
        <w:tc>
          <w:tcPr>
            <w:tcW w:w="4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78618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</w:p>
        </w:tc>
        <w:tc>
          <w:tcPr>
            <w:tcW w:w="3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A0104D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9E1BAF" w14:textId="77777777" w:rsidR="007665B0" w:rsidRPr="007665B0" w:rsidRDefault="007665B0" w:rsidP="007665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8EDE1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A9A65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31DD5E" w14:textId="77777777" w:rsidR="007665B0" w:rsidRPr="007665B0" w:rsidRDefault="007665B0" w:rsidP="007665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666B1" w14:textId="77777777" w:rsidR="007665B0" w:rsidRPr="007665B0" w:rsidRDefault="007665B0" w:rsidP="007665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665B0" w:rsidRPr="007665B0" w14:paraId="40BA5FF4" w14:textId="77777777" w:rsidTr="007665B0">
        <w:trPr>
          <w:trHeight w:val="570"/>
        </w:trPr>
        <w:tc>
          <w:tcPr>
            <w:tcW w:w="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845B2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№ </w:t>
            </w:r>
          </w:p>
        </w:tc>
        <w:tc>
          <w:tcPr>
            <w:tcW w:w="33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6861E" w14:textId="77777777" w:rsidR="007665B0" w:rsidRPr="007665B0" w:rsidRDefault="0000000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hyperlink r:id="rId109" w:history="1">
              <w:r w:rsidR="007665B0" w:rsidRPr="007665B0">
                <w:rPr>
                  <w:rFonts w:ascii="Arial" w:eastAsia="Times New Roman" w:hAnsi="Arial" w:cs="Arial"/>
                  <w:b/>
                  <w:bCs/>
                  <w:u w:val="single"/>
                  <w:lang w:eastAsia="ru-RU"/>
                </w:rPr>
                <w:t>Показатель</w:t>
              </w:r>
            </w:hyperlink>
          </w:p>
        </w:tc>
        <w:tc>
          <w:tcPr>
            <w:tcW w:w="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41F8B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Норма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AC786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Ед. изм.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54A13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Кол-во в год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7B867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Тариф* , руб.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A5137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Стоимость  в год, руб.</w:t>
            </w:r>
          </w:p>
        </w:tc>
      </w:tr>
      <w:tr w:rsidR="007665B0" w:rsidRPr="007665B0" w14:paraId="286EABBF" w14:textId="77777777" w:rsidTr="007665B0">
        <w:trPr>
          <w:trHeight w:val="255"/>
        </w:trPr>
        <w:tc>
          <w:tcPr>
            <w:tcW w:w="4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FFD97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3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05D8D" w14:textId="77777777" w:rsidR="007665B0" w:rsidRPr="007665B0" w:rsidRDefault="007665B0" w:rsidP="00766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Электроэнергия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1BFF1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D5298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МВт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68D73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10,47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54E9" w14:textId="77777777" w:rsidR="007665B0" w:rsidRPr="007665B0" w:rsidRDefault="0000000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hyperlink r:id="rId110" w:history="1">
              <w:r w:rsidR="007665B0" w:rsidRPr="007665B0">
                <w:rPr>
                  <w:rFonts w:ascii="Arial" w:eastAsia="Times New Roman" w:hAnsi="Arial" w:cs="Arial"/>
                  <w:b/>
                  <w:bCs/>
                  <w:u w:val="single"/>
                  <w:lang w:eastAsia="ru-RU"/>
                </w:rPr>
                <w:t>5165,664</w:t>
              </w:r>
            </w:hyperlink>
          </w:p>
        </w:tc>
        <w:tc>
          <w:tcPr>
            <w:tcW w:w="1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F4A36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54 095,25</w:t>
            </w:r>
          </w:p>
        </w:tc>
      </w:tr>
      <w:tr w:rsidR="007665B0" w:rsidRPr="007665B0" w14:paraId="0DA61153" w14:textId="77777777" w:rsidTr="007665B0">
        <w:trPr>
          <w:trHeight w:val="255"/>
        </w:trPr>
        <w:tc>
          <w:tcPr>
            <w:tcW w:w="4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85B8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3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9C630" w14:textId="77777777" w:rsidR="007665B0" w:rsidRPr="007665B0" w:rsidRDefault="007665B0" w:rsidP="007665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Силовая электроэнергия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4F59B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F10CD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кВт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46BFB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10 026,32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F380E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5,17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62995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51 792,58</w:t>
            </w:r>
          </w:p>
        </w:tc>
      </w:tr>
      <w:tr w:rsidR="007665B0" w:rsidRPr="007665B0" w14:paraId="2BBA32D8" w14:textId="77777777" w:rsidTr="007665B0">
        <w:trPr>
          <w:trHeight w:val="510"/>
        </w:trPr>
        <w:tc>
          <w:tcPr>
            <w:tcW w:w="4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3489D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3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57000" w14:textId="77777777" w:rsidR="007665B0" w:rsidRPr="007665B0" w:rsidRDefault="007665B0" w:rsidP="007665B0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333333"/>
                <w:lang w:eastAsia="ru-RU"/>
              </w:rPr>
              <w:t>Освещение (2100ч/год)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675FB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20 Вт/м2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9110D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7665B0">
              <w:rPr>
                <w:rFonts w:ascii="Arial" w:eastAsia="Times New Roman" w:hAnsi="Arial" w:cs="Arial"/>
                <w:color w:val="333333"/>
                <w:lang w:eastAsia="ru-RU"/>
              </w:rPr>
              <w:t>кВТ</w:t>
            </w:r>
            <w:proofErr w:type="spellEnd"/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FE4A9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445,76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3DF11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5,17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16770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2 302,67</w:t>
            </w:r>
          </w:p>
        </w:tc>
      </w:tr>
      <w:tr w:rsidR="007665B0" w:rsidRPr="007665B0" w14:paraId="262CE2A5" w14:textId="77777777" w:rsidTr="007665B0">
        <w:trPr>
          <w:trHeight w:val="510"/>
        </w:trPr>
        <w:tc>
          <w:tcPr>
            <w:tcW w:w="4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D4563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11</w:t>
            </w:r>
          </w:p>
        </w:tc>
        <w:tc>
          <w:tcPr>
            <w:tcW w:w="3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BB44A" w14:textId="77777777" w:rsidR="007665B0" w:rsidRPr="007665B0" w:rsidRDefault="007665B0" w:rsidP="00766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Отопление (отопительный сезон 214 дня, h=3м)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0661B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41 Вт/ч на 1м3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9F0E0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333333"/>
                <w:lang w:eastAsia="ru-RU"/>
              </w:rPr>
              <w:t>Гкал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A9DC3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5,77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1A41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2 467,00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31657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14 222,57</w:t>
            </w:r>
          </w:p>
        </w:tc>
      </w:tr>
      <w:tr w:rsidR="007665B0" w:rsidRPr="007665B0" w14:paraId="415E1652" w14:textId="77777777" w:rsidTr="007665B0">
        <w:trPr>
          <w:trHeight w:val="765"/>
        </w:trPr>
        <w:tc>
          <w:tcPr>
            <w:tcW w:w="4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FA205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12</w:t>
            </w:r>
          </w:p>
        </w:tc>
        <w:tc>
          <w:tcPr>
            <w:tcW w:w="3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757A2" w14:textId="77777777" w:rsidR="007665B0" w:rsidRPr="007665B0" w:rsidRDefault="007665B0" w:rsidP="00766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Водоснабжение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9B613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25 л/чел в сутки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AB0AC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м3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8920C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12,35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7C5DB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42,30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E20D4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522,41</w:t>
            </w:r>
          </w:p>
        </w:tc>
      </w:tr>
      <w:tr w:rsidR="007665B0" w:rsidRPr="007665B0" w14:paraId="722A7387" w14:textId="77777777" w:rsidTr="007665B0">
        <w:trPr>
          <w:trHeight w:val="255"/>
        </w:trPr>
        <w:tc>
          <w:tcPr>
            <w:tcW w:w="4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B0F32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</w:p>
        </w:tc>
        <w:tc>
          <w:tcPr>
            <w:tcW w:w="3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2CEF9" w14:textId="77777777" w:rsidR="007665B0" w:rsidRPr="007665B0" w:rsidRDefault="007665B0" w:rsidP="00766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Водоотведение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B102E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899DD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м3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3955D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12,35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60812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30,90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07AF9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381,62</w:t>
            </w:r>
          </w:p>
        </w:tc>
      </w:tr>
      <w:tr w:rsidR="007665B0" w:rsidRPr="007665B0" w14:paraId="56B1A9E6" w14:textId="77777777" w:rsidTr="007665B0">
        <w:trPr>
          <w:trHeight w:val="510"/>
        </w:trPr>
        <w:tc>
          <w:tcPr>
            <w:tcW w:w="4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EF069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14</w:t>
            </w:r>
          </w:p>
        </w:tc>
        <w:tc>
          <w:tcPr>
            <w:tcW w:w="3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9DB6A" w14:textId="77777777" w:rsidR="007665B0" w:rsidRPr="007665B0" w:rsidRDefault="00000000" w:rsidP="00766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hyperlink r:id="rId111" w:history="1">
              <w:r w:rsidR="007665B0" w:rsidRPr="007665B0">
                <w:rPr>
                  <w:rFonts w:ascii="Arial" w:eastAsia="Times New Roman" w:hAnsi="Arial" w:cs="Arial"/>
                  <w:b/>
                  <w:bCs/>
                  <w:lang w:eastAsia="ru-RU"/>
                </w:rPr>
                <w:t>Вывоз ТБО (с 1м2)</w:t>
              </w:r>
            </w:hyperlink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3413B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lang w:eastAsia="ru-RU"/>
              </w:rPr>
              <w:t>0,12 м3/год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A5877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lang w:eastAsia="ru-RU"/>
              </w:rPr>
              <w:t>м3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9383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lang w:eastAsia="ru-RU"/>
              </w:rPr>
              <w:t>1,27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7F0F7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lang w:eastAsia="ru-RU"/>
              </w:rPr>
              <w:t>1 055,27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40E9F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lang w:eastAsia="ru-RU"/>
              </w:rPr>
              <w:t>1 344,00</w:t>
            </w:r>
          </w:p>
        </w:tc>
      </w:tr>
      <w:tr w:rsidR="007665B0" w:rsidRPr="007665B0" w14:paraId="3BED259A" w14:textId="77777777" w:rsidTr="007665B0">
        <w:trPr>
          <w:trHeight w:val="255"/>
        </w:trPr>
        <w:tc>
          <w:tcPr>
            <w:tcW w:w="4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FC8F9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768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5DF24A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lang w:eastAsia="ru-RU"/>
              </w:rPr>
              <w:t>ИТОГО стоимость ресурсов ОТДЕЛА ПРОДАЖ в год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4E835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lang w:eastAsia="ru-RU"/>
              </w:rPr>
              <w:t>70 565,84</w:t>
            </w:r>
          </w:p>
        </w:tc>
      </w:tr>
      <w:tr w:rsidR="007665B0" w:rsidRPr="007665B0" w14:paraId="495ED82C" w14:textId="77777777" w:rsidTr="007665B0">
        <w:trPr>
          <w:trHeight w:val="255"/>
        </w:trPr>
        <w:tc>
          <w:tcPr>
            <w:tcW w:w="4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8519A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</w:p>
        </w:tc>
        <w:tc>
          <w:tcPr>
            <w:tcW w:w="3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F2D75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AF90F0" w14:textId="77777777" w:rsidR="007665B0" w:rsidRPr="007665B0" w:rsidRDefault="007665B0" w:rsidP="007665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7F9D8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187EDA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7518F" w14:textId="77777777" w:rsidR="007665B0" w:rsidRPr="007665B0" w:rsidRDefault="007665B0" w:rsidP="007665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07ED7" w14:textId="77777777" w:rsidR="007665B0" w:rsidRPr="007665B0" w:rsidRDefault="007665B0" w:rsidP="007665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665B0" w:rsidRPr="007665B0" w14:paraId="4A36249C" w14:textId="77777777" w:rsidTr="007665B0">
        <w:trPr>
          <w:trHeight w:val="510"/>
        </w:trPr>
        <w:tc>
          <w:tcPr>
            <w:tcW w:w="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7E733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№ </w:t>
            </w:r>
          </w:p>
        </w:tc>
        <w:tc>
          <w:tcPr>
            <w:tcW w:w="33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D79DA" w14:textId="77777777" w:rsidR="007665B0" w:rsidRPr="007665B0" w:rsidRDefault="0000000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hyperlink r:id="rId112" w:history="1">
              <w:r w:rsidR="007665B0" w:rsidRPr="007665B0">
                <w:rPr>
                  <w:rFonts w:ascii="Arial" w:eastAsia="Times New Roman" w:hAnsi="Arial" w:cs="Arial"/>
                  <w:b/>
                  <w:bCs/>
                  <w:u w:val="single"/>
                  <w:lang w:eastAsia="ru-RU"/>
                </w:rPr>
                <w:t>Показатель</w:t>
              </w:r>
            </w:hyperlink>
          </w:p>
        </w:tc>
        <w:tc>
          <w:tcPr>
            <w:tcW w:w="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8705E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Норма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BAD9F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Ед. изм.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0A71E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Кол-во в год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81B7E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Тариф* , руб.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37256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Стоимость  в год, руб.</w:t>
            </w:r>
          </w:p>
        </w:tc>
      </w:tr>
      <w:tr w:rsidR="007665B0" w:rsidRPr="007665B0" w14:paraId="4F0748AC" w14:textId="77777777" w:rsidTr="007665B0">
        <w:trPr>
          <w:trHeight w:val="255"/>
        </w:trPr>
        <w:tc>
          <w:tcPr>
            <w:tcW w:w="4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74692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15</w:t>
            </w:r>
          </w:p>
        </w:tc>
        <w:tc>
          <w:tcPr>
            <w:tcW w:w="3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B16F8" w14:textId="77777777" w:rsidR="007665B0" w:rsidRPr="007665B0" w:rsidRDefault="007665B0" w:rsidP="00766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Электроэнергия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D1051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7E6BE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МВт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BCF67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25,10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8E18" w14:textId="77777777" w:rsidR="007665B0" w:rsidRPr="007665B0" w:rsidRDefault="0000000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hyperlink r:id="rId113" w:history="1">
              <w:r w:rsidR="007665B0" w:rsidRPr="007665B0">
                <w:rPr>
                  <w:rFonts w:ascii="Arial" w:eastAsia="Times New Roman" w:hAnsi="Arial" w:cs="Arial"/>
                  <w:b/>
                  <w:bCs/>
                  <w:u w:val="single"/>
                  <w:lang w:eastAsia="ru-RU"/>
                </w:rPr>
                <w:t>5165,664</w:t>
              </w:r>
            </w:hyperlink>
          </w:p>
        </w:tc>
        <w:tc>
          <w:tcPr>
            <w:tcW w:w="1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7E2DE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129 663,09</w:t>
            </w:r>
          </w:p>
        </w:tc>
      </w:tr>
      <w:tr w:rsidR="007665B0" w:rsidRPr="007665B0" w14:paraId="0E15A75F" w14:textId="77777777" w:rsidTr="007665B0">
        <w:trPr>
          <w:trHeight w:val="255"/>
        </w:trPr>
        <w:tc>
          <w:tcPr>
            <w:tcW w:w="4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BC925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16</w:t>
            </w:r>
          </w:p>
        </w:tc>
        <w:tc>
          <w:tcPr>
            <w:tcW w:w="3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08867" w14:textId="77777777" w:rsidR="007665B0" w:rsidRPr="007665B0" w:rsidRDefault="007665B0" w:rsidP="007665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Силовая электроэнергия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DA9D7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96F74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кВт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58086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22 057,89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03DD2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5,17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04A0D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113 943,67</w:t>
            </w:r>
          </w:p>
        </w:tc>
      </w:tr>
      <w:tr w:rsidR="007665B0" w:rsidRPr="007665B0" w14:paraId="48DD8D58" w14:textId="77777777" w:rsidTr="007665B0">
        <w:trPr>
          <w:trHeight w:val="510"/>
        </w:trPr>
        <w:tc>
          <w:tcPr>
            <w:tcW w:w="4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2A866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17</w:t>
            </w:r>
          </w:p>
        </w:tc>
        <w:tc>
          <w:tcPr>
            <w:tcW w:w="3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3366F" w14:textId="77777777" w:rsidR="007665B0" w:rsidRPr="007665B0" w:rsidRDefault="007665B0" w:rsidP="007665B0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333333"/>
                <w:lang w:eastAsia="ru-RU"/>
              </w:rPr>
              <w:t>Освещение (2100ч/год)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C1105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20 Вт/м2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DEB4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7665B0">
              <w:rPr>
                <w:rFonts w:ascii="Arial" w:eastAsia="Times New Roman" w:hAnsi="Arial" w:cs="Arial"/>
                <w:color w:val="333333"/>
                <w:lang w:eastAsia="ru-RU"/>
              </w:rPr>
              <w:t>кВТ</w:t>
            </w:r>
            <w:proofErr w:type="spellEnd"/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DA330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3 043,06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A55C1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5,17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8CDD6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15 719,41</w:t>
            </w:r>
          </w:p>
        </w:tc>
      </w:tr>
      <w:tr w:rsidR="007665B0" w:rsidRPr="007665B0" w14:paraId="323642E3" w14:textId="77777777" w:rsidTr="007665B0">
        <w:trPr>
          <w:trHeight w:val="510"/>
        </w:trPr>
        <w:tc>
          <w:tcPr>
            <w:tcW w:w="4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43385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18</w:t>
            </w:r>
          </w:p>
        </w:tc>
        <w:tc>
          <w:tcPr>
            <w:tcW w:w="3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96B41" w14:textId="77777777" w:rsidR="007665B0" w:rsidRPr="007665B0" w:rsidRDefault="007665B0" w:rsidP="00766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Отопление (отопительный сезон 214 дня, h=3м)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472DC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41 Вт/ч на 1м3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71806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333333"/>
                <w:lang w:eastAsia="ru-RU"/>
              </w:rPr>
              <w:t>Гкал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15733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39,36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2223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2 467,00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94DB0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97 091,88</w:t>
            </w:r>
          </w:p>
        </w:tc>
      </w:tr>
      <w:tr w:rsidR="007665B0" w:rsidRPr="007665B0" w14:paraId="732C9A2F" w14:textId="77777777" w:rsidTr="007665B0">
        <w:trPr>
          <w:trHeight w:val="765"/>
        </w:trPr>
        <w:tc>
          <w:tcPr>
            <w:tcW w:w="4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0D228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19</w:t>
            </w:r>
          </w:p>
        </w:tc>
        <w:tc>
          <w:tcPr>
            <w:tcW w:w="3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B449D" w14:textId="77777777" w:rsidR="007665B0" w:rsidRPr="007665B0" w:rsidRDefault="007665B0" w:rsidP="00766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Водоснабжение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40D16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25 л/чел в сутки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6B47F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м3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74C1E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30,88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00EE3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42,30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7FB32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1 306,01</w:t>
            </w:r>
          </w:p>
        </w:tc>
      </w:tr>
      <w:tr w:rsidR="007665B0" w:rsidRPr="007665B0" w14:paraId="23A40DA8" w14:textId="77777777" w:rsidTr="007665B0">
        <w:trPr>
          <w:trHeight w:val="255"/>
        </w:trPr>
        <w:tc>
          <w:tcPr>
            <w:tcW w:w="4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E201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20</w:t>
            </w:r>
          </w:p>
        </w:tc>
        <w:tc>
          <w:tcPr>
            <w:tcW w:w="3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20D9E" w14:textId="77777777" w:rsidR="007665B0" w:rsidRPr="007665B0" w:rsidRDefault="007665B0" w:rsidP="00766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Водоотведение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12449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A0613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м3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7BCA1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30,88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C2907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30,90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EE8C0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954,04</w:t>
            </w:r>
          </w:p>
        </w:tc>
      </w:tr>
      <w:tr w:rsidR="007665B0" w:rsidRPr="007665B0" w14:paraId="136D80B0" w14:textId="77777777" w:rsidTr="007665B0">
        <w:trPr>
          <w:trHeight w:val="510"/>
        </w:trPr>
        <w:tc>
          <w:tcPr>
            <w:tcW w:w="4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C9BE7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21</w:t>
            </w:r>
          </w:p>
        </w:tc>
        <w:tc>
          <w:tcPr>
            <w:tcW w:w="3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5DDC2" w14:textId="77777777" w:rsidR="007665B0" w:rsidRPr="007665B0" w:rsidRDefault="00000000" w:rsidP="00766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hyperlink r:id="rId114" w:history="1">
              <w:r w:rsidR="007665B0" w:rsidRPr="007665B0">
                <w:rPr>
                  <w:rFonts w:ascii="Arial" w:eastAsia="Times New Roman" w:hAnsi="Arial" w:cs="Arial"/>
                  <w:b/>
                  <w:bCs/>
                  <w:lang w:eastAsia="ru-RU"/>
                </w:rPr>
                <w:t>Вывоз ТБО (с 1м2)</w:t>
              </w:r>
            </w:hyperlink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94A73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lang w:eastAsia="ru-RU"/>
              </w:rPr>
              <w:t>0,12 м3/год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9D1A1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lang w:eastAsia="ru-RU"/>
              </w:rPr>
              <w:t>м3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BDBA4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lang w:eastAsia="ru-RU"/>
              </w:rPr>
              <w:t>8,69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5E75C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lang w:eastAsia="ru-RU"/>
              </w:rPr>
              <w:t>1 055,27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9AAE2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lang w:eastAsia="ru-RU"/>
              </w:rPr>
              <w:t>9 174,98</w:t>
            </w:r>
          </w:p>
        </w:tc>
      </w:tr>
      <w:tr w:rsidR="007665B0" w:rsidRPr="007665B0" w14:paraId="2BF36A89" w14:textId="77777777" w:rsidTr="007665B0">
        <w:trPr>
          <w:trHeight w:val="255"/>
        </w:trPr>
        <w:tc>
          <w:tcPr>
            <w:tcW w:w="4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E9895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768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607241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lang w:eastAsia="ru-RU"/>
              </w:rPr>
              <w:t>ИТОГО стоимость ресурсов АДМИНИСТРАЦИИ в год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C17A2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lang w:eastAsia="ru-RU"/>
              </w:rPr>
              <w:t>238 189,99</w:t>
            </w:r>
          </w:p>
        </w:tc>
      </w:tr>
      <w:tr w:rsidR="007665B0" w:rsidRPr="007665B0" w14:paraId="74DA4C70" w14:textId="77777777" w:rsidTr="007665B0">
        <w:trPr>
          <w:gridAfter w:val="1"/>
          <w:wAfter w:w="59" w:type="dxa"/>
          <w:trHeight w:val="51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5D098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№ 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035C7" w14:textId="77777777" w:rsidR="007665B0" w:rsidRPr="007665B0" w:rsidRDefault="0000000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hyperlink r:id="rId115" w:history="1">
              <w:r w:rsidR="007665B0" w:rsidRPr="007665B0">
                <w:rPr>
                  <w:rFonts w:ascii="Arial" w:eastAsia="Times New Roman" w:hAnsi="Arial" w:cs="Arial"/>
                  <w:b/>
                  <w:bCs/>
                  <w:u w:val="single"/>
                  <w:lang w:eastAsia="ru-RU"/>
                </w:rPr>
                <w:t>Показатель</w:t>
              </w:r>
            </w:hyperlink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BF5FA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Норма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833C3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Ед. изм.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6A5AB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Кол-во в год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E6531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Тариф* , руб.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CDB00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Стоимость  в год, руб.</w:t>
            </w:r>
          </w:p>
        </w:tc>
      </w:tr>
      <w:tr w:rsidR="007665B0" w:rsidRPr="007665B0" w14:paraId="682EC0B1" w14:textId="77777777" w:rsidTr="007665B0">
        <w:trPr>
          <w:gridAfter w:val="1"/>
          <w:wAfter w:w="59" w:type="dxa"/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362CA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22</w:t>
            </w:r>
          </w:p>
        </w:tc>
        <w:tc>
          <w:tcPr>
            <w:tcW w:w="3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1D431" w14:textId="77777777" w:rsidR="007665B0" w:rsidRPr="007665B0" w:rsidRDefault="007665B0" w:rsidP="00766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Электроэнергия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662E5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CD837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МВт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F7479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58,75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40C2B" w14:textId="77777777" w:rsidR="007665B0" w:rsidRPr="007665B0" w:rsidRDefault="0000000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hyperlink r:id="rId116" w:history="1">
              <w:r w:rsidR="007665B0" w:rsidRPr="007665B0">
                <w:rPr>
                  <w:rFonts w:ascii="Arial" w:eastAsia="Times New Roman" w:hAnsi="Arial" w:cs="Arial"/>
                  <w:b/>
                  <w:bCs/>
                  <w:u w:val="single"/>
                  <w:lang w:eastAsia="ru-RU"/>
                </w:rPr>
                <w:t>5165,664</w:t>
              </w:r>
            </w:hyperlink>
          </w:p>
        </w:tc>
        <w:tc>
          <w:tcPr>
            <w:tcW w:w="1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388AA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303 458,68</w:t>
            </w:r>
          </w:p>
        </w:tc>
      </w:tr>
      <w:tr w:rsidR="007665B0" w:rsidRPr="007665B0" w14:paraId="1995E1E7" w14:textId="77777777" w:rsidTr="007665B0">
        <w:trPr>
          <w:gridAfter w:val="1"/>
          <w:wAfter w:w="59" w:type="dxa"/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32575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23</w:t>
            </w:r>
          </w:p>
        </w:tc>
        <w:tc>
          <w:tcPr>
            <w:tcW w:w="3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0ED91" w14:textId="77777777" w:rsidR="007665B0" w:rsidRPr="007665B0" w:rsidRDefault="007665B0" w:rsidP="007665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Силовая электроэнергия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6BB61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F3AB3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кВт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BC34A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54 142,11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FB4B0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5,17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3B6BB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279 679,92</w:t>
            </w:r>
          </w:p>
        </w:tc>
      </w:tr>
      <w:tr w:rsidR="007665B0" w:rsidRPr="007665B0" w14:paraId="60568127" w14:textId="77777777" w:rsidTr="007665B0">
        <w:trPr>
          <w:gridAfter w:val="1"/>
          <w:wAfter w:w="59" w:type="dxa"/>
          <w:trHeight w:val="51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816B6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24</w:t>
            </w:r>
          </w:p>
        </w:tc>
        <w:tc>
          <w:tcPr>
            <w:tcW w:w="3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C1C03" w14:textId="77777777" w:rsidR="007665B0" w:rsidRPr="007665B0" w:rsidRDefault="007665B0" w:rsidP="007665B0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333333"/>
                <w:lang w:eastAsia="ru-RU"/>
              </w:rPr>
              <w:t>Освещение (2100ч/год)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B550A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20 Вт/м2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A3214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7665B0">
              <w:rPr>
                <w:rFonts w:ascii="Arial" w:eastAsia="Times New Roman" w:hAnsi="Arial" w:cs="Arial"/>
                <w:color w:val="333333"/>
                <w:lang w:eastAsia="ru-RU"/>
              </w:rPr>
              <w:t>кВТ</w:t>
            </w:r>
            <w:proofErr w:type="spellEnd"/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0141D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4 603,23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0771F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5,17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6D141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23 778,76</w:t>
            </w:r>
          </w:p>
        </w:tc>
      </w:tr>
      <w:tr w:rsidR="007665B0" w:rsidRPr="007665B0" w14:paraId="3B998C8D" w14:textId="77777777" w:rsidTr="007665B0">
        <w:trPr>
          <w:gridAfter w:val="1"/>
          <w:wAfter w:w="59" w:type="dxa"/>
          <w:trHeight w:val="51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5AD80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25</w:t>
            </w:r>
          </w:p>
        </w:tc>
        <w:tc>
          <w:tcPr>
            <w:tcW w:w="3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DFCC2" w14:textId="77777777" w:rsidR="007665B0" w:rsidRPr="007665B0" w:rsidRDefault="007665B0" w:rsidP="00766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Отопление (отопительный сезон 214 дня, h=3м)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6A905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41 Вт/ч на 1м3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EF91D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333333"/>
                <w:lang w:eastAsia="ru-RU"/>
              </w:rPr>
              <w:t>Гкал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78E47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59,53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9EADE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2 467,00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445E0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146 870,88</w:t>
            </w:r>
          </w:p>
        </w:tc>
      </w:tr>
      <w:tr w:rsidR="007665B0" w:rsidRPr="007665B0" w14:paraId="019AFAF2" w14:textId="77777777" w:rsidTr="007665B0">
        <w:trPr>
          <w:gridAfter w:val="1"/>
          <w:wAfter w:w="59" w:type="dxa"/>
          <w:trHeight w:val="76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1BF76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26</w:t>
            </w:r>
          </w:p>
        </w:tc>
        <w:tc>
          <w:tcPr>
            <w:tcW w:w="3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ADB3A" w14:textId="77777777" w:rsidR="007665B0" w:rsidRPr="007665B0" w:rsidRDefault="007665B0" w:rsidP="00766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Водоснабжение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8ECE1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25 л/чел в сутки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43F0A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м3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35187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74,10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B7B49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42,30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59827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3 134,43</w:t>
            </w:r>
          </w:p>
        </w:tc>
      </w:tr>
      <w:tr w:rsidR="007665B0" w:rsidRPr="007665B0" w14:paraId="7EF08C1A" w14:textId="77777777" w:rsidTr="007665B0">
        <w:trPr>
          <w:gridAfter w:val="1"/>
          <w:wAfter w:w="59" w:type="dxa"/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9C33F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27</w:t>
            </w:r>
          </w:p>
        </w:tc>
        <w:tc>
          <w:tcPr>
            <w:tcW w:w="3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41D9A" w14:textId="77777777" w:rsidR="007665B0" w:rsidRPr="007665B0" w:rsidRDefault="007665B0" w:rsidP="00766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Водоотведение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0A0DC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7D631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м3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0C71B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74,10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31E37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30,90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B01CB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2 289,69</w:t>
            </w:r>
          </w:p>
        </w:tc>
      </w:tr>
      <w:tr w:rsidR="007665B0" w:rsidRPr="007665B0" w14:paraId="3500AD09" w14:textId="77777777" w:rsidTr="007665B0">
        <w:trPr>
          <w:gridAfter w:val="1"/>
          <w:wAfter w:w="59" w:type="dxa"/>
          <w:trHeight w:val="51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BCCF6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28</w:t>
            </w:r>
          </w:p>
        </w:tc>
        <w:tc>
          <w:tcPr>
            <w:tcW w:w="3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2DB9A" w14:textId="77777777" w:rsidR="007665B0" w:rsidRPr="007665B0" w:rsidRDefault="00000000" w:rsidP="007665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hyperlink r:id="rId117" w:history="1">
              <w:r w:rsidR="007665B0" w:rsidRPr="007665B0">
                <w:rPr>
                  <w:rFonts w:ascii="Arial" w:eastAsia="Times New Roman" w:hAnsi="Arial" w:cs="Arial"/>
                  <w:b/>
                  <w:bCs/>
                  <w:lang w:eastAsia="ru-RU"/>
                </w:rPr>
                <w:t>Вывоз ТБО (с 1м2)</w:t>
              </w:r>
            </w:hyperlink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F5B83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lang w:eastAsia="ru-RU"/>
              </w:rPr>
              <w:t>0,12 м3/год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6B61C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lang w:eastAsia="ru-RU"/>
              </w:rPr>
              <w:t>м3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54463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13,15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D593D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lang w:eastAsia="ru-RU"/>
              </w:rPr>
              <w:t>1 055,27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559BE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lang w:eastAsia="ru-RU"/>
              </w:rPr>
              <w:t>13 878,99</w:t>
            </w:r>
          </w:p>
        </w:tc>
      </w:tr>
      <w:tr w:rsidR="007665B0" w:rsidRPr="007665B0" w14:paraId="14E71154" w14:textId="77777777" w:rsidTr="007665B0">
        <w:trPr>
          <w:gridAfter w:val="1"/>
          <w:wAfter w:w="59" w:type="dxa"/>
          <w:trHeight w:val="25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F208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665B0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768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40CDA" w14:textId="77777777" w:rsidR="007665B0" w:rsidRPr="007665B0" w:rsidRDefault="007665B0" w:rsidP="0076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lang w:eastAsia="ru-RU"/>
              </w:rPr>
              <w:t>ИТОГО общая стоимость ресурсов ОФИСА в год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DC90E" w14:textId="77777777" w:rsidR="007665B0" w:rsidRPr="007665B0" w:rsidRDefault="007665B0" w:rsidP="007665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7665B0">
              <w:rPr>
                <w:rFonts w:ascii="Arial" w:eastAsia="Times New Roman" w:hAnsi="Arial" w:cs="Arial"/>
                <w:b/>
                <w:bCs/>
                <w:lang w:eastAsia="ru-RU"/>
              </w:rPr>
              <w:t>469 632,67</w:t>
            </w:r>
          </w:p>
        </w:tc>
      </w:tr>
    </w:tbl>
    <w:p w14:paraId="30AB2CBF" w14:textId="77777777" w:rsidR="007665B0" w:rsidRDefault="007665B0">
      <w:pPr>
        <w:rPr>
          <w:rFonts w:ascii="Arial" w:hAnsi="Arial" w:cs="Arial"/>
        </w:rPr>
      </w:pPr>
    </w:p>
    <w:p w14:paraId="1DA718DB" w14:textId="77777777" w:rsidR="007665B0" w:rsidRPr="007665B0" w:rsidRDefault="007665B0" w:rsidP="007665B0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665B0">
        <w:rPr>
          <w:rFonts w:ascii="Arial" w:eastAsia="Times New Roman" w:hAnsi="Arial" w:cs="Arial"/>
          <w:color w:val="000000"/>
          <w:lang w:eastAsia="ru-RU"/>
        </w:rPr>
        <w:t>* Для расчета использовались тарифы Московской области</w:t>
      </w:r>
    </w:p>
    <w:p w14:paraId="01E02EB2" w14:textId="635E3885" w:rsidR="00D76767" w:rsidRDefault="00D7676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9F574B" w14:textId="2A3F6666" w:rsidR="003A4AA1" w:rsidRPr="003A4AA1" w:rsidRDefault="008A3034" w:rsidP="008A3034">
      <w:pPr>
        <w:pStyle w:val="2"/>
      </w:pPr>
      <w:bookmarkStart w:id="19" w:name="_Toc167287225"/>
      <w:r>
        <w:lastRenderedPageBreak/>
        <w:t xml:space="preserve">5.4 </w:t>
      </w:r>
      <w:r w:rsidR="003A4AA1" w:rsidRPr="003A4AA1">
        <w:t>Расчет расходов на логистику</w:t>
      </w:r>
      <w:bookmarkEnd w:id="19"/>
    </w:p>
    <w:p w14:paraId="67E4ACFD" w14:textId="637FE23C" w:rsidR="003A4AA1" w:rsidRDefault="003A4AA1" w:rsidP="003A4AA1">
      <w:pPr>
        <w:shd w:val="clear" w:color="auto" w:fill="FFFFFF"/>
        <w:spacing w:after="100" w:line="240" w:lineRule="auto"/>
        <w:ind w:firstLine="360"/>
        <w:jc w:val="both"/>
        <w:textAlignment w:val="baseline"/>
        <w:rPr>
          <w:rFonts w:ascii="Arial" w:hAnsi="Arial" w:cs="Arial"/>
        </w:rPr>
      </w:pPr>
      <w:r w:rsidRPr="009E284C">
        <w:rPr>
          <w:rFonts w:ascii="Arial" w:hAnsi="Arial" w:cs="Arial"/>
        </w:rPr>
        <w:t>По данным отчета Росстата «</w:t>
      </w:r>
      <w:hyperlink r:id="rId118" w:history="1">
        <w:r w:rsidRPr="009E284C">
          <w:rPr>
            <w:rStyle w:val="a3"/>
            <w:rFonts w:ascii="Arial" w:hAnsi="Arial" w:cs="Arial"/>
          </w:rPr>
          <w:t>Транспорт в России 2022</w:t>
        </w:r>
      </w:hyperlink>
      <w:r w:rsidRPr="009E284C">
        <w:rPr>
          <w:rFonts w:ascii="Arial" w:hAnsi="Arial" w:cs="Arial"/>
        </w:rPr>
        <w:t>» средняя дальность</w:t>
      </w:r>
      <w:r>
        <w:rPr>
          <w:rFonts w:ascii="Arial" w:hAnsi="Arial" w:cs="Arial"/>
        </w:rPr>
        <w:t xml:space="preserve"> </w:t>
      </w:r>
      <w:r w:rsidRPr="009E284C">
        <w:rPr>
          <w:rFonts w:ascii="Arial" w:hAnsi="Arial" w:cs="Arial"/>
        </w:rPr>
        <w:t xml:space="preserve">перевозки одной тонны груза </w:t>
      </w:r>
      <w:r>
        <w:rPr>
          <w:rFonts w:ascii="Arial" w:hAnsi="Arial" w:cs="Arial"/>
        </w:rPr>
        <w:t xml:space="preserve">автомобильным транспортом на коммерческой основе </w:t>
      </w:r>
      <w:r w:rsidRPr="009E284C">
        <w:rPr>
          <w:rFonts w:ascii="Arial" w:hAnsi="Arial" w:cs="Arial"/>
        </w:rPr>
        <w:t>в составл</w:t>
      </w:r>
      <w:r>
        <w:rPr>
          <w:rFonts w:ascii="Arial" w:hAnsi="Arial" w:cs="Arial"/>
        </w:rPr>
        <w:t>яет</w:t>
      </w:r>
      <w:r w:rsidRPr="009E28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108,2</w:t>
      </w:r>
      <w:r w:rsidRPr="009E284C">
        <w:rPr>
          <w:rFonts w:ascii="Arial" w:hAnsi="Arial" w:cs="Arial"/>
        </w:rPr>
        <w:t xml:space="preserve"> км.</w:t>
      </w:r>
      <w:r>
        <w:rPr>
          <w:rFonts w:ascii="Arial" w:hAnsi="Arial" w:cs="Arial"/>
        </w:rPr>
        <w:t xml:space="preserve"> Исходя из того, что расчетная масса хлебопекарной печи с учетом упаковки масса составит около 5 тонн, формируются логистические расходы. Это расходы на доставку готовой продукции покупателям, поэтому они будут включаться в состав коммерческих расходов.</w:t>
      </w:r>
    </w:p>
    <w:tbl>
      <w:tblPr>
        <w:tblW w:w="9340" w:type="dxa"/>
        <w:tblLook w:val="04A0" w:firstRow="1" w:lastRow="0" w:firstColumn="1" w:lastColumn="0" w:noHBand="0" w:noVBand="1"/>
      </w:tblPr>
      <w:tblGrid>
        <w:gridCol w:w="600"/>
        <w:gridCol w:w="4940"/>
        <w:gridCol w:w="1620"/>
        <w:gridCol w:w="2180"/>
      </w:tblGrid>
      <w:tr w:rsidR="00B253F2" w:rsidRPr="00B253F2" w14:paraId="1A307D6A" w14:textId="77777777" w:rsidTr="00B253F2">
        <w:trPr>
          <w:trHeight w:val="25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0357D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0BF8C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Показатель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12E1C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Ед. изм.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2B040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Значение</w:t>
            </w:r>
          </w:p>
        </w:tc>
      </w:tr>
      <w:tr w:rsidR="00B253F2" w:rsidRPr="00B253F2" w14:paraId="65B45D4D" w14:textId="77777777" w:rsidTr="00B253F2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81037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2FD79" w14:textId="258B8072" w:rsidR="00B253F2" w:rsidRPr="00B253F2" w:rsidRDefault="00B253F2" w:rsidP="00B253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 xml:space="preserve">Масса хлебопекарной печи и </w:t>
            </w:r>
            <w:proofErr w:type="spellStart"/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расстоечного</w:t>
            </w:r>
            <w:proofErr w:type="spellEnd"/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 xml:space="preserve"> шкафа не более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2EF97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тонн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2529" w14:textId="77777777" w:rsidR="00B253F2" w:rsidRPr="00B253F2" w:rsidRDefault="00B253F2" w:rsidP="00B253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6,20</w:t>
            </w:r>
          </w:p>
        </w:tc>
      </w:tr>
      <w:tr w:rsidR="00B253F2" w:rsidRPr="00B253F2" w14:paraId="22FEEACF" w14:textId="77777777" w:rsidTr="00B253F2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C30C8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85260" w14:textId="5B9AFA44" w:rsidR="00B253F2" w:rsidRPr="00B253F2" w:rsidRDefault="00B253F2" w:rsidP="00B253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 xml:space="preserve">Масса хлебопекарной печи и </w:t>
            </w:r>
            <w:proofErr w:type="spellStart"/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расстоечного</w:t>
            </w:r>
            <w:proofErr w:type="spellEnd"/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 xml:space="preserve"> шкафа с учетом упаковки не более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D3865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тонн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9368F" w14:textId="77777777" w:rsidR="00B253F2" w:rsidRPr="00B253F2" w:rsidRDefault="00B253F2" w:rsidP="00B253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6,30</w:t>
            </w:r>
          </w:p>
        </w:tc>
      </w:tr>
      <w:tr w:rsidR="00B253F2" w:rsidRPr="00B253F2" w14:paraId="60268BBE" w14:textId="77777777" w:rsidTr="00B253F2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DF64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0D126" w14:textId="77777777" w:rsidR="00B253F2" w:rsidRPr="00B253F2" w:rsidRDefault="00B253F2" w:rsidP="00B253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48621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A8C57" w14:textId="77777777" w:rsidR="00B253F2" w:rsidRPr="00B253F2" w:rsidRDefault="00B253F2" w:rsidP="00B253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B253F2" w:rsidRPr="00B253F2" w14:paraId="43AE941A" w14:textId="77777777" w:rsidTr="00B253F2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BE352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C9ED3" w14:textId="77777777" w:rsidR="00B253F2" w:rsidRPr="00B253F2" w:rsidRDefault="00B253F2" w:rsidP="00B253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Программа производства изделий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5DCEB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8FC2A" w14:textId="77777777" w:rsidR="00B253F2" w:rsidRPr="00B253F2" w:rsidRDefault="00B253F2" w:rsidP="00B253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B253F2" w:rsidRPr="00B253F2" w14:paraId="158B205C" w14:textId="77777777" w:rsidTr="00B253F2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46FCE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1FAD1" w14:textId="77777777" w:rsidR="00B253F2" w:rsidRPr="00B253F2" w:rsidRDefault="00B253F2" w:rsidP="00B253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1 изделие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FFA9E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шт.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E5F4F" w14:textId="77777777" w:rsidR="00B253F2" w:rsidRPr="00B253F2" w:rsidRDefault="00B253F2" w:rsidP="00B253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1,00</w:t>
            </w:r>
          </w:p>
        </w:tc>
      </w:tr>
      <w:tr w:rsidR="00B253F2" w:rsidRPr="00B253F2" w14:paraId="349D1BB7" w14:textId="77777777" w:rsidTr="00B253F2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527EA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90237" w14:textId="77777777" w:rsidR="00B253F2" w:rsidRPr="00B253F2" w:rsidRDefault="00B253F2" w:rsidP="00B253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в месяц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6D964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шт.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E89E6" w14:textId="77777777" w:rsidR="00B253F2" w:rsidRPr="00B253F2" w:rsidRDefault="00B253F2" w:rsidP="00B253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6,00</w:t>
            </w:r>
          </w:p>
        </w:tc>
      </w:tr>
      <w:tr w:rsidR="00B253F2" w:rsidRPr="00B253F2" w14:paraId="613E6ADD" w14:textId="77777777" w:rsidTr="00B253F2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D092F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61169" w14:textId="77777777" w:rsidR="00B253F2" w:rsidRPr="00B253F2" w:rsidRDefault="00B253F2" w:rsidP="00B253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в год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D1F8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шт.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1F55B" w14:textId="77777777" w:rsidR="00B253F2" w:rsidRPr="00B253F2" w:rsidRDefault="00B253F2" w:rsidP="00B253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71,00</w:t>
            </w:r>
          </w:p>
        </w:tc>
      </w:tr>
      <w:tr w:rsidR="00B253F2" w:rsidRPr="00B253F2" w14:paraId="6B8908B2" w14:textId="77777777" w:rsidTr="00B253F2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9314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5243B" w14:textId="77777777" w:rsidR="00B253F2" w:rsidRPr="00B253F2" w:rsidRDefault="00B253F2" w:rsidP="00B253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BCD97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AF1BF" w14:textId="77777777" w:rsidR="00B253F2" w:rsidRPr="00B253F2" w:rsidRDefault="00B253F2" w:rsidP="00B253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B253F2" w:rsidRPr="00B253F2" w14:paraId="5D2598FB" w14:textId="77777777" w:rsidTr="00B253F2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F8C7A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CE8E1" w14:textId="77777777" w:rsidR="00B253F2" w:rsidRPr="00B253F2" w:rsidRDefault="00B253F2" w:rsidP="00B253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Перевезено тонн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EE14C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FE32" w14:textId="77777777" w:rsidR="00B253F2" w:rsidRPr="00B253F2" w:rsidRDefault="00B253F2" w:rsidP="00B253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B253F2" w:rsidRPr="00B253F2" w14:paraId="6C227532" w14:textId="77777777" w:rsidTr="00B253F2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AC6B4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5A1FC" w14:textId="77777777" w:rsidR="00B253F2" w:rsidRPr="00B253F2" w:rsidRDefault="00B253F2" w:rsidP="00B253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1 изделие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41C08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тонн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456CA" w14:textId="77777777" w:rsidR="00B253F2" w:rsidRPr="00B253F2" w:rsidRDefault="00B253F2" w:rsidP="00B253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6,30</w:t>
            </w:r>
          </w:p>
        </w:tc>
      </w:tr>
      <w:tr w:rsidR="00B253F2" w:rsidRPr="00B253F2" w14:paraId="16DA2499" w14:textId="77777777" w:rsidTr="00B253F2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FC13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11097" w14:textId="77777777" w:rsidR="00B253F2" w:rsidRPr="00B253F2" w:rsidRDefault="00B253F2" w:rsidP="00B253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в месяц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6205C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тонн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454E9" w14:textId="77777777" w:rsidR="00B253F2" w:rsidRPr="00B253F2" w:rsidRDefault="00B253F2" w:rsidP="00B253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37,80</w:t>
            </w:r>
          </w:p>
        </w:tc>
      </w:tr>
      <w:tr w:rsidR="00B253F2" w:rsidRPr="00B253F2" w14:paraId="1B9CEF9E" w14:textId="77777777" w:rsidTr="00B253F2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AACAA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EE09C" w14:textId="77777777" w:rsidR="00B253F2" w:rsidRPr="00B253F2" w:rsidRDefault="00B253F2" w:rsidP="00B253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в год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B74E6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тонн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0662F" w14:textId="77777777" w:rsidR="00B253F2" w:rsidRPr="00B253F2" w:rsidRDefault="00B253F2" w:rsidP="00B253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447,30</w:t>
            </w:r>
          </w:p>
        </w:tc>
      </w:tr>
      <w:tr w:rsidR="00B253F2" w:rsidRPr="00B253F2" w14:paraId="31CB99A5" w14:textId="77777777" w:rsidTr="00B253F2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1525E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1D569" w14:textId="77777777" w:rsidR="00B253F2" w:rsidRPr="00B253F2" w:rsidRDefault="00B253F2" w:rsidP="00B253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0154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0A15F" w14:textId="77777777" w:rsidR="00B253F2" w:rsidRPr="00B253F2" w:rsidRDefault="00B253F2" w:rsidP="00B253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B253F2" w:rsidRPr="00B253F2" w14:paraId="1CF1169E" w14:textId="77777777" w:rsidTr="00B253F2">
        <w:trPr>
          <w:trHeight w:val="76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2A94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11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84F3A" w14:textId="77777777" w:rsidR="00B253F2" w:rsidRPr="00B253F2" w:rsidRDefault="00B253F2" w:rsidP="00B253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Средняя дальность перевозки одной тонны груза автомобильным транспортом на коммерческой основе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4276F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км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98C1D" w14:textId="77777777" w:rsidR="00B253F2" w:rsidRPr="00B253F2" w:rsidRDefault="00B253F2" w:rsidP="00B253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108,20</w:t>
            </w:r>
          </w:p>
        </w:tc>
      </w:tr>
      <w:tr w:rsidR="00B253F2" w:rsidRPr="00B253F2" w14:paraId="70459A97" w14:textId="77777777" w:rsidTr="00B253F2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7C52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7363A" w14:textId="77777777" w:rsidR="00B253F2" w:rsidRPr="00B253F2" w:rsidRDefault="00B253F2" w:rsidP="00B253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7F9C7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635AB" w14:textId="77777777" w:rsidR="00B253F2" w:rsidRPr="00B253F2" w:rsidRDefault="00B253F2" w:rsidP="00B253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B253F2" w:rsidRPr="00B253F2" w14:paraId="66726B91" w14:textId="77777777" w:rsidTr="00B253F2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78E9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12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34568" w14:textId="77777777" w:rsidR="00B253F2" w:rsidRPr="00B253F2" w:rsidRDefault="00B253F2" w:rsidP="00B253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Средний километраж перевозок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A7A8E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C4FE8" w14:textId="77777777" w:rsidR="00B253F2" w:rsidRPr="00B253F2" w:rsidRDefault="00B253F2" w:rsidP="00B253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B253F2" w:rsidRPr="00B253F2" w14:paraId="7FD814AD" w14:textId="77777777" w:rsidTr="00B253F2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9648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3249E" w14:textId="77777777" w:rsidR="00B253F2" w:rsidRPr="00B253F2" w:rsidRDefault="00B253F2" w:rsidP="00B253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1 изделие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0A0C9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км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4FB44" w14:textId="77777777" w:rsidR="00B253F2" w:rsidRPr="00B253F2" w:rsidRDefault="00B253F2" w:rsidP="00B253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681,66</w:t>
            </w:r>
          </w:p>
        </w:tc>
      </w:tr>
      <w:tr w:rsidR="00B253F2" w:rsidRPr="00B253F2" w14:paraId="56FAB37A" w14:textId="77777777" w:rsidTr="00B253F2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E31CC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14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916A2" w14:textId="77777777" w:rsidR="00B253F2" w:rsidRPr="00B253F2" w:rsidRDefault="00B253F2" w:rsidP="00B253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в месяц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60F2F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км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138BE" w14:textId="77777777" w:rsidR="00B253F2" w:rsidRPr="00B253F2" w:rsidRDefault="00B253F2" w:rsidP="00B253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4 089,96</w:t>
            </w:r>
          </w:p>
        </w:tc>
      </w:tr>
      <w:tr w:rsidR="00B253F2" w:rsidRPr="00B253F2" w14:paraId="3E0C7DD8" w14:textId="77777777" w:rsidTr="00B253F2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44315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15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E6ED3" w14:textId="77777777" w:rsidR="00B253F2" w:rsidRPr="00B253F2" w:rsidRDefault="00B253F2" w:rsidP="00B253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в год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E413D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км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778E" w14:textId="77777777" w:rsidR="00B253F2" w:rsidRPr="00B253F2" w:rsidRDefault="00B253F2" w:rsidP="00B253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48 397,86</w:t>
            </w:r>
          </w:p>
        </w:tc>
      </w:tr>
      <w:tr w:rsidR="00B253F2" w:rsidRPr="00B253F2" w14:paraId="0CB4E0BB" w14:textId="77777777" w:rsidTr="00B253F2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499AB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7F28F" w14:textId="77777777" w:rsidR="00B253F2" w:rsidRPr="00B253F2" w:rsidRDefault="00B253F2" w:rsidP="00B253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1560E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F33D9" w14:textId="77777777" w:rsidR="00B253F2" w:rsidRPr="00B253F2" w:rsidRDefault="00B253F2" w:rsidP="00B253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B253F2" w:rsidRPr="00B253F2" w14:paraId="1609A57E" w14:textId="77777777" w:rsidTr="00B253F2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E11B2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16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99024" w14:textId="77777777" w:rsidR="00B253F2" w:rsidRPr="00B253F2" w:rsidRDefault="00B253F2" w:rsidP="00B253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Средний тариф за 1 км пути по России*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B6A93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руб.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47DC4" w14:textId="77777777" w:rsidR="00B253F2" w:rsidRPr="00B253F2" w:rsidRDefault="00B253F2" w:rsidP="00B253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82,00</w:t>
            </w:r>
          </w:p>
        </w:tc>
      </w:tr>
      <w:tr w:rsidR="00B253F2" w:rsidRPr="00B253F2" w14:paraId="482112F6" w14:textId="77777777" w:rsidTr="00B253F2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E8BB9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2ED7C" w14:textId="77777777" w:rsidR="00B253F2" w:rsidRPr="00B253F2" w:rsidRDefault="00B253F2" w:rsidP="00B253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D6724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B9A6" w14:textId="77777777" w:rsidR="00B253F2" w:rsidRPr="00B253F2" w:rsidRDefault="00B253F2" w:rsidP="00B253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B253F2" w:rsidRPr="00B253F2" w14:paraId="79304AE7" w14:textId="77777777" w:rsidTr="00B253F2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1325F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17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63988" w14:textId="77777777" w:rsidR="00B253F2" w:rsidRPr="00B253F2" w:rsidRDefault="00B253F2" w:rsidP="00B253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 xml:space="preserve">Стоимость логистики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FA22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DE17E" w14:textId="77777777" w:rsidR="00B253F2" w:rsidRPr="00B253F2" w:rsidRDefault="00B253F2" w:rsidP="00B253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B253F2" w:rsidRPr="00B253F2" w14:paraId="7BD97D7F" w14:textId="77777777" w:rsidTr="00B253F2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67F98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18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9D7D8" w14:textId="77777777" w:rsidR="00B253F2" w:rsidRPr="00B253F2" w:rsidRDefault="00B253F2" w:rsidP="00B253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1 изделие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22FA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руб.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CC2C9" w14:textId="77777777" w:rsidR="00B253F2" w:rsidRPr="00B253F2" w:rsidRDefault="00B253F2" w:rsidP="00B253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55 896,12</w:t>
            </w:r>
          </w:p>
        </w:tc>
      </w:tr>
      <w:tr w:rsidR="00B253F2" w:rsidRPr="00B253F2" w14:paraId="4C45F777" w14:textId="77777777" w:rsidTr="00B253F2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613A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19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EE415" w14:textId="77777777" w:rsidR="00B253F2" w:rsidRPr="00B253F2" w:rsidRDefault="00B253F2" w:rsidP="00B253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в месяц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D6B0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руб.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90EB4" w14:textId="77777777" w:rsidR="00B253F2" w:rsidRPr="00B253F2" w:rsidRDefault="00B253F2" w:rsidP="00B253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335 376,72</w:t>
            </w:r>
          </w:p>
        </w:tc>
      </w:tr>
      <w:tr w:rsidR="00B253F2" w:rsidRPr="00B253F2" w14:paraId="0E5BDCDA" w14:textId="77777777" w:rsidTr="00B253F2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37589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20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0D26C" w14:textId="77777777" w:rsidR="00B253F2" w:rsidRPr="00B253F2" w:rsidRDefault="00B253F2" w:rsidP="00B253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в год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56847" w14:textId="77777777" w:rsidR="00B253F2" w:rsidRPr="00B253F2" w:rsidRDefault="00B253F2" w:rsidP="00B253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руб.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E4CFA" w14:textId="77777777" w:rsidR="00B253F2" w:rsidRPr="00B253F2" w:rsidRDefault="00B253F2" w:rsidP="00B253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253F2">
              <w:rPr>
                <w:rFonts w:ascii="Arial" w:eastAsia="Times New Roman" w:hAnsi="Arial" w:cs="Arial"/>
                <w:color w:val="000000"/>
                <w:lang w:eastAsia="ru-RU"/>
              </w:rPr>
              <w:t>3 968 624,52</w:t>
            </w:r>
          </w:p>
        </w:tc>
      </w:tr>
    </w:tbl>
    <w:p w14:paraId="484C2955" w14:textId="77777777" w:rsidR="00B253F2" w:rsidRDefault="00B253F2" w:rsidP="003A4AA1">
      <w:pPr>
        <w:spacing w:after="0" w:line="240" w:lineRule="auto"/>
      </w:pPr>
    </w:p>
    <w:p w14:paraId="56C01CE2" w14:textId="77777777" w:rsidR="00B253F2" w:rsidRDefault="00B253F2" w:rsidP="003A4AA1">
      <w:pPr>
        <w:spacing w:after="0" w:line="240" w:lineRule="auto"/>
      </w:pPr>
    </w:p>
    <w:p w14:paraId="1AE69DCC" w14:textId="2CDA88D5" w:rsidR="003A4AA1" w:rsidRDefault="00000000" w:rsidP="003A4AA1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ru-RU"/>
        </w:rPr>
      </w:pPr>
      <w:hyperlink r:id="rId119" w:history="1">
        <w:r w:rsidR="003A4AA1" w:rsidRPr="00E9101C">
          <w:rPr>
            <w:rFonts w:ascii="Calibri" w:eastAsia="Times New Roman" w:hAnsi="Calibri" w:cs="Calibri"/>
            <w:color w:val="0563C1"/>
            <w:u w:val="single"/>
            <w:lang w:eastAsia="ru-RU"/>
          </w:rPr>
          <w:t>*По данным биржи грузоперевозок ATI.SU</w:t>
        </w:r>
      </w:hyperlink>
    </w:p>
    <w:p w14:paraId="1C406E5B" w14:textId="77777777" w:rsidR="003A4AA1" w:rsidRPr="00E9101C" w:rsidRDefault="003A4AA1" w:rsidP="003A4AA1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ru-RU"/>
        </w:rPr>
      </w:pPr>
    </w:p>
    <w:p w14:paraId="6ED66B54" w14:textId="77777777" w:rsidR="003A4AA1" w:rsidRDefault="003A4AA1" w:rsidP="003A4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605217C" w14:textId="1097FF26" w:rsidR="00B93249" w:rsidRPr="008A3034" w:rsidRDefault="003A4AA1" w:rsidP="008A3034">
      <w:pPr>
        <w:pStyle w:val="1"/>
        <w:numPr>
          <w:ilvl w:val="0"/>
          <w:numId w:val="32"/>
        </w:numPr>
      </w:pPr>
      <w:bookmarkStart w:id="20" w:name="_Toc167287226"/>
      <w:r w:rsidRPr="008A3034">
        <w:lastRenderedPageBreak/>
        <w:t>С</w:t>
      </w:r>
      <w:r w:rsidR="00B93249" w:rsidRPr="008A3034">
        <w:t>ебестоимость продукции</w:t>
      </w:r>
      <w:bookmarkEnd w:id="20"/>
    </w:p>
    <w:p w14:paraId="3DE28D4E" w14:textId="2B2D67A9" w:rsidR="00B93249" w:rsidRDefault="00B93249" w:rsidP="008A3034">
      <w:pPr>
        <w:pStyle w:val="2"/>
      </w:pPr>
      <w:bookmarkStart w:id="21" w:name="_Toc167287227"/>
      <w:r w:rsidRPr="00B93249">
        <w:t xml:space="preserve">6.1 </w:t>
      </w:r>
      <w:r w:rsidR="00DD2CF5">
        <w:t>Формирование себестоимости</w:t>
      </w:r>
      <w:bookmarkEnd w:id="21"/>
    </w:p>
    <w:p w14:paraId="247AE42E" w14:textId="71A92E52" w:rsidR="00DD2CF5" w:rsidRDefault="00D9193A" w:rsidP="00BD6E69">
      <w:pPr>
        <w:shd w:val="clear" w:color="auto" w:fill="FFFFFF"/>
        <w:spacing w:after="100" w:line="240" w:lineRule="auto"/>
        <w:ind w:firstLine="708"/>
        <w:jc w:val="both"/>
        <w:textAlignment w:val="baseline"/>
        <w:rPr>
          <w:rFonts w:ascii="Arial" w:hAnsi="Arial" w:cs="Arial"/>
        </w:rPr>
      </w:pPr>
      <w:r w:rsidRPr="00D9193A">
        <w:rPr>
          <w:rFonts w:ascii="Arial" w:hAnsi="Arial" w:cs="Arial"/>
        </w:rPr>
        <w:t>Для формировани</w:t>
      </w:r>
      <w:r>
        <w:rPr>
          <w:rFonts w:ascii="Arial" w:hAnsi="Arial" w:cs="Arial"/>
        </w:rPr>
        <w:t>я</w:t>
      </w:r>
      <w:r w:rsidRPr="00D9193A">
        <w:rPr>
          <w:rFonts w:ascii="Arial" w:hAnsi="Arial" w:cs="Arial"/>
        </w:rPr>
        <w:t xml:space="preserve"> себестоимости</w:t>
      </w:r>
      <w:r>
        <w:rPr>
          <w:rFonts w:ascii="Arial" w:hAnsi="Arial" w:cs="Arial"/>
        </w:rPr>
        <w:t xml:space="preserve"> </w:t>
      </w:r>
      <w:r w:rsidR="00377A67">
        <w:rPr>
          <w:rFonts w:ascii="Arial" w:hAnsi="Arial" w:cs="Arial"/>
        </w:rPr>
        <w:t>важно</w:t>
      </w:r>
      <w:r>
        <w:rPr>
          <w:rFonts w:ascii="Arial" w:hAnsi="Arial" w:cs="Arial"/>
        </w:rPr>
        <w:t xml:space="preserve"> знать стоимость аренды помещений для размещения производства и офиса. Для расчета стоимости аренды используются данные рынка аренды коммерческой недвижимости Московской области</w:t>
      </w:r>
    </w:p>
    <w:p w14:paraId="714D24C7" w14:textId="5644E4F0" w:rsidR="00D9193A" w:rsidRDefault="00D9193A" w:rsidP="00D9193A">
      <w:pPr>
        <w:shd w:val="clear" w:color="auto" w:fill="FFFFFF"/>
        <w:spacing w:after="100" w:line="240" w:lineRule="auto"/>
        <w:ind w:firstLine="70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Средняя ставка 1 м2 производства</w:t>
      </w:r>
      <w:r w:rsidR="009209A0">
        <w:rPr>
          <w:rFonts w:ascii="Arial" w:hAnsi="Arial" w:cs="Arial"/>
        </w:rPr>
        <w:tab/>
        <w:t>526 руб.</w:t>
      </w:r>
    </w:p>
    <w:p w14:paraId="63F1E7DC" w14:textId="37DC2374" w:rsidR="00631856" w:rsidRDefault="00D9193A" w:rsidP="00D9193A">
      <w:pPr>
        <w:shd w:val="clear" w:color="auto" w:fill="FFFFFF"/>
        <w:spacing w:after="100" w:line="240" w:lineRule="auto"/>
        <w:ind w:firstLine="70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Средняя ставка 1м2 офиса</w:t>
      </w:r>
      <w:r>
        <w:rPr>
          <w:rFonts w:ascii="Arial" w:hAnsi="Arial" w:cs="Arial"/>
        </w:rPr>
        <w:tab/>
      </w:r>
      <w:r w:rsidR="009209A0">
        <w:rPr>
          <w:rFonts w:ascii="Arial" w:hAnsi="Arial" w:cs="Arial"/>
        </w:rPr>
        <w:tab/>
      </w:r>
      <w:r w:rsidR="009209A0">
        <w:rPr>
          <w:rFonts w:ascii="Arial" w:hAnsi="Arial" w:cs="Arial"/>
        </w:rPr>
        <w:tab/>
        <w:t>733 руб.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465"/>
        <w:gridCol w:w="3216"/>
        <w:gridCol w:w="1984"/>
        <w:gridCol w:w="1882"/>
        <w:gridCol w:w="1798"/>
      </w:tblGrid>
      <w:tr w:rsidR="00BE6C76" w:rsidRPr="00BE6C76" w14:paraId="132C32F3" w14:textId="77777777" w:rsidTr="00BE6C76">
        <w:trPr>
          <w:trHeight w:val="765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88930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№ </w:t>
            </w:r>
          </w:p>
        </w:tc>
        <w:tc>
          <w:tcPr>
            <w:tcW w:w="3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3D2F9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Показатель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180CF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Себестоимость одного изделия, руб.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763AF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Себестоимость в месяц, руб.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80C49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Себестоимость в год, руб.</w:t>
            </w:r>
          </w:p>
        </w:tc>
      </w:tr>
      <w:tr w:rsidR="00BE6C76" w:rsidRPr="00BE6C76" w14:paraId="6DB7A153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B535F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A14BD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Количество изделий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A7D76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BF9CC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AF075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71</w:t>
            </w:r>
          </w:p>
        </w:tc>
      </w:tr>
      <w:tr w:rsidR="00BE6C76" w:rsidRPr="00BE6C76" w14:paraId="289D0C02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4F1DA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060D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Сырье и материалы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7C9A3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1 807 519,18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2C6F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10 640 393,44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87D56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127 684 721,29</w:t>
            </w:r>
          </w:p>
        </w:tc>
      </w:tr>
      <w:tr w:rsidR="00BE6C76" w:rsidRPr="00BE6C76" w14:paraId="06D09A8D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2724F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8026A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Топливо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15B72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19 525,67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E146F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114 942,52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2AF02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1 379 310,26</w:t>
            </w:r>
          </w:p>
        </w:tc>
      </w:tr>
      <w:tr w:rsidR="00BE6C76" w:rsidRPr="00BE6C76" w14:paraId="55C41755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5B6E4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60DFD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Энергия*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36F7C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44 630,10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8DA51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262 725,76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C090D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3 152 709,17</w:t>
            </w:r>
          </w:p>
        </w:tc>
      </w:tr>
      <w:tr w:rsidR="00BE6C76" w:rsidRPr="00BE6C76" w14:paraId="3F4B8B34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FE906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B8085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Затраты на оплату труда (рабочие)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E3306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449 090,41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85CAD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2 643 678,00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8171E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31 724 136,00</w:t>
            </w:r>
          </w:p>
        </w:tc>
      </w:tr>
      <w:tr w:rsidR="00BE6C76" w:rsidRPr="00BE6C76" w14:paraId="2B399BF7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81CCC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5AA9B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Страховые взносы в ПФ РФ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ED6BF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122 732,78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14071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722 495,85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0DD5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8 669 950,21</w:t>
            </w:r>
          </w:p>
        </w:tc>
      </w:tr>
      <w:tr w:rsidR="00BE6C76" w:rsidRPr="00BE6C76" w14:paraId="1B8A42ED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128AC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2356F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Амортизация основных средств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8D331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100 417,73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ADFFB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591 132,97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F9093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7 093 595,63</w:t>
            </w:r>
          </w:p>
        </w:tc>
      </w:tr>
      <w:tr w:rsidR="00BE6C76" w:rsidRPr="00BE6C76" w14:paraId="18AB5BC1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64AAD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B9AC1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Прочие затраты**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C91AA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245 465,57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CFF65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1 444 991,70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C153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17 339 900,42</w:t>
            </w:r>
          </w:p>
        </w:tc>
      </w:tr>
      <w:tr w:rsidR="00BE6C76" w:rsidRPr="00BE6C76" w14:paraId="7A67930A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BC359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1E4B4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Аренда помещения цеха (1000 м2)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B026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89 370,36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57042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526 100,00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4E46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6 313 200,00</w:t>
            </w:r>
          </w:p>
        </w:tc>
      </w:tr>
      <w:tr w:rsidR="00BE6C76" w:rsidRPr="00BE6C76" w14:paraId="1A819E34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0EF00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DC351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ПРЯМАЯ СЕБЕСТОИМОСТЬ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ADF0E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2 878 751,82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BF3C0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16 946 460,25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2FA86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203 357 522,98</w:t>
            </w:r>
          </w:p>
        </w:tc>
      </w:tr>
      <w:tr w:rsidR="00BE6C76" w:rsidRPr="00BE6C76" w14:paraId="00306EB3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EFB37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87460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56968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98F26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592E0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</w:tr>
      <w:tr w:rsidR="00BE6C76" w:rsidRPr="00BE6C76" w14:paraId="44184A6C" w14:textId="77777777" w:rsidTr="00BE6C76">
        <w:trPr>
          <w:trHeight w:val="855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37BE7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8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853392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* Включает в себя:  Стоимость силовой электроэнергии цеха, освещение производственных и складских помещений, отопление производственных и складских помещений цеха</w:t>
            </w:r>
          </w:p>
        </w:tc>
      </w:tr>
      <w:tr w:rsidR="00BE6C76" w:rsidRPr="00BE6C76" w14:paraId="2BB694A1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66654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063AE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E8C5" w14:textId="77777777" w:rsidR="00BE6C76" w:rsidRPr="00BE6C76" w:rsidRDefault="00BE6C76" w:rsidP="00BE6C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B03F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84332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E6C76" w:rsidRPr="00BE6C76" w14:paraId="59D7B8F9" w14:textId="77777777" w:rsidTr="00BE6C76">
        <w:trPr>
          <w:trHeight w:val="765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0B890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№ </w:t>
            </w:r>
          </w:p>
        </w:tc>
        <w:tc>
          <w:tcPr>
            <w:tcW w:w="3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51824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Показатель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C273F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Себестоимость одного изделия, руб.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A73A1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Себестоимость в месяц, руб.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2B5DE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Себестоимость в год, руб.</w:t>
            </w:r>
          </w:p>
        </w:tc>
      </w:tr>
      <w:tr w:rsidR="00BE6C76" w:rsidRPr="00BE6C76" w14:paraId="6FC49C0F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0128E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4B339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Количество изделий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C38D2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CA315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951D1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71</w:t>
            </w:r>
          </w:p>
        </w:tc>
      </w:tr>
      <w:tr w:rsidR="00BE6C76" w:rsidRPr="00BE6C76" w14:paraId="7158BCB3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3E32F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F661A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Энергия*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CE017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2 197,83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DBAE1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12 938,07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7327D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155 256,78</w:t>
            </w:r>
          </w:p>
        </w:tc>
      </w:tr>
      <w:tr w:rsidR="00BE6C76" w:rsidRPr="00BE6C76" w14:paraId="5FAC8072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C1051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11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AE5D8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Затраты на оплату труда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05109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128 869,65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17747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758 622,00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98A55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9 103 464,00</w:t>
            </w:r>
          </w:p>
        </w:tc>
      </w:tr>
      <w:tr w:rsidR="00BE6C76" w:rsidRPr="00BE6C76" w14:paraId="66177EB2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87DA3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12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8C974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Страховые взносы в ПФ РФ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54F11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39 949,59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7168A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235 172,82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8A466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2 822 073,84</w:t>
            </w:r>
          </w:p>
        </w:tc>
      </w:tr>
      <w:tr w:rsidR="00BE6C76" w:rsidRPr="00BE6C76" w14:paraId="52EC00C4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461DC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AFDAD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Прочие затраты**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2BE00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79,56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FCBE8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468,34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6F2E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5 620,06</w:t>
            </w:r>
          </w:p>
        </w:tc>
      </w:tr>
      <w:tr w:rsidR="00BE6C76" w:rsidRPr="00BE6C76" w14:paraId="5B3C2C6A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63CDD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14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9C613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Итого производственные одел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08DF0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171 096,64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1EB28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1 007 201,22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7357F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12 086 414,68</w:t>
            </w:r>
          </w:p>
        </w:tc>
      </w:tr>
      <w:tr w:rsidR="00BE6C76" w:rsidRPr="00BE6C76" w14:paraId="6936261E" w14:textId="77777777" w:rsidTr="00BE6C76">
        <w:trPr>
          <w:trHeight w:val="510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0D233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15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CB364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ПРОИЗВОДСТВЕННАЯ СЕБЕСТОИМОСТЬ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B408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3 049 848,45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9734B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17 953 661,47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8DCA9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215 443 937,66</w:t>
            </w:r>
          </w:p>
        </w:tc>
      </w:tr>
      <w:tr w:rsidR="00BE6C76" w:rsidRPr="00BE6C76" w14:paraId="04BC398C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14E39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2CE2D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C7CA5" w14:textId="77777777" w:rsidR="00BE6C76" w:rsidRPr="00BE6C76" w:rsidRDefault="00BE6C76" w:rsidP="00BE6C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6C027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6558A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E6C76" w:rsidRPr="00BE6C76" w14:paraId="569176CA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85BFE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DF897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801D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DA868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28FC0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E6C76" w:rsidRPr="00BE6C76" w14:paraId="04858FB1" w14:textId="77777777" w:rsidTr="00BE6C76">
        <w:trPr>
          <w:trHeight w:val="765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70C82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№ </w:t>
            </w:r>
          </w:p>
        </w:tc>
        <w:tc>
          <w:tcPr>
            <w:tcW w:w="3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7AAFF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Показатель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7D552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Себестоимость одного изделия, руб.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9F15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Себестоимость в месяц, руб.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69881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Себестоимость в год, руб.</w:t>
            </w:r>
          </w:p>
        </w:tc>
      </w:tr>
      <w:tr w:rsidR="00BE6C76" w:rsidRPr="00BE6C76" w14:paraId="59F36A20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63279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B1623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Количество изделий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D0FD0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462E6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2DE35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71</w:t>
            </w:r>
          </w:p>
        </w:tc>
      </w:tr>
      <w:tr w:rsidR="00BE6C76" w:rsidRPr="00BE6C76" w14:paraId="59B40EFC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B236A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15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98E2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Энергия*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80E36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967,11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60E0E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5 693,15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5D9DF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68 317,82</w:t>
            </w:r>
          </w:p>
        </w:tc>
      </w:tr>
      <w:tr w:rsidR="00BE6C76" w:rsidRPr="00BE6C76" w14:paraId="32F197E1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FC49E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16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6D0E4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Затраты на оплату труда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89F74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36 122,55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A232C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212 644,00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4168B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2 551 728,00</w:t>
            </w:r>
          </w:p>
        </w:tc>
      </w:tr>
      <w:tr w:rsidR="00BE6C76" w:rsidRPr="00BE6C76" w14:paraId="3F463C5E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7438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17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36E3E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Страховые взносы в ПФ РФ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941ED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11 197,99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2EF40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65 919,64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2F09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791 035,68</w:t>
            </w:r>
          </w:p>
        </w:tc>
      </w:tr>
      <w:tr w:rsidR="00BE6C76" w:rsidRPr="00BE6C76" w14:paraId="2EA90CE7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C2A9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18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67F12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Прочие затраты**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5BFC9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31,82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B7197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187,34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17318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2 248,02</w:t>
            </w:r>
          </w:p>
        </w:tc>
      </w:tr>
      <w:tr w:rsidR="00BE6C76" w:rsidRPr="00BE6C76" w14:paraId="081C5B07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0C1B3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19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3CA50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Расходы на логистику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55A8B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56 180,29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F6D86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330 718,71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97E3A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3 968 624,52</w:t>
            </w:r>
          </w:p>
        </w:tc>
      </w:tr>
      <w:tr w:rsidR="00BE6C76" w:rsidRPr="00BE6C76" w14:paraId="15585398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CDADC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20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4F00E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Итого коммерческие расходы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A2385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104 499,77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1AEBD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615 162,84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9413C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7 381 954,04</w:t>
            </w:r>
          </w:p>
        </w:tc>
      </w:tr>
      <w:tr w:rsidR="00BE6C76" w:rsidRPr="00BE6C76" w14:paraId="71438D4E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BBBEB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B51C71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0E0A8" w14:textId="77777777" w:rsidR="00BE6C76" w:rsidRPr="00BE6C76" w:rsidRDefault="00BE6C76" w:rsidP="00BE6C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7836C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97968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E6C76" w:rsidRPr="00BE6C76" w14:paraId="5B2A2AF0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0DEAC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B57B6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091D1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701AC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582257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E6C76" w:rsidRPr="00BE6C76" w14:paraId="6EB2A25F" w14:textId="77777777" w:rsidTr="00BE6C76">
        <w:trPr>
          <w:trHeight w:val="765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E1007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№ </w:t>
            </w:r>
          </w:p>
        </w:tc>
        <w:tc>
          <w:tcPr>
            <w:tcW w:w="3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9CA63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Показатель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61CE4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Себестоимость одного изделия, руб.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F4A5E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Себестоимость в месяц, руб.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4D595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Себестоимость в год, руб.</w:t>
            </w:r>
          </w:p>
        </w:tc>
      </w:tr>
      <w:tr w:rsidR="00BE6C76" w:rsidRPr="00BE6C76" w14:paraId="13B043A7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C106B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EC718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Количество изделий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89E9D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9BE09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C204E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71</w:t>
            </w:r>
          </w:p>
        </w:tc>
      </w:tr>
      <w:tr w:rsidR="00BE6C76" w:rsidRPr="00BE6C76" w14:paraId="463ACE8B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0261F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21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365E7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Энергия*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92577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3 209,97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EF1D6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18 896,25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09402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226 754,97</w:t>
            </w:r>
          </w:p>
        </w:tc>
      </w:tr>
      <w:tr w:rsidR="00BE6C76" w:rsidRPr="00BE6C76" w14:paraId="7F2E06A3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27EB7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22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4129D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Затраты на оплату труда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AEC9A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190 765,72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38213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1 122 988,00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DA3D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13 475 856,00</w:t>
            </w:r>
          </w:p>
        </w:tc>
      </w:tr>
      <w:tr w:rsidR="00BE6C76" w:rsidRPr="00BE6C76" w14:paraId="36D911B9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18910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23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3E960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Страховые взносы в ПФ РФ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CFB6A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59 137,37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5EECC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348 126,28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6C10F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4 177 515,36</w:t>
            </w:r>
          </w:p>
        </w:tc>
      </w:tr>
      <w:tr w:rsidR="00BE6C76" w:rsidRPr="00BE6C76" w14:paraId="11C26640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9C5AA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24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0F456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Прочие затраты**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A3819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161,88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6DB0C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952,92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E10AB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11 435,03</w:t>
            </w:r>
          </w:p>
        </w:tc>
      </w:tr>
      <w:tr w:rsidR="00BE6C76" w:rsidRPr="00BE6C76" w14:paraId="5BFE9D07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5341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25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BD2AF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Аренда помещения офиса (110 м2)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E56E5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13 695,02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8686F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80 619,00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B2A9C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967 428,00</w:t>
            </w:r>
          </w:p>
        </w:tc>
      </w:tr>
      <w:tr w:rsidR="00BE6C76" w:rsidRPr="00BE6C76" w14:paraId="727AA70D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B0735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26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06B25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Итого управленческие расходы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640D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266 969,96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A18FE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1 571 582,45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B30D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18 858 989,36</w:t>
            </w:r>
          </w:p>
        </w:tc>
      </w:tr>
      <w:tr w:rsidR="00BE6C76" w:rsidRPr="00BE6C76" w14:paraId="3960E106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799CD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445E2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9C4F9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63E13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852E4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</w:tr>
      <w:tr w:rsidR="00BE6C76" w:rsidRPr="00BE6C76" w14:paraId="4A2B76AD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5881B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27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36758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ПОЛНАЯ СЕБЕСТОИМОСТЬ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09E9F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3 421 318,18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1F2C7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20 140 406,76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C543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241 684 881,06</w:t>
            </w:r>
          </w:p>
        </w:tc>
      </w:tr>
      <w:tr w:rsidR="00BE6C76" w:rsidRPr="00BE6C76" w14:paraId="7F05CAFA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4B4CD" w14:textId="77777777" w:rsidR="00BE6C76" w:rsidRPr="00BE6C76" w:rsidRDefault="00BE6C76" w:rsidP="00BE6C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48C9CF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2B98E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455A22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FAEE7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E6C76" w:rsidRPr="00BE6C76" w14:paraId="047AA93C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8CACA" w14:textId="77777777" w:rsidR="00BE6C76" w:rsidRPr="00BE6C76" w:rsidRDefault="00BE6C76" w:rsidP="00BE6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86580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* Включает в себя: Стоимость освещения и отопления помещений</w:t>
            </w:r>
          </w:p>
        </w:tc>
      </w:tr>
      <w:tr w:rsidR="00BE6C76" w:rsidRPr="00BE6C76" w14:paraId="5EFC76DA" w14:textId="77777777" w:rsidTr="00BE6C76">
        <w:trPr>
          <w:trHeight w:val="255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B0C14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8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CB5EB0" w14:textId="77777777" w:rsidR="00BE6C76" w:rsidRPr="00BE6C76" w:rsidRDefault="00BE6C76" w:rsidP="00BE6C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color w:val="000000"/>
                <w:lang w:eastAsia="ru-RU"/>
              </w:rPr>
              <w:t>** Включает в себя: Стоимость водоснабжения, водоотведения и вывоза ТБО</w:t>
            </w:r>
          </w:p>
        </w:tc>
      </w:tr>
    </w:tbl>
    <w:p w14:paraId="3753BB88" w14:textId="05351018" w:rsidR="00B93249" w:rsidRDefault="00B93249" w:rsidP="008A3034">
      <w:pPr>
        <w:pStyle w:val="2"/>
      </w:pPr>
      <w:bookmarkStart w:id="22" w:name="_Toc167287228"/>
      <w:r w:rsidRPr="00B93249">
        <w:t xml:space="preserve">6.2 </w:t>
      </w:r>
      <w:r w:rsidR="00DD2CF5">
        <w:t>Сводная себестоимость</w:t>
      </w:r>
      <w:bookmarkEnd w:id="22"/>
    </w:p>
    <w:tbl>
      <w:tblPr>
        <w:tblW w:w="9351" w:type="dxa"/>
        <w:tblLook w:val="04A0" w:firstRow="1" w:lastRow="0" w:firstColumn="1" w:lastColumn="0" w:noHBand="0" w:noVBand="1"/>
      </w:tblPr>
      <w:tblGrid>
        <w:gridCol w:w="439"/>
        <w:gridCol w:w="3242"/>
        <w:gridCol w:w="1984"/>
        <w:gridCol w:w="1843"/>
        <w:gridCol w:w="1843"/>
      </w:tblGrid>
      <w:tr w:rsidR="003D6980" w:rsidRPr="003D6980" w14:paraId="4606BEE4" w14:textId="77777777" w:rsidTr="003D6980">
        <w:trPr>
          <w:trHeight w:val="765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7AAD0" w14:textId="77777777" w:rsidR="003D6980" w:rsidRPr="003D6980" w:rsidRDefault="003D6980" w:rsidP="003D69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№ </w:t>
            </w:r>
          </w:p>
        </w:tc>
        <w:tc>
          <w:tcPr>
            <w:tcW w:w="3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0B99D" w14:textId="77777777" w:rsidR="003D6980" w:rsidRPr="003D6980" w:rsidRDefault="003D6980" w:rsidP="003D69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Показатель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DA3E4" w14:textId="77777777" w:rsidR="003D6980" w:rsidRPr="003D6980" w:rsidRDefault="003D6980" w:rsidP="003D69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Себестоимость одного изделия, руб.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50BDE" w14:textId="77777777" w:rsidR="003D6980" w:rsidRPr="003D6980" w:rsidRDefault="003D6980" w:rsidP="003D69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Себестоимость в месяц, руб.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4F34E" w14:textId="77777777" w:rsidR="003D6980" w:rsidRPr="003D6980" w:rsidRDefault="003D6980" w:rsidP="003D69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Себестоимость в год, руб.</w:t>
            </w:r>
          </w:p>
        </w:tc>
      </w:tr>
      <w:tr w:rsidR="003D6980" w:rsidRPr="003D6980" w14:paraId="450BDFF4" w14:textId="77777777" w:rsidTr="003D6980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61C94" w14:textId="77777777" w:rsidR="003D6980" w:rsidRPr="003D6980" w:rsidRDefault="003D6980" w:rsidP="003D69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314E3" w14:textId="77777777" w:rsidR="003D6980" w:rsidRPr="003D6980" w:rsidRDefault="003D6980" w:rsidP="003D69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Количество изделий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50801" w14:textId="26E75475" w:rsidR="003D6980" w:rsidRPr="003D6980" w:rsidRDefault="003D6980" w:rsidP="003D69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0E967" w14:textId="771E1D9B" w:rsidR="003D6980" w:rsidRPr="003D6980" w:rsidRDefault="003D6980" w:rsidP="003D69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6E27E" w14:textId="3A97A57F" w:rsidR="003D6980" w:rsidRPr="003D6980" w:rsidRDefault="003D6980" w:rsidP="003D69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E6C7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71</w:t>
            </w:r>
          </w:p>
        </w:tc>
      </w:tr>
      <w:tr w:rsidR="003D6980" w:rsidRPr="003D6980" w14:paraId="7A975A18" w14:textId="77777777" w:rsidTr="003D6980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B67DB" w14:textId="77777777" w:rsidR="003D6980" w:rsidRPr="003D6980" w:rsidRDefault="003D6980" w:rsidP="003D6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C430E" w14:textId="77777777" w:rsidR="003D6980" w:rsidRPr="003D6980" w:rsidRDefault="003D6980" w:rsidP="003D6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Сырье и материалы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54BBA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1 807 519,18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6D7AB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10 640 393,44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C7E54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127 684 721,29</w:t>
            </w:r>
          </w:p>
        </w:tc>
      </w:tr>
      <w:tr w:rsidR="003D6980" w:rsidRPr="003D6980" w14:paraId="1E53282E" w14:textId="77777777" w:rsidTr="003D6980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8350B" w14:textId="77777777" w:rsidR="003D6980" w:rsidRPr="003D6980" w:rsidRDefault="003D6980" w:rsidP="003D6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B740" w14:textId="77777777" w:rsidR="003D6980" w:rsidRPr="003D6980" w:rsidRDefault="003D6980" w:rsidP="003D6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Топливо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DB3F9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19 525,67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E00E4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114 942,52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515D3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1 379 310,26</w:t>
            </w:r>
          </w:p>
        </w:tc>
      </w:tr>
      <w:tr w:rsidR="003D6980" w:rsidRPr="003D6980" w14:paraId="0C4C5408" w14:textId="77777777" w:rsidTr="003D6980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2F18" w14:textId="77777777" w:rsidR="003D6980" w:rsidRPr="003D6980" w:rsidRDefault="003D6980" w:rsidP="003D6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0A95F" w14:textId="77777777" w:rsidR="003D6980" w:rsidRPr="003D6980" w:rsidRDefault="003D6980" w:rsidP="003D6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Энергия*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E92E1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51 005,02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594C3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300 253,23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8BA35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3 603 038,74</w:t>
            </w:r>
          </w:p>
        </w:tc>
      </w:tr>
      <w:tr w:rsidR="003D6980" w:rsidRPr="003D6980" w14:paraId="3B94CCE7" w14:textId="77777777" w:rsidTr="003D6980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06309" w14:textId="77777777" w:rsidR="003D6980" w:rsidRPr="003D6980" w:rsidRDefault="003D6980" w:rsidP="003D6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44FF3" w14:textId="77777777" w:rsidR="003D6980" w:rsidRPr="003D6980" w:rsidRDefault="003D6980" w:rsidP="003D6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 xml:space="preserve">Затраты на оплату труда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BE48A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804 848,34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B2BA5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4 737 932,00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6248A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56 855 184,00</w:t>
            </w:r>
          </w:p>
        </w:tc>
      </w:tr>
      <w:tr w:rsidR="003D6980" w:rsidRPr="003D6980" w14:paraId="245BB86D" w14:textId="77777777" w:rsidTr="003D6980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7CAE" w14:textId="77777777" w:rsidR="003D6980" w:rsidRPr="003D6980" w:rsidRDefault="003D6980" w:rsidP="003D6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CF2FB" w14:textId="77777777" w:rsidR="003D6980" w:rsidRPr="003D6980" w:rsidRDefault="003D6980" w:rsidP="003D6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Страховые взносы в ПФ РФ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263DF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233 017,74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E2FF0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1 371 714,59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1E06F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16 460 575,09</w:t>
            </w:r>
          </w:p>
        </w:tc>
      </w:tr>
      <w:tr w:rsidR="003D6980" w:rsidRPr="003D6980" w14:paraId="5FD59EBF" w14:textId="77777777" w:rsidTr="003D6980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EE69E" w14:textId="77777777" w:rsidR="003D6980" w:rsidRPr="003D6980" w:rsidRDefault="003D6980" w:rsidP="003D6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21E01" w14:textId="77777777" w:rsidR="003D6980" w:rsidRPr="003D6980" w:rsidRDefault="003D6980" w:rsidP="003D6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Амортизация основных средств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5E7B4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100 417,73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6A7F9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591 132,97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F583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7 093 595,63</w:t>
            </w:r>
          </w:p>
        </w:tc>
      </w:tr>
      <w:tr w:rsidR="003D6980" w:rsidRPr="003D6980" w14:paraId="59982982" w14:textId="77777777" w:rsidTr="003D6980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7DE67" w14:textId="77777777" w:rsidR="003D6980" w:rsidRPr="003D6980" w:rsidRDefault="003D6980" w:rsidP="003D6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BE729" w14:textId="77777777" w:rsidR="003D6980" w:rsidRPr="003D6980" w:rsidRDefault="003D6980" w:rsidP="003D6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Прочие затраты**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0169E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245 738,82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075A7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1 446 600,29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E61BB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17 359 203,53</w:t>
            </w:r>
          </w:p>
        </w:tc>
      </w:tr>
      <w:tr w:rsidR="003D6980" w:rsidRPr="003D6980" w14:paraId="79B451D6" w14:textId="77777777" w:rsidTr="003D6980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D539E" w14:textId="77777777" w:rsidR="003D6980" w:rsidRPr="003D6980" w:rsidRDefault="003D6980" w:rsidP="003D6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DA3C0" w14:textId="77777777" w:rsidR="003D6980" w:rsidRPr="003D6980" w:rsidRDefault="003D6980" w:rsidP="003D6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Аренда помещения цеха (700 м2)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BDF1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89 370,36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67B13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526 100,00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C6E67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6 313 200,00</w:t>
            </w:r>
          </w:p>
        </w:tc>
      </w:tr>
      <w:tr w:rsidR="003D6980" w:rsidRPr="003D6980" w14:paraId="023E1647" w14:textId="77777777" w:rsidTr="003D6980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478A7" w14:textId="77777777" w:rsidR="003D6980" w:rsidRPr="003D6980" w:rsidRDefault="003D6980" w:rsidP="003D6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56686" w14:textId="77777777" w:rsidR="003D6980" w:rsidRPr="003D6980" w:rsidRDefault="003D6980" w:rsidP="003D6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Расходы на логистику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03EF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56 180,29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2DF30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330 718,71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8F579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3 968 624,52</w:t>
            </w:r>
          </w:p>
        </w:tc>
      </w:tr>
      <w:tr w:rsidR="003D6980" w:rsidRPr="003D6980" w14:paraId="1355DAEF" w14:textId="77777777" w:rsidTr="003D6980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943D0" w14:textId="77777777" w:rsidR="003D6980" w:rsidRPr="003D6980" w:rsidRDefault="003D6980" w:rsidP="003D6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11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B47DF" w14:textId="77777777" w:rsidR="003D6980" w:rsidRPr="003D6980" w:rsidRDefault="003D6980" w:rsidP="003D6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Аренда помещения офиса (130 м2)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12788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13 695,02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4700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80 619,00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EA67C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967 428,00</w:t>
            </w:r>
          </w:p>
        </w:tc>
      </w:tr>
      <w:tr w:rsidR="003D6980" w:rsidRPr="003D6980" w14:paraId="0A1AE85B" w14:textId="77777777" w:rsidTr="003D6980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CE47" w14:textId="77777777" w:rsidR="003D6980" w:rsidRPr="003D6980" w:rsidRDefault="003D6980" w:rsidP="003D6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12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25042" w14:textId="77777777" w:rsidR="003D6980" w:rsidRPr="003D6980" w:rsidRDefault="003D6980" w:rsidP="003D69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ПОЛНАЯ СЕБЕСТОИМОСТЬ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DE558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3 421 318,18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433FE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20 140 406,76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B54A4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241 684 881,06</w:t>
            </w:r>
          </w:p>
        </w:tc>
      </w:tr>
      <w:tr w:rsidR="003D6980" w:rsidRPr="003D6980" w14:paraId="1063B903" w14:textId="77777777" w:rsidTr="003D6980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09731" w14:textId="77777777" w:rsidR="003D6980" w:rsidRPr="003D6980" w:rsidRDefault="003D6980" w:rsidP="003D6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50C1E" w14:textId="77777777" w:rsidR="003D6980" w:rsidRPr="003D6980" w:rsidRDefault="003D6980" w:rsidP="003D6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В том числе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EA229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FA869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C6963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3D6980" w:rsidRPr="003D6980" w14:paraId="008D5FC2" w14:textId="77777777" w:rsidTr="003D6980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D52DD" w14:textId="77777777" w:rsidR="003D6980" w:rsidRPr="003D6980" w:rsidRDefault="003D6980" w:rsidP="003D6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0CE5F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постоянные расходы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1231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575 756,44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A90F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3 389 327,80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7452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40 671 933,56</w:t>
            </w:r>
          </w:p>
        </w:tc>
      </w:tr>
      <w:tr w:rsidR="003D6980" w:rsidRPr="003D6980" w14:paraId="1792BAA3" w14:textId="77777777" w:rsidTr="003D6980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F5398" w14:textId="77777777" w:rsidR="003D6980" w:rsidRPr="003D6980" w:rsidRDefault="003D6980" w:rsidP="003D6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14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6B7F3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переменные расходы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C063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2 845 561,74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9160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16 751 078,96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C992" w14:textId="77777777" w:rsidR="003D6980" w:rsidRPr="003D6980" w:rsidRDefault="003D6980" w:rsidP="003D69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6980">
              <w:rPr>
                <w:rFonts w:ascii="Arial" w:eastAsia="Times New Roman" w:hAnsi="Arial" w:cs="Arial"/>
                <w:color w:val="000000"/>
                <w:lang w:eastAsia="ru-RU"/>
              </w:rPr>
              <w:t>201 012 947,50</w:t>
            </w:r>
          </w:p>
        </w:tc>
      </w:tr>
    </w:tbl>
    <w:p w14:paraId="71BC82F2" w14:textId="5D7CB3A9" w:rsidR="006B1C84" w:rsidRDefault="006B1C84" w:rsidP="008A3034">
      <w:pPr>
        <w:pStyle w:val="2"/>
      </w:pPr>
      <w:bookmarkStart w:id="23" w:name="_Toc167287229"/>
      <w:r w:rsidRPr="00B93249">
        <w:lastRenderedPageBreak/>
        <w:t>6.</w:t>
      </w:r>
      <w:r w:rsidR="00C302DD">
        <w:t>3</w:t>
      </w:r>
      <w:r w:rsidRPr="00B93249">
        <w:t xml:space="preserve"> </w:t>
      </w:r>
      <w:r>
        <w:t>Анализ себестоимости</w:t>
      </w:r>
      <w:bookmarkEnd w:id="23"/>
    </w:p>
    <w:tbl>
      <w:tblPr>
        <w:tblW w:w="8600" w:type="dxa"/>
        <w:tblLook w:val="04A0" w:firstRow="1" w:lastRow="0" w:firstColumn="1" w:lastColumn="0" w:noHBand="0" w:noVBand="1"/>
      </w:tblPr>
      <w:tblGrid>
        <w:gridCol w:w="439"/>
        <w:gridCol w:w="4660"/>
        <w:gridCol w:w="1860"/>
        <w:gridCol w:w="1660"/>
      </w:tblGrid>
      <w:tr w:rsidR="00352BDD" w:rsidRPr="00352BDD" w14:paraId="799A3547" w14:textId="77777777" w:rsidTr="00352BDD">
        <w:trPr>
          <w:trHeight w:val="51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0CC7B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№ 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181D2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Показатель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E27F0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Себестоимость в год, руб.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EE314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% </w:t>
            </w:r>
          </w:p>
        </w:tc>
      </w:tr>
      <w:tr w:rsidR="00352BDD" w:rsidRPr="00352BDD" w14:paraId="52646192" w14:textId="77777777" w:rsidTr="00352BD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ADBC8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E4C37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ПРЯМАЯ СЕБЕСТОИМОСТЬ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EBB89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203 357 522,98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D63A4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84,14%</w:t>
            </w:r>
          </w:p>
        </w:tc>
      </w:tr>
      <w:tr w:rsidR="00352BDD" w:rsidRPr="00352BDD" w14:paraId="78DDFB82" w14:textId="77777777" w:rsidTr="00352BD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FF374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BAC0A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Итого производственные расходы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3E210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12 086 414,68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43EE8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5,00%</w:t>
            </w:r>
          </w:p>
        </w:tc>
      </w:tr>
      <w:tr w:rsidR="00352BDD" w:rsidRPr="00352BDD" w14:paraId="7760EC73" w14:textId="77777777" w:rsidTr="00352BD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9106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69B79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ПРОИЗВОДСТВЕННАЯ СЕБЕСТОИМОСТЬ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75A61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215 443 937,66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32AE2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89,14%</w:t>
            </w:r>
          </w:p>
        </w:tc>
      </w:tr>
      <w:tr w:rsidR="00352BDD" w:rsidRPr="00352BDD" w14:paraId="4B2FEA5D" w14:textId="77777777" w:rsidTr="00352BD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BFB80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C43ED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Итого коммерческие расходы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6C08C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7 381 954,04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5B8D1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3,05%</w:t>
            </w:r>
          </w:p>
        </w:tc>
      </w:tr>
      <w:tr w:rsidR="00352BDD" w:rsidRPr="00352BDD" w14:paraId="2F63A80C" w14:textId="77777777" w:rsidTr="00352BD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ED3B8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FCD4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Итого управленческие расходы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39B1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18 858 989,36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E0BB3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7,80%</w:t>
            </w:r>
          </w:p>
        </w:tc>
      </w:tr>
      <w:tr w:rsidR="00352BDD" w:rsidRPr="00352BDD" w14:paraId="315DC54D" w14:textId="77777777" w:rsidTr="00352BD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29BEB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44BC1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ПОЛНАЯ СЕБЕСТОИМОСТЬ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B0C99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241 684 881,06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F091F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100,00%</w:t>
            </w:r>
          </w:p>
        </w:tc>
      </w:tr>
      <w:tr w:rsidR="00352BDD" w:rsidRPr="00352BDD" w14:paraId="45843178" w14:textId="77777777" w:rsidTr="00352BDD">
        <w:trPr>
          <w:trHeight w:val="25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6E90C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7558B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9636E" w14:textId="77777777" w:rsidR="00352BDD" w:rsidRPr="00352BDD" w:rsidRDefault="00352BDD" w:rsidP="00352BD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833B4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BDD">
              <w:rPr>
                <w:rFonts w:ascii="Calibri" w:eastAsia="Times New Roman" w:hAnsi="Calibri" w:cs="Calibri"/>
                <w:color w:val="000000"/>
                <w:lang w:eastAsia="ru-RU"/>
              </w:rPr>
              <w:t>,</w:t>
            </w:r>
          </w:p>
        </w:tc>
      </w:tr>
      <w:tr w:rsidR="00352BDD" w:rsidRPr="00352BDD" w14:paraId="4F390E69" w14:textId="77777777" w:rsidTr="00352BDD">
        <w:trPr>
          <w:trHeight w:val="25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A175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EFAD" w14:textId="77777777" w:rsidR="00352BDD" w:rsidRPr="00352BDD" w:rsidRDefault="00352BDD" w:rsidP="00352BD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A886" w14:textId="77777777" w:rsidR="00352BDD" w:rsidRPr="00352BDD" w:rsidRDefault="00352BDD" w:rsidP="00352BD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ED00" w14:textId="77777777" w:rsidR="00352BDD" w:rsidRPr="00352BDD" w:rsidRDefault="00352BDD" w:rsidP="00352BD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52BDD" w:rsidRPr="00352BDD" w14:paraId="46308EDB" w14:textId="77777777" w:rsidTr="00352BDD">
        <w:trPr>
          <w:trHeight w:val="51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AC442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№ 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80A50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Показатель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0A64F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Себестоимость в год, руб.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8F94B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% </w:t>
            </w:r>
          </w:p>
        </w:tc>
      </w:tr>
      <w:tr w:rsidR="00352BDD" w:rsidRPr="00352BDD" w14:paraId="42E978E9" w14:textId="77777777" w:rsidTr="00352BDD">
        <w:trPr>
          <w:trHeight w:val="2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554E1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6161A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Сырье и материалы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ABF89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127 684 721,29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A751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52,83%</w:t>
            </w:r>
          </w:p>
        </w:tc>
      </w:tr>
      <w:tr w:rsidR="00352BDD" w:rsidRPr="00352BDD" w14:paraId="4D018AB3" w14:textId="77777777" w:rsidTr="00352BDD">
        <w:trPr>
          <w:trHeight w:val="2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5C1D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A735F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Топливо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A4C7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1 379 310,26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5902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0,57%</w:t>
            </w:r>
          </w:p>
        </w:tc>
      </w:tr>
      <w:tr w:rsidR="00352BDD" w:rsidRPr="00352BDD" w14:paraId="335C5896" w14:textId="77777777" w:rsidTr="00352BDD">
        <w:trPr>
          <w:trHeight w:val="2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E14C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A0C81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Энергия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EA048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3 603 038,74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C7E5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1,49%</w:t>
            </w:r>
          </w:p>
        </w:tc>
      </w:tr>
      <w:tr w:rsidR="00352BDD" w:rsidRPr="00352BDD" w14:paraId="6D16642D" w14:textId="77777777" w:rsidTr="00352BDD">
        <w:trPr>
          <w:trHeight w:val="2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F3566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09220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 xml:space="preserve">Затраты на оплату труда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2AA12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56 855 184,00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34337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23,52%</w:t>
            </w:r>
          </w:p>
        </w:tc>
      </w:tr>
      <w:tr w:rsidR="00352BDD" w:rsidRPr="00352BDD" w14:paraId="5085A8B4" w14:textId="77777777" w:rsidTr="00352BDD">
        <w:trPr>
          <w:trHeight w:val="2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E1254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DD49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Страховые взносы в ПФ РФ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2F8E8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16 460 575,09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3CFBE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6,81%</w:t>
            </w:r>
          </w:p>
        </w:tc>
      </w:tr>
      <w:tr w:rsidR="00352BDD" w:rsidRPr="00352BDD" w14:paraId="123CB61A" w14:textId="77777777" w:rsidTr="00352BDD">
        <w:trPr>
          <w:trHeight w:val="2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5E4D2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8278E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Амортизация основных средств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22F33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7 093 595,63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B5B6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2,94%</w:t>
            </w:r>
          </w:p>
        </w:tc>
      </w:tr>
      <w:tr w:rsidR="00352BDD" w:rsidRPr="00352BDD" w14:paraId="4078D396" w14:textId="77777777" w:rsidTr="00352BDD">
        <w:trPr>
          <w:trHeight w:val="2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2B2A7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C8BC8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Прочие затраты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B4CB3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17 359 203,53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4F17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7,18%</w:t>
            </w:r>
          </w:p>
        </w:tc>
      </w:tr>
      <w:tr w:rsidR="00352BDD" w:rsidRPr="00352BDD" w14:paraId="475CB4A5" w14:textId="77777777" w:rsidTr="00352BDD">
        <w:trPr>
          <w:trHeight w:val="2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9FE1A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62FC4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Аренда помещения цеха (700 м2)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36A03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6 313 200,00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E003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2,61%</w:t>
            </w:r>
          </w:p>
        </w:tc>
      </w:tr>
      <w:tr w:rsidR="00352BDD" w:rsidRPr="00352BDD" w14:paraId="160FC0B5" w14:textId="77777777" w:rsidTr="00352BDD">
        <w:trPr>
          <w:trHeight w:val="2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B0AD0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AA47A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Расходы на логистику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4D123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3 968 624,52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E602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1,64%</w:t>
            </w:r>
          </w:p>
        </w:tc>
      </w:tr>
      <w:tr w:rsidR="00352BDD" w:rsidRPr="00352BDD" w14:paraId="1D0B5BFB" w14:textId="77777777" w:rsidTr="00352BDD">
        <w:trPr>
          <w:trHeight w:val="2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09B65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66203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Аренда помещения офиса (130 м2)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ACB5B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967 428,00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839BA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0,40%</w:t>
            </w:r>
          </w:p>
        </w:tc>
      </w:tr>
      <w:tr w:rsidR="00352BDD" w:rsidRPr="00352BDD" w14:paraId="481FFD3A" w14:textId="77777777" w:rsidTr="00352BDD">
        <w:trPr>
          <w:trHeight w:val="2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463A1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F0137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ПОЛНАЯ СЕБЕСТОИМОСТЬ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E59C6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241 684 881,06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BCA5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100,00%</w:t>
            </w:r>
          </w:p>
        </w:tc>
      </w:tr>
      <w:tr w:rsidR="00352BDD" w:rsidRPr="00352BDD" w14:paraId="1221B765" w14:textId="77777777" w:rsidTr="00352BDD">
        <w:trPr>
          <w:trHeight w:val="2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27A82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277F0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В том числе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FFA33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18FF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352BDD" w:rsidRPr="00352BDD" w14:paraId="37B48F48" w14:textId="77777777" w:rsidTr="00352BDD">
        <w:trPr>
          <w:trHeight w:val="2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55F7B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CB798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постоянные расходы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C07C1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40 671 933,56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2402B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16,83%</w:t>
            </w:r>
          </w:p>
        </w:tc>
      </w:tr>
      <w:tr w:rsidR="00352BDD" w:rsidRPr="00352BDD" w14:paraId="327F0D7A" w14:textId="77777777" w:rsidTr="00352BDD">
        <w:trPr>
          <w:trHeight w:val="2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998F2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D42F3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переменные расходы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1F40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201 012 947,50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18BDA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lang w:eastAsia="ru-RU"/>
              </w:rPr>
              <w:t>83,17%</w:t>
            </w:r>
          </w:p>
        </w:tc>
      </w:tr>
    </w:tbl>
    <w:p w14:paraId="1E0489CA" w14:textId="77777777" w:rsidR="00352BDD" w:rsidRDefault="00352BDD" w:rsidP="00C302DD">
      <w:pPr>
        <w:shd w:val="clear" w:color="auto" w:fill="FFFFFF"/>
        <w:spacing w:after="100" w:line="24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003C8555" w14:textId="28E11AC6" w:rsidR="00352BDD" w:rsidRDefault="00352BD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8600BB8" w14:textId="1B161C5D" w:rsidR="009209A0" w:rsidRPr="008A3034" w:rsidRDefault="00AC4850" w:rsidP="008A3034">
      <w:pPr>
        <w:pStyle w:val="1"/>
        <w:numPr>
          <w:ilvl w:val="0"/>
          <w:numId w:val="32"/>
        </w:numPr>
      </w:pPr>
      <w:bookmarkStart w:id="24" w:name="_Toc167287230"/>
      <w:r w:rsidRPr="008A3034">
        <w:lastRenderedPageBreak/>
        <w:t>Технико-экономические показатели</w:t>
      </w:r>
      <w:bookmarkEnd w:id="24"/>
    </w:p>
    <w:p w14:paraId="345CE5A0" w14:textId="76E831FC" w:rsidR="006B1C84" w:rsidRDefault="00EA3F0B" w:rsidP="00C430E7">
      <w:pPr>
        <w:shd w:val="clear" w:color="auto" w:fill="FFFFFF"/>
        <w:spacing w:after="0" w:line="240" w:lineRule="auto"/>
        <w:ind w:firstLine="360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По данным отчета Росстата «</w:t>
      </w:r>
      <w:hyperlink r:id="rId120" w:history="1">
        <w:r w:rsidRPr="009877B9">
          <w:rPr>
            <w:rStyle w:val="a3"/>
            <w:rFonts w:ascii="Arial" w:hAnsi="Arial" w:cs="Arial"/>
            <w:shd w:val="clear" w:color="auto" w:fill="FFFFFF"/>
          </w:rPr>
          <w:t xml:space="preserve">Рентабельность проданных товаров, </w:t>
        </w:r>
        <w:proofErr w:type="spellStart"/>
        <w:r w:rsidRPr="009877B9">
          <w:rPr>
            <w:rStyle w:val="a3"/>
            <w:rFonts w:ascii="Arial" w:hAnsi="Arial" w:cs="Arial"/>
            <w:shd w:val="clear" w:color="auto" w:fill="FFFFFF"/>
          </w:rPr>
          <w:t>пародукции</w:t>
        </w:r>
        <w:proofErr w:type="spellEnd"/>
        <w:r w:rsidRPr="009877B9">
          <w:rPr>
            <w:rStyle w:val="a3"/>
            <w:rFonts w:ascii="Arial" w:hAnsi="Arial" w:cs="Arial"/>
            <w:shd w:val="clear" w:color="auto" w:fill="FFFFFF"/>
          </w:rPr>
          <w:t>(работ, услуг) и активов организаций по видам экономической деятельности</w:t>
        </w:r>
      </w:hyperlink>
      <w:r>
        <w:rPr>
          <w:rFonts w:ascii="Arial" w:hAnsi="Arial" w:cs="Arial"/>
          <w:color w:val="000000"/>
          <w:shd w:val="clear" w:color="auto" w:fill="FFFFFF"/>
        </w:rPr>
        <w:t xml:space="preserve">» рентабельность продаж по </w:t>
      </w:r>
      <w:r w:rsidR="00003436" w:rsidRPr="00003436">
        <w:rPr>
          <w:rFonts w:ascii="Arial" w:hAnsi="Arial" w:cs="Arial"/>
          <w:color w:val="000000"/>
          <w:shd w:val="clear" w:color="auto" w:fill="FFFFFF"/>
        </w:rPr>
        <w:t xml:space="preserve">интересующему нас виду экономической деятельности равна </w:t>
      </w:r>
      <w:r>
        <w:rPr>
          <w:rFonts w:ascii="Arial" w:hAnsi="Arial" w:cs="Arial"/>
          <w:color w:val="000000"/>
          <w:shd w:val="clear" w:color="auto" w:fill="FFFFFF"/>
        </w:rPr>
        <w:t xml:space="preserve">7,3 </w:t>
      </w:r>
      <w:r w:rsidR="00C430E7" w:rsidRPr="00003436">
        <w:rPr>
          <w:rFonts w:ascii="Arial" w:hAnsi="Arial" w:cs="Arial"/>
        </w:rPr>
        <w:t xml:space="preserve">%.  </w:t>
      </w:r>
      <w:r w:rsidR="00A239B6">
        <w:rPr>
          <w:rFonts w:ascii="Arial" w:hAnsi="Arial" w:cs="Arial"/>
        </w:rPr>
        <w:t>Д</w:t>
      </w:r>
      <w:r w:rsidR="00C430E7">
        <w:rPr>
          <w:rFonts w:ascii="Arial" w:hAnsi="Arial" w:cs="Arial"/>
          <w:sz w:val="24"/>
          <w:szCs w:val="24"/>
        </w:rPr>
        <w:t xml:space="preserve">ля расчета технико-экономических показателей </w:t>
      </w:r>
      <w:r w:rsidR="00A239B6">
        <w:rPr>
          <w:rFonts w:ascii="Arial" w:hAnsi="Arial" w:cs="Arial"/>
          <w:sz w:val="24"/>
          <w:szCs w:val="24"/>
        </w:rPr>
        <w:t>используется</w:t>
      </w:r>
      <w:r w:rsidR="00C430E7">
        <w:rPr>
          <w:rFonts w:ascii="Arial" w:hAnsi="Arial" w:cs="Arial"/>
          <w:sz w:val="24"/>
          <w:szCs w:val="24"/>
        </w:rPr>
        <w:t xml:space="preserve"> это значение. </w:t>
      </w:r>
    </w:p>
    <w:p w14:paraId="006EF4B7" w14:textId="77777777" w:rsidR="00352BDD" w:rsidRPr="0093232B" w:rsidRDefault="00352BDD" w:rsidP="00C430E7">
      <w:pPr>
        <w:shd w:val="clear" w:color="auto" w:fill="FFFFFF"/>
        <w:spacing w:after="0" w:line="240" w:lineRule="auto"/>
        <w:ind w:firstLine="360"/>
        <w:jc w:val="both"/>
        <w:textAlignment w:val="baseline"/>
        <w:rPr>
          <w:rFonts w:ascii="Arial" w:hAnsi="Arial" w:cs="Arial"/>
          <w:sz w:val="24"/>
          <w:szCs w:val="24"/>
        </w:rPr>
      </w:pPr>
    </w:p>
    <w:tbl>
      <w:tblPr>
        <w:tblW w:w="9160" w:type="dxa"/>
        <w:tblLook w:val="04A0" w:firstRow="1" w:lastRow="0" w:firstColumn="1" w:lastColumn="0" w:noHBand="0" w:noVBand="1"/>
      </w:tblPr>
      <w:tblGrid>
        <w:gridCol w:w="440"/>
        <w:gridCol w:w="2800"/>
        <w:gridCol w:w="1120"/>
        <w:gridCol w:w="1600"/>
        <w:gridCol w:w="1600"/>
        <w:gridCol w:w="1600"/>
      </w:tblGrid>
      <w:tr w:rsidR="00352BDD" w:rsidRPr="00352BDD" w14:paraId="3E75F1D3" w14:textId="77777777" w:rsidTr="00352BDD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4F675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C4C4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Показатель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5A02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Ед. изм.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F184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1 изделие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3949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Месяц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6163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Год</w:t>
            </w:r>
          </w:p>
        </w:tc>
      </w:tr>
      <w:tr w:rsidR="00352BDD" w:rsidRPr="00352BDD" w14:paraId="1C99D929" w14:textId="77777777" w:rsidTr="00352BDD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B03D8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F474B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Выпуск продукции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EC935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9E29B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708D4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AB9E1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71</w:t>
            </w:r>
          </w:p>
        </w:tc>
      </w:tr>
      <w:tr w:rsidR="00352BDD" w:rsidRPr="00352BDD" w14:paraId="571968C8" w14:textId="77777777" w:rsidTr="00352BDD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CCD70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2FD5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Выручка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D8AB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руб.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1ED3D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3 690 000,00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7242F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21 722 066,48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415EA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260 664 797,80</w:t>
            </w:r>
          </w:p>
        </w:tc>
      </w:tr>
      <w:tr w:rsidR="00352BDD" w:rsidRPr="00352BDD" w14:paraId="56087D31" w14:textId="77777777" w:rsidTr="00352BDD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9208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FFA6D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Себестоимость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6DFF1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руб.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A112C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3 049 848,45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178B0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17 953 661,47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FB828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215 443 937,66</w:t>
            </w:r>
          </w:p>
        </w:tc>
      </w:tr>
      <w:tr w:rsidR="00352BDD" w:rsidRPr="00352BDD" w14:paraId="7FDF9867" w14:textId="77777777" w:rsidTr="00352BDD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7B684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1B29C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Валовая прибыль (убыток)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DB72E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руб.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93581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640 151,55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66EE1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3 768 405,01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87F7D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45 220 860,13</w:t>
            </w:r>
          </w:p>
        </w:tc>
      </w:tr>
      <w:tr w:rsidR="00352BDD" w:rsidRPr="00352BDD" w14:paraId="6E3F756D" w14:textId="77777777" w:rsidTr="00352BDD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697E3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DABAC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Коммерческие расходы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8E8D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руб.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C5905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104 499,77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FC538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615 162,84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DE7B8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7 381 954,04</w:t>
            </w:r>
          </w:p>
        </w:tc>
      </w:tr>
      <w:tr w:rsidR="00352BDD" w:rsidRPr="00352BDD" w14:paraId="3DD7C993" w14:textId="77777777" w:rsidTr="00352BDD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8D2E8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FCEF3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Управленческие расходы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2EA64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руб.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B4F5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266 969,96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8CF14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1 571 582,45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D1552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18 858 989,36</w:t>
            </w:r>
          </w:p>
        </w:tc>
      </w:tr>
      <w:tr w:rsidR="00352BDD" w:rsidRPr="00352BDD" w14:paraId="7C7432F1" w14:textId="77777777" w:rsidTr="00352BDD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CDDA1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F1911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Прибыль (убыток) от продаж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18821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руб.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023A5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268 681,82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399F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1 581 659,73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69F2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18 979 916,73</w:t>
            </w:r>
          </w:p>
        </w:tc>
      </w:tr>
      <w:tr w:rsidR="00352BDD" w:rsidRPr="00352BDD" w14:paraId="12545C43" w14:textId="77777777" w:rsidTr="00352BDD">
        <w:trPr>
          <w:trHeight w:val="48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33313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B2C8F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Прибыль (убыток) до налогообложения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91674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руб.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F5C4C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268 681,82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4A8B3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1 581 659,73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8B3BE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18 979 916,73</w:t>
            </w:r>
          </w:p>
        </w:tc>
      </w:tr>
      <w:tr w:rsidR="00352BDD" w:rsidRPr="00352BDD" w14:paraId="0652C6F8" w14:textId="77777777" w:rsidTr="00352BDD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440D1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780E6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Налог на прибыль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8AB67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руб.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482EF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53 736,36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FCFB0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316 331,95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F43A4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3 795 983,35</w:t>
            </w:r>
          </w:p>
        </w:tc>
      </w:tr>
      <w:tr w:rsidR="00352BDD" w:rsidRPr="00352BDD" w14:paraId="2832B076" w14:textId="77777777" w:rsidTr="00352BDD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7CA26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2D42B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Чистая прибыль (убыток)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25095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руб.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A5199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214 945,46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942F5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1 265 327,78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A8BD1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15 183 933,39</w:t>
            </w:r>
          </w:p>
        </w:tc>
      </w:tr>
      <w:tr w:rsidR="00C8263D" w:rsidRPr="00352BDD" w14:paraId="577201A4" w14:textId="77777777" w:rsidTr="00352BDD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8690C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2C474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Рентабельность продаж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780D7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руб.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684C1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7,3%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FD95A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7,3%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20120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7,3%</w:t>
            </w:r>
          </w:p>
        </w:tc>
      </w:tr>
      <w:tr w:rsidR="00352BDD" w:rsidRPr="00352BDD" w14:paraId="45E0AC03" w14:textId="77777777" w:rsidTr="00352BDD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5C253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CA83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Рентабельность затрат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1CDB2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руб.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CF1CA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20,99%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4C133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20,99%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B42B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20,99%</w:t>
            </w:r>
          </w:p>
        </w:tc>
      </w:tr>
      <w:tr w:rsidR="00352BDD" w:rsidRPr="00352BDD" w14:paraId="4512C74B" w14:textId="77777777" w:rsidTr="00352BDD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3D97D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B678C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Капитальные вложения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6F94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руб.</w:t>
            </w:r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55536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28 033 358,00</w:t>
            </w:r>
          </w:p>
        </w:tc>
      </w:tr>
      <w:tr w:rsidR="00352BDD" w:rsidRPr="00352BDD" w14:paraId="3F57C669" w14:textId="77777777" w:rsidTr="00352BDD">
        <w:trPr>
          <w:trHeight w:val="61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45771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B8A08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Срок окупаемости капитальных вложений*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B11AC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мес</w:t>
            </w:r>
            <w:proofErr w:type="spellEnd"/>
          </w:p>
        </w:tc>
        <w:tc>
          <w:tcPr>
            <w:tcW w:w="4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1D93D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22</w:t>
            </w:r>
          </w:p>
        </w:tc>
      </w:tr>
      <w:tr w:rsidR="00352BDD" w:rsidRPr="00352BDD" w14:paraId="523E6B37" w14:textId="77777777" w:rsidTr="00352BDD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38E67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ABA3D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Трудоемкость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7B888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чел-час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F3BB5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1 147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263CC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6 751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B692C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81 016</w:t>
            </w:r>
          </w:p>
        </w:tc>
      </w:tr>
      <w:tr w:rsidR="00352BDD" w:rsidRPr="00352BDD" w14:paraId="787A888A" w14:textId="77777777" w:rsidTr="00352BDD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3F998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B032E" w14:textId="77777777" w:rsidR="00352BDD" w:rsidRPr="00352BDD" w:rsidRDefault="00352BDD" w:rsidP="0035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Производительность труда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5AFB7" w14:textId="77777777" w:rsidR="00352BDD" w:rsidRPr="00352BDD" w:rsidRDefault="00352BDD" w:rsidP="0035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руб</w:t>
            </w:r>
            <w:proofErr w:type="spellEnd"/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/час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2B534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3 217,61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E6ECB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3 217,61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D58F5" w14:textId="77777777" w:rsidR="00352BDD" w:rsidRPr="00352BDD" w:rsidRDefault="00352BDD" w:rsidP="00352BD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52BD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3 217,45</w:t>
            </w:r>
          </w:p>
        </w:tc>
      </w:tr>
    </w:tbl>
    <w:p w14:paraId="5889E5EB" w14:textId="77777777" w:rsidR="0046713E" w:rsidRDefault="0046713E" w:rsidP="00352BDD">
      <w:pPr>
        <w:pStyle w:val="a4"/>
        <w:spacing w:before="0" w:beforeAutospacing="0" w:afterAutospacing="0"/>
        <w:rPr>
          <w:rFonts w:ascii="Arial" w:hAnsi="Arial" w:cs="Arial"/>
          <w:sz w:val="22"/>
          <w:szCs w:val="22"/>
        </w:rPr>
      </w:pPr>
    </w:p>
    <w:sectPr w:rsidR="0046713E" w:rsidSect="003E3AB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C36AC"/>
    <w:multiLevelType w:val="multilevel"/>
    <w:tmpl w:val="373E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66086"/>
    <w:multiLevelType w:val="multilevel"/>
    <w:tmpl w:val="86DA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60CB8"/>
    <w:multiLevelType w:val="multilevel"/>
    <w:tmpl w:val="5BDC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555CB"/>
    <w:multiLevelType w:val="hybridMultilevel"/>
    <w:tmpl w:val="20F26D1C"/>
    <w:lvl w:ilvl="0" w:tplc="349A808C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F40D9"/>
    <w:multiLevelType w:val="multilevel"/>
    <w:tmpl w:val="ED36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54C05"/>
    <w:multiLevelType w:val="multilevel"/>
    <w:tmpl w:val="5EA8C9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1C561CF"/>
    <w:multiLevelType w:val="hybridMultilevel"/>
    <w:tmpl w:val="EB385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61768"/>
    <w:multiLevelType w:val="multilevel"/>
    <w:tmpl w:val="66204CD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5CF5A9A"/>
    <w:multiLevelType w:val="multilevel"/>
    <w:tmpl w:val="5EEC16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6C82DE1"/>
    <w:multiLevelType w:val="multilevel"/>
    <w:tmpl w:val="0992A730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D423102"/>
    <w:multiLevelType w:val="multilevel"/>
    <w:tmpl w:val="955C6A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1D6F6962"/>
    <w:multiLevelType w:val="multilevel"/>
    <w:tmpl w:val="2F8692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2" w15:restartNumberingAfterBreak="0">
    <w:nsid w:val="1F680F5E"/>
    <w:multiLevelType w:val="multilevel"/>
    <w:tmpl w:val="955C6A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6D57571"/>
    <w:multiLevelType w:val="multilevel"/>
    <w:tmpl w:val="955C6A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8E47270"/>
    <w:multiLevelType w:val="multilevel"/>
    <w:tmpl w:val="FD16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4621E"/>
    <w:multiLevelType w:val="hybridMultilevel"/>
    <w:tmpl w:val="1CB22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757935"/>
    <w:multiLevelType w:val="multilevel"/>
    <w:tmpl w:val="955C6A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F672578"/>
    <w:multiLevelType w:val="multilevel"/>
    <w:tmpl w:val="489E4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8" w15:restartNumberingAfterBreak="0">
    <w:nsid w:val="406D5C67"/>
    <w:multiLevelType w:val="hybridMultilevel"/>
    <w:tmpl w:val="F6E8BF10"/>
    <w:lvl w:ilvl="0" w:tplc="AC5CE6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620E03"/>
    <w:multiLevelType w:val="multilevel"/>
    <w:tmpl w:val="955C6A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EC93951"/>
    <w:multiLevelType w:val="multilevel"/>
    <w:tmpl w:val="6050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1D05E9"/>
    <w:multiLevelType w:val="multilevel"/>
    <w:tmpl w:val="FC2E32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8452936"/>
    <w:multiLevelType w:val="multilevel"/>
    <w:tmpl w:val="955C6A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65E56021"/>
    <w:multiLevelType w:val="multilevel"/>
    <w:tmpl w:val="20A81A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4" w15:restartNumberingAfterBreak="0">
    <w:nsid w:val="68141489"/>
    <w:multiLevelType w:val="multilevel"/>
    <w:tmpl w:val="14489658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800"/>
      </w:pPr>
      <w:rPr>
        <w:rFonts w:hint="default"/>
      </w:rPr>
    </w:lvl>
  </w:abstractNum>
  <w:abstractNum w:abstractNumId="25" w15:restartNumberingAfterBreak="0">
    <w:nsid w:val="6F5C590B"/>
    <w:multiLevelType w:val="hybridMultilevel"/>
    <w:tmpl w:val="C430E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D26A5D"/>
    <w:multiLevelType w:val="hybridMultilevel"/>
    <w:tmpl w:val="58E4B9F6"/>
    <w:lvl w:ilvl="0" w:tplc="3032353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1C1C0A"/>
    <w:multiLevelType w:val="multilevel"/>
    <w:tmpl w:val="955C6A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754825B6"/>
    <w:multiLevelType w:val="hybridMultilevel"/>
    <w:tmpl w:val="FED2752E"/>
    <w:lvl w:ilvl="0" w:tplc="308A8A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99618F"/>
    <w:multiLevelType w:val="multilevel"/>
    <w:tmpl w:val="955C6A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7BE3046C"/>
    <w:multiLevelType w:val="multilevel"/>
    <w:tmpl w:val="5EEC16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D8062CF"/>
    <w:multiLevelType w:val="hybridMultilevel"/>
    <w:tmpl w:val="DB247CCE"/>
    <w:lvl w:ilvl="0" w:tplc="FA5E90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387472">
    <w:abstractNumId w:val="20"/>
  </w:num>
  <w:num w:numId="2" w16cid:durableId="605236884">
    <w:abstractNumId w:val="4"/>
  </w:num>
  <w:num w:numId="3" w16cid:durableId="1654984880">
    <w:abstractNumId w:val="14"/>
  </w:num>
  <w:num w:numId="4" w16cid:durableId="520171009">
    <w:abstractNumId w:val="1"/>
  </w:num>
  <w:num w:numId="5" w16cid:durableId="8223061">
    <w:abstractNumId w:val="0"/>
  </w:num>
  <w:num w:numId="6" w16cid:durableId="2073386788">
    <w:abstractNumId w:val="10"/>
  </w:num>
  <w:num w:numId="7" w16cid:durableId="7803352">
    <w:abstractNumId w:val="29"/>
  </w:num>
  <w:num w:numId="8" w16cid:durableId="1213036634">
    <w:abstractNumId w:val="2"/>
  </w:num>
  <w:num w:numId="9" w16cid:durableId="429736129">
    <w:abstractNumId w:val="6"/>
  </w:num>
  <w:num w:numId="10" w16cid:durableId="955411231">
    <w:abstractNumId w:val="25"/>
  </w:num>
  <w:num w:numId="11" w16cid:durableId="1934392045">
    <w:abstractNumId w:val="24"/>
  </w:num>
  <w:num w:numId="12" w16cid:durableId="896015597">
    <w:abstractNumId w:val="22"/>
  </w:num>
  <w:num w:numId="13" w16cid:durableId="383412123">
    <w:abstractNumId w:val="30"/>
  </w:num>
  <w:num w:numId="14" w16cid:durableId="1119646736">
    <w:abstractNumId w:val="5"/>
  </w:num>
  <w:num w:numId="15" w16cid:durableId="754011686">
    <w:abstractNumId w:val="17"/>
  </w:num>
  <w:num w:numId="16" w16cid:durableId="1423719667">
    <w:abstractNumId w:val="11"/>
  </w:num>
  <w:num w:numId="17" w16cid:durableId="214899760">
    <w:abstractNumId w:val="23"/>
  </w:num>
  <w:num w:numId="18" w16cid:durableId="425923941">
    <w:abstractNumId w:val="9"/>
  </w:num>
  <w:num w:numId="19" w16cid:durableId="170222925">
    <w:abstractNumId w:val="3"/>
  </w:num>
  <w:num w:numId="20" w16cid:durableId="1686905391">
    <w:abstractNumId w:val="26"/>
  </w:num>
  <w:num w:numId="21" w16cid:durableId="640312159">
    <w:abstractNumId w:val="16"/>
  </w:num>
  <w:num w:numId="22" w16cid:durableId="1171868685">
    <w:abstractNumId w:val="13"/>
  </w:num>
  <w:num w:numId="23" w16cid:durableId="1235235833">
    <w:abstractNumId w:val="19"/>
  </w:num>
  <w:num w:numId="24" w16cid:durableId="632902441">
    <w:abstractNumId w:val="28"/>
  </w:num>
  <w:num w:numId="25" w16cid:durableId="426194654">
    <w:abstractNumId w:val="7"/>
  </w:num>
  <w:num w:numId="26" w16cid:durableId="1824274619">
    <w:abstractNumId w:val="27"/>
  </w:num>
  <w:num w:numId="27" w16cid:durableId="728387365">
    <w:abstractNumId w:val="31"/>
  </w:num>
  <w:num w:numId="28" w16cid:durableId="688874544">
    <w:abstractNumId w:val="18"/>
  </w:num>
  <w:num w:numId="29" w16cid:durableId="448743045">
    <w:abstractNumId w:val="8"/>
  </w:num>
  <w:num w:numId="30" w16cid:durableId="1435710362">
    <w:abstractNumId w:val="21"/>
  </w:num>
  <w:num w:numId="31" w16cid:durableId="971977437">
    <w:abstractNumId w:val="12"/>
  </w:num>
  <w:num w:numId="32" w16cid:durableId="887443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B0"/>
    <w:rsid w:val="000021F7"/>
    <w:rsid w:val="00003436"/>
    <w:rsid w:val="00013052"/>
    <w:rsid w:val="0007161C"/>
    <w:rsid w:val="000736AF"/>
    <w:rsid w:val="000755EB"/>
    <w:rsid w:val="000854D0"/>
    <w:rsid w:val="00090DDE"/>
    <w:rsid w:val="00092F15"/>
    <w:rsid w:val="000A230C"/>
    <w:rsid w:val="000D4F20"/>
    <w:rsid w:val="000D7A44"/>
    <w:rsid w:val="000F1064"/>
    <w:rsid w:val="000F58EA"/>
    <w:rsid w:val="0010458C"/>
    <w:rsid w:val="00121EA4"/>
    <w:rsid w:val="00153016"/>
    <w:rsid w:val="001641A0"/>
    <w:rsid w:val="00164F5D"/>
    <w:rsid w:val="0016683B"/>
    <w:rsid w:val="00184C50"/>
    <w:rsid w:val="001B1E74"/>
    <w:rsid w:val="001B5652"/>
    <w:rsid w:val="001E5422"/>
    <w:rsid w:val="001E6475"/>
    <w:rsid w:val="001F5065"/>
    <w:rsid w:val="001F5D02"/>
    <w:rsid w:val="001F6765"/>
    <w:rsid w:val="002004E8"/>
    <w:rsid w:val="00201490"/>
    <w:rsid w:val="00203010"/>
    <w:rsid w:val="002048D5"/>
    <w:rsid w:val="00221578"/>
    <w:rsid w:val="00232460"/>
    <w:rsid w:val="00236D6F"/>
    <w:rsid w:val="00237187"/>
    <w:rsid w:val="0023726D"/>
    <w:rsid w:val="0024355F"/>
    <w:rsid w:val="00253F26"/>
    <w:rsid w:val="0025582E"/>
    <w:rsid w:val="00263B45"/>
    <w:rsid w:val="00266355"/>
    <w:rsid w:val="00267D12"/>
    <w:rsid w:val="00271E44"/>
    <w:rsid w:val="00272985"/>
    <w:rsid w:val="00284DE2"/>
    <w:rsid w:val="00294243"/>
    <w:rsid w:val="002C044F"/>
    <w:rsid w:val="002C7AAE"/>
    <w:rsid w:val="002D18E2"/>
    <w:rsid w:val="002E09AC"/>
    <w:rsid w:val="00303CF6"/>
    <w:rsid w:val="00306231"/>
    <w:rsid w:val="00325B96"/>
    <w:rsid w:val="0034312C"/>
    <w:rsid w:val="00352BDD"/>
    <w:rsid w:val="00356B51"/>
    <w:rsid w:val="0036380A"/>
    <w:rsid w:val="00363FF9"/>
    <w:rsid w:val="00376E69"/>
    <w:rsid w:val="00377A67"/>
    <w:rsid w:val="00382C25"/>
    <w:rsid w:val="003A4400"/>
    <w:rsid w:val="003A4AA1"/>
    <w:rsid w:val="003B5844"/>
    <w:rsid w:val="003C24A1"/>
    <w:rsid w:val="003C3584"/>
    <w:rsid w:val="003D6980"/>
    <w:rsid w:val="003E3ABC"/>
    <w:rsid w:val="003F02CD"/>
    <w:rsid w:val="003F2D8A"/>
    <w:rsid w:val="00400B26"/>
    <w:rsid w:val="004105FB"/>
    <w:rsid w:val="004208A4"/>
    <w:rsid w:val="00421B80"/>
    <w:rsid w:val="00423690"/>
    <w:rsid w:val="00426038"/>
    <w:rsid w:val="004301FE"/>
    <w:rsid w:val="0044605B"/>
    <w:rsid w:val="0046713E"/>
    <w:rsid w:val="0048244E"/>
    <w:rsid w:val="00482E1D"/>
    <w:rsid w:val="004B1F98"/>
    <w:rsid w:val="004C3A13"/>
    <w:rsid w:val="004C6757"/>
    <w:rsid w:val="004F2670"/>
    <w:rsid w:val="00502ADB"/>
    <w:rsid w:val="005042DA"/>
    <w:rsid w:val="00521D92"/>
    <w:rsid w:val="00536FBC"/>
    <w:rsid w:val="0054794C"/>
    <w:rsid w:val="005518BA"/>
    <w:rsid w:val="005711E4"/>
    <w:rsid w:val="0058055B"/>
    <w:rsid w:val="00581798"/>
    <w:rsid w:val="005A3621"/>
    <w:rsid w:val="005A798B"/>
    <w:rsid w:val="005C32D3"/>
    <w:rsid w:val="005D4228"/>
    <w:rsid w:val="005F3AFE"/>
    <w:rsid w:val="00631856"/>
    <w:rsid w:val="00634A62"/>
    <w:rsid w:val="00637323"/>
    <w:rsid w:val="00645CF5"/>
    <w:rsid w:val="00645F20"/>
    <w:rsid w:val="006647BB"/>
    <w:rsid w:val="00681CE4"/>
    <w:rsid w:val="00695062"/>
    <w:rsid w:val="00696130"/>
    <w:rsid w:val="006A18B0"/>
    <w:rsid w:val="006A3A46"/>
    <w:rsid w:val="006A6262"/>
    <w:rsid w:val="006B1C84"/>
    <w:rsid w:val="006B56EF"/>
    <w:rsid w:val="006C2260"/>
    <w:rsid w:val="006E1707"/>
    <w:rsid w:val="006E49DA"/>
    <w:rsid w:val="007112D2"/>
    <w:rsid w:val="007211ED"/>
    <w:rsid w:val="00747076"/>
    <w:rsid w:val="0075055B"/>
    <w:rsid w:val="007505EF"/>
    <w:rsid w:val="007665B0"/>
    <w:rsid w:val="00786AA9"/>
    <w:rsid w:val="007928C7"/>
    <w:rsid w:val="007A1E63"/>
    <w:rsid w:val="007B672A"/>
    <w:rsid w:val="007B7E44"/>
    <w:rsid w:val="007C2CCC"/>
    <w:rsid w:val="007F4AC5"/>
    <w:rsid w:val="00827B36"/>
    <w:rsid w:val="008301D1"/>
    <w:rsid w:val="00847D9D"/>
    <w:rsid w:val="0085607F"/>
    <w:rsid w:val="00860758"/>
    <w:rsid w:val="00874D45"/>
    <w:rsid w:val="00877415"/>
    <w:rsid w:val="008777D9"/>
    <w:rsid w:val="00881573"/>
    <w:rsid w:val="00886F53"/>
    <w:rsid w:val="00894977"/>
    <w:rsid w:val="008A3034"/>
    <w:rsid w:val="008A74D6"/>
    <w:rsid w:val="008A7ECD"/>
    <w:rsid w:val="008B5893"/>
    <w:rsid w:val="008E4D5D"/>
    <w:rsid w:val="0090348B"/>
    <w:rsid w:val="0090420C"/>
    <w:rsid w:val="00906B42"/>
    <w:rsid w:val="0091504C"/>
    <w:rsid w:val="009209A0"/>
    <w:rsid w:val="009247DD"/>
    <w:rsid w:val="00927E9B"/>
    <w:rsid w:val="0093232B"/>
    <w:rsid w:val="00934918"/>
    <w:rsid w:val="009407EE"/>
    <w:rsid w:val="00940E29"/>
    <w:rsid w:val="00946A73"/>
    <w:rsid w:val="00946A7A"/>
    <w:rsid w:val="00960F26"/>
    <w:rsid w:val="00971DCF"/>
    <w:rsid w:val="00985197"/>
    <w:rsid w:val="009866BA"/>
    <w:rsid w:val="009877B9"/>
    <w:rsid w:val="0099092C"/>
    <w:rsid w:val="009A2C70"/>
    <w:rsid w:val="009C0B18"/>
    <w:rsid w:val="009E284C"/>
    <w:rsid w:val="009F0CCD"/>
    <w:rsid w:val="009F28B0"/>
    <w:rsid w:val="009F7AAB"/>
    <w:rsid w:val="00A00019"/>
    <w:rsid w:val="00A239B6"/>
    <w:rsid w:val="00A2674E"/>
    <w:rsid w:val="00A27977"/>
    <w:rsid w:val="00A37963"/>
    <w:rsid w:val="00A418AB"/>
    <w:rsid w:val="00A41E05"/>
    <w:rsid w:val="00A4413A"/>
    <w:rsid w:val="00A45ADA"/>
    <w:rsid w:val="00A5026E"/>
    <w:rsid w:val="00A545B9"/>
    <w:rsid w:val="00A71727"/>
    <w:rsid w:val="00A8021E"/>
    <w:rsid w:val="00A8244C"/>
    <w:rsid w:val="00A83E14"/>
    <w:rsid w:val="00AB3EDB"/>
    <w:rsid w:val="00AC2CF4"/>
    <w:rsid w:val="00AC4850"/>
    <w:rsid w:val="00B236BE"/>
    <w:rsid w:val="00B253F2"/>
    <w:rsid w:val="00B3383D"/>
    <w:rsid w:val="00B529AB"/>
    <w:rsid w:val="00B55F9C"/>
    <w:rsid w:val="00B638DA"/>
    <w:rsid w:val="00B64527"/>
    <w:rsid w:val="00B93249"/>
    <w:rsid w:val="00B95A9B"/>
    <w:rsid w:val="00B96261"/>
    <w:rsid w:val="00BA7305"/>
    <w:rsid w:val="00BA7FB9"/>
    <w:rsid w:val="00BB78BE"/>
    <w:rsid w:val="00BC7CAF"/>
    <w:rsid w:val="00BD6E69"/>
    <w:rsid w:val="00BE08ED"/>
    <w:rsid w:val="00BE405D"/>
    <w:rsid w:val="00BE6C76"/>
    <w:rsid w:val="00C302DD"/>
    <w:rsid w:val="00C426FC"/>
    <w:rsid w:val="00C430E7"/>
    <w:rsid w:val="00C558F9"/>
    <w:rsid w:val="00C56C83"/>
    <w:rsid w:val="00C60442"/>
    <w:rsid w:val="00C61D3F"/>
    <w:rsid w:val="00C63920"/>
    <w:rsid w:val="00C762B2"/>
    <w:rsid w:val="00C80EBF"/>
    <w:rsid w:val="00C817DD"/>
    <w:rsid w:val="00C8263D"/>
    <w:rsid w:val="00C919B3"/>
    <w:rsid w:val="00CA7CFA"/>
    <w:rsid w:val="00CE3AC4"/>
    <w:rsid w:val="00CF0766"/>
    <w:rsid w:val="00D27FAC"/>
    <w:rsid w:val="00D656B8"/>
    <w:rsid w:val="00D67C3B"/>
    <w:rsid w:val="00D75E65"/>
    <w:rsid w:val="00D76760"/>
    <w:rsid w:val="00D76767"/>
    <w:rsid w:val="00D83F56"/>
    <w:rsid w:val="00D85B05"/>
    <w:rsid w:val="00D9193A"/>
    <w:rsid w:val="00D950DE"/>
    <w:rsid w:val="00DA3ED7"/>
    <w:rsid w:val="00DA5F8C"/>
    <w:rsid w:val="00DA757F"/>
    <w:rsid w:val="00DA7A2F"/>
    <w:rsid w:val="00DB2A0E"/>
    <w:rsid w:val="00DC42AA"/>
    <w:rsid w:val="00DD2CF5"/>
    <w:rsid w:val="00DE76A3"/>
    <w:rsid w:val="00E1370D"/>
    <w:rsid w:val="00E20BA6"/>
    <w:rsid w:val="00E23578"/>
    <w:rsid w:val="00E23C0D"/>
    <w:rsid w:val="00E250D0"/>
    <w:rsid w:val="00E423C4"/>
    <w:rsid w:val="00E43752"/>
    <w:rsid w:val="00E45351"/>
    <w:rsid w:val="00E5218F"/>
    <w:rsid w:val="00E541C0"/>
    <w:rsid w:val="00E61AD2"/>
    <w:rsid w:val="00E72120"/>
    <w:rsid w:val="00E735F4"/>
    <w:rsid w:val="00E822D9"/>
    <w:rsid w:val="00E852C4"/>
    <w:rsid w:val="00E9101C"/>
    <w:rsid w:val="00E923BD"/>
    <w:rsid w:val="00E930D4"/>
    <w:rsid w:val="00E97FC5"/>
    <w:rsid w:val="00EA3F0B"/>
    <w:rsid w:val="00EB17F8"/>
    <w:rsid w:val="00EC79FF"/>
    <w:rsid w:val="00EE50FA"/>
    <w:rsid w:val="00EE5101"/>
    <w:rsid w:val="00EE77E2"/>
    <w:rsid w:val="00EF1120"/>
    <w:rsid w:val="00EF23AA"/>
    <w:rsid w:val="00EF3DA4"/>
    <w:rsid w:val="00F06D12"/>
    <w:rsid w:val="00F2747D"/>
    <w:rsid w:val="00F30CC9"/>
    <w:rsid w:val="00F447F7"/>
    <w:rsid w:val="00F6482A"/>
    <w:rsid w:val="00F770FD"/>
    <w:rsid w:val="00F96972"/>
    <w:rsid w:val="00FA2204"/>
    <w:rsid w:val="00FC1BE1"/>
    <w:rsid w:val="00FD03C9"/>
    <w:rsid w:val="00FE215D"/>
    <w:rsid w:val="00FE3969"/>
    <w:rsid w:val="00FF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0F55D"/>
  <w15:chartTrackingRefBased/>
  <w15:docId w15:val="{DECEB1DF-CE34-4A13-9187-C25D3CEA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1C0"/>
  </w:style>
  <w:style w:type="paragraph" w:styleId="1">
    <w:name w:val="heading 1"/>
    <w:basedOn w:val="a"/>
    <w:next w:val="a"/>
    <w:link w:val="10"/>
    <w:uiPriority w:val="9"/>
    <w:qFormat/>
    <w:rsid w:val="00E541C0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541C0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41C0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41C0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41C0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41C0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41C0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41C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41C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FA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27FA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02ADB"/>
    <w:pPr>
      <w:ind w:left="720"/>
      <w:contextualSpacing/>
    </w:pPr>
  </w:style>
  <w:style w:type="character" w:customStyle="1" w:styleId="fontstyle01">
    <w:name w:val="fontstyle01"/>
    <w:basedOn w:val="a0"/>
    <w:rsid w:val="00A8021E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8021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A8021E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character" w:customStyle="1" w:styleId="e50692c05">
    <w:name w:val="e50692c05"/>
    <w:basedOn w:val="a0"/>
    <w:rsid w:val="00121EA4"/>
  </w:style>
  <w:style w:type="character" w:styleId="a6">
    <w:name w:val="Unresolved Mention"/>
    <w:basedOn w:val="a0"/>
    <w:uiPriority w:val="99"/>
    <w:semiHidden/>
    <w:unhideWhenUsed/>
    <w:rsid w:val="00FC1BE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541C0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20">
    <w:name w:val="Заголовок 2 Знак"/>
    <w:basedOn w:val="a0"/>
    <w:link w:val="2"/>
    <w:uiPriority w:val="9"/>
    <w:rsid w:val="00E541C0"/>
    <w:rPr>
      <w:caps/>
      <w:spacing w:val="15"/>
      <w:shd w:val="clear" w:color="auto" w:fill="FCECD5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E541C0"/>
    <w:rPr>
      <w:caps/>
      <w:color w:val="845209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E541C0"/>
    <w:rPr>
      <w:caps/>
      <w:color w:val="C77C0E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E541C0"/>
    <w:rPr>
      <w:caps/>
      <w:color w:val="C77C0E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E541C0"/>
    <w:rPr>
      <w:caps/>
      <w:color w:val="C77C0E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E541C0"/>
    <w:rPr>
      <w:caps/>
      <w:color w:val="C77C0E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E541C0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E541C0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E541C0"/>
    <w:rPr>
      <w:b/>
      <w:bCs/>
      <w:color w:val="C77C0E" w:themeColor="accent1" w:themeShade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E541C0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rsid w:val="00E541C0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E541C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b">
    <w:name w:val="Подзаголовок Знак"/>
    <w:basedOn w:val="a0"/>
    <w:link w:val="aa"/>
    <w:uiPriority w:val="11"/>
    <w:rsid w:val="00E541C0"/>
    <w:rPr>
      <w:caps/>
      <w:color w:val="595959" w:themeColor="text1" w:themeTint="A6"/>
      <w:spacing w:val="10"/>
      <w:sz w:val="21"/>
      <w:szCs w:val="21"/>
    </w:rPr>
  </w:style>
  <w:style w:type="character" w:styleId="ac">
    <w:name w:val="Strong"/>
    <w:uiPriority w:val="22"/>
    <w:qFormat/>
    <w:rsid w:val="00E541C0"/>
    <w:rPr>
      <w:b/>
      <w:bCs/>
    </w:rPr>
  </w:style>
  <w:style w:type="character" w:styleId="ad">
    <w:name w:val="Emphasis"/>
    <w:uiPriority w:val="20"/>
    <w:qFormat/>
    <w:rsid w:val="00E541C0"/>
    <w:rPr>
      <w:caps/>
      <w:color w:val="845209" w:themeColor="accent1" w:themeShade="7F"/>
      <w:spacing w:val="5"/>
    </w:rPr>
  </w:style>
  <w:style w:type="paragraph" w:styleId="ae">
    <w:name w:val="No Spacing"/>
    <w:uiPriority w:val="1"/>
    <w:qFormat/>
    <w:rsid w:val="00E541C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E541C0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E541C0"/>
    <w:rPr>
      <w:i/>
      <w:iCs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E541C0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af0">
    <w:name w:val="Выделенная цитата Знак"/>
    <w:basedOn w:val="a0"/>
    <w:link w:val="af"/>
    <w:uiPriority w:val="30"/>
    <w:rsid w:val="00E541C0"/>
    <w:rPr>
      <w:color w:val="F0A22E" w:themeColor="accent1"/>
      <w:sz w:val="24"/>
      <w:szCs w:val="24"/>
    </w:rPr>
  </w:style>
  <w:style w:type="character" w:styleId="af1">
    <w:name w:val="Subtle Emphasis"/>
    <w:uiPriority w:val="19"/>
    <w:qFormat/>
    <w:rsid w:val="00E541C0"/>
    <w:rPr>
      <w:i/>
      <w:iCs/>
      <w:color w:val="845209" w:themeColor="accent1" w:themeShade="7F"/>
    </w:rPr>
  </w:style>
  <w:style w:type="character" w:styleId="af2">
    <w:name w:val="Intense Emphasis"/>
    <w:uiPriority w:val="21"/>
    <w:qFormat/>
    <w:rsid w:val="00E541C0"/>
    <w:rPr>
      <w:b/>
      <w:bCs/>
      <w:caps/>
      <w:color w:val="845209" w:themeColor="accent1" w:themeShade="7F"/>
      <w:spacing w:val="10"/>
    </w:rPr>
  </w:style>
  <w:style w:type="character" w:styleId="af3">
    <w:name w:val="Subtle Reference"/>
    <w:uiPriority w:val="31"/>
    <w:qFormat/>
    <w:rsid w:val="00E541C0"/>
    <w:rPr>
      <w:b/>
      <w:bCs/>
      <w:color w:val="F0A22E" w:themeColor="accent1"/>
    </w:rPr>
  </w:style>
  <w:style w:type="character" w:styleId="af4">
    <w:name w:val="Intense Reference"/>
    <w:uiPriority w:val="32"/>
    <w:qFormat/>
    <w:rsid w:val="00E541C0"/>
    <w:rPr>
      <w:b/>
      <w:bCs/>
      <w:i/>
      <w:iCs/>
      <w:caps/>
      <w:color w:val="F0A22E" w:themeColor="accent1"/>
    </w:rPr>
  </w:style>
  <w:style w:type="character" w:styleId="af5">
    <w:name w:val="Book Title"/>
    <w:uiPriority w:val="33"/>
    <w:qFormat/>
    <w:rsid w:val="00E541C0"/>
    <w:rPr>
      <w:b/>
      <w:bCs/>
      <w:i/>
      <w:iCs/>
      <w:spacing w:val="0"/>
    </w:rPr>
  </w:style>
  <w:style w:type="paragraph" w:styleId="af6">
    <w:name w:val="TOC Heading"/>
    <w:basedOn w:val="1"/>
    <w:next w:val="a"/>
    <w:uiPriority w:val="39"/>
    <w:unhideWhenUsed/>
    <w:qFormat/>
    <w:rsid w:val="00E541C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4413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4413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603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4317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8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2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7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6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23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02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3217050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58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43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78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255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461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803580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828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072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5757679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398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35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442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620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3265227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326994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60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9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6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75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5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611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24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742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178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541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625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0300980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49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333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10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460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829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8154826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014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974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7934322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86231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7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47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40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95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83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48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838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457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240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592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002144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59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990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399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2533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908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8513538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448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993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811408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8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5490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6744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26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42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88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69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26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42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6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928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982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200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094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1001276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39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62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991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8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762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666469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4885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677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5608003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14396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7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03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26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27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54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141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412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681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023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555422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21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593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875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19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964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711560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65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439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2292234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90705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7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45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9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20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223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07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166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683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9758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2322464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8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27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241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318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800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38682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732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936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130910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7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2509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42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9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63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49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61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1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7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588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420029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16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596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838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110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702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24717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272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402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3155738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841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731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7862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984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9210376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75024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64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64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57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84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90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60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591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463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377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0116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445385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35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25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521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918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719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564678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900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805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9232053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661639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9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39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4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90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01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639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3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984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71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0784573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8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79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760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899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954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281436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322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421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9046365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0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322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8984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7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16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4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7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10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729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447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80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790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264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042931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313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14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257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838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5493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34067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094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557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506405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59756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8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94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68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2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95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51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007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194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794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8505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2377916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60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353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486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534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472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668622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79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1014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269370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789307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5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94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1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81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30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51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4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273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77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480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5997535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19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621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50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636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723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3271536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675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049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1947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2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vseinstrumenti.ru/product/verstak-f-01y0320-forsage-54220-9500048/" TargetMode="External"/><Relationship Id="rId117" Type="http://schemas.openxmlformats.org/officeDocument/2006/relationships/hyperlink" Target="https://www.law.ru/article/25081-normy-tbo" TargetMode="External"/><Relationship Id="rId21" Type="http://schemas.openxmlformats.org/officeDocument/2006/relationships/hyperlink" Target="https://rustan.ru/listogibochnyy-press-s-uci-metal-master-hpj-32100" TargetMode="External"/><Relationship Id="rId42" Type="http://schemas.openxmlformats.org/officeDocument/2006/relationships/hyperlink" Target="https://www.vseinstrumenti.ru/product/povorotnye-slesarnye-tiski-gigant-bv-150-1126546/" TargetMode="External"/><Relationship Id="rId47" Type="http://schemas.openxmlformats.org/officeDocument/2006/relationships/hyperlink" Target="https://www.vseinstrumenti.ru/product/stol-verstak-950x1100x400-odna-polka-svpi951140-3301124/" TargetMode="External"/><Relationship Id="rId63" Type="http://schemas.openxmlformats.org/officeDocument/2006/relationships/hyperlink" Target="https://www.vseinstrumenti.ru/product/sverlilnyj-radialnyj-stanok-belmash-belmash-rdp430-16-s104a-1147658/" TargetMode="External"/><Relationship Id="rId68" Type="http://schemas.openxmlformats.org/officeDocument/2006/relationships/hyperlink" Target="https://www.vseinstrumenti.ru/product/elektromehanicheskaya-gilotina-stalex-q11-6x2500-386005-662971/" TargetMode="External"/><Relationship Id="rId84" Type="http://schemas.openxmlformats.org/officeDocument/2006/relationships/hyperlink" Target="https://www.srosp.ru/upload/files/ogpp/file/norm_docs/SP44.pdf" TargetMode="External"/><Relationship Id="rId89" Type="http://schemas.openxmlformats.org/officeDocument/2006/relationships/hyperlink" Target="https://www.vseinstrumenti.ru/product/stul-utfc-standart-bl-s11-chernyj-standartbl02-5013726/" TargetMode="External"/><Relationship Id="rId112" Type="http://schemas.openxmlformats.org/officeDocument/2006/relationships/hyperlink" Target="https://infopedia.su/7x2709.html" TargetMode="External"/><Relationship Id="rId16" Type="http://schemas.openxmlformats.org/officeDocument/2006/relationships/hyperlink" Target="https://www.vseinstrumenti.ru/product/professional-800-vt-13-mm-bzp-vertikalno-sverlilnyj-stanok-nastolnyj-zubr-vss-p800-7535533/" TargetMode="External"/><Relationship Id="rId107" Type="http://schemas.openxmlformats.org/officeDocument/2006/relationships/hyperlink" Target="https://www.mosenergosbyt.ru/legals/tariffs-n-prices/more-10MW.php" TargetMode="External"/><Relationship Id="rId11" Type="http://schemas.openxmlformats.org/officeDocument/2006/relationships/hyperlink" Target="https://www.avito.ru/moskva/remont_i_stroitelstvo/poddony_derevyannye_bu_2503643714" TargetMode="External"/><Relationship Id="rId32" Type="http://schemas.openxmlformats.org/officeDocument/2006/relationships/hyperlink" Target="https://www.vseinstrumenti.ru/product/svarochnyj-invertor-resanta-sai-250-pn-65-21-511808/" TargetMode="External"/><Relationship Id="rId37" Type="http://schemas.openxmlformats.org/officeDocument/2006/relationships/hyperlink" Target="https://www.vseinstrumenti.ru/product/ballon-gazovyj-dlya-argona-20-l-novyj-pustoj-tgs-hd20022074-2864078/" TargetMode="External"/><Relationship Id="rId53" Type="http://schemas.openxmlformats.org/officeDocument/2006/relationships/hyperlink" Target="https://www.dns-shop.ru/product/546872b665cc3332/mfu-lazernoe-pantum-m6502/" TargetMode="External"/><Relationship Id="rId58" Type="http://schemas.openxmlformats.org/officeDocument/2006/relationships/hyperlink" Target="https://www.vseinstrumenti.ru/product/tokarnyj-stanok-metalmaster-masterturn-3390g-20655-7660545/https:/www.vseinstrumenti.ru/product/tokarnyj-stanok-metalmaster-masterturn-3390g-20655-7660545/" TargetMode="External"/><Relationship Id="rId74" Type="http://schemas.openxmlformats.org/officeDocument/2006/relationships/hyperlink" Target="https://www.vseinstrumenti.ru/product/reduktor-kislorodnyj-bko-50-12-5-svarog-or-137a-al-98174-1958223/" TargetMode="External"/><Relationship Id="rId79" Type="http://schemas.openxmlformats.org/officeDocument/2006/relationships/hyperlink" Target="https://www.vseinstrumenti.ru/product/vintovoj-kompressor-cross-air-ca5-5-8ra-00-00000934-1523277/" TargetMode="External"/><Relationship Id="rId102" Type="http://schemas.openxmlformats.org/officeDocument/2006/relationships/hyperlink" Target="https://www.vseinstrumenti.ru/product/stellazh-ar-shelving-coolour-30-lilovyj-5-polok-na-boltah-k1pp030bc4009genr-8880824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vseinstrumenti.ru/product/stellazh-ar-shelving-coolour-30-lilovyj-5-polok-na-boltah-k1pp030bc4009genr-8880824/" TargetMode="External"/><Relationship Id="rId95" Type="http://schemas.openxmlformats.org/officeDocument/2006/relationships/hyperlink" Target="https://www.vseinstrumenti.ru/product/stul-utfc-standart-bl-s11-chernyj-standartbl02-5013726/" TargetMode="External"/><Relationship Id="rId22" Type="http://schemas.openxmlformats.org/officeDocument/2006/relationships/hyperlink" Target="https://www.vseinstrumenti.ru/product/elektromehanicheskaya-gilotina-metalmaster-etg-1330-02668-675356/" TargetMode="External"/><Relationship Id="rId27" Type="http://schemas.openxmlformats.org/officeDocument/2006/relationships/hyperlink" Target="https://www.vseinstrumenti.ru/product/povorotnye-slesarnye-tiski-gigant-bv-150-1126546/" TargetMode="External"/><Relationship Id="rId43" Type="http://schemas.openxmlformats.org/officeDocument/2006/relationships/hyperlink" Target="https://www.vseinstrumenti.ru/product/stol-verstak-950x1100x400-odna-polka-svpi951140-3301124/" TargetMode="External"/><Relationship Id="rId48" Type="http://schemas.openxmlformats.org/officeDocument/2006/relationships/hyperlink" Target="https://www.vseinstrumenti.ru/product/pismennyj-stol-ventall-sp-3-dub-sonoma-art-ven-00448-2085404/" TargetMode="External"/><Relationship Id="rId64" Type="http://schemas.openxmlformats.org/officeDocument/2006/relationships/hyperlink" Target="https://market.yandex.ru/product--pst-150/1778084924?sku=834867222&amp;do-waremd5=bSYAvj_dwjpop5yl502E8A&amp;uniqueId=892410&amp;resale_goods=resale_new" TargetMode="External"/><Relationship Id="rId69" Type="http://schemas.openxmlformats.org/officeDocument/2006/relationships/hyperlink" Target="https://aravana74.ru/mufelnye-pechi-dlya-zakalki/zakalka-pech-kep-z200-1100.html" TargetMode="External"/><Relationship Id="rId113" Type="http://schemas.openxmlformats.org/officeDocument/2006/relationships/hyperlink" Target="https://www.mosenergosbyt.ru/legals/tariffs-n-prices/more-10MW.php" TargetMode="External"/><Relationship Id="rId118" Type="http://schemas.openxmlformats.org/officeDocument/2006/relationships/hyperlink" Target="https://rosstat.gov.ru/storage/mediabank/Transport_2022.pdf" TargetMode="External"/><Relationship Id="rId80" Type="http://schemas.openxmlformats.org/officeDocument/2006/relationships/hyperlink" Target="https://www.vseinstrumenti.ru/product/kompressor-vihr-kmp-300-50-74-3-4-916314/" TargetMode="External"/><Relationship Id="rId85" Type="http://schemas.openxmlformats.org/officeDocument/2006/relationships/hyperlink" Target="https://infopedia.su/7x2709.html" TargetMode="External"/><Relationship Id="rId12" Type="http://schemas.openxmlformats.org/officeDocument/2006/relationships/hyperlink" Target="https://www.vseinstrumenti.ru/product/tokarnyj-stanok-metalmaster-mml-2140v-d-38-20239-9051914/" TargetMode="External"/><Relationship Id="rId17" Type="http://schemas.openxmlformats.org/officeDocument/2006/relationships/hyperlink" Target="https://www.vseinstrumenti.ru/product/vertikalno-sverlilnyj-stanok-zubr-professional-750-vt-13-mm-nastolnyj-vss-p750-6608335/" TargetMode="External"/><Relationship Id="rId33" Type="http://schemas.openxmlformats.org/officeDocument/2006/relationships/hyperlink" Target="https://www.vseinstrumenti.ru/product/argonodugovoj-invertor-resanta-sai-230-ad-65-17-505034/" TargetMode="External"/><Relationship Id="rId38" Type="http://schemas.openxmlformats.org/officeDocument/2006/relationships/hyperlink" Target="https://www.vseinstrumenti.ru/product/gorelka-c-knopkoj-unotig-26-4-m-35-kv-mm-varteg-6276-1612234/" TargetMode="External"/><Relationship Id="rId59" Type="http://schemas.openxmlformats.org/officeDocument/2006/relationships/hyperlink" Target="https://www.vseinstrumenti.ru/product/frezernyj-stanok-proma-fpx-20e-25000017-13752/" TargetMode="External"/><Relationship Id="rId103" Type="http://schemas.openxmlformats.org/officeDocument/2006/relationships/hyperlink" Target="https://www.dns-shop.ru/product/89c5de2b96eded20/pk-dexp-aquilon-o287/" TargetMode="External"/><Relationship Id="rId108" Type="http://schemas.openxmlformats.org/officeDocument/2006/relationships/hyperlink" Target="https://www.law.ru/article/25081-normy-tbo" TargetMode="External"/><Relationship Id="rId54" Type="http://schemas.openxmlformats.org/officeDocument/2006/relationships/hyperlink" Target="https://www.avito.ru/moskovskaya_oblast/gruzoviki_i_spetstehnika/pogruzchiki/new-ASgBAgICAkRU4E2Iuw2sijQ?f=ASgBAgECA0RU4E2Iuw2sijTyig6kgpQBAUXO4hEReyJmcm9tIjo2LCJ0byI6N30&amp;s=1" TargetMode="External"/><Relationship Id="rId70" Type="http://schemas.openxmlformats.org/officeDocument/2006/relationships/hyperlink" Target="https://aravana74.ru/mufelnye-pechi-dlya-zakalki/zakalka-pech-kep-z200-1100.html" TargetMode="External"/><Relationship Id="rId75" Type="http://schemas.openxmlformats.org/officeDocument/2006/relationships/hyperlink" Target="https://www.vseinstrumenti.ru/product/ballon-kislorodnyj-40-l-p-a-pustoj-sv000000061-706861/" TargetMode="External"/><Relationship Id="rId91" Type="http://schemas.openxmlformats.org/officeDocument/2006/relationships/hyperlink" Target="https://www.dns-shop.ru/product/89c5de2b96eded20/pk-dexp-aquilon-o287/" TargetMode="External"/><Relationship Id="rId96" Type="http://schemas.openxmlformats.org/officeDocument/2006/relationships/hyperlink" Target="https://www.vseinstrumenti.ru/product/stellazh-ar-shelving-coolour-30-lilovyj-5-polok-na-boltah-k1pp030bc4009genr-8880824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hyperlink" Target="https://www.vseinstrumenti.ru/product/elektromehanicheskaya-gilotina-stalex-q11-6x2500-386005-662971/" TargetMode="External"/><Relationship Id="rId28" Type="http://schemas.openxmlformats.org/officeDocument/2006/relationships/hyperlink" Target="https://www.vseinstrumenti.ru/product/stol-verstak-950x1100x400-odna-polka-svpi951140-3301124/" TargetMode="External"/><Relationship Id="rId49" Type="http://schemas.openxmlformats.org/officeDocument/2006/relationships/hyperlink" Target="https://www.vseinstrumenti.ru/product/stul-utfc-standart-bl-s11-chernyj-standartbl02-5013726/" TargetMode="External"/><Relationship Id="rId114" Type="http://schemas.openxmlformats.org/officeDocument/2006/relationships/hyperlink" Target="https://www.law.ru/article/25081-normy-tbo" TargetMode="External"/><Relationship Id="rId119" Type="http://schemas.openxmlformats.org/officeDocument/2006/relationships/hyperlink" Target="https://ati.su/analytics/price?from_point=1_1&amp;to_point=3611_1&amp;car_types=close" TargetMode="External"/><Relationship Id="rId44" Type="http://schemas.openxmlformats.org/officeDocument/2006/relationships/hyperlink" Target="https://www.vseinstrumenti.ru/product/stellazh-everest-beamy-simple-d16-150-40-90-180-4-stbds40-90-180-4-1648824/" TargetMode="External"/><Relationship Id="rId60" Type="http://schemas.openxmlformats.org/officeDocument/2006/relationships/hyperlink" Target="https://www.vseinstrumenti.ru/product/kombinirovannyj-tokarnyj-stanok-proma-sk-550-25409530-13679/" TargetMode="External"/><Relationship Id="rId65" Type="http://schemas.openxmlformats.org/officeDocument/2006/relationships/hyperlink" Target="https://www.vseinstrumenti.ru/product/abrazivnyj-otreznoj-stanok-stalex-com-cut-off-machine-400m-3-j3ga-400-220v-971015/" TargetMode="External"/><Relationship Id="rId81" Type="http://schemas.openxmlformats.org/officeDocument/2006/relationships/hyperlink" Target="https://www.avito.ru/moskovskaya_oblast/gruzoviki_i_spetstehnika/pogruzchiki/new-ASgBAgICAkRU4E2Iuw2sijQ?f=ASgBAgECA0RU4E2Iuw2sijTyig6kgpQBAUXO4hEReyJmcm9tIjo2LCJ0byI6N30&amp;s=1" TargetMode="External"/><Relationship Id="rId86" Type="http://schemas.openxmlformats.org/officeDocument/2006/relationships/hyperlink" Target="https://www.mosenergosbyt.ru/legals/tariffs-n-prices/more-10MW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seinstrumenti.ru/product/gidravlicheskaya-telezhka-prolift-jc-20-gruzopodemnost-2000-kg-kolesa-poliuretan-160mm-vily-1150x550mm-797028/" TargetMode="External"/><Relationship Id="rId13" Type="http://schemas.openxmlformats.org/officeDocument/2006/relationships/hyperlink" Target="https://www.vseinstrumenti.ru/product/tokarnyj-stanok-metalmaster-masterturn-3390g-20655-7660545/https:/www.vseinstrumenti.ru/product/tokarnyj-stanok-metalmaster-masterturn-3390g-20655-7660545/" TargetMode="External"/><Relationship Id="rId18" Type="http://schemas.openxmlformats.org/officeDocument/2006/relationships/hyperlink" Target="https://www.vseinstrumenti.ru/product/sverlilnyj-radialnyj-stanok-belmash-belmash-rdp430-16-s104a-1147658/" TargetMode="External"/><Relationship Id="rId39" Type="http://schemas.openxmlformats.org/officeDocument/2006/relationships/hyperlink" Target="https://www.vseinstrumenti.ru/product/vintovoj-kompressor-cross-air-ca5-5-8ra-00-00000934-1523277/" TargetMode="External"/><Relationship Id="rId109" Type="http://schemas.openxmlformats.org/officeDocument/2006/relationships/hyperlink" Target="https://infopedia.su/7x2709.html" TargetMode="External"/><Relationship Id="rId34" Type="http://schemas.openxmlformats.org/officeDocument/2006/relationships/hyperlink" Target="https://www.vseinstrumenti.ru/product/reduktor-kislorodnyj-bko-50-12-5-svarog-or-137a-al-98174-1958223/" TargetMode="External"/><Relationship Id="rId50" Type="http://schemas.openxmlformats.org/officeDocument/2006/relationships/hyperlink" Target="https://www.vseinstrumenti.ru/product/stellazh-ar-shelving-coolour-30-lilovyj-5-polok-na-boltah-k1pp030bc4009genr-8880824/" TargetMode="External"/><Relationship Id="rId55" Type="http://schemas.openxmlformats.org/officeDocument/2006/relationships/hyperlink" Target="https://www.avito.ru/moskovskaya_oblast/gruzoviki_i_spetstehnika/gruzoviki/new-ASgBAgICAkRUkAKIuw2sijQ?cd=1&amp;f=ASgBAgECAkRUkAKIuw2sijQBRdTiDRF7ImZyb20iOjYsInRvIjo3fQ&amp;s=1" TargetMode="External"/><Relationship Id="rId76" Type="http://schemas.openxmlformats.org/officeDocument/2006/relationships/hyperlink" Target="https://www.vseinstrumenti.ru/product/ballon-gazovyj-50-l-s-ventilem-s-pk-nzga-00000001153-1187642/" TargetMode="External"/><Relationship Id="rId97" Type="http://schemas.openxmlformats.org/officeDocument/2006/relationships/hyperlink" Target="https://www.dns-shop.ru/product/89c5de2b96eded20/pk-dexp-aquilon-o287/" TargetMode="External"/><Relationship Id="rId104" Type="http://schemas.openxmlformats.org/officeDocument/2006/relationships/hyperlink" Target="https://www.dns-shop.ru/product/0b3e1a4e330bed20/214-monitor-dexp-df22n1-serebristyj/" TargetMode="External"/><Relationship Id="rId120" Type="http://schemas.openxmlformats.org/officeDocument/2006/relationships/hyperlink" Target="https://rosstat.gov.ru/storage/mediabank/Fin_03-07_2022.docx" TargetMode="External"/><Relationship Id="rId7" Type="http://schemas.openxmlformats.org/officeDocument/2006/relationships/hyperlink" Target="https://www.vseinstrumenti.ru/product/platformennaya-telezhka-gigant-hpy-150-1084845/" TargetMode="External"/><Relationship Id="rId71" Type="http://schemas.openxmlformats.org/officeDocument/2006/relationships/hyperlink" Target="https://btkran.com/kran-balki/ruchnye-mostovye-krany/" TargetMode="External"/><Relationship Id="rId92" Type="http://schemas.openxmlformats.org/officeDocument/2006/relationships/hyperlink" Target="https://www.dns-shop.ru/product/0b3e1a4e330bed20/214-monitor-dexp-df22n1-serebristyj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vseinstrumenti.ru/product/stellazh-everest-beamy-simple-d16-150-40-90-180-4-stbds40-90-180-4-1648824/" TargetMode="External"/><Relationship Id="rId24" Type="http://schemas.openxmlformats.org/officeDocument/2006/relationships/hyperlink" Target="https://aravana74.ru/mufelnye-pechi-dlya-zakalki/zakalka-pech-kep-z200-1100.html" TargetMode="External"/><Relationship Id="rId40" Type="http://schemas.openxmlformats.org/officeDocument/2006/relationships/hyperlink" Target="https://www.vseinstrumenti.ru/product/kompressor-vihr-kmp-300-50-74-3-4-916314/" TargetMode="External"/><Relationship Id="rId45" Type="http://schemas.openxmlformats.org/officeDocument/2006/relationships/hyperlink" Target="https://www.vseinstrumenti.ru/product/peredvizhnaya-instrumentalnaya-telezhka-bist-s-3-mya-polkami-700x350x660-mm-bwd1318-3101462/" TargetMode="External"/><Relationship Id="rId66" Type="http://schemas.openxmlformats.org/officeDocument/2006/relationships/hyperlink" Target="https://rustan.ru/listogibochnyy-press-s-uci-metal-master-hpj-32100" TargetMode="External"/><Relationship Id="rId87" Type="http://schemas.openxmlformats.org/officeDocument/2006/relationships/hyperlink" Target="https://www.law.ru/article/25081-normy-tbo" TargetMode="External"/><Relationship Id="rId110" Type="http://schemas.openxmlformats.org/officeDocument/2006/relationships/hyperlink" Target="https://www.mosenergosbyt.ru/legals/tariffs-n-prices/more-10MW.php" TargetMode="External"/><Relationship Id="rId115" Type="http://schemas.openxmlformats.org/officeDocument/2006/relationships/hyperlink" Target="https://infopedia.su/7x2709.html" TargetMode="External"/><Relationship Id="rId61" Type="http://schemas.openxmlformats.org/officeDocument/2006/relationships/hyperlink" Target="https://www.vseinstrumenti.ru/product/professional-800-vt-13-mm-bzp-vertikalno-sverlilnyj-stanok-nastolnyj-zubr-vss-p800-7535533/" TargetMode="External"/><Relationship Id="rId82" Type="http://schemas.openxmlformats.org/officeDocument/2006/relationships/hyperlink" Target="https://www.avito.ru/moskovskaya_oblast/gruzoviki_i_spetstehnika/gruzoviki/new-ASgBAgICAkRUkAKIuw2sijQ?cd=1&amp;f=ASgBAgECAkRUkAKIuw2sijQBRdTiDRF7ImZyb20iOjYsInRvIjo3fQ&amp;s=1" TargetMode="External"/><Relationship Id="rId19" Type="http://schemas.openxmlformats.org/officeDocument/2006/relationships/hyperlink" Target="https://market.yandex.ru/product--pst-150/1778084924?sku=834867222&amp;do-waremd5=bSYAvj_dwjpop5yl502E8A&amp;uniqueId=892410&amp;resale_goods=resale_new" TargetMode="External"/><Relationship Id="rId14" Type="http://schemas.openxmlformats.org/officeDocument/2006/relationships/hyperlink" Target="https://www.vseinstrumenti.ru/product/frezernyj-stanok-proma-fpx-20e-25000017-13752/" TargetMode="External"/><Relationship Id="rId30" Type="http://schemas.openxmlformats.org/officeDocument/2006/relationships/hyperlink" Target="https://www.vseinstrumenti.ru/product/peredvizhnaya-instrumentalnaya-telezhka-bist-s-3-mya-polkami-700x350x660-mm-bwd1318-3101462/" TargetMode="External"/><Relationship Id="rId35" Type="http://schemas.openxmlformats.org/officeDocument/2006/relationships/hyperlink" Target="https://www.vseinstrumenti.ru/product/ballon-kislorodnyj-40-l-p-a-pustoj-sv000000061-706861/" TargetMode="External"/><Relationship Id="rId56" Type="http://schemas.openxmlformats.org/officeDocument/2006/relationships/hyperlink" Target="https://rosstat.gov.ru/storage/mediabank/Fin_03-09_2022.docx" TargetMode="External"/><Relationship Id="rId77" Type="http://schemas.openxmlformats.org/officeDocument/2006/relationships/hyperlink" Target="https://www.vseinstrumenti.ru/product/ballon-gazovyj-dlya-argona-20-l-novyj-pustoj-tgs-hd20022074-2864078/" TargetMode="External"/><Relationship Id="rId100" Type="http://schemas.openxmlformats.org/officeDocument/2006/relationships/hyperlink" Target="https://www.vseinstrumenti.ru/product/pismennyj-stol-ventall-sp-3-dub-sonoma-art-ven-00448-2085404/" TargetMode="External"/><Relationship Id="rId105" Type="http://schemas.openxmlformats.org/officeDocument/2006/relationships/hyperlink" Target="https://www.dns-shop.ru/product/546872b665cc3332/mfu-lazernoe-pantum-m6502/" TargetMode="External"/><Relationship Id="rId8" Type="http://schemas.openxmlformats.org/officeDocument/2006/relationships/hyperlink" Target="https://www.vseinstrumenti.ru/product/stellazh-everest-beamy-simple-d16-150-40-90-180-4-stbds40-90-180-4-1648824/" TargetMode="External"/><Relationship Id="rId51" Type="http://schemas.openxmlformats.org/officeDocument/2006/relationships/hyperlink" Target="https://www.dns-shop.ru/product/89c5de2b96eded20/pk-dexp-aquilon-o287/" TargetMode="External"/><Relationship Id="rId72" Type="http://schemas.openxmlformats.org/officeDocument/2006/relationships/hyperlink" Target="https://www.vseinstrumenti.ru/product/svarochnyj-invertor-resanta-sai-250-pn-65-21-511808/" TargetMode="External"/><Relationship Id="rId93" Type="http://schemas.openxmlformats.org/officeDocument/2006/relationships/hyperlink" Target="https://www.dns-shop.ru/product/546872b665cc3332/mfu-lazernoe-pantum-m6502/" TargetMode="External"/><Relationship Id="rId98" Type="http://schemas.openxmlformats.org/officeDocument/2006/relationships/hyperlink" Target="https://www.dns-shop.ru/product/0b3e1a4e330bed20/214-monitor-dexp-df22n1-serebristyj/" TargetMode="External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hyperlink" Target="https://aravana74.ru/mufelnye-pechi-dlya-zakalki/zakalka-pech-kep-z200-1100.html" TargetMode="External"/><Relationship Id="rId46" Type="http://schemas.openxmlformats.org/officeDocument/2006/relationships/hyperlink" Target="https://www.vseinstrumenti.ru/product/montazhnaya-pila-elitech-pm-1218-756170/" TargetMode="External"/><Relationship Id="rId67" Type="http://schemas.openxmlformats.org/officeDocument/2006/relationships/hyperlink" Target="https://www.vseinstrumenti.ru/product/elektromehanicheskaya-gilotina-metalmaster-etg-1330-02668-675356/" TargetMode="External"/><Relationship Id="rId116" Type="http://schemas.openxmlformats.org/officeDocument/2006/relationships/hyperlink" Target="https://www.mosenergosbyt.ru/legals/tariffs-n-prices/more-10MW.php" TargetMode="External"/><Relationship Id="rId20" Type="http://schemas.openxmlformats.org/officeDocument/2006/relationships/hyperlink" Target="https://www.vseinstrumenti.ru/product/abrazivnyj-otreznoj-stanok-stalex-com-cut-off-machine-400m-3-j3ga-400-220v-971015/" TargetMode="External"/><Relationship Id="rId41" Type="http://schemas.openxmlformats.org/officeDocument/2006/relationships/hyperlink" Target="https://www.vseinstrumenti.ru/product/verstak-f-01y0320-forsage-54220-9500048/" TargetMode="External"/><Relationship Id="rId62" Type="http://schemas.openxmlformats.org/officeDocument/2006/relationships/hyperlink" Target="https://www.vseinstrumenti.ru/product/vertikalno-sverlilnyj-stanok-zubr-professional-750-vt-13-mm-nastolnyj-vss-p750-6608335/" TargetMode="External"/><Relationship Id="rId83" Type="http://schemas.openxmlformats.org/officeDocument/2006/relationships/hyperlink" Target="https://files.stroyinf.ru/Data1/46/46493/" TargetMode="External"/><Relationship Id="rId88" Type="http://schemas.openxmlformats.org/officeDocument/2006/relationships/hyperlink" Target="https://www.vseinstrumenti.ru/product/pismennyj-stol-ventall-sp-3-dub-sonoma-art-ven-00448-2085404/" TargetMode="External"/><Relationship Id="rId111" Type="http://schemas.openxmlformats.org/officeDocument/2006/relationships/hyperlink" Target="https://www.law.ru/article/25081-normy-tbo" TargetMode="External"/><Relationship Id="rId15" Type="http://schemas.openxmlformats.org/officeDocument/2006/relationships/hyperlink" Target="https://www.vseinstrumenti.ru/product/kombinirovannyj-tokarnyj-stanok-proma-sk-550-25409530-13679/" TargetMode="External"/><Relationship Id="rId36" Type="http://schemas.openxmlformats.org/officeDocument/2006/relationships/hyperlink" Target="https://www.vseinstrumenti.ru/product/ballon-gazovyj-50-l-s-ventilem-s-pk-nzga-00000001153-1187642/" TargetMode="External"/><Relationship Id="rId57" Type="http://schemas.openxmlformats.org/officeDocument/2006/relationships/hyperlink" Target="https://www.vseinstrumenti.ru/product/tokarnyj-stanok-metalmaster-mml-2140v-d-38-20239-9051914/" TargetMode="External"/><Relationship Id="rId106" Type="http://schemas.openxmlformats.org/officeDocument/2006/relationships/hyperlink" Target="https://infopedia.su/7x2709.html" TargetMode="External"/><Relationship Id="rId10" Type="http://schemas.openxmlformats.org/officeDocument/2006/relationships/hyperlink" Target="https://www.vseinstrumenti.ru/product/stol-verstak-950x1100x400-odna-polka-svpi951140-3301124/" TargetMode="External"/><Relationship Id="rId31" Type="http://schemas.openxmlformats.org/officeDocument/2006/relationships/hyperlink" Target="https://btkran.com/kran-balki/ruchnye-mostovye-krany/" TargetMode="External"/><Relationship Id="rId52" Type="http://schemas.openxmlformats.org/officeDocument/2006/relationships/hyperlink" Target="https://www.dns-shop.ru/product/0b3e1a4e330bed20/214-monitor-dexp-df22n1-serebristyj/" TargetMode="External"/><Relationship Id="rId73" Type="http://schemas.openxmlformats.org/officeDocument/2006/relationships/hyperlink" Target="https://www.vseinstrumenti.ru/product/argonodugovoj-invertor-resanta-sai-230-ad-65-17-505034/" TargetMode="External"/><Relationship Id="rId78" Type="http://schemas.openxmlformats.org/officeDocument/2006/relationships/hyperlink" Target="https://www.vseinstrumenti.ru/product/gorelka-c-knopkoj-unotig-26-4-m-35-kv-mm-varteg-6276-1612234/" TargetMode="External"/><Relationship Id="rId94" Type="http://schemas.openxmlformats.org/officeDocument/2006/relationships/hyperlink" Target="https://www.vseinstrumenti.ru/product/pismennyj-stol-ventall-sp-3-dub-sonoma-art-ven-00448-2085404/" TargetMode="External"/><Relationship Id="rId99" Type="http://schemas.openxmlformats.org/officeDocument/2006/relationships/hyperlink" Target="https://www.dns-shop.ru/product/546872b665cc3332/mfu-lazernoe-pantum-m6502/" TargetMode="External"/><Relationship Id="rId101" Type="http://schemas.openxmlformats.org/officeDocument/2006/relationships/hyperlink" Target="https://www.vseinstrumenti.ru/product/stul-utfc-standart-bl-s11-chernyj-standartbl02-5013726/" TargetMode="External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Желтый и оранжевый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42BE8-7F98-4CFE-8B93-D1057EF84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4364</TotalTime>
  <Pages>24</Pages>
  <Words>7096</Words>
  <Characters>40449</Characters>
  <Application>Microsoft Office Word</Application>
  <DocSecurity>0</DocSecurity>
  <Lines>337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Алесандр Ахматов</dc:creator>
  <cp:keywords/>
  <dc:description/>
  <cp:lastModifiedBy>Александр</cp:lastModifiedBy>
  <cp:revision>267</cp:revision>
  <dcterms:created xsi:type="dcterms:W3CDTF">2024-01-10T07:15:00Z</dcterms:created>
  <dcterms:modified xsi:type="dcterms:W3CDTF">2024-07-04T10:11:00Z</dcterms:modified>
</cp:coreProperties>
</file>