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si occupa di creare un software di gestione di una rubrica </w:t>
      </w:r>
      <w:r w:rsidDel="00000000" w:rsidR="00000000" w:rsidRPr="00000000">
        <w:rPr>
          <w:rtl w:val="0"/>
        </w:rPr>
        <w:t xml:space="preserve">di contatti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ogni contatto della rubrica è possibile visualizzare: un nome e/o un cognome, massimo tre numeri di telefono, massimo tre indirizzi e-mail </w:t>
      </w:r>
      <w:r w:rsidDel="00000000" w:rsidR="00000000" w:rsidRPr="00000000">
        <w:rPr>
          <w:rtl w:val="0"/>
        </w:rPr>
        <w:t xml:space="preserve">ed eventualmente una foto profilo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Elicitazione Requisiti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software ha un’interfaccia grafica composta da: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è possibile visualizzare i contatti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aggiungi</w:t>
      </w:r>
      <w:r w:rsidDel="00000000" w:rsidR="00000000" w:rsidRPr="00000000">
        <w:rPr>
          <w:rtl w:val="0"/>
        </w:rPr>
        <w:t xml:space="preserve">, che apre una finestra dove è possibile aggiungere un contatto, </w:t>
      </w:r>
      <w:r w:rsidDel="00000000" w:rsidR="00000000" w:rsidRPr="00000000">
        <w:rPr>
          <w:rtl w:val="0"/>
        </w:rPr>
        <w:t xml:space="preserve">indicando 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modifica</w:t>
      </w:r>
      <w:r w:rsidDel="00000000" w:rsidR="00000000" w:rsidRPr="00000000">
        <w:rPr>
          <w:rtl w:val="0"/>
        </w:rPr>
        <w:t xml:space="preserve">, che fa apparire una toolbar e una checkbox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una volta selezionato un solo contatto, vengono visualizzati i dettagli del contatto selezionato con possibilità di modificarli o aggiungere informazioni ove possibile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barra per la ricerca con un bottone per scegliere i criteri di ricerca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importare (sovrascrivendo) la rubrica 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esportare la rubrica completa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Funzionali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845"/>
        <w:gridCol w:w="2205"/>
        <w:gridCol w:w="1695"/>
        <w:tblGridChange w:id="0">
          <w:tblGrid>
            <w:gridCol w:w="1320"/>
            <w:gridCol w:w="4845"/>
            <w:gridCol w:w="2205"/>
            <w:gridCol w:w="16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Funzionalità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Nell'interfaccia grafica è possibile visualizzare i contatti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Ogni contatto visualizzato è selezionabile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aggiungi che apre una finestra dove è possibile aggiungere un contatto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RF.2.1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 aggiungere un contatto, è obbligatorio indicare il nome o il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Oltre al nome e al cognome, è possibile aggiungere fino a 3 numeri di telefono e fino a 3 indirizzi e-mail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RF.2.3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aggiungere una foto profilo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modifica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modifica rende visibile una toolbar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modifica rende visibile delle checkbox vicino ai contatti visualizzati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pulsante seleziona tutto per selezionare tutti i contatti nella rubrica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pulsante rimuovi che rimuove dalla rubrica i contatti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contatore che conta gli elementi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Ogni checkbox selezionata incrementa il contatore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volta selezionato un contatto è visibile una sezione per vedere i dettagli di un contatto e modificarne i dati ove possibile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RF.4.1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nome, cognome, 1°,2° e 3° numero di telefono, 1°,2° e 3°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RF.4.2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foto profilo; il pulsante edit permette di modificare una foto scegliendo un file jpg; il pulsante remove reimposta la foto di default -&gt;omino anonimo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una barra di ricerca per cercare dei contatti desiderati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RF.5.1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RF.5.2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RF.5.3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numero di 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per importare la rubrica completa da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RF.6.1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dove scegliere il file da importare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per esportare la rubrica completa su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per scegliere dove esportare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jc w:val="center"/>
        <w:rPr>
          <w:i w:val="1"/>
          <w:sz w:val="50"/>
          <w:szCs w:val="50"/>
        </w:rPr>
      </w:pPr>
      <w:bookmarkStart w:colFirst="0" w:colLast="0" w:name="_qdyivi3q9u9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45iv8ryhm5b6" w:id="1"/>
      <w:bookmarkEnd w:id="1"/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non funzionali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365"/>
        <w:gridCol w:w="2805"/>
        <w:gridCol w:w="1605"/>
        <w:tblGridChange w:id="0">
          <w:tblGrid>
            <w:gridCol w:w="1290"/>
            <w:gridCol w:w="4365"/>
            <w:gridCol w:w="2805"/>
            <w:gridCol w:w="1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Gruppo Tematico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1508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gestire gli errori  e le mancanze  di dati obbligatori durante l’aggiunta di un contatto tramite dei popup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shd w:fill="ea9999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NF.2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consente l’aggiunta di 25000 contatti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Scalabilità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coerente nella grafica e nelle funzioni dei vari pulsanti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Usabilità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L,applicazione deve essere terminata entro il 16 dicembre 2024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Vincoli Organizzativi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utilizzabile anche offline 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Casi d’uso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1 Visualizzazione dei contatti sull’interfaccia grafica: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L’utente ha installato l’app sul proprio PC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PostCondizione: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L’utente visualizza i contatti salvati nell’app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1) L’utente apre l’applicazione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2) L’app mostra automaticamente i contatti salvati in rubrica a schermo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Ricerca di un contatto per sottostringa iniziale del nome: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L’utente ha aperto l’app dal PC ed è </w:t>
      </w:r>
      <w:r w:rsidDel="00000000" w:rsidR="00000000" w:rsidRPr="00000000">
        <w:rPr>
          <w:rtl w:val="0"/>
        </w:rPr>
        <w:t xml:space="preserve">sulla</w:t>
      </w:r>
      <w:r w:rsidDel="00000000" w:rsidR="00000000" w:rsidRPr="00000000">
        <w:rPr>
          <w:rtl w:val="0"/>
        </w:rPr>
        <w:t xml:space="preserve"> pagina principale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nome corrispondente alla sottostringa iniziale del nome cercato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3)  L’app mostra i contatti che hanno il nome corrispondente alla sottostringa iniziale del nome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Ricerca del nome non ha prodotto risultati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nome inserita non ha prodotto risultati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i w:val="1"/>
          <w:rtl w:val="0"/>
        </w:rPr>
        <w:t xml:space="preserve">3 Ricerca di un contatto per sottostringa iniziale del cognome: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cognome corrispondente alla sottostringa iniziale del cognome cercato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cognome corrispondente alla sottostringa iniziale del cognome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Ricerca del cognome non ha prodotto risultati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cognome inserita non ha prodotto risultati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 Ricerca di un contatto per sottostringa iniziale del numero di telefono:</w:t>
      </w:r>
    </w:p>
    <w:p w:rsidR="00000000" w:rsidDel="00000000" w:rsidP="00000000" w:rsidRDefault="00000000" w:rsidRPr="00000000" w14:paraId="000000F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numero di telefono corrispondente alla sottostringa iniziale del numero di telefono cercato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del numero di telefono del contatto che cerca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numero di telefono corrispondente alla sottostringa iniziale del numero di telefono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Flusso di eventi alternativo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Ricerca del numero di telefono non ha prodotto risultati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numero di telefono inserita non ha prodotto risultati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 Aggiungere un contatto: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L’utente ha aperto l’app ed è sulla pagina principale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Postcondizioni: Il contatto aggiunto è presente in rubrica e l’utente può visualizzarlo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1) L’utente preme il pulsante per l’aggiunta di un nuovo contatto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2) L’app visualizza la finestra per l’inserimento dei dati del nuovo contatto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3) L’utente nelle sezioni apposite inserisce il nome e/o il cognome e gli altri dati che vuole inserire del nuovo contatto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4) L’app rende cliccabile il pulsante di invio dei dati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5) L’utente clicca il pulsante per inviare all’app i dati inseriti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6) L’app memorizza i dati del nuovo contatto in rubrica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7) L’app mostra un messaggio di aggiunta riuscita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8) L’app torna nella pagina iniziale </w:t>
      </w:r>
    </w:p>
    <w:p w:rsidR="00000000" w:rsidDel="00000000" w:rsidP="00000000" w:rsidRDefault="00000000" w:rsidRPr="00000000" w14:paraId="000001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Flusso di eventi alternativo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Contatto già esistente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5a) L’app scrive a schermo un messaggio in cui avvisa l’utente che il contatto già esiste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5a.1) L’esecuzione torna al punto 2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Nome e cognome non inseriti</w:t>
      </w:r>
    </w:p>
    <w:p w:rsidR="00000000" w:rsidDel="00000000" w:rsidP="00000000" w:rsidRDefault="00000000" w:rsidRPr="00000000" w14:paraId="000001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3a) L’utente nelle sezioni apposite inserisce i dati che vuole inserire del nuovo contatto ma non il nome e il cognome</w:t>
      </w:r>
    </w:p>
    <w:p w:rsidR="00000000" w:rsidDel="00000000" w:rsidP="00000000" w:rsidRDefault="00000000" w:rsidRPr="00000000" w14:paraId="000001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3a.1) L’app non rende cliccabile il pulsante di invio dei dati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Ritorno alla pagina principale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preme il pulsante per uscire dall’interfaccia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3a.1) L’utente torna alla pagina principale dell’app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 Modificare un contatto: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L’app è sulla pagina principale e l’utente ha selezionato un contatto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Postcondizioni: In rubrica sono presenti i dati modificati con successo del contatto selezionato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visualizza i dettagli del contatto selezionato con possibilità di modificarli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inserisce, modifica e rimuove i dati che vuole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rende cliccabile il pulsante di conferma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per confermare le modifiche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i dati del contatto con quelli inseriti dall’utente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un messaggio di modifica riuscita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va sulla pagina principale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Utente con la stessa coppia nome/cognome di un altro già presente in rubrica: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5a) L’app mostra un messaggio di avviso in cui dice che il contatto è uguale ad un altro già esistente e che non sono stati modificati dati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5a.1) L’app va alla pagina principale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Non ci sono né il nome né il cognome: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Il flusso di esecuzione torna al punto 2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 Rimuovere un contatto: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Precondizioni:  L’utente ha aperto l’app ed è sulla pagina principale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Postcondizioni: I contatti rimossi con successo non sono più presenti in rubrica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1) L’utente clicca il pulsante modifica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toolbar(pulsante “seleziona tutto”, pulsante “rimuovi”, contatore=0)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3) L’utente seleziona un contatto tramite il relativo checkbox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4) Il contatore aumenta il suo valore di 1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5) L’utente clicca il pulsante “rimuovi”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6) L’app rimuove dalla rubrica tutti i contatti con il relativo checkbox spuntato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7) L’app aggiorna la schermata dei contatti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8) Il contatore viene impostato riportato a 0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cambia idea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clicca il pulsante annulla  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selezionare anche un altro contatto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5a)Il flusso di esecuzione torna al punto 3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selezionare tutti i contatti in rubrica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clicca il pulsante “seleziona tutto”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3a.1) L’app spunta i checkbox di tutti i contatti in rubrica </w:t>
      </w:r>
    </w:p>
    <w:p w:rsidR="00000000" w:rsidDel="00000000" w:rsidP="00000000" w:rsidRDefault="00000000" w:rsidRPr="00000000" w14:paraId="00000160">
      <w:pPr>
        <w:ind w:left="0" w:firstLine="720"/>
        <w:rPr/>
      </w:pPr>
      <w:r w:rsidDel="00000000" w:rsidR="00000000" w:rsidRPr="00000000">
        <w:rPr>
          <w:rtl w:val="0"/>
        </w:rPr>
        <w:t xml:space="preserve">3a.2) L’app modifica il valore del contatore al numero di contatti presenti in rubrica (cioè tutti quelli selezionati)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3a.3) Il flusso di esecuzione torna al punto 5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deselezionare un contatto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5a) L’utente deseleziona uno dei checkbox selezionati in rubrica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Il contatore diminuisce il suo valore di 1</w:t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5a.2) Il flusso di esecuzione torna al punto</w:t>
      </w:r>
    </w:p>
    <w:p w:rsidR="00000000" w:rsidDel="00000000" w:rsidP="00000000" w:rsidRDefault="00000000" w:rsidRPr="00000000" w14:paraId="0000016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 Modificare foto profilo: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L’app è aperta e l’utente ha selezionato un contatto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contatto ha come foto quella selezionata dall’utente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il pulsante edit vicino alla foto profilo</w:t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apre la finestra di dialogo dell’esplora risorse dove inserire il percorso del file .jpg da usare come foto profilo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L’utente seleziona e conferma il .jpg da utilizzare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L’app aggiorna la foto del profilo del contatto ricercato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per uscire dall’esplora risorse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L’app visualizza </w:t>
      </w:r>
      <w:r w:rsidDel="00000000" w:rsidR="00000000" w:rsidRPr="00000000">
        <w:rPr>
          <w:i w:val="1"/>
          <w:rtl w:val="0"/>
        </w:rPr>
        <w:t xml:space="preserve">la stessa foto profilo che già c’era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 Rimuovere foto profilo:</w:t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selezionato un contatto che ha una foto del profilo diversa da quella di default</w:t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contatto selezionato ha la foto del profilo di default</w:t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il pulsante remove vicino alla foto profilo del contatto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sostituisce l’attuale foto profilo del contatto con quella di default</w:t>
      </w:r>
    </w:p>
    <w:p w:rsidR="00000000" w:rsidDel="00000000" w:rsidP="00000000" w:rsidRDefault="00000000" w:rsidRPr="00000000" w14:paraId="00000183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 Esportare l’intera rubrica:</w:t>
      </w:r>
    </w:p>
    <w:p w:rsidR="00000000" w:rsidDel="00000000" w:rsidP="00000000" w:rsidRDefault="00000000" w:rsidRPr="00000000" w14:paraId="000001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aperto l’app </w:t>
      </w:r>
    </w:p>
    <w:p w:rsidR="00000000" w:rsidDel="00000000" w:rsidP="00000000" w:rsidRDefault="00000000" w:rsidRPr="00000000" w14:paraId="00000188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2) L’utente ha aggiunto in precedenza almeno un contatto in rubrica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esiste un file contenente i dati della rubrica esportata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8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1)L’app mostra a schermo i contatti aggiunti in rubrica</w:t>
      </w:r>
    </w:p>
    <w:p w:rsidR="00000000" w:rsidDel="00000000" w:rsidP="00000000" w:rsidRDefault="00000000" w:rsidRPr="00000000" w14:paraId="0000018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L’utente clicca sul pulsante esporta</w:t>
      </w:r>
    </w:p>
    <w:p w:rsidR="00000000" w:rsidDel="00000000" w:rsidP="00000000" w:rsidRDefault="00000000" w:rsidRPr="00000000" w14:paraId="0000018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Si apre a schermo la finestra dell’esplora risorse del sistema operativo</w:t>
      </w:r>
    </w:p>
    <w:p w:rsidR="00000000" w:rsidDel="00000000" w:rsidP="00000000" w:rsidRDefault="00000000" w:rsidRPr="00000000" w14:paraId="0000019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naviga per le directory e sceglie quella desiderata</w:t>
      </w:r>
    </w:p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crea nella directory selezionata il file contenente i dati della rubrica</w:t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9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chiude la finestra dell’esplora risorse attraverso il pulsante annulla</w:t>
      </w:r>
    </w:p>
    <w:p w:rsidR="00000000" w:rsidDel="00000000" w:rsidP="00000000" w:rsidRDefault="00000000" w:rsidRPr="00000000" w14:paraId="0000019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L’esecuzione riprende a 1)</w:t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10.1 Esportare in una rubrica già esistente:</w:t>
      </w:r>
    </w:p>
    <w:p w:rsidR="00000000" w:rsidDel="00000000" w:rsidP="00000000" w:rsidRDefault="00000000" w:rsidRPr="00000000" w14:paraId="000001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importato una rubrica da file</w:t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2) L’utente modifica la rubrica (caso d’uso 5 o 7)</w:t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file della rubrica è aggiornato con le modifiche applicate</w:t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Flussi di eventi: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1)L’app mostra a schermo i contatti in rubrica</w:t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2)La rubrica viene aggiornata e le modifiche sono visualizzate a schermo</w:t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3)L’utente clicca sul pulsante esporta</w:t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4)Si apre a schermo la finestra dell’esplora risorse del sistema operativo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L’utente naviga per le directory e sceglie quella corrispondente al file importato</w:t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6)Viene mostrato a schermo un messaggio di conferma per sovrascrivere il file</w:t>
      </w:r>
    </w:p>
    <w:p w:rsidR="00000000" w:rsidDel="00000000" w:rsidP="00000000" w:rsidRDefault="00000000" w:rsidRPr="00000000" w14:paraId="000001A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7)L’utente clicca sul pulsante "sì"</w:t>
      </w:r>
    </w:p>
    <w:p w:rsidR="00000000" w:rsidDel="00000000" w:rsidP="00000000" w:rsidRDefault="00000000" w:rsidRPr="00000000" w14:paraId="000001A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8)L’app aggiorna il file nella directory corrispondente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A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l’utente chiude la finestra dell’esplora risorse attraverso il pulsante annulla</w:t>
      </w:r>
    </w:p>
    <w:p w:rsidR="00000000" w:rsidDel="00000000" w:rsidP="00000000" w:rsidRDefault="00000000" w:rsidRPr="00000000" w14:paraId="000001A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L’esecuzione riprende a 1)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 Importare rubrica:</w:t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</w:t>
      </w:r>
    </w:p>
    <w:p w:rsidR="00000000" w:rsidDel="00000000" w:rsidP="00000000" w:rsidRDefault="00000000" w:rsidRPr="00000000" w14:paraId="000001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ha un file da importare salvato </w:t>
      </w:r>
    </w:p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 soli contatti della rubrica importata sono visibili in rubrica</w:t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sul pulsante importa</w:t>
      </w:r>
    </w:p>
    <w:p w:rsidR="00000000" w:rsidDel="00000000" w:rsidP="00000000" w:rsidRDefault="00000000" w:rsidRPr="00000000" w14:paraId="000001B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apre un esplora risorse</w:t>
      </w:r>
    </w:p>
    <w:p w:rsidR="00000000" w:rsidDel="00000000" w:rsidP="00000000" w:rsidRDefault="00000000" w:rsidRPr="00000000" w14:paraId="000001B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L’utente sceglie il file</w:t>
      </w:r>
    </w:p>
    <w:p w:rsidR="00000000" w:rsidDel="00000000" w:rsidP="00000000" w:rsidRDefault="00000000" w:rsidRPr="00000000" w14:paraId="000001B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clicca il pulsante di conferma</w:t>
      </w:r>
    </w:p>
    <w:p w:rsidR="00000000" w:rsidDel="00000000" w:rsidP="00000000" w:rsidRDefault="00000000" w:rsidRPr="00000000" w14:paraId="000001B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sovrascrive tutti i contatti trovati sostituendoli a quelli in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 Visualizzare i dettagli di un contatto:</w:t>
      </w:r>
    </w:p>
    <w:p w:rsidR="00000000" w:rsidDel="00000000" w:rsidP="00000000" w:rsidRDefault="00000000" w:rsidRPr="00000000" w14:paraId="000001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ed ha almeno un contatto è stato inserito in precedenza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l’app visualizza sulla destra i dettagli del contatto</w:t>
      </w:r>
    </w:p>
    <w:p w:rsidR="00000000" w:rsidDel="00000000" w:rsidP="00000000" w:rsidRDefault="00000000" w:rsidRPr="00000000" w14:paraId="000001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utente clicca su un contatto nella rubrica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app riporta  tutti i dati salvati dall'utente del contatto selezionato  nell’ apposita schermata</w:t>
      </w:r>
    </w:p>
    <w:p w:rsidR="00000000" w:rsidDel="00000000" w:rsidP="00000000" w:rsidRDefault="00000000" w:rsidRPr="00000000" w14:paraId="000001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primo schizzo dell'interfaccia grafica: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manca la barra per cercare un contatto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va aggiustata con css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11-25T11:28:35Z"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reazione in totale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 SENATORE ha aggiunto la reazione 😍 (2024-11-25 03:28 AM)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