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A72" w:rsidRDefault="00770A72" w:rsidP="00770A72"/>
    <w:p w:rsidR="00770A72" w:rsidRPr="00770A72" w:rsidRDefault="00770A72" w:rsidP="00770A72">
      <w:pPr>
        <w:widowControl/>
        <w:shd w:val="clear" w:color="auto" w:fill="FFFFFF"/>
        <w:spacing w:after="75"/>
        <w:jc w:val="left"/>
        <w:textAlignment w:val="baseline"/>
        <w:outlineLvl w:val="0"/>
        <w:rPr>
          <w:rFonts w:ascii="微软雅黑" w:eastAsia="微软雅黑" w:hAnsi="微软雅黑" w:cs="宋体"/>
          <w:color w:val="666666"/>
          <w:kern w:val="36"/>
          <w:sz w:val="36"/>
          <w:szCs w:val="36"/>
        </w:rPr>
      </w:pPr>
      <w:r w:rsidRPr="00770A72">
        <w:rPr>
          <w:rFonts w:ascii="微软雅黑" w:eastAsia="微软雅黑" w:hAnsi="微软雅黑" w:cs="宋体" w:hint="eastAsia"/>
          <w:color w:val="666666"/>
          <w:kern w:val="36"/>
          <w:sz w:val="36"/>
          <w:szCs w:val="36"/>
        </w:rPr>
        <w:t>免责声明</w:t>
      </w:r>
    </w:p>
    <w:p w:rsidR="0040324E" w:rsidRPr="0040324E" w:rsidRDefault="0040324E" w:rsidP="0040324E">
      <w:pPr>
        <w:widowControl/>
        <w:spacing w:line="30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40324E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1、一切用户在下载并浏览</w:t>
      </w: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蝉渡</w:t>
      </w:r>
      <w:r w:rsidRPr="0040324E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软件时均被视为已经仔细阅读本条款并完全同意。凡以任何方式登陆本APP，或直接、间接使用</w:t>
      </w:r>
      <w:r w:rsidR="00E337E3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软件</w:t>
      </w:r>
      <w:r w:rsidRPr="0040324E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资料者，均被视为自愿接受本网站相关声明和用户服务协议的约束。  </w:t>
      </w:r>
    </w:p>
    <w:p w:rsidR="00E337E3" w:rsidRPr="0040324E" w:rsidRDefault="008C5BC1" w:rsidP="0040324E">
      <w:pPr>
        <w:widowControl/>
        <w:spacing w:line="30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2</w:t>
      </w:r>
      <w:r w:rsidR="0040324E" w:rsidRPr="0040324E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、用户在蝉渡发表的内容仅表明其个人的立场和观点，并不代表蝉渡的立场或观点。作为内容的发表者，需自行对所发表内容负责，因所发表内容引发的一切纠纷，由该内容的发表者承担全部法律及连带责任。蝉渡不承担任何法律及连带责任。</w:t>
      </w:r>
    </w:p>
    <w:p w:rsidR="00770A72" w:rsidRPr="00770A72" w:rsidRDefault="008C5BC1" w:rsidP="00770A72">
      <w:pPr>
        <w:widowControl/>
        <w:spacing w:line="30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3</w:t>
      </w:r>
      <w:r w:rsidR="00770A72" w:rsidRPr="00770A7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、</w:t>
      </w:r>
      <w:r w:rsidR="00770A7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蝉渡</w:t>
      </w:r>
      <w:r w:rsidR="00770A72" w:rsidRPr="00770A7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发布的内容（包括</w:t>
      </w:r>
      <w:r w:rsidR="00E337E3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蝉渡</w:t>
      </w:r>
      <w:r w:rsidR="00770A72" w:rsidRPr="00770A7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原创及转载自互联网的文字，图片等资料）版权归作者所有，</w:t>
      </w:r>
      <w:r w:rsidR="00E337E3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蝉渡</w:t>
      </w:r>
      <w:r w:rsidR="00770A72" w:rsidRPr="00770A7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仅供大家学习与参考，请勿使用于商业用途。如需作商业用途，请与原作者联系。如未经作者同意，用作商业用途或匿名转载，作者有权利追究侵权者法律责任；</w:t>
      </w:r>
    </w:p>
    <w:p w:rsidR="00770A72" w:rsidRPr="00770A72" w:rsidRDefault="008C5BC1" w:rsidP="00770A72">
      <w:pPr>
        <w:widowControl/>
        <w:spacing w:line="30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4</w:t>
      </w:r>
      <w:r w:rsidR="00770A72" w:rsidRPr="00770A7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、 著作权人发现本网站有侵害其合法权益的内容或作品，请及时联系我们给出内容所在的网址，并提供相关证明资料，</w:t>
      </w:r>
      <w:r w:rsidR="00E337E3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蝉渡</w:t>
      </w:r>
      <w:r w:rsidR="00770A72" w:rsidRPr="00770A7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在收到相关投诉后，会第一时间给予处理；</w:t>
      </w:r>
    </w:p>
    <w:p w:rsidR="00770A72" w:rsidRPr="00770A72" w:rsidRDefault="008C5BC1" w:rsidP="00770A72">
      <w:pPr>
        <w:widowControl/>
        <w:spacing w:line="30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5</w:t>
      </w:r>
      <w:r w:rsidR="00770A72" w:rsidRPr="00770A7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 xml:space="preserve">、 </w:t>
      </w:r>
      <w:r w:rsidR="00E337E3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蝉渡</w:t>
      </w:r>
      <w:r w:rsidR="00770A72" w:rsidRPr="00770A7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的文字及图片资料允许您复制、转载和传播，转载时请您务必注明来源，或者注明“转载自</w:t>
      </w:r>
      <w:r w:rsidR="00770A7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蝉渡</w:t>
      </w:r>
      <w:r w:rsidR="00770A72" w:rsidRPr="00770A7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”</w:t>
      </w:r>
      <w:r w:rsidR="0040324E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或“转载自作者”</w:t>
      </w:r>
      <w:r w:rsidR="00770A72" w:rsidRPr="00770A7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；</w:t>
      </w:r>
    </w:p>
    <w:p w:rsidR="00770A72" w:rsidRPr="00770A72" w:rsidRDefault="008C5BC1" w:rsidP="00770A72">
      <w:pPr>
        <w:widowControl/>
        <w:spacing w:line="30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6</w:t>
      </w:r>
      <w:r w:rsidR="00770A72" w:rsidRPr="00770A7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、您在使用或传播中如果出现任何问题或由此造成任何损失，</w:t>
      </w:r>
      <w:r w:rsidR="00E337E3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蝉渡</w:t>
      </w:r>
      <w:r w:rsidR="00770A72" w:rsidRPr="00770A7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将不承担任何责任。利用本网站的内容以及导致的任何法律争议和后果与</w:t>
      </w:r>
      <w:r w:rsidR="00E337E3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蝉渡</w:t>
      </w:r>
      <w:r w:rsidR="00770A72" w:rsidRPr="00770A7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无关；</w:t>
      </w:r>
    </w:p>
    <w:p w:rsidR="00770A72" w:rsidRPr="00770A72" w:rsidRDefault="008C5BC1" w:rsidP="00770A72">
      <w:pPr>
        <w:widowControl/>
        <w:spacing w:line="30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7</w:t>
      </w:r>
      <w:r w:rsidR="00770A72" w:rsidRPr="00770A7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、 凡以任何方式登陆</w:t>
      </w:r>
      <w:r w:rsidR="00E337E3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蝉渡</w:t>
      </w:r>
      <w:r w:rsidR="00770A72" w:rsidRPr="00770A7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或直接、间接使用本网站资料者，视为自愿接受本网站声明的约束；</w:t>
      </w:r>
    </w:p>
    <w:p w:rsidR="00770A72" w:rsidRDefault="008C5BC1" w:rsidP="00770A72">
      <w:pPr>
        <w:widowControl/>
        <w:spacing w:line="30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8</w:t>
      </w:r>
      <w:r w:rsidR="00770A72" w:rsidRPr="00770A72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、 本声明未涉及的问题参见国家有关法律法规，当本声明与国家法律法规冲突时，以国家法律法规为准</w:t>
      </w:r>
      <w:r w:rsidR="00AC577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；</w:t>
      </w:r>
      <w:bookmarkStart w:id="0" w:name="_GoBack"/>
      <w:bookmarkEnd w:id="0"/>
    </w:p>
    <w:p w:rsidR="0040324E" w:rsidRPr="00770A72" w:rsidRDefault="008C5BC1" w:rsidP="00770A72">
      <w:pPr>
        <w:widowControl/>
        <w:spacing w:line="30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9</w:t>
      </w:r>
      <w:r w:rsidR="0040324E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、蝉渡</w:t>
      </w:r>
      <w:r w:rsidR="0040324E" w:rsidRPr="0040324E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相关声明版权及其修改权、更新权和最终解释权均属</w:t>
      </w:r>
      <w:r w:rsidR="0040324E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耘禾互动科技</w:t>
      </w:r>
      <w:r w:rsidR="0040324E" w:rsidRPr="0040324E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所有</w:t>
      </w:r>
      <w:r w:rsidR="00AC577A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。</w:t>
      </w:r>
    </w:p>
    <w:p w:rsidR="00770A72" w:rsidRPr="008C5BC1" w:rsidRDefault="00770A72" w:rsidP="0040324E">
      <w:pPr>
        <w:jc w:val="center"/>
      </w:pPr>
    </w:p>
    <w:sectPr w:rsidR="00770A72" w:rsidRPr="008C5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AB2" w:rsidRDefault="008F0AB2" w:rsidP="0040324E">
      <w:r>
        <w:separator/>
      </w:r>
    </w:p>
  </w:endnote>
  <w:endnote w:type="continuationSeparator" w:id="0">
    <w:p w:rsidR="008F0AB2" w:rsidRDefault="008F0AB2" w:rsidP="00403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AB2" w:rsidRDefault="008F0AB2" w:rsidP="0040324E">
      <w:r>
        <w:separator/>
      </w:r>
    </w:p>
  </w:footnote>
  <w:footnote w:type="continuationSeparator" w:id="0">
    <w:p w:rsidR="008F0AB2" w:rsidRDefault="008F0AB2" w:rsidP="00403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DB2"/>
    <w:rsid w:val="003C62AA"/>
    <w:rsid w:val="0040324E"/>
    <w:rsid w:val="00507DB2"/>
    <w:rsid w:val="00770A72"/>
    <w:rsid w:val="008C5BC1"/>
    <w:rsid w:val="008F0AB2"/>
    <w:rsid w:val="0096224D"/>
    <w:rsid w:val="00AC577A"/>
    <w:rsid w:val="00E337E3"/>
    <w:rsid w:val="00F6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35A136-6FCD-46C1-A6D2-600B2CEF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70A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0A7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70A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03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0324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03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032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1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97</Words>
  <Characters>558</Characters>
  <Application>Microsoft Office Word</Application>
  <DocSecurity>0</DocSecurity>
  <Lines>4</Lines>
  <Paragraphs>1</Paragraphs>
  <ScaleCrop>false</ScaleCrop>
  <Company>Microsoft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2016-06-17T11:46:00Z</dcterms:created>
  <dcterms:modified xsi:type="dcterms:W3CDTF">2016-06-20T10:29:00Z</dcterms:modified>
</cp:coreProperties>
</file>