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87BB7" w:rsidRDefault="002A760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221703</wp:posOffset>
            </wp:positionH>
            <wp:positionV relativeFrom="margin">
              <wp:posOffset>735395</wp:posOffset>
            </wp:positionV>
            <wp:extent cx="4006215" cy="347091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21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-599309</wp:posOffset>
            </wp:positionH>
            <wp:positionV relativeFrom="margin">
              <wp:posOffset>4981773</wp:posOffset>
            </wp:positionV>
            <wp:extent cx="4186555" cy="3140075"/>
            <wp:effectExtent l="0" t="0" r="4445" b="31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3212049</wp:posOffset>
            </wp:positionH>
            <wp:positionV relativeFrom="margin">
              <wp:posOffset>1006059</wp:posOffset>
            </wp:positionV>
            <wp:extent cx="3324225" cy="4695825"/>
            <wp:effectExtent l="0" t="0" r="9525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2906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914400" y="8820150"/>
            <wp:positionH relativeFrom="margin">
              <wp:align>center</wp:align>
            </wp:positionH>
            <wp:positionV relativeFrom="margin">
              <wp:align>center</wp:align>
            </wp:positionV>
            <wp:extent cx="7642225" cy="48387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22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4C18">
        <w:rPr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page">
              <wp:posOffset>6350</wp:posOffset>
            </wp:positionH>
            <wp:positionV relativeFrom="page">
              <wp:posOffset>0</wp:posOffset>
            </wp:positionV>
            <wp:extent cx="7766050" cy="1170940"/>
            <wp:effectExtent l="0" t="0" r="635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050" cy="1170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C18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3175</wp:posOffset>
            </wp:positionH>
            <wp:positionV relativeFrom="page">
              <wp:posOffset>9260840</wp:posOffset>
            </wp:positionV>
            <wp:extent cx="7769225" cy="797560"/>
            <wp:effectExtent l="0" t="0" r="3175" b="254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225" cy="79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7BB7">
      <w:pgSz w:w="12240" w:h="15840"/>
      <w:pgMar w:top="1440" w:right="1440" w:bottom="875" w:left="1440" w:header="0" w:footer="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EDA"/>
    <w:rsid w:val="00080FA6"/>
    <w:rsid w:val="00164C18"/>
    <w:rsid w:val="002A7608"/>
    <w:rsid w:val="00512EDA"/>
    <w:rsid w:val="00562906"/>
    <w:rsid w:val="006B711A"/>
    <w:rsid w:val="00B8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D6CDD5-2FE5-4B8E-892B-BAF9F3ECA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Usuario de Windows</cp:lastModifiedBy>
  <cp:revision>5</cp:revision>
  <dcterms:created xsi:type="dcterms:W3CDTF">2022-12-02T16:00:00Z</dcterms:created>
  <dcterms:modified xsi:type="dcterms:W3CDTF">2022-12-02T16:24:00Z</dcterms:modified>
</cp:coreProperties>
</file>