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87BB7" w:rsidRDefault="006B711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0">
                <wp:simplePos x="0" y="0"/>
                <wp:positionH relativeFrom="column">
                  <wp:posOffset>466725</wp:posOffset>
                </wp:positionH>
                <wp:positionV relativeFrom="line">
                  <wp:posOffset>2047875</wp:posOffset>
                </wp:positionV>
                <wp:extent cx="5882005" cy="634365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005" cy="6343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EDA" w:rsidRPr="00080FA6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80FA6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szCs w:val="18"/>
                                <w:lang w:val="es-ES"/>
                              </w:rPr>
                              <w:t xml:space="preserve">Hormigonera autopropulsada marca </w:t>
                            </w:r>
                            <w:proofErr w:type="spellStart"/>
                            <w:r w:rsidRPr="00080FA6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szCs w:val="18"/>
                                <w:lang w:val="es-ES"/>
                              </w:rPr>
                              <w:t>bounus</w:t>
                            </w:r>
                            <w:proofErr w:type="spellEnd"/>
                            <w:r w:rsidRPr="00080FA6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szCs w:val="18"/>
                                <w:lang w:val="es-ES"/>
                              </w:rPr>
                              <w:t xml:space="preserve"> con capacidad de 1m3</w:t>
                            </w:r>
                          </w:p>
                          <w:p w:rsidR="00512EDA" w:rsidRPr="00AE6E87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Mixer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ford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cargo 2016</w:t>
                            </w:r>
                          </w:p>
                          <w:p w:rsidR="00B87BB7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2 mini cargadora BOB CAT con (balde-martillo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neumático</w:t>
                            </w:r>
                            <w:proofErr w:type="gram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,porta</w:t>
                            </w:r>
                            <w:proofErr w:type="spellEnd"/>
                            <w:proofErr w:type="gram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palet,rodillo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pata de cabra) </w:t>
                            </w:r>
                          </w:p>
                          <w:p w:rsidR="00512EDA" w:rsidRPr="00AE6E87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Camion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IVECO con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hidrogrua</w:t>
                            </w:r>
                            <w:proofErr w:type="spellEnd"/>
                          </w:p>
                          <w:p w:rsidR="00512EDA" w:rsidRPr="00AE6E87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Balancin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modelo 747 Cargo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ford</w:t>
                            </w:r>
                            <w:proofErr w:type="spellEnd"/>
                          </w:p>
                          <w:p w:rsidR="00080FA6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2 retroexcavadora case 580M/580N </w:t>
                            </w:r>
                          </w:p>
                          <w:p w:rsidR="00080FA6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proofErr w:type="gram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retroexcavadora</w:t>
                            </w:r>
                            <w:proofErr w:type="gram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random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RK 406 B </w:t>
                            </w:r>
                          </w:p>
                          <w:p w:rsidR="006B711A" w:rsidRDefault="006B711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proofErr w:type="spellStart"/>
                            <w:r w:rsidRPr="006B711A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Vibrocompactador</w:t>
                            </w:r>
                            <w:proofErr w:type="spellEnd"/>
                            <w:r w:rsidRPr="006B711A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B711A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Dinapac</w:t>
                            </w:r>
                            <w:proofErr w:type="spellEnd"/>
                            <w:r w:rsidRPr="006B711A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CA15</w:t>
                            </w:r>
                          </w:p>
                          <w:p w:rsidR="006B711A" w:rsidRDefault="006B711A" w:rsidP="006B711A">
                            <w:pPr>
                              <w:spacing w:line="360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r w:rsidRPr="006B711A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Excavadora </w:t>
                            </w:r>
                            <w:proofErr w:type="spellStart"/>
                            <w:r w:rsidRPr="006B711A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Lonking</w:t>
                            </w:r>
                            <w:proofErr w:type="spellEnd"/>
                            <w:r w:rsidRPr="006B711A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CDM6060</w:t>
                            </w:r>
                          </w:p>
                          <w:p w:rsidR="00512EDA" w:rsidRPr="00AE6E87" w:rsidRDefault="00512EDA" w:rsidP="006B711A">
                            <w:pPr>
                              <w:spacing w:line="360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proofErr w:type="gram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mercedes</w:t>
                            </w:r>
                            <w:proofErr w:type="gram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benz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master</w:t>
                            </w:r>
                          </w:p>
                          <w:p w:rsidR="00512EDA" w:rsidRPr="00AE6E87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proofErr w:type="gram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mercedes</w:t>
                            </w:r>
                            <w:proofErr w:type="gram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benz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sprinter</w:t>
                            </w:r>
                            <w:proofErr w:type="spellEnd"/>
                          </w:p>
                          <w:p w:rsidR="00512EDA" w:rsidRPr="00AE6E87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Pick up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Chavrole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S10 2008</w:t>
                            </w:r>
                          </w:p>
                          <w:p w:rsidR="00512EDA" w:rsidRPr="00AE6E87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Pick up Ford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ranger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2005</w:t>
                            </w:r>
                          </w:p>
                          <w:p w:rsidR="00080FA6" w:rsidRDefault="00512EDA" w:rsidP="006B711A">
                            <w:pPr>
                              <w:spacing w:line="360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Pick up Volkswagen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saveiro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2018 </w:t>
                            </w:r>
                          </w:p>
                          <w:p w:rsidR="00080FA6" w:rsidRDefault="00512EDA" w:rsidP="006B711A">
                            <w:pPr>
                              <w:spacing w:line="360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proofErr w:type="gram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rodillo</w:t>
                            </w:r>
                            <w:proofErr w:type="gram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compactador marca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lonking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</w:p>
                          <w:p w:rsidR="00512EDA" w:rsidRPr="00AE6E87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carreton</w:t>
                            </w:r>
                            <w:proofErr w:type="spellEnd"/>
                            <w:proofErr w:type="gram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de 3 ejes (12 ruedas) para transporte de equipos 25 TN</w:t>
                            </w:r>
                          </w:p>
                          <w:p w:rsidR="00512EDA" w:rsidRPr="00AE6E87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trailer</w:t>
                            </w:r>
                            <w:proofErr w:type="spellEnd"/>
                            <w:proofErr w:type="gram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de 2 ejes (6 ruedas) para transporte de equipos 6 TN</w:t>
                            </w:r>
                          </w:p>
                          <w:p w:rsidR="00B87BB7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proofErr w:type="gram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batan</w:t>
                            </w:r>
                            <w:proofErr w:type="gram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movil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de combustible con dispensador y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caudalimetro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, capacidad de 500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Its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</w:p>
                          <w:p w:rsidR="00512EDA" w:rsidRPr="00AE6E87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proofErr w:type="gram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compresor</w:t>
                            </w:r>
                            <w:proofErr w:type="gram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de aire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portatil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grande</w:t>
                            </w:r>
                          </w:p>
                          <w:p w:rsidR="00512EDA" w:rsidRDefault="00512EDA" w:rsidP="006B711A">
                            <w:pPr>
                              <w:spacing w:line="360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5 casillas para obradores de 4,50 m x 2,50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aprox</w:t>
                            </w:r>
                            <w:proofErr w:type="spellEnd"/>
                          </w:p>
                          <w:p w:rsidR="00512EDA" w:rsidRPr="00AE6E87" w:rsidRDefault="00512EDA" w:rsidP="006B711A">
                            <w:pPr>
                              <w:spacing w:line="360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2 motor a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explosion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con tripa vibradora y bomba para desagote</w:t>
                            </w:r>
                          </w:p>
                          <w:p w:rsidR="00512EDA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2 aserradoras de pavimento,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hormigon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, asfalto</w:t>
                            </w:r>
                          </w:p>
                          <w:p w:rsidR="00512EDA" w:rsidRPr="00AE6E87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proofErr w:type="gram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regla</w:t>
                            </w:r>
                            <w:proofErr w:type="gram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vibradora para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hormigon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de 4,5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mts</w:t>
                            </w:r>
                            <w:proofErr w:type="spellEnd"/>
                          </w:p>
                          <w:p w:rsidR="00512EDA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regla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vibradora para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hormigon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protable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de 3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mts</w:t>
                            </w:r>
                            <w:proofErr w:type="spellEnd"/>
                          </w:p>
                          <w:p w:rsidR="00512EDA" w:rsidRPr="00AE6E87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3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maquinas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para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soldasr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trifasica</w:t>
                            </w:r>
                            <w:proofErr w:type="spellEnd"/>
                          </w:p>
                          <w:p w:rsidR="00512EDA" w:rsidRPr="00AE6E87" w:rsidRDefault="00512EDA" w:rsidP="006B711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3 niveles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opticos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complejo</w:t>
                            </w:r>
                          </w:p>
                          <w:p w:rsidR="00512EDA" w:rsidRPr="00AE6E87" w:rsidRDefault="00512EDA" w:rsidP="006B711A">
                            <w:pPr>
                              <w:spacing w:line="360" w:lineRule="auto"/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2 generadores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electricos</w:t>
                            </w:r>
                            <w:proofErr w:type="spellEnd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 xml:space="preserve"> de 12,5 </w:t>
                            </w:r>
                            <w:proofErr w:type="spellStart"/>
                            <w:r w:rsidRPr="00AE6E87"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kva</w:t>
                            </w:r>
                            <w:proofErr w:type="spellEnd"/>
                          </w:p>
                          <w:p w:rsidR="00512EDA" w:rsidRPr="00080FA6" w:rsidRDefault="00512EDA" w:rsidP="006B711A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</w:pPr>
                            <w:r w:rsidRPr="00080FA6">
                              <w:rPr>
                                <w:rFonts w:ascii="Verdana" w:hAnsi="Verdana"/>
                                <w:b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Herramientas menores:</w:t>
                            </w:r>
                          </w:p>
                          <w:p w:rsidR="00512EDA" w:rsidRDefault="00512EDA" w:rsidP="006B711A">
                            <w:pPr>
                              <w:spacing w:line="276" w:lineRule="auto"/>
                              <w:ind w:right="1296"/>
                              <w:rPr>
                                <w:rFonts w:ascii="Verdana" w:hAnsi="Verdana"/>
                                <w:color w:val="000000"/>
                                <w:spacing w:val="-8"/>
                                <w:w w:val="105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pacing w:val="-8"/>
                                <w:w w:val="105"/>
                                <w:sz w:val="18"/>
                                <w:lang w:val="es-ES"/>
                              </w:rPr>
                              <w:t xml:space="preserve">Hormigonera de distintas capacidades, palas anchas, de punta, picos, </w:t>
                            </w:r>
                            <w:r w:rsidR="00B87BB7">
                              <w:rPr>
                                <w:rFonts w:ascii="Verdana" w:hAnsi="Verdana"/>
                                <w:color w:val="000000"/>
                                <w:spacing w:val="-8"/>
                                <w:w w:val="105"/>
                                <w:sz w:val="18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pacing w:val="-8"/>
                                <w:w w:val="105"/>
                                <w:sz w:val="18"/>
                                <w:lang w:val="es-ES"/>
                              </w:rPr>
                              <w:t xml:space="preserve">arretillas, andamios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pacing w:val="-9"/>
                                <w:w w:val="105"/>
                                <w:sz w:val="18"/>
                                <w:lang w:val="es-ES"/>
                              </w:rPr>
                              <w:t>de caño estructural, estandarizados y tablones</w:t>
                            </w:r>
                          </w:p>
                          <w:p w:rsidR="00512EDA" w:rsidRDefault="00512EDA" w:rsidP="00080FA6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.75pt;margin-top:161.25pt;width:463.15pt;height:49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" o:allowoverlap="f" stroked="f">
                <v:fill opacity="0"/>
                <v:textbox>
                  <w:txbxContent>
                    <w:p w:rsidR="00512EDA" w:rsidRPr="00080FA6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szCs w:val="18"/>
                          <w:lang w:val="es-ES"/>
                        </w:rPr>
                      </w:pPr>
                      <w:r w:rsidRPr="00080FA6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szCs w:val="18"/>
                          <w:lang w:val="es-ES"/>
                        </w:rPr>
                        <w:t xml:space="preserve">Hormigonera autopropulsada marca </w:t>
                      </w:r>
                      <w:proofErr w:type="spellStart"/>
                      <w:r w:rsidRPr="00080FA6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szCs w:val="18"/>
                          <w:lang w:val="es-ES"/>
                        </w:rPr>
                        <w:t>bounus</w:t>
                      </w:r>
                      <w:proofErr w:type="spellEnd"/>
                      <w:r w:rsidRPr="00080FA6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szCs w:val="18"/>
                          <w:lang w:val="es-ES"/>
                        </w:rPr>
                        <w:t xml:space="preserve"> con capacidad de 1m3</w:t>
                      </w:r>
                    </w:p>
                    <w:p w:rsidR="00512EDA" w:rsidRPr="00AE6E87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Mixer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ford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cargo 2016</w:t>
                      </w:r>
                    </w:p>
                    <w:p w:rsidR="00B87BB7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2 mini cargadora BOB CAT con (balde-martillo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neumático</w:t>
                      </w:r>
                      <w:proofErr w:type="gram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,porta</w:t>
                      </w:r>
                      <w:proofErr w:type="spellEnd"/>
                      <w:proofErr w:type="gram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palet,rodillo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pata de cabra) </w:t>
                      </w:r>
                    </w:p>
                    <w:p w:rsidR="00512EDA" w:rsidRPr="00AE6E87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Camion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IVECO con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hidrogrua</w:t>
                      </w:r>
                      <w:proofErr w:type="spellEnd"/>
                    </w:p>
                    <w:p w:rsidR="00512EDA" w:rsidRPr="00AE6E87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Balancin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modelo 747 Cargo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ford</w:t>
                      </w:r>
                      <w:proofErr w:type="spellEnd"/>
                    </w:p>
                    <w:p w:rsidR="00080FA6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2 retroexcavadora case 580M/580N </w:t>
                      </w:r>
                    </w:p>
                    <w:p w:rsidR="00080FA6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proofErr w:type="gram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retroexcavadora</w:t>
                      </w:r>
                      <w:proofErr w:type="gram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random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RK 406 B </w:t>
                      </w:r>
                    </w:p>
                    <w:p w:rsidR="006B711A" w:rsidRDefault="006B711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proofErr w:type="spellStart"/>
                      <w:r w:rsidRPr="006B711A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Vibrocompactador</w:t>
                      </w:r>
                      <w:proofErr w:type="spellEnd"/>
                      <w:r w:rsidRPr="006B711A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6B711A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Dinapac</w:t>
                      </w:r>
                      <w:proofErr w:type="spellEnd"/>
                      <w:r w:rsidRPr="006B711A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CA15</w:t>
                      </w:r>
                    </w:p>
                    <w:p w:rsidR="006B711A" w:rsidRDefault="006B711A" w:rsidP="006B711A">
                      <w:pPr>
                        <w:spacing w:line="360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r w:rsidRPr="006B711A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Excavadora </w:t>
                      </w:r>
                      <w:proofErr w:type="spellStart"/>
                      <w:r w:rsidRPr="006B711A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Lonking</w:t>
                      </w:r>
                      <w:proofErr w:type="spellEnd"/>
                      <w:r w:rsidRPr="006B711A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CDM6060</w:t>
                      </w:r>
                    </w:p>
                    <w:p w:rsidR="00512EDA" w:rsidRPr="00AE6E87" w:rsidRDefault="00512EDA" w:rsidP="006B711A">
                      <w:pPr>
                        <w:spacing w:line="360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proofErr w:type="gram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mercedes</w:t>
                      </w:r>
                      <w:proofErr w:type="gram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benz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master</w:t>
                      </w:r>
                    </w:p>
                    <w:p w:rsidR="00512EDA" w:rsidRPr="00AE6E87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proofErr w:type="gram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mercedes</w:t>
                      </w:r>
                      <w:proofErr w:type="gram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benz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sprinter</w:t>
                      </w:r>
                      <w:proofErr w:type="spellEnd"/>
                    </w:p>
                    <w:p w:rsidR="00512EDA" w:rsidRPr="00AE6E87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Pick up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Chavrole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S10 2008</w:t>
                      </w:r>
                    </w:p>
                    <w:p w:rsidR="00512EDA" w:rsidRPr="00AE6E87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Pick up Ford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ranger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2005</w:t>
                      </w:r>
                    </w:p>
                    <w:p w:rsidR="00080FA6" w:rsidRDefault="00512EDA" w:rsidP="006B711A">
                      <w:pPr>
                        <w:spacing w:line="360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Pick up Volkswagen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saveiro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2018 </w:t>
                      </w:r>
                    </w:p>
                    <w:p w:rsidR="00080FA6" w:rsidRDefault="00512EDA" w:rsidP="006B711A">
                      <w:pPr>
                        <w:spacing w:line="360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proofErr w:type="gram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rodillo</w:t>
                      </w:r>
                      <w:proofErr w:type="gram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compactador marca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lonking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</w:p>
                    <w:p w:rsidR="00512EDA" w:rsidRPr="00AE6E87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proofErr w:type="spellStart"/>
                      <w:proofErr w:type="gram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carreton</w:t>
                      </w:r>
                      <w:proofErr w:type="spellEnd"/>
                      <w:proofErr w:type="gram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de 3 ejes (12 ruedas) para transporte de equipos 25 TN</w:t>
                      </w:r>
                    </w:p>
                    <w:p w:rsidR="00512EDA" w:rsidRPr="00AE6E87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proofErr w:type="spellStart"/>
                      <w:proofErr w:type="gram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trailer</w:t>
                      </w:r>
                      <w:proofErr w:type="spellEnd"/>
                      <w:proofErr w:type="gram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de 2 ejes (6 ruedas) para transporte de equipos 6 TN</w:t>
                      </w:r>
                    </w:p>
                    <w:p w:rsidR="00B87BB7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proofErr w:type="gram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batan</w:t>
                      </w:r>
                      <w:proofErr w:type="gram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movil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de combustible con dispensador y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caudalimetro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, capacidad de 500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Its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</w:p>
                    <w:p w:rsidR="00512EDA" w:rsidRPr="00AE6E87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proofErr w:type="gram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compresor</w:t>
                      </w:r>
                      <w:proofErr w:type="gram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de aire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portatil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grande</w:t>
                      </w:r>
                    </w:p>
                    <w:p w:rsidR="00512EDA" w:rsidRDefault="00512EDA" w:rsidP="006B711A">
                      <w:pPr>
                        <w:spacing w:line="360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5 casillas para obradores de 4,50 m x 2,50 </w:t>
                      </w:r>
                      <w:proofErr w:type="spellStart"/>
                      <w:r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aprox</w:t>
                      </w:r>
                      <w:proofErr w:type="spellEnd"/>
                    </w:p>
                    <w:p w:rsidR="00512EDA" w:rsidRPr="00AE6E87" w:rsidRDefault="00512EDA" w:rsidP="006B711A">
                      <w:pPr>
                        <w:spacing w:line="360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2 motor a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explosion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con tripa vibradora y bomba para desagote</w:t>
                      </w:r>
                    </w:p>
                    <w:p w:rsidR="00512EDA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2 aserradoras de pavimento, </w:t>
                      </w:r>
                      <w:proofErr w:type="spellStart"/>
                      <w:r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hormigon</w:t>
                      </w:r>
                      <w:proofErr w:type="spellEnd"/>
                      <w:r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, asfalto</w:t>
                      </w:r>
                    </w:p>
                    <w:p w:rsidR="00512EDA" w:rsidRPr="00AE6E87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proofErr w:type="gram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regla</w:t>
                      </w:r>
                      <w:proofErr w:type="gram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vibradora para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hormigon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de 4,5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mts</w:t>
                      </w:r>
                      <w:proofErr w:type="spellEnd"/>
                    </w:p>
                    <w:p w:rsidR="00512EDA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regla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vibradora para </w:t>
                      </w:r>
                      <w:proofErr w:type="spellStart"/>
                      <w:r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hormigon</w:t>
                      </w:r>
                      <w:proofErr w:type="spellEnd"/>
                      <w:r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protable</w:t>
                      </w:r>
                      <w:proofErr w:type="spellEnd"/>
                      <w:r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de 3 </w:t>
                      </w:r>
                      <w:proofErr w:type="spellStart"/>
                      <w:r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mts</w:t>
                      </w:r>
                      <w:proofErr w:type="spellEnd"/>
                    </w:p>
                    <w:p w:rsidR="00512EDA" w:rsidRPr="00AE6E87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3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maquinas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para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soldasr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trifasica</w:t>
                      </w:r>
                      <w:proofErr w:type="spellEnd"/>
                    </w:p>
                    <w:p w:rsidR="00512EDA" w:rsidRPr="00AE6E87" w:rsidRDefault="00512EDA" w:rsidP="006B711A">
                      <w:pPr>
                        <w:spacing w:line="276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3 niveles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opticos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complejo</w:t>
                      </w:r>
                    </w:p>
                    <w:p w:rsidR="00512EDA" w:rsidRPr="00AE6E87" w:rsidRDefault="00512EDA" w:rsidP="006B711A">
                      <w:pPr>
                        <w:spacing w:line="360" w:lineRule="auto"/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2 generadores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electricos</w:t>
                      </w:r>
                      <w:proofErr w:type="spellEnd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 xml:space="preserve"> de 12,5 </w:t>
                      </w:r>
                      <w:proofErr w:type="spellStart"/>
                      <w:r w:rsidRPr="00AE6E87"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kva</w:t>
                      </w:r>
                      <w:proofErr w:type="spellEnd"/>
                    </w:p>
                    <w:p w:rsidR="00512EDA" w:rsidRPr="00080FA6" w:rsidRDefault="00512EDA" w:rsidP="006B711A">
                      <w:pPr>
                        <w:spacing w:line="360" w:lineRule="auto"/>
                        <w:rPr>
                          <w:rFonts w:ascii="Verdana" w:hAnsi="Verdana"/>
                          <w:b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</w:pPr>
                      <w:r w:rsidRPr="00080FA6">
                        <w:rPr>
                          <w:rFonts w:ascii="Verdana" w:hAnsi="Verdana"/>
                          <w:b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Herramientas menores:</w:t>
                      </w:r>
                    </w:p>
                    <w:p w:rsidR="00512EDA" w:rsidRDefault="00512EDA" w:rsidP="006B711A">
                      <w:pPr>
                        <w:spacing w:line="276" w:lineRule="auto"/>
                        <w:ind w:right="1296"/>
                        <w:rPr>
                          <w:rFonts w:ascii="Verdana" w:hAnsi="Verdana"/>
                          <w:color w:val="000000"/>
                          <w:spacing w:val="-8"/>
                          <w:w w:val="105"/>
                          <w:sz w:val="18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pacing w:val="-8"/>
                          <w:w w:val="105"/>
                          <w:sz w:val="18"/>
                          <w:lang w:val="es-ES"/>
                        </w:rPr>
                        <w:t xml:space="preserve">Hormigonera de distintas capacidades, palas anchas, de punta, picos, </w:t>
                      </w:r>
                      <w:r w:rsidR="00B87BB7">
                        <w:rPr>
                          <w:rFonts w:ascii="Verdana" w:hAnsi="Verdana"/>
                          <w:color w:val="000000"/>
                          <w:spacing w:val="-8"/>
                          <w:w w:val="105"/>
                          <w:sz w:val="18"/>
                          <w:lang w:val="es-ES"/>
                        </w:rPr>
                        <w:t>c</w:t>
                      </w:r>
                      <w:r>
                        <w:rPr>
                          <w:rFonts w:ascii="Verdana" w:hAnsi="Verdana"/>
                          <w:color w:val="000000"/>
                          <w:spacing w:val="-8"/>
                          <w:w w:val="105"/>
                          <w:sz w:val="18"/>
                          <w:lang w:val="es-ES"/>
                        </w:rPr>
                        <w:t xml:space="preserve">arretillas, andamios </w:t>
                      </w:r>
                      <w:r>
                        <w:rPr>
                          <w:rFonts w:ascii="Verdana" w:hAnsi="Verdana"/>
                          <w:color w:val="000000"/>
                          <w:spacing w:val="-9"/>
                          <w:w w:val="105"/>
                          <w:sz w:val="18"/>
                          <w:lang w:val="es-ES"/>
                        </w:rPr>
                        <w:t>de caño estructural, estandarizados y tablones</w:t>
                      </w:r>
                    </w:p>
                    <w:p w:rsidR="00512EDA" w:rsidRDefault="00512EDA" w:rsidP="00080FA6">
                      <w:pPr>
                        <w:spacing w:line="276" w:lineRule="auto"/>
                      </w:pPr>
                    </w:p>
                  </w:txbxContent>
                </v:textbox>
                <w10:wrap type="square" anchory="line"/>
              </v:shape>
            </w:pict>
          </mc:Fallback>
        </mc:AlternateContent>
      </w:r>
      <w:r w:rsidR="00562906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914400" y="8820150"/>
            <wp:positionH relativeFrom="margin">
              <wp:align>center</wp:align>
            </wp:positionH>
            <wp:positionV relativeFrom="margin">
              <wp:align>center</wp:align>
            </wp:positionV>
            <wp:extent cx="7642225" cy="48387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C18"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6350</wp:posOffset>
            </wp:positionH>
            <wp:positionV relativeFrom="page">
              <wp:posOffset>0</wp:posOffset>
            </wp:positionV>
            <wp:extent cx="7766050" cy="1170940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0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C1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1268730</wp:posOffset>
            </wp:positionH>
            <wp:positionV relativeFrom="page">
              <wp:posOffset>1649730</wp:posOffset>
            </wp:positionV>
            <wp:extent cx="4982845" cy="313055"/>
            <wp:effectExtent l="0" t="0" r="825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31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C18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3175</wp:posOffset>
            </wp:positionH>
            <wp:positionV relativeFrom="page">
              <wp:posOffset>9260840</wp:posOffset>
            </wp:positionV>
            <wp:extent cx="7769225" cy="797560"/>
            <wp:effectExtent l="0" t="0" r="3175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225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7BB7">
      <w:pgSz w:w="12240" w:h="15840"/>
      <w:pgMar w:top="1440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DA"/>
    <w:rsid w:val="00080FA6"/>
    <w:rsid w:val="00164C18"/>
    <w:rsid w:val="00512EDA"/>
    <w:rsid w:val="00562906"/>
    <w:rsid w:val="006B711A"/>
    <w:rsid w:val="00B8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6CDD5-2FE5-4B8E-892B-BAF9F3EC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4</cp:revision>
  <dcterms:created xsi:type="dcterms:W3CDTF">2022-12-02T16:00:00Z</dcterms:created>
  <dcterms:modified xsi:type="dcterms:W3CDTF">2022-12-02T16:11:00Z</dcterms:modified>
</cp:coreProperties>
</file>