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Tarantelle, Op.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Andantino 'Spring', B. 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Mazurka in D major, B.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Mazurka in D major, B. 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by Frédéric Chopin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source: https://musopen.org/music/composer/frederic-chopin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 (open source):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https://www.flickr.com/photos/40792319@N04/6284055448/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https://www.flickr.com/photos/vmario/6181316022/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https://www.flickr.com/photos/antismap/5966942286/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https://www.flickr.com/photos/40792319@N04/5938870365/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