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F0" w:rsidRDefault="00AB3C12">
      <w:pPr>
        <w:rPr>
          <w:sz w:val="28"/>
        </w:rPr>
      </w:pPr>
      <w:r w:rsidRPr="00F94C14">
        <w:rPr>
          <w:rFonts w:hint="eastAsia"/>
          <w:sz w:val="28"/>
        </w:rPr>
        <w:t>1.如何更有效</w:t>
      </w:r>
      <w:r w:rsidR="0016126C" w:rsidRPr="00F94C14">
        <w:rPr>
          <w:rFonts w:hint="eastAsia"/>
          <w:sz w:val="28"/>
        </w:rPr>
        <w:t>率透過媒體傳播商品訊息？</w:t>
      </w:r>
    </w:p>
    <w:p w:rsidR="00F94C14" w:rsidRP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傳達觀眾真正想要知道的事情，不要過度浮誇。</w:t>
      </w:r>
    </w:p>
    <w:p w:rsidR="00B819C8" w:rsidRDefault="00B819C8">
      <w:pPr>
        <w:rPr>
          <w:rFonts w:hint="eastAsia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2.</w:t>
      </w:r>
      <w:r w:rsidR="0016126C" w:rsidRPr="00F94C14">
        <w:rPr>
          <w:rFonts w:hint="eastAsia"/>
          <w:sz w:val="28"/>
        </w:rPr>
        <w:t>現今社會真的只能靠網路來傳遞訊息了嗎？</w:t>
      </w:r>
    </w:p>
    <w:p w:rsidR="00F94C14" w:rsidRPr="00F94C14" w:rsidRDefault="00B819C8">
      <w:pPr>
        <w:rPr>
          <w:b w:val="0"/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其實還有各大報章雜誌、數位電視媒體、交通工具廣告可以利用。</w:t>
      </w:r>
    </w:p>
    <w:p w:rsidR="00B819C8" w:rsidRDefault="00B819C8">
      <w:pPr>
        <w:rPr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3.</w:t>
      </w:r>
      <w:r w:rsidR="00642692" w:rsidRPr="00F94C14">
        <w:rPr>
          <w:rFonts w:hint="eastAsia"/>
          <w:sz w:val="28"/>
        </w:rPr>
        <w:t>我會不會因現今社會搜尋資料快速而忽略了其他更重要的面向？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有可能，快速蒐集到的資料往往都是點閱率較高的那幾篇，但是也有可能因為這幾篇觀點相同，就忽略了其他層面的問題。</w:t>
      </w:r>
    </w:p>
    <w:p w:rsidR="00B819C8" w:rsidRPr="00F94C14" w:rsidRDefault="00B819C8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4.</w:t>
      </w:r>
      <w:r w:rsidR="00642692" w:rsidRPr="00F94C14">
        <w:rPr>
          <w:rFonts w:hint="eastAsia"/>
          <w:sz w:val="28"/>
        </w:rPr>
        <w:t>在過去，有辦法像現在FB粉絲頁一樣傳達訊息嗎？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過去應該只能靠電視、廣播等節目持續散播訊息，不然我想也可以靠著所謂的口耳相傳來達成目的。</w:t>
      </w:r>
    </w:p>
    <w:p w:rsidR="00B819C8" w:rsidRPr="00F94C14" w:rsidRDefault="00B819C8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5.</w:t>
      </w:r>
      <w:r w:rsidR="00D70F38" w:rsidRPr="00F94C14">
        <w:rPr>
          <w:rFonts w:hint="eastAsia"/>
          <w:sz w:val="28"/>
        </w:rPr>
        <w:t>比起花大錢拍廣告，是否可將資金投入傳播正確的觀念？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可以，但是觀眾不一定接受，有些觀眾喜歡強而有力的廣告，但我認為，</w:t>
      </w:r>
      <w:proofErr w:type="gramStart"/>
      <w:r>
        <w:rPr>
          <w:rFonts w:hint="eastAsia"/>
          <w:sz w:val="28"/>
        </w:rPr>
        <w:t>如果把強而</w:t>
      </w:r>
      <w:proofErr w:type="gramEnd"/>
      <w:r>
        <w:rPr>
          <w:rFonts w:hint="eastAsia"/>
          <w:sz w:val="28"/>
        </w:rPr>
        <w:t>有力的廣告跟傳播正確觀念兩者結合，其產出效果應該</w:t>
      </w:r>
      <w:proofErr w:type="gramStart"/>
      <w:r>
        <w:rPr>
          <w:rFonts w:hint="eastAsia"/>
          <w:sz w:val="28"/>
        </w:rPr>
        <w:t>很</w:t>
      </w:r>
      <w:proofErr w:type="gramEnd"/>
      <w:r>
        <w:rPr>
          <w:rFonts w:hint="eastAsia"/>
          <w:sz w:val="28"/>
        </w:rPr>
        <w:t>棒。</w:t>
      </w:r>
    </w:p>
    <w:p w:rsidR="00B819C8" w:rsidRPr="00F94C14" w:rsidRDefault="00B819C8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6.</w:t>
      </w:r>
      <w:r w:rsidR="00D70F38" w:rsidRPr="00F94C14">
        <w:rPr>
          <w:rFonts w:hint="eastAsia"/>
          <w:sz w:val="28"/>
        </w:rPr>
        <w:t>如何以核心族群為目標更有效的傳播訊息造成連鎖效應？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>
        <w:rPr>
          <w:rFonts w:hint="eastAsia"/>
          <w:sz w:val="28"/>
        </w:rPr>
        <w:t>要先去調查該族群想要的是什麼</w:t>
      </w:r>
      <w:bookmarkStart w:id="0" w:name="_GoBack"/>
      <w:bookmarkEnd w:id="0"/>
    </w:p>
    <w:p w:rsidR="00B819C8" w:rsidRPr="00F94C14" w:rsidRDefault="00B819C8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7.</w:t>
      </w:r>
      <w:r w:rsidR="00D70F38" w:rsidRPr="00F94C14">
        <w:rPr>
          <w:rFonts w:hint="eastAsia"/>
          <w:sz w:val="28"/>
        </w:rPr>
        <w:t>過去社會沒網路、電視不發達，</w:t>
      </w:r>
      <w:proofErr w:type="gramStart"/>
      <w:r w:rsidR="00D70F38" w:rsidRPr="00F94C14">
        <w:rPr>
          <w:rFonts w:hint="eastAsia"/>
          <w:sz w:val="28"/>
        </w:rPr>
        <w:t>多半靠紙本</w:t>
      </w:r>
      <w:proofErr w:type="gramEnd"/>
      <w:r w:rsidR="00D70F38" w:rsidRPr="00F94C14">
        <w:rPr>
          <w:rFonts w:hint="eastAsia"/>
          <w:sz w:val="28"/>
        </w:rPr>
        <w:t>廣告傳遞訊息，如何再不被顧客看到實際產品狀態下，更有效推廣自己的商品</w:t>
      </w:r>
      <w:r w:rsidR="00656E0D">
        <w:rPr>
          <w:rFonts w:hint="eastAsia"/>
          <w:sz w:val="28"/>
        </w:rPr>
        <w:t>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</w:p>
    <w:p w:rsidR="00B819C8" w:rsidRPr="00F94C14" w:rsidRDefault="00B819C8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8.</w:t>
      </w:r>
      <w:r w:rsidR="00F94C14" w:rsidRPr="00F94C14">
        <w:rPr>
          <w:rFonts w:hint="eastAsia"/>
          <w:sz w:val="28"/>
        </w:rPr>
        <w:t>您提過以前買藥的經驗會選擇習慣性的黃色包裝藥，那如果今天</w:t>
      </w:r>
      <w:r w:rsidR="00F94C14" w:rsidRPr="00F94C14">
        <w:rPr>
          <w:rFonts w:hint="eastAsia"/>
          <w:sz w:val="28"/>
        </w:rPr>
        <w:lastRenderedPageBreak/>
        <w:t>藍色包裝效果跟黃色包裝一樣，你還是會去選黃色那</w:t>
      </w:r>
      <w:proofErr w:type="gramStart"/>
      <w:r w:rsidR="00F94C14" w:rsidRPr="00F94C14">
        <w:rPr>
          <w:rFonts w:hint="eastAsia"/>
          <w:sz w:val="28"/>
        </w:rPr>
        <w:t>包藥嗎</w:t>
      </w:r>
      <w:proofErr w:type="gramEnd"/>
      <w:r w:rsidR="00F94C14" w:rsidRPr="00F94C14">
        <w:rPr>
          <w:rFonts w:hint="eastAsia"/>
          <w:sz w:val="28"/>
        </w:rPr>
        <w:t>？還是會換成藍色試試看？</w:t>
      </w:r>
    </w:p>
    <w:p w:rsidR="00F94C14" w:rsidRP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</w:p>
    <w:p w:rsidR="00AB3C12" w:rsidRDefault="00AB3C12">
      <w:pPr>
        <w:rPr>
          <w:sz w:val="28"/>
        </w:rPr>
      </w:pPr>
      <w:r w:rsidRPr="00F94C14">
        <w:rPr>
          <w:sz w:val="28"/>
        </w:rPr>
        <w:t>9.</w:t>
      </w:r>
      <w:r w:rsidR="00F94C14">
        <w:rPr>
          <w:rFonts w:hint="eastAsia"/>
          <w:sz w:val="28"/>
        </w:rPr>
        <w:t>如果將影片中</w:t>
      </w:r>
      <w:proofErr w:type="gramStart"/>
      <w:r w:rsidR="00F94C14">
        <w:rPr>
          <w:rFonts w:hint="eastAsia"/>
          <w:sz w:val="28"/>
        </w:rPr>
        <w:t>御宅族</w:t>
      </w:r>
      <w:proofErr w:type="gramEnd"/>
      <w:r w:rsidR="00F94C14">
        <w:rPr>
          <w:rFonts w:hint="eastAsia"/>
          <w:sz w:val="28"/>
        </w:rPr>
        <w:t>轉為其他不同族群，會有一樣的傳遞效果出現嗎？</w:t>
      </w:r>
    </w:p>
    <w:p w:rsidR="00F94C14" w:rsidRPr="00F94C14" w:rsidRDefault="00B819C8">
      <w:pPr>
        <w:rPr>
          <w:b w:val="0"/>
          <w:sz w:val="28"/>
        </w:rPr>
      </w:pPr>
      <w:r>
        <w:rPr>
          <w:rFonts w:hint="eastAsia"/>
          <w:sz w:val="28"/>
        </w:rPr>
        <w:t>ANS：</w:t>
      </w:r>
    </w:p>
    <w:p w:rsidR="00AB3C12" w:rsidRDefault="00AB3C12">
      <w:pPr>
        <w:rPr>
          <w:sz w:val="28"/>
        </w:rPr>
      </w:pPr>
      <w:r w:rsidRPr="00F94C14">
        <w:rPr>
          <w:sz w:val="28"/>
        </w:rPr>
        <w:t>10.</w:t>
      </w:r>
      <w:r w:rsidR="00311253">
        <w:rPr>
          <w:rFonts w:hint="eastAsia"/>
          <w:sz w:val="28"/>
        </w:rPr>
        <w:t>突破自我的創新，成功的話可以引起眾人的關注，但相反如果失敗的話，是不是容易跌落谷底？</w:t>
      </w:r>
    </w:p>
    <w:p w:rsidR="00B819C8" w:rsidRPr="00F94C14" w:rsidRDefault="00B819C8">
      <w:pPr>
        <w:rPr>
          <w:rFonts w:hint="eastAsia"/>
          <w:b w:val="0"/>
          <w:sz w:val="28"/>
        </w:rPr>
      </w:pPr>
      <w:r>
        <w:rPr>
          <w:rFonts w:hint="eastAsia"/>
          <w:sz w:val="28"/>
        </w:rPr>
        <w:t>ANS：</w:t>
      </w:r>
    </w:p>
    <w:sectPr w:rsidR="00B819C8" w:rsidRPr="00F94C14" w:rsidSect="00912C4E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12"/>
    <w:rsid w:val="0016126C"/>
    <w:rsid w:val="00311253"/>
    <w:rsid w:val="00642692"/>
    <w:rsid w:val="00656E0D"/>
    <w:rsid w:val="00912C4E"/>
    <w:rsid w:val="009E7FF0"/>
    <w:rsid w:val="00AB3C12"/>
    <w:rsid w:val="00B819C8"/>
    <w:rsid w:val="00D70F38"/>
    <w:rsid w:val="00F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8117-1362-48CD-B539-641BF57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軟正黑體" w:eastAsia="微軟正黑體" w:hAnsi="微軟正黑體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2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AlexWang</cp:lastModifiedBy>
  <cp:revision>2</cp:revision>
  <dcterms:created xsi:type="dcterms:W3CDTF">2016-11-28T05:40:00Z</dcterms:created>
  <dcterms:modified xsi:type="dcterms:W3CDTF">2016-11-29T13:51:00Z</dcterms:modified>
</cp:coreProperties>
</file>