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596B1" w14:textId="093B0A9B" w:rsidR="005A1F82" w:rsidRDefault="008548C6" w:rsidP="00ED4AE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762D12E" w14:textId="77777777" w:rsidR="005A1F82" w:rsidRDefault="005A1F82" w:rsidP="00ED4AEA">
      <w:pPr>
        <w:jc w:val="both"/>
        <w:rPr>
          <w:b/>
          <w:sz w:val="28"/>
          <w:szCs w:val="28"/>
        </w:rPr>
      </w:pPr>
    </w:p>
    <w:p w14:paraId="64FF931F" w14:textId="77777777" w:rsidR="005A1F82" w:rsidRDefault="005A1F82" w:rsidP="00ED4AEA">
      <w:pPr>
        <w:jc w:val="both"/>
        <w:rPr>
          <w:b/>
          <w:sz w:val="28"/>
          <w:szCs w:val="28"/>
        </w:rPr>
      </w:pPr>
    </w:p>
    <w:p w14:paraId="3BBBFC0E" w14:textId="77777777" w:rsidR="00346EAD" w:rsidRDefault="005A1F82" w:rsidP="00346EAD">
      <w:pPr>
        <w:rPr>
          <w:rStyle w:val="Accentuareintens"/>
          <w:rFonts w:eastAsia="Arial"/>
          <w:color w:val="auto"/>
          <w:sz w:val="32"/>
          <w:szCs w:val="32"/>
        </w:rPr>
      </w:pPr>
      <w:r w:rsidRPr="005A1F82">
        <w:rPr>
          <w:rStyle w:val="Accentuareintens"/>
          <w:rFonts w:eastAsia="Arial"/>
          <w:color w:val="auto"/>
          <w:sz w:val="32"/>
          <w:szCs w:val="32"/>
        </w:rPr>
        <w:t xml:space="preserve">Denumire </w:t>
      </w:r>
    </w:p>
    <w:p w14:paraId="35C17F3A" w14:textId="433904B3" w:rsidR="005A1F82" w:rsidRPr="005A1F82" w:rsidRDefault="005A1F82" w:rsidP="00FF4FBC">
      <w:pPr>
        <w:jc w:val="center"/>
        <w:rPr>
          <w:b/>
          <w:sz w:val="36"/>
          <w:szCs w:val="36"/>
        </w:rPr>
      </w:pPr>
      <w:r w:rsidRPr="005A1F82">
        <w:rPr>
          <w:rStyle w:val="Accentuareintens"/>
          <w:rFonts w:eastAsia="Arial"/>
          <w:color w:val="auto"/>
          <w:sz w:val="32"/>
          <w:szCs w:val="32"/>
        </w:rPr>
        <w:t xml:space="preserve">proiect: </w:t>
      </w:r>
      <w:r w:rsidRPr="005A1F82">
        <w:rPr>
          <w:b/>
          <w:sz w:val="36"/>
          <w:szCs w:val="36"/>
        </w:rPr>
        <w:t>Grădina inteligentă - sistem de irigație automat</w:t>
      </w:r>
      <w:r w:rsidR="00346EAD">
        <w:rPr>
          <w:b/>
          <w:sz w:val="36"/>
          <w:szCs w:val="36"/>
        </w:rPr>
        <w:t>izat</w:t>
      </w:r>
    </w:p>
    <w:p w14:paraId="5B3A9B40" w14:textId="0BE6FE87" w:rsidR="005A1F82" w:rsidRPr="005A1F82" w:rsidRDefault="005A1F82" w:rsidP="00FF4FBC">
      <w:pPr>
        <w:jc w:val="center"/>
        <w:rPr>
          <w:b/>
          <w:sz w:val="36"/>
          <w:szCs w:val="36"/>
        </w:rPr>
      </w:pPr>
      <w:r w:rsidRPr="005A1F82">
        <w:rPr>
          <w:b/>
          <w:sz w:val="36"/>
          <w:szCs w:val="36"/>
        </w:rPr>
        <w:t>implementat la sera de la Grădina Botanică Bucov</w:t>
      </w:r>
    </w:p>
    <w:p w14:paraId="7262D584" w14:textId="77777777" w:rsidR="005A1F82" w:rsidRPr="005A1F82" w:rsidRDefault="005A1F82" w:rsidP="005A1F82">
      <w:pPr>
        <w:jc w:val="center"/>
        <w:rPr>
          <w:b/>
          <w:sz w:val="36"/>
          <w:szCs w:val="36"/>
        </w:rPr>
      </w:pPr>
    </w:p>
    <w:p w14:paraId="54A61F0A" w14:textId="77777777" w:rsidR="005A1F82" w:rsidRPr="005A1F82" w:rsidRDefault="005A1F82" w:rsidP="005A1F82">
      <w:pPr>
        <w:jc w:val="center"/>
        <w:rPr>
          <w:b/>
          <w:sz w:val="36"/>
          <w:szCs w:val="36"/>
        </w:rPr>
      </w:pPr>
    </w:p>
    <w:p w14:paraId="0401A6AB" w14:textId="77777777" w:rsidR="005A1F82" w:rsidRPr="005A1F82" w:rsidRDefault="005A1F82" w:rsidP="005A1F82">
      <w:pPr>
        <w:jc w:val="center"/>
        <w:rPr>
          <w:b/>
          <w:sz w:val="36"/>
          <w:szCs w:val="36"/>
        </w:rPr>
      </w:pPr>
    </w:p>
    <w:p w14:paraId="4E638E0A" w14:textId="77777777" w:rsidR="005A1F82" w:rsidRPr="005A1F82" w:rsidRDefault="005A1F82" w:rsidP="005A1F82">
      <w:pPr>
        <w:jc w:val="center"/>
        <w:rPr>
          <w:b/>
          <w:sz w:val="36"/>
          <w:szCs w:val="36"/>
        </w:rPr>
      </w:pPr>
    </w:p>
    <w:p w14:paraId="5C4CFE02" w14:textId="77777777" w:rsidR="005A1F82" w:rsidRPr="005A1F82" w:rsidRDefault="0032731A" w:rsidP="005A1F82">
      <w:pPr>
        <w:jc w:val="center"/>
        <w:rPr>
          <w:b/>
          <w:sz w:val="36"/>
          <w:szCs w:val="36"/>
        </w:rPr>
      </w:pPr>
      <w:r w:rsidRPr="0032731A">
        <w:rPr>
          <w:b/>
          <w:noProof/>
          <w:sz w:val="36"/>
          <w:szCs w:val="36"/>
          <w:lang w:val="en-US" w:eastAsia="en-US"/>
        </w:rPr>
        <w:drawing>
          <wp:inline distT="0" distB="0" distL="0" distR="0" wp14:anchorId="4936DC05" wp14:editId="17F3C780">
            <wp:extent cx="4668981" cy="2104034"/>
            <wp:effectExtent l="19050" t="0" r="0" b="0"/>
            <wp:docPr id="166877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81" cy="210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6D8B" w14:textId="77777777" w:rsidR="005A1F82" w:rsidRPr="005A1F82" w:rsidRDefault="005A1F82" w:rsidP="005A1F82">
      <w:pPr>
        <w:jc w:val="center"/>
        <w:rPr>
          <w:b/>
          <w:sz w:val="36"/>
          <w:szCs w:val="36"/>
        </w:rPr>
      </w:pPr>
    </w:p>
    <w:p w14:paraId="34AC26AB" w14:textId="77777777" w:rsidR="005A1F82" w:rsidRPr="005A1F82" w:rsidRDefault="005A1F82" w:rsidP="005A1F82">
      <w:pPr>
        <w:jc w:val="center"/>
        <w:rPr>
          <w:b/>
          <w:sz w:val="36"/>
          <w:szCs w:val="36"/>
        </w:rPr>
      </w:pPr>
    </w:p>
    <w:p w14:paraId="4B54384D" w14:textId="77777777" w:rsidR="005A1F82" w:rsidRPr="005A1F82" w:rsidRDefault="005A1F82" w:rsidP="005A1F82">
      <w:pPr>
        <w:spacing w:line="480" w:lineRule="auto"/>
        <w:rPr>
          <w:rStyle w:val="Accentuareintens"/>
          <w:color w:val="auto"/>
          <w:sz w:val="32"/>
          <w:szCs w:val="32"/>
        </w:rPr>
      </w:pPr>
      <w:r w:rsidRPr="005A1F82">
        <w:rPr>
          <w:rStyle w:val="Accentuareintens"/>
          <w:rFonts w:eastAsia="Arial"/>
          <w:color w:val="auto"/>
          <w:sz w:val="32"/>
          <w:szCs w:val="32"/>
        </w:rPr>
        <w:t xml:space="preserve">Elev: </w:t>
      </w:r>
      <w:r w:rsidRPr="005A1F82">
        <w:rPr>
          <w:rStyle w:val="Accentuareintens"/>
          <w:color w:val="auto"/>
          <w:sz w:val="32"/>
          <w:szCs w:val="32"/>
        </w:rPr>
        <w:t>Dragu Ioan Alexandru</w:t>
      </w:r>
    </w:p>
    <w:p w14:paraId="7900B511" w14:textId="77777777" w:rsidR="005A1F82" w:rsidRPr="005A1F82" w:rsidRDefault="005A1F82" w:rsidP="005A1F82">
      <w:pPr>
        <w:spacing w:line="480" w:lineRule="auto"/>
        <w:rPr>
          <w:rStyle w:val="Accentuareintens"/>
          <w:color w:val="auto"/>
          <w:sz w:val="32"/>
          <w:szCs w:val="32"/>
        </w:rPr>
      </w:pPr>
      <w:r w:rsidRPr="005A1F82">
        <w:rPr>
          <w:rStyle w:val="Accentuareintens"/>
          <w:color w:val="auto"/>
          <w:sz w:val="32"/>
          <w:szCs w:val="32"/>
        </w:rPr>
        <w:t>Școala: Colegiul Național “Mihai Viteazul”, Ploiești</w:t>
      </w:r>
    </w:p>
    <w:p w14:paraId="2B2F37E0" w14:textId="77777777" w:rsidR="005A1F82" w:rsidRPr="005A1F82" w:rsidRDefault="005A1F82" w:rsidP="005A1F82">
      <w:pPr>
        <w:spacing w:line="480" w:lineRule="auto"/>
        <w:rPr>
          <w:rStyle w:val="Accentuareintens"/>
          <w:rFonts w:eastAsia="Arial"/>
          <w:color w:val="auto"/>
          <w:sz w:val="32"/>
          <w:szCs w:val="32"/>
        </w:rPr>
      </w:pPr>
      <w:r w:rsidRPr="005A1F82">
        <w:rPr>
          <w:rStyle w:val="Accentuareintens"/>
          <w:color w:val="auto"/>
          <w:sz w:val="32"/>
          <w:szCs w:val="32"/>
        </w:rPr>
        <w:t>Clasa: 9</w:t>
      </w:r>
    </w:p>
    <w:p w14:paraId="4D7F5907" w14:textId="77777777" w:rsidR="005A1F82" w:rsidRPr="005A1F82" w:rsidRDefault="005A1F82" w:rsidP="005A1F82">
      <w:pPr>
        <w:spacing w:line="480" w:lineRule="auto"/>
        <w:rPr>
          <w:rStyle w:val="Accentuareintens"/>
          <w:color w:val="auto"/>
          <w:sz w:val="32"/>
          <w:szCs w:val="32"/>
        </w:rPr>
      </w:pPr>
      <w:r w:rsidRPr="005A1F82">
        <w:rPr>
          <w:rStyle w:val="Accentuareintens"/>
          <w:rFonts w:eastAsia="Arial"/>
          <w:color w:val="auto"/>
          <w:sz w:val="32"/>
          <w:szCs w:val="32"/>
        </w:rPr>
        <w:t>Profesor îndrumător: Rîpeanu Luminița</w:t>
      </w:r>
    </w:p>
    <w:p w14:paraId="2987346A" w14:textId="77777777" w:rsidR="005A1F82" w:rsidRPr="005A1F82" w:rsidRDefault="005A1F82" w:rsidP="005A1F82">
      <w:pPr>
        <w:spacing w:line="480" w:lineRule="auto"/>
        <w:rPr>
          <w:rStyle w:val="Accentuareintens"/>
          <w:color w:val="auto"/>
          <w:sz w:val="32"/>
          <w:szCs w:val="32"/>
        </w:rPr>
      </w:pPr>
      <w:r w:rsidRPr="005A1F82">
        <w:rPr>
          <w:rStyle w:val="Accentuareintens"/>
          <w:color w:val="auto"/>
          <w:sz w:val="32"/>
          <w:szCs w:val="32"/>
        </w:rPr>
        <w:t>Oraș: Ploiești</w:t>
      </w:r>
    </w:p>
    <w:p w14:paraId="42F29C4D" w14:textId="77777777" w:rsidR="005A1F82" w:rsidRPr="005A1F82" w:rsidRDefault="005A1F82" w:rsidP="005A1F82">
      <w:pPr>
        <w:spacing w:line="480" w:lineRule="auto"/>
        <w:rPr>
          <w:rStyle w:val="Accentuareintens"/>
          <w:color w:val="auto"/>
          <w:sz w:val="32"/>
          <w:szCs w:val="32"/>
        </w:rPr>
      </w:pPr>
      <w:r w:rsidRPr="005A1F82">
        <w:rPr>
          <w:rStyle w:val="Accentuareintens"/>
          <w:color w:val="auto"/>
          <w:sz w:val="32"/>
          <w:szCs w:val="32"/>
        </w:rPr>
        <w:t>Județ: Prahova</w:t>
      </w:r>
    </w:p>
    <w:p w14:paraId="70630EFC" w14:textId="77777777" w:rsidR="005A1F82" w:rsidRDefault="005A1F82" w:rsidP="00ED4AEA">
      <w:pPr>
        <w:jc w:val="both"/>
        <w:rPr>
          <w:b/>
          <w:sz w:val="28"/>
          <w:szCs w:val="28"/>
        </w:rPr>
      </w:pPr>
    </w:p>
    <w:p w14:paraId="2342D1A9" w14:textId="77777777" w:rsidR="00346EAD" w:rsidRDefault="00346EAD" w:rsidP="00ED4AEA">
      <w:pPr>
        <w:jc w:val="both"/>
        <w:rPr>
          <w:b/>
          <w:sz w:val="28"/>
          <w:szCs w:val="28"/>
        </w:rPr>
      </w:pPr>
    </w:p>
    <w:p w14:paraId="5571FA77" w14:textId="77777777" w:rsidR="00346EAD" w:rsidRDefault="00346EAD" w:rsidP="00ED4AEA">
      <w:pPr>
        <w:jc w:val="both"/>
        <w:rPr>
          <w:b/>
          <w:sz w:val="28"/>
          <w:szCs w:val="28"/>
        </w:rPr>
      </w:pPr>
    </w:p>
    <w:p w14:paraId="10A2784E" w14:textId="77777777" w:rsidR="00F61619" w:rsidRPr="00566EFD" w:rsidRDefault="00F61619" w:rsidP="00ED4AEA">
      <w:pPr>
        <w:jc w:val="both"/>
        <w:rPr>
          <w:b/>
          <w:sz w:val="28"/>
          <w:szCs w:val="28"/>
        </w:rPr>
      </w:pPr>
      <w:r w:rsidRPr="00566EFD">
        <w:rPr>
          <w:b/>
          <w:sz w:val="28"/>
          <w:szCs w:val="28"/>
        </w:rPr>
        <w:lastRenderedPageBreak/>
        <w:t>Capitolul I</w:t>
      </w:r>
      <w:r w:rsidR="00572A29">
        <w:rPr>
          <w:b/>
          <w:sz w:val="28"/>
          <w:szCs w:val="28"/>
        </w:rPr>
        <w:t>.</w:t>
      </w:r>
      <w:r w:rsidR="006A5A9A" w:rsidRPr="00566EFD">
        <w:rPr>
          <w:b/>
          <w:sz w:val="28"/>
          <w:szCs w:val="28"/>
        </w:rPr>
        <w:t xml:space="preserve"> Utilitate practic</w:t>
      </w:r>
      <w:r w:rsidR="003A44BF" w:rsidRPr="00566EFD">
        <w:rPr>
          <w:b/>
          <w:sz w:val="28"/>
          <w:szCs w:val="28"/>
        </w:rPr>
        <w:t>ă</w:t>
      </w:r>
    </w:p>
    <w:p w14:paraId="43EE1058" w14:textId="77777777" w:rsidR="00F61619" w:rsidRPr="00566EFD" w:rsidRDefault="00F61619" w:rsidP="00ED4AEA">
      <w:pPr>
        <w:jc w:val="both"/>
      </w:pPr>
    </w:p>
    <w:p w14:paraId="1EF5C8CD" w14:textId="77777777" w:rsidR="006A5A9A" w:rsidRPr="00566EFD" w:rsidRDefault="006A5A9A" w:rsidP="00E85517">
      <w:pPr>
        <w:jc w:val="both"/>
      </w:pPr>
      <w:r w:rsidRPr="00566EFD">
        <w:t>La ce ne este necesar</w:t>
      </w:r>
      <w:r w:rsidR="003A44BF" w:rsidRPr="00566EFD">
        <w:t>ă</w:t>
      </w:r>
      <w:r w:rsidRPr="00566EFD">
        <w:t xml:space="preserve"> Gr</w:t>
      </w:r>
      <w:r w:rsidR="003A44BF" w:rsidRPr="00566EFD">
        <w:t>ă</w:t>
      </w:r>
      <w:r w:rsidRPr="00566EFD">
        <w:t>dina Inteligent</w:t>
      </w:r>
      <w:r w:rsidR="003A44BF" w:rsidRPr="00566EFD">
        <w:t>ă</w:t>
      </w:r>
      <w:r w:rsidRPr="00566EFD">
        <w:t>?</w:t>
      </w:r>
    </w:p>
    <w:p w14:paraId="5625293A" w14:textId="77777777" w:rsidR="0047597A" w:rsidRPr="00566EFD" w:rsidRDefault="0047597A" w:rsidP="00E85517">
      <w:pPr>
        <w:jc w:val="both"/>
      </w:pPr>
    </w:p>
    <w:p w14:paraId="6AAB7E38" w14:textId="77777777" w:rsidR="0047597A" w:rsidRPr="00566EFD" w:rsidRDefault="0047597A" w:rsidP="0047597A">
      <w:pPr>
        <w:jc w:val="both"/>
      </w:pPr>
      <w:r w:rsidRPr="00566EFD">
        <w:t xml:space="preserve">Ideea a venit </w:t>
      </w:r>
      <w:r w:rsidR="003A44BF" w:rsidRPr="00566EFD">
        <w:t>î</w:t>
      </w:r>
      <w:r w:rsidRPr="00566EFD">
        <w:t>n urma unei vizite la Gr</w:t>
      </w:r>
      <w:r w:rsidR="003A44BF" w:rsidRPr="00566EFD">
        <w:t>ă</w:t>
      </w:r>
      <w:r w:rsidRPr="00566EFD">
        <w:t>dina Botanic</w:t>
      </w:r>
      <w:r w:rsidR="003A44BF" w:rsidRPr="00566EFD">
        <w:t>ă</w:t>
      </w:r>
      <w:r w:rsidRPr="00566EFD">
        <w:t xml:space="preserve"> Bucov, unde personalul gr</w:t>
      </w:r>
      <w:r w:rsidR="003A44BF" w:rsidRPr="00566EFD">
        <w:t>ă</w:t>
      </w:r>
      <w:r w:rsidRPr="00566EFD">
        <w:t>dinii mi-a spus ca o plant</w:t>
      </w:r>
      <w:r w:rsidR="003A44BF" w:rsidRPr="00566EFD">
        <w:t>ă</w:t>
      </w:r>
      <w:r w:rsidRPr="00566EFD">
        <w:t xml:space="preserve"> pentru a tr</w:t>
      </w:r>
      <w:r w:rsidR="003A44BF" w:rsidRPr="00566EFD">
        <w:t>ă</w:t>
      </w:r>
      <w:r w:rsidRPr="00566EFD">
        <w:t xml:space="preserve">i </w:t>
      </w:r>
      <w:r w:rsidR="003A44BF" w:rsidRPr="00566EFD">
        <w:t>ș</w:t>
      </w:r>
      <w:r w:rsidRPr="00566EFD">
        <w:t>i a se dezvolta are nevoie de lumin</w:t>
      </w:r>
      <w:r w:rsidR="003A44BF" w:rsidRPr="00566EFD">
        <w:t>ă</w:t>
      </w:r>
      <w:r w:rsidRPr="00566EFD">
        <w:t>, c</w:t>
      </w:r>
      <w:r w:rsidR="003A44BF" w:rsidRPr="00566EFD">
        <w:t>ă</w:t>
      </w:r>
      <w:r w:rsidRPr="00566EFD">
        <w:t>ldur</w:t>
      </w:r>
      <w:r w:rsidR="003A44BF" w:rsidRPr="00566EFD">
        <w:t>ă</w:t>
      </w:r>
      <w:r w:rsidRPr="00566EFD">
        <w:t xml:space="preserve"> si apa, una din resursele importante ale vie</w:t>
      </w:r>
      <w:r w:rsidR="003F63D0" w:rsidRPr="00566EFD">
        <w:t>ț</w:t>
      </w:r>
      <w:r w:rsidRPr="00566EFD">
        <w:t>ii. Acolo am constatat c</w:t>
      </w:r>
      <w:r w:rsidR="003F63D0" w:rsidRPr="00566EFD">
        <w:t>ă</w:t>
      </w:r>
      <w:r w:rsidRPr="00566EFD">
        <w:t xml:space="preserve"> plantele sufereau din cauza lipsei de ap</w:t>
      </w:r>
      <w:r w:rsidR="003F63D0" w:rsidRPr="00566EFD">
        <w:t>ă</w:t>
      </w:r>
      <w:r w:rsidRPr="00566EFD">
        <w:t>, deoarece personalul gr</w:t>
      </w:r>
      <w:r w:rsidR="003F63D0" w:rsidRPr="00566EFD">
        <w:t>ă</w:t>
      </w:r>
      <w:r w:rsidRPr="00566EFD">
        <w:t>dinii era insuficient. Totodat</w:t>
      </w:r>
      <w:r w:rsidR="003F63D0" w:rsidRPr="00566EFD">
        <w:t>ă</w:t>
      </w:r>
      <w:r w:rsidRPr="00566EFD">
        <w:t>, udarea manuala a plantelor, pe l</w:t>
      </w:r>
      <w:r w:rsidR="003F63D0" w:rsidRPr="00566EFD">
        <w:t>â</w:t>
      </w:r>
      <w:r w:rsidRPr="00566EFD">
        <w:t>ng</w:t>
      </w:r>
      <w:r w:rsidR="003F63D0" w:rsidRPr="00566EFD">
        <w:t>ă</w:t>
      </w:r>
      <w:r w:rsidRPr="00566EFD">
        <w:t xml:space="preserve"> risipa apei, ducea </w:t>
      </w:r>
      <w:r w:rsidR="003F63D0" w:rsidRPr="00566EFD">
        <w:t>ș</w:t>
      </w:r>
      <w:r w:rsidRPr="00566EFD">
        <w:t>i la o udare ineficient</w:t>
      </w:r>
      <w:r w:rsidR="003F63D0" w:rsidRPr="00566EFD">
        <w:t>ă</w:t>
      </w:r>
      <w:r w:rsidRPr="00566EFD">
        <w:t xml:space="preserve"> care putea produce r</w:t>
      </w:r>
      <w:r w:rsidR="003F63D0" w:rsidRPr="00566EFD">
        <w:t>ă</w:t>
      </w:r>
      <w:r w:rsidRPr="00566EFD">
        <w:t>u plantelor, pentru c</w:t>
      </w:r>
      <w:r w:rsidR="003F63D0" w:rsidRPr="00566EFD">
        <w:t>ă</w:t>
      </w:r>
      <w:r w:rsidRPr="00566EFD">
        <w:t xml:space="preserve"> nu exist</w:t>
      </w:r>
      <w:r w:rsidR="00FF5BE4">
        <w:t>a</w:t>
      </w:r>
      <w:r w:rsidRPr="00566EFD">
        <w:t xml:space="preserve"> un control al umidit</w:t>
      </w:r>
      <w:r w:rsidR="003F63D0" w:rsidRPr="00566EFD">
        <w:t>ăț</w:t>
      </w:r>
      <w:r w:rsidRPr="00566EFD">
        <w:t>ii.</w:t>
      </w:r>
    </w:p>
    <w:p w14:paraId="5016169D" w14:textId="77777777" w:rsidR="0047597A" w:rsidRPr="00566EFD" w:rsidRDefault="0047597A" w:rsidP="0047597A">
      <w:pPr>
        <w:jc w:val="both"/>
      </w:pPr>
      <w:r w:rsidRPr="00566EFD">
        <w:t>A</w:t>
      </w:r>
      <w:r w:rsidR="003F63D0" w:rsidRPr="00566EFD">
        <w:t>ș</w:t>
      </w:r>
      <w:r w:rsidRPr="00566EFD">
        <w:t>a c</w:t>
      </w:r>
      <w:r w:rsidR="003F63D0" w:rsidRPr="00566EFD">
        <w:t>ă</w:t>
      </w:r>
      <w:r w:rsidRPr="00566EFD">
        <w:t xml:space="preserve"> am decis s</w:t>
      </w:r>
      <w:r w:rsidR="003F63D0" w:rsidRPr="00566EFD">
        <w:t>ă</w:t>
      </w:r>
      <w:r w:rsidRPr="00566EFD">
        <w:t xml:space="preserve"> creez Gradina Inteligent</w:t>
      </w:r>
      <w:r w:rsidR="003F63D0" w:rsidRPr="00566EFD">
        <w:t>ă</w:t>
      </w:r>
      <w:r w:rsidRPr="00566EFD">
        <w:t>.</w:t>
      </w:r>
    </w:p>
    <w:p w14:paraId="7A6E70EE" w14:textId="77777777" w:rsidR="007A6911" w:rsidRPr="00566EFD" w:rsidRDefault="0047597A" w:rsidP="00E85517">
      <w:pPr>
        <w:jc w:val="both"/>
      </w:pPr>
      <w:r w:rsidRPr="00566EFD">
        <w:t xml:space="preserve">Problema pe care am luat-o </w:t>
      </w:r>
      <w:r w:rsidR="003F63D0" w:rsidRPr="00566EFD">
        <w:t>î</w:t>
      </w:r>
      <w:r w:rsidRPr="00566EFD">
        <w:t xml:space="preserve">n considerare este sustenabilitatea, </w:t>
      </w:r>
      <w:r w:rsidR="003F63D0" w:rsidRPr="00566EFD">
        <w:t>î</w:t>
      </w:r>
      <w:r w:rsidRPr="00566EFD">
        <w:t xml:space="preserve">n sensul de a utiliza </w:t>
      </w:r>
      <w:r w:rsidR="003F63D0" w:rsidRPr="00566EFD">
        <w:t>ș</w:t>
      </w:r>
      <w:r w:rsidRPr="00566EFD">
        <w:t>i p</w:t>
      </w:r>
      <w:r w:rsidR="003F63D0" w:rsidRPr="00566EFD">
        <w:t>ă</w:t>
      </w:r>
      <w:r w:rsidRPr="00566EFD">
        <w:t>stra rezervele de ap</w:t>
      </w:r>
      <w:r w:rsidR="00FF5BE4">
        <w:t>ă,</w:t>
      </w:r>
      <w:r w:rsidR="004C5B4D" w:rsidRPr="00566EFD">
        <w:t xml:space="preserve"> </w:t>
      </w:r>
      <w:r w:rsidR="00F61F1A">
        <w:t xml:space="preserve">precum </w:t>
      </w:r>
      <w:r w:rsidR="003F63D0" w:rsidRPr="00566EFD">
        <w:t>ș</w:t>
      </w:r>
      <w:r w:rsidR="004C5B4D" w:rsidRPr="00566EFD">
        <w:t>i facilitarea</w:t>
      </w:r>
      <w:r w:rsidR="00F61F1A">
        <w:t xml:space="preserve"> </w:t>
      </w:r>
      <w:r w:rsidR="004C5B4D" w:rsidRPr="00566EFD">
        <w:t>mai u</w:t>
      </w:r>
      <w:r w:rsidR="003F63D0" w:rsidRPr="00566EFD">
        <w:t>ș</w:t>
      </w:r>
      <w:r w:rsidR="004C5B4D" w:rsidRPr="00566EFD">
        <w:t>oar</w:t>
      </w:r>
      <w:r w:rsidR="00FF5BE4">
        <w:t>ă a studiilor</w:t>
      </w:r>
      <w:r w:rsidR="004C5B4D" w:rsidRPr="00566EFD">
        <w:t xml:space="preserve"> asupra plantelor</w:t>
      </w:r>
      <w:r w:rsidRPr="00566EFD">
        <w:t>. Prin crearea acestui sistem am dorit s</w:t>
      </w:r>
      <w:r w:rsidR="003F63D0" w:rsidRPr="00566EFD">
        <w:t>ă</w:t>
      </w:r>
      <w:r w:rsidRPr="00566EFD">
        <w:t xml:space="preserve"> elimin cantitatea de ap</w:t>
      </w:r>
      <w:r w:rsidR="003F63D0" w:rsidRPr="00566EFD">
        <w:t>ă</w:t>
      </w:r>
      <w:r w:rsidRPr="00566EFD">
        <w:t xml:space="preserve"> risipit</w:t>
      </w:r>
      <w:r w:rsidR="003F63D0" w:rsidRPr="00566EFD">
        <w:t>ă</w:t>
      </w:r>
      <w:r w:rsidRPr="00566EFD">
        <w:t xml:space="preserve"> </w:t>
      </w:r>
      <w:r w:rsidR="003F63D0" w:rsidRPr="00566EFD">
        <w:t>î</w:t>
      </w:r>
      <w:r w:rsidRPr="00566EFD">
        <w:t>n udarea ineficient</w:t>
      </w:r>
      <w:r w:rsidR="003F63D0" w:rsidRPr="00566EFD">
        <w:t>ă</w:t>
      </w:r>
      <w:r w:rsidRPr="00566EFD">
        <w:t xml:space="preserve"> a plantelor de la Gr</w:t>
      </w:r>
      <w:r w:rsidR="003F63D0" w:rsidRPr="00566EFD">
        <w:t>ă</w:t>
      </w:r>
      <w:r w:rsidRPr="00566EFD">
        <w:t>dina Botanic</w:t>
      </w:r>
      <w:r w:rsidR="003F63D0" w:rsidRPr="00566EFD">
        <w:t>ă</w:t>
      </w:r>
      <w:r w:rsidRPr="00566EFD">
        <w:t xml:space="preserve"> </w:t>
      </w:r>
      <w:r w:rsidR="003F63D0" w:rsidRPr="00566EFD">
        <w:t>ș</w:t>
      </w:r>
      <w:r w:rsidRPr="00566EFD">
        <w:t xml:space="preserve">i, </w:t>
      </w:r>
      <w:r w:rsidR="003F63D0" w:rsidRPr="00566EFD">
        <w:t>î</w:t>
      </w:r>
      <w:r w:rsidRPr="00566EFD">
        <w:t>n acela</w:t>
      </w:r>
      <w:r w:rsidR="003F63D0" w:rsidRPr="00566EFD">
        <w:t>ș</w:t>
      </w:r>
      <w:r w:rsidRPr="00566EFD">
        <w:t>i timp, s</w:t>
      </w:r>
      <w:r w:rsidR="003F63D0" w:rsidRPr="00566EFD">
        <w:t>ă</w:t>
      </w:r>
      <w:r w:rsidRPr="00566EFD">
        <w:t xml:space="preserve"> suplinesc resursa uman</w:t>
      </w:r>
      <w:r w:rsidR="003F63D0" w:rsidRPr="00566EFD">
        <w:t>ă</w:t>
      </w:r>
      <w:r w:rsidRPr="00566EFD">
        <w:t xml:space="preserve"> necesar</w:t>
      </w:r>
      <w:r w:rsidR="003F63D0" w:rsidRPr="00566EFD">
        <w:t>ă</w:t>
      </w:r>
      <w:r w:rsidRPr="00566EFD">
        <w:t xml:space="preserve"> ud</w:t>
      </w:r>
      <w:r w:rsidR="003F63D0" w:rsidRPr="00566EFD">
        <w:t>ă</w:t>
      </w:r>
      <w:r w:rsidRPr="00566EFD">
        <w:t xml:space="preserve">rii manuale a </w:t>
      </w:r>
      <w:r w:rsidR="002D729C">
        <w:t>acestora</w:t>
      </w:r>
      <w:r w:rsidRPr="00566EFD">
        <w:t>.</w:t>
      </w:r>
    </w:p>
    <w:p w14:paraId="79EF49E0" w14:textId="77777777" w:rsidR="00373094" w:rsidRPr="00566EFD" w:rsidRDefault="00373094" w:rsidP="00E85517">
      <w:pPr>
        <w:jc w:val="both"/>
      </w:pPr>
    </w:p>
    <w:p w14:paraId="6BF21A79" w14:textId="77777777" w:rsidR="00831793" w:rsidRPr="00566EFD" w:rsidRDefault="00831793" w:rsidP="00831793">
      <w:pPr>
        <w:pStyle w:val="Listparagraf"/>
        <w:spacing w:after="160" w:line="259" w:lineRule="auto"/>
        <w:ind w:left="0"/>
        <w:rPr>
          <w:rFonts w:eastAsia="Arial"/>
          <w:b/>
          <w:i/>
        </w:rPr>
      </w:pP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Gr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dina inteligent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 xml:space="preserve"> este un sistem complet autonom, nu necesit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 xml:space="preserve"> interven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ț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ie uman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 xml:space="preserve">, ba mai mult el transmite 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î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n timp real informa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ț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ii despre parametrii necesari dezvolt</w:t>
      </w:r>
      <w:r w:rsidR="003F63D0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rii plantelor.</w:t>
      </w:r>
    </w:p>
    <w:p w14:paraId="41EE76CA" w14:textId="77777777" w:rsidR="00373094" w:rsidRPr="00566EFD" w:rsidRDefault="00373094" w:rsidP="00E85517">
      <w:pPr>
        <w:jc w:val="both"/>
      </w:pPr>
    </w:p>
    <w:p w14:paraId="744FED56" w14:textId="77777777" w:rsidR="004C7DC9" w:rsidRPr="00566EFD" w:rsidRDefault="003F63D0" w:rsidP="0047597A">
      <w:pPr>
        <w:jc w:val="both"/>
      </w:pPr>
      <w:r w:rsidRPr="00566EFD">
        <w:t>Î</w:t>
      </w:r>
      <w:r w:rsidR="004C7DC9" w:rsidRPr="00566EFD">
        <w:t>n urma discu</w:t>
      </w:r>
      <w:r w:rsidRPr="00566EFD">
        <w:t>ț</w:t>
      </w:r>
      <w:r w:rsidR="004C7DC9" w:rsidRPr="00566EFD">
        <w:t>iilor avute cu speciali</w:t>
      </w:r>
      <w:r w:rsidRPr="00566EFD">
        <w:t>ș</w:t>
      </w:r>
      <w:r w:rsidR="004C7DC9" w:rsidRPr="00566EFD">
        <w:t xml:space="preserve">tii de la </w:t>
      </w:r>
      <w:r w:rsidR="00FF5208" w:rsidRPr="00566EFD">
        <w:t>Gr</w:t>
      </w:r>
      <w:r w:rsidRPr="00566EFD">
        <w:t>ă</w:t>
      </w:r>
      <w:r w:rsidR="00FF5208" w:rsidRPr="00566EFD">
        <w:t>dina Botanic</w:t>
      </w:r>
      <w:r w:rsidRPr="00566EFD">
        <w:t>ă</w:t>
      </w:r>
      <w:r w:rsidR="004C7DC9" w:rsidRPr="00566EFD">
        <w:t xml:space="preserve">, plantele </w:t>
      </w:r>
      <w:r w:rsidR="007A6911" w:rsidRPr="00566EFD">
        <w:t>din ser</w:t>
      </w:r>
      <w:r w:rsidRPr="00566EFD">
        <w:t>ă</w:t>
      </w:r>
      <w:r w:rsidR="007A6911" w:rsidRPr="00566EFD">
        <w:t xml:space="preserve"> </w:t>
      </w:r>
      <w:r w:rsidR="004C7DC9" w:rsidRPr="00566EFD">
        <w:t xml:space="preserve">au fost </w:t>
      </w:r>
      <w:r w:rsidRPr="00566EFD">
        <w:t>î</w:t>
      </w:r>
      <w:r w:rsidR="004C7DC9" w:rsidRPr="00566EFD">
        <w:t>mp</w:t>
      </w:r>
      <w:r w:rsidRPr="00566EFD">
        <w:t>ă</w:t>
      </w:r>
      <w:r w:rsidR="004C7DC9" w:rsidRPr="00566EFD">
        <w:t>r</w:t>
      </w:r>
      <w:r w:rsidRPr="00566EFD">
        <w:t>ț</w:t>
      </w:r>
      <w:r w:rsidR="004C7DC9" w:rsidRPr="00566EFD">
        <w:t xml:space="preserve">ite </w:t>
      </w:r>
      <w:r w:rsidRPr="00566EFD">
        <w:t>î</w:t>
      </w:r>
      <w:r w:rsidR="004C7DC9" w:rsidRPr="00566EFD">
        <w:t>n 3 zone: zona 1</w:t>
      </w:r>
      <w:r w:rsidR="007A6911" w:rsidRPr="00566EFD">
        <w:t xml:space="preserve"> </w:t>
      </w:r>
      <w:r w:rsidR="00FF5208" w:rsidRPr="00566EFD">
        <w:t>-</w:t>
      </w:r>
      <w:r w:rsidR="004C7DC9" w:rsidRPr="00566EFD">
        <w:t xml:space="preserve"> </w:t>
      </w:r>
      <w:r w:rsidR="00FF5208" w:rsidRPr="00566EFD">
        <w:t>plante iubitoare de apa (cantitate mare de apa)</w:t>
      </w:r>
      <w:r w:rsidR="004C7DC9" w:rsidRPr="00566EFD">
        <w:t>, zona 2</w:t>
      </w:r>
      <w:r w:rsidR="007A6911" w:rsidRPr="00566EFD">
        <w:t xml:space="preserve"> </w:t>
      </w:r>
      <w:r w:rsidR="004C7DC9" w:rsidRPr="00566EFD">
        <w:t>- plante obi</w:t>
      </w:r>
      <w:r w:rsidRPr="00566EFD">
        <w:t>ș</w:t>
      </w:r>
      <w:r w:rsidR="004C7DC9" w:rsidRPr="00566EFD">
        <w:t>nuite (cantitate medie de apa), zona 3</w:t>
      </w:r>
      <w:r w:rsidR="007A6911" w:rsidRPr="00566EFD">
        <w:t xml:space="preserve"> </w:t>
      </w:r>
      <w:r w:rsidR="00FF5208" w:rsidRPr="00566EFD">
        <w:t>- zona arid</w:t>
      </w:r>
      <w:r w:rsidRPr="00566EFD">
        <w:t>ă</w:t>
      </w:r>
      <w:r w:rsidR="00FF5208" w:rsidRPr="00566EFD">
        <w:t xml:space="preserve"> (cantitate mic</w:t>
      </w:r>
      <w:r w:rsidRPr="00566EFD">
        <w:t>ă</w:t>
      </w:r>
      <w:r w:rsidR="00FF5208" w:rsidRPr="00566EFD">
        <w:t xml:space="preserve"> de apa)</w:t>
      </w:r>
      <w:r w:rsidR="007A6911" w:rsidRPr="00566EFD">
        <w:t xml:space="preserve">. </w:t>
      </w:r>
    </w:p>
    <w:p w14:paraId="3950E0CC" w14:textId="77777777" w:rsidR="00F61619" w:rsidRPr="00566EFD" w:rsidRDefault="00F61619" w:rsidP="00ED4AEA">
      <w:pPr>
        <w:jc w:val="both"/>
      </w:pPr>
    </w:p>
    <w:p w14:paraId="6ECCC2F4" w14:textId="3912940E" w:rsidR="00831793" w:rsidRPr="00566EFD" w:rsidRDefault="00E85517" w:rsidP="00831793">
      <w:pPr>
        <w:jc w:val="both"/>
      </w:pPr>
      <w:r w:rsidRPr="00566EFD">
        <w:t>P</w:t>
      </w:r>
      <w:r w:rsidR="004C7DC9" w:rsidRPr="00566EFD">
        <w:t>rin implementarea unor senzori de umiditate a</w:t>
      </w:r>
      <w:r w:rsidR="008548C6">
        <w:t>i</w:t>
      </w:r>
      <w:r w:rsidR="004C7DC9" w:rsidRPr="00566EFD">
        <w:t xml:space="preserve"> solului capacitivi care s</w:t>
      </w:r>
      <w:r w:rsidR="003F63D0" w:rsidRPr="00566EFD">
        <w:t>ă</w:t>
      </w:r>
      <w:r w:rsidR="004C7DC9" w:rsidRPr="00566EFD">
        <w:t xml:space="preserve"> transmit</w:t>
      </w:r>
      <w:r w:rsidR="003F63D0" w:rsidRPr="00566EFD">
        <w:t>ă</w:t>
      </w:r>
      <w:r w:rsidR="00831793" w:rsidRPr="00566EFD">
        <w:t xml:space="preserve"> sistemului inteligent</w:t>
      </w:r>
      <w:r w:rsidR="004C7DC9" w:rsidRPr="00566EFD">
        <w:t xml:space="preserve"> informa</w:t>
      </w:r>
      <w:r w:rsidR="003F63D0" w:rsidRPr="00566EFD">
        <w:t>ț</w:t>
      </w:r>
      <w:r w:rsidR="004C7DC9" w:rsidRPr="00566EFD">
        <w:t xml:space="preserve">ii </w:t>
      </w:r>
      <w:r w:rsidR="00831793" w:rsidRPr="00566EFD">
        <w:t>de la fiecare zon</w:t>
      </w:r>
      <w:r w:rsidR="003F63D0" w:rsidRPr="00566EFD">
        <w:t>ă</w:t>
      </w:r>
      <w:r w:rsidR="00831793" w:rsidRPr="00566EFD">
        <w:t xml:space="preserve"> de udare</w:t>
      </w:r>
      <w:r w:rsidR="004C7DC9" w:rsidRPr="00566EFD">
        <w:t xml:space="preserve">, plantele primesc apa </w:t>
      </w:r>
      <w:r w:rsidR="00F61619" w:rsidRPr="00566EFD">
        <w:t>necesar</w:t>
      </w:r>
      <w:r w:rsidR="003F63D0" w:rsidRPr="00566EFD">
        <w:t>ă</w:t>
      </w:r>
      <w:r w:rsidR="00F61619" w:rsidRPr="00566EFD">
        <w:t xml:space="preserve"> dez</w:t>
      </w:r>
      <w:r w:rsidR="00831793" w:rsidRPr="00566EFD">
        <w:t>v</w:t>
      </w:r>
      <w:r w:rsidR="00F61619" w:rsidRPr="00566EFD">
        <w:t>olt</w:t>
      </w:r>
      <w:r w:rsidR="003F63D0" w:rsidRPr="00566EFD">
        <w:t>ă</w:t>
      </w:r>
      <w:r w:rsidR="00F61619" w:rsidRPr="00566EFD">
        <w:t xml:space="preserve">rii </w:t>
      </w:r>
      <w:r w:rsidR="003F63D0" w:rsidRPr="00566EFD">
        <w:t>în</w:t>
      </w:r>
      <w:r w:rsidR="00F61619" w:rsidRPr="00566EFD">
        <w:t xml:space="preserve"> func</w:t>
      </w:r>
      <w:r w:rsidR="003F63D0" w:rsidRPr="00566EFD">
        <w:t>ț</w:t>
      </w:r>
      <w:r w:rsidR="00F61619" w:rsidRPr="00566EFD">
        <w:t>ie de caracteristicile lor</w:t>
      </w:r>
      <w:r w:rsidR="00831793" w:rsidRPr="00566EFD">
        <w:t>, elimin</w:t>
      </w:r>
      <w:r w:rsidR="003F63D0" w:rsidRPr="00566EFD">
        <w:t>â</w:t>
      </w:r>
      <w:r w:rsidR="00831793" w:rsidRPr="00566EFD">
        <w:t>nd riscul ud</w:t>
      </w:r>
      <w:r w:rsidR="003F63D0" w:rsidRPr="00566EFD">
        <w:t>ă</w:t>
      </w:r>
      <w:r w:rsidR="00831793" w:rsidRPr="00566EFD">
        <w:t xml:space="preserve">rii </w:t>
      </w:r>
      <w:r w:rsidR="003F63D0" w:rsidRPr="00566EFD">
        <w:t>î</w:t>
      </w:r>
      <w:r w:rsidR="00831793" w:rsidRPr="00566EFD">
        <w:t xml:space="preserve">n exces sau </w:t>
      </w:r>
      <w:r w:rsidR="003F63D0" w:rsidRPr="00566EFD">
        <w:t>întârziate</w:t>
      </w:r>
      <w:r w:rsidR="00831793" w:rsidRPr="00566EFD">
        <w:t>, ceea ce duce la moartea lor.</w:t>
      </w:r>
    </w:p>
    <w:p w14:paraId="40600A78" w14:textId="77777777" w:rsidR="00F61619" w:rsidRPr="00566EFD" w:rsidRDefault="00F61619" w:rsidP="00ED4AEA">
      <w:pPr>
        <w:jc w:val="both"/>
      </w:pPr>
    </w:p>
    <w:p w14:paraId="3F7E72F0" w14:textId="77777777" w:rsidR="00831793" w:rsidRPr="00566EFD" w:rsidRDefault="00831793" w:rsidP="00831793">
      <w:pPr>
        <w:jc w:val="both"/>
      </w:pPr>
      <w:r w:rsidRPr="00566EFD">
        <w:t xml:space="preserve">De asemenea, am implementat </w:t>
      </w:r>
      <w:r w:rsidR="00BC4B40" w:rsidRPr="00566EFD">
        <w:t>ș</w:t>
      </w:r>
      <w:r w:rsidRPr="00566EFD">
        <w:t>i un sistem de duze pentru pulverizarea apei, care imit</w:t>
      </w:r>
      <w:r w:rsidR="00BC4B40" w:rsidRPr="00566EFD">
        <w:t>ă</w:t>
      </w:r>
      <w:r w:rsidRPr="00566EFD">
        <w:t xml:space="preserve"> ploaia. </w:t>
      </w:r>
    </w:p>
    <w:p w14:paraId="710C36C1" w14:textId="77777777" w:rsidR="008A15D6" w:rsidRPr="00566EFD" w:rsidRDefault="008A15D6" w:rsidP="00ED4AEA">
      <w:pPr>
        <w:jc w:val="both"/>
      </w:pPr>
    </w:p>
    <w:p w14:paraId="7C9D7495" w14:textId="77777777" w:rsidR="00F61619" w:rsidRPr="00566EFD" w:rsidRDefault="00F61619" w:rsidP="00ED4AEA">
      <w:pPr>
        <w:jc w:val="both"/>
        <w:rPr>
          <w:b/>
          <w:sz w:val="28"/>
          <w:szCs w:val="28"/>
        </w:rPr>
      </w:pPr>
      <w:r w:rsidRPr="00566EFD">
        <w:rPr>
          <w:b/>
          <w:sz w:val="28"/>
          <w:szCs w:val="28"/>
        </w:rPr>
        <w:t>Capitolul II</w:t>
      </w:r>
      <w:r w:rsidR="00572A29">
        <w:rPr>
          <w:b/>
          <w:sz w:val="28"/>
          <w:szCs w:val="28"/>
        </w:rPr>
        <w:t>.</w:t>
      </w:r>
      <w:r w:rsidR="006A5A9A" w:rsidRPr="00566EFD">
        <w:rPr>
          <w:b/>
          <w:sz w:val="28"/>
          <w:szCs w:val="28"/>
        </w:rPr>
        <w:t xml:space="preserve"> Mecanic</w:t>
      </w:r>
      <w:r w:rsidR="00BC4B40" w:rsidRPr="00566EFD">
        <w:rPr>
          <w:b/>
          <w:sz w:val="28"/>
          <w:szCs w:val="28"/>
        </w:rPr>
        <w:t>ă</w:t>
      </w:r>
    </w:p>
    <w:p w14:paraId="3F8E7CAD" w14:textId="77777777" w:rsidR="00AC114E" w:rsidRPr="00566EFD" w:rsidRDefault="00AC114E" w:rsidP="00ED4AEA">
      <w:pPr>
        <w:jc w:val="both"/>
        <w:rPr>
          <w:b/>
          <w:sz w:val="28"/>
          <w:szCs w:val="28"/>
        </w:rPr>
      </w:pPr>
    </w:p>
    <w:p w14:paraId="5851DF20" w14:textId="77777777" w:rsidR="00F61619" w:rsidRPr="00566EFD" w:rsidRDefault="00F61619" w:rsidP="00ED4AEA">
      <w:pPr>
        <w:jc w:val="both"/>
        <w:rPr>
          <w:b/>
          <w:sz w:val="28"/>
          <w:szCs w:val="28"/>
        </w:rPr>
      </w:pPr>
      <w:r w:rsidRPr="00566EFD">
        <w:rPr>
          <w:b/>
          <w:sz w:val="28"/>
          <w:szCs w:val="28"/>
        </w:rPr>
        <w:t>II.1 Complexitate</w:t>
      </w:r>
    </w:p>
    <w:p w14:paraId="57E9A624" w14:textId="77777777" w:rsidR="00AC114E" w:rsidRPr="00566EFD" w:rsidRDefault="00AC114E" w:rsidP="00ED4AEA">
      <w:pPr>
        <w:jc w:val="both"/>
        <w:rPr>
          <w:b/>
        </w:rPr>
      </w:pPr>
    </w:p>
    <w:p w14:paraId="399792EA" w14:textId="77777777" w:rsidR="00FF5208" w:rsidRPr="00566EFD" w:rsidRDefault="00F61619" w:rsidP="00ED4AEA">
      <w:pPr>
        <w:jc w:val="both"/>
      </w:pPr>
      <w:r w:rsidRPr="00566EFD">
        <w:t xml:space="preserve">Sistemul pe care l-am </w:t>
      </w:r>
      <w:proofErr w:type="spellStart"/>
      <w:r w:rsidRPr="00566EFD">
        <w:t>gandit</w:t>
      </w:r>
      <w:proofErr w:type="spellEnd"/>
      <w:r w:rsidRPr="00566EFD">
        <w:t xml:space="preserve"> l-am asimilat cu un robot, el fiind dezvoltat pe o </w:t>
      </w:r>
      <w:r w:rsidRPr="00566EFD">
        <w:rPr>
          <w:b/>
        </w:rPr>
        <w:t>plac</w:t>
      </w:r>
      <w:r w:rsidR="00BC4B40" w:rsidRPr="00566EFD">
        <w:rPr>
          <w:b/>
        </w:rPr>
        <w:t>ă</w:t>
      </w:r>
      <w:r w:rsidRPr="00566EFD">
        <w:rPr>
          <w:b/>
        </w:rPr>
        <w:t xml:space="preserve"> </w:t>
      </w:r>
      <w:proofErr w:type="spellStart"/>
      <w:r w:rsidRPr="00566EFD">
        <w:rPr>
          <w:b/>
        </w:rPr>
        <w:t>arduino</w:t>
      </w:r>
      <w:proofErr w:type="spellEnd"/>
      <w:r w:rsidRPr="00566EFD">
        <w:rPr>
          <w:b/>
        </w:rPr>
        <w:t xml:space="preserve"> UNO</w:t>
      </w:r>
      <w:r w:rsidRPr="00566EFD">
        <w:t xml:space="preserve"> (pl</w:t>
      </w:r>
      <w:r w:rsidR="00105608" w:rsidRPr="00566EFD">
        <w:t>ă</w:t>
      </w:r>
      <w:r w:rsidRPr="00566EFD">
        <w:t>cu</w:t>
      </w:r>
      <w:r w:rsidR="00105608" w:rsidRPr="00566EFD">
        <w:t>ț</w:t>
      </w:r>
      <w:r w:rsidRPr="00566EFD">
        <w:t>a fiind creierul sistemului) la care am conectat</w:t>
      </w:r>
      <w:r w:rsidR="00FF5208" w:rsidRPr="00566EFD">
        <w:t>:</w:t>
      </w:r>
    </w:p>
    <w:p w14:paraId="06EBDAB3" w14:textId="77777777" w:rsidR="00FF5208" w:rsidRPr="00566EFD" w:rsidRDefault="00FF5208" w:rsidP="00FF5208">
      <w:pPr>
        <w:jc w:val="both"/>
      </w:pPr>
      <w:r w:rsidRPr="00566EFD">
        <w:t xml:space="preserve">- </w:t>
      </w:r>
      <w:r w:rsidR="00105608" w:rsidRPr="00566EFD">
        <w:t>î</w:t>
      </w:r>
      <w:r w:rsidRPr="00566EFD">
        <w:t xml:space="preserve">n loc de motoare am folosit un sistem de </w:t>
      </w:r>
      <w:r w:rsidRPr="00566EFD">
        <w:rPr>
          <w:b/>
        </w:rPr>
        <w:t>electrovalve</w:t>
      </w:r>
      <w:r w:rsidRPr="00566EFD">
        <w:t xml:space="preserve">, 3 pentru zonele de udare </w:t>
      </w:r>
      <w:r w:rsidR="00105608" w:rsidRPr="00566EFD">
        <w:t>ș</w:t>
      </w:r>
      <w:r w:rsidRPr="00566EFD">
        <w:t>i 1 pentru duzele de pulverizare. Electrovalvele sunt ac</w:t>
      </w:r>
      <w:r w:rsidR="00105608" w:rsidRPr="00566EFD">
        <w:t>ț</w:t>
      </w:r>
      <w:r w:rsidRPr="00566EFD">
        <w:t>ionate de c</w:t>
      </w:r>
      <w:r w:rsidR="00105608" w:rsidRPr="00566EFD">
        <w:t>ă</w:t>
      </w:r>
      <w:r w:rsidRPr="00566EFD">
        <w:t>tre o pl</w:t>
      </w:r>
      <w:r w:rsidR="00105608" w:rsidRPr="00566EFD">
        <w:t>ă</w:t>
      </w:r>
      <w:r w:rsidRPr="00566EFD">
        <w:t>cu</w:t>
      </w:r>
      <w:r w:rsidR="00105608" w:rsidRPr="00566EFD">
        <w:t>ț</w:t>
      </w:r>
      <w:r w:rsidRPr="00566EFD">
        <w:t>a cu</w:t>
      </w:r>
      <w:r w:rsidR="004B01A8" w:rsidRPr="00566EFD">
        <w:t xml:space="preserve"> </w:t>
      </w:r>
      <w:r w:rsidRPr="00566EFD">
        <w:rPr>
          <w:b/>
        </w:rPr>
        <w:t>relee intermediare</w:t>
      </w:r>
      <w:r w:rsidRPr="00566EFD">
        <w:t>, deoarece outputurile de la pl</w:t>
      </w:r>
      <w:r w:rsidR="00105608" w:rsidRPr="00566EFD">
        <w:t>ă</w:t>
      </w:r>
      <w:r w:rsidRPr="00566EFD">
        <w:t>cu</w:t>
      </w:r>
      <w:r w:rsidR="00105608" w:rsidRPr="00566EFD">
        <w:t>ț</w:t>
      </w:r>
      <w:r w:rsidRPr="00566EFD">
        <w:t>a UNO nu suportau alimentarea de putere data de bobinele electrovalvei.</w:t>
      </w:r>
    </w:p>
    <w:p w14:paraId="2131C7A4" w14:textId="77777777" w:rsidR="00F61619" w:rsidRPr="00566EFD" w:rsidRDefault="00FF5208" w:rsidP="00ED4AEA">
      <w:pPr>
        <w:jc w:val="both"/>
      </w:pPr>
      <w:r w:rsidRPr="00566EFD">
        <w:t xml:space="preserve">- </w:t>
      </w:r>
      <w:r w:rsidR="00F61619" w:rsidRPr="00566EFD">
        <w:rPr>
          <w:b/>
        </w:rPr>
        <w:t>senzori</w:t>
      </w:r>
      <w:r w:rsidR="00F61619" w:rsidRPr="00566EFD">
        <w:t xml:space="preserve"> pe care i-am ales </w:t>
      </w:r>
      <w:r w:rsidR="00105608" w:rsidRPr="00566EFD">
        <w:t>î</w:t>
      </w:r>
      <w:r w:rsidR="00F61619" w:rsidRPr="00566EFD">
        <w:t>n func</w:t>
      </w:r>
      <w:r w:rsidR="00105608" w:rsidRPr="00566EFD">
        <w:t>ț</w:t>
      </w:r>
      <w:r w:rsidR="00F61619" w:rsidRPr="00566EFD">
        <w:t>ie de necesit</w:t>
      </w:r>
      <w:r w:rsidR="00105608" w:rsidRPr="00566EFD">
        <w:t>ăț</w:t>
      </w:r>
      <w:r w:rsidR="00F61619" w:rsidRPr="00566EFD">
        <w:t>ile plantelor, astfel:</w:t>
      </w:r>
    </w:p>
    <w:p w14:paraId="0DC4A46A" w14:textId="77777777" w:rsidR="00FF5208" w:rsidRPr="00566EFD" w:rsidRDefault="00FF5208" w:rsidP="00FF5208">
      <w:pPr>
        <w:ind w:firstLine="708"/>
        <w:jc w:val="both"/>
      </w:pPr>
      <w:r w:rsidRPr="00566EFD">
        <w:t>1. senzor</w:t>
      </w:r>
      <w:r w:rsidR="004B01A8" w:rsidRPr="00566EFD">
        <w:t>i</w:t>
      </w:r>
      <w:r w:rsidRPr="00566EFD">
        <w:t xml:space="preserve"> de umiditate sol</w:t>
      </w:r>
    </w:p>
    <w:p w14:paraId="4BE43513" w14:textId="77777777" w:rsidR="00BB4445" w:rsidRPr="00566EFD" w:rsidRDefault="00FF5208" w:rsidP="00FF5208">
      <w:pPr>
        <w:ind w:firstLine="708"/>
        <w:jc w:val="both"/>
      </w:pPr>
      <w:r w:rsidRPr="00566EFD">
        <w:t xml:space="preserve">2. </w:t>
      </w:r>
      <w:r w:rsidR="00BB4445" w:rsidRPr="00566EFD">
        <w:t xml:space="preserve">senzori de temperatura </w:t>
      </w:r>
      <w:r w:rsidR="00105608" w:rsidRPr="00566EFD">
        <w:t>ș</w:t>
      </w:r>
      <w:r w:rsidR="00BB4445" w:rsidRPr="00566EFD">
        <w:t xml:space="preserve">i umiditate aer </w:t>
      </w:r>
    </w:p>
    <w:p w14:paraId="0CD4E715" w14:textId="77777777" w:rsidR="00FF5208" w:rsidRPr="00566EFD" w:rsidRDefault="00BB4445" w:rsidP="00BB4445">
      <w:pPr>
        <w:ind w:firstLine="708"/>
        <w:jc w:val="both"/>
      </w:pPr>
      <w:r w:rsidRPr="00566EFD">
        <w:t xml:space="preserve">3. </w:t>
      </w:r>
      <w:r w:rsidR="00FF5208" w:rsidRPr="00566EFD">
        <w:t>senzori de temperatura sol</w:t>
      </w:r>
    </w:p>
    <w:p w14:paraId="5EB1C78D" w14:textId="77777777" w:rsidR="00FF5208" w:rsidRPr="00566EFD" w:rsidRDefault="00FF5208" w:rsidP="00FF5208">
      <w:pPr>
        <w:jc w:val="both"/>
      </w:pPr>
      <w:r w:rsidRPr="00566EFD">
        <w:rPr>
          <w:b/>
        </w:rPr>
        <w:t>-display local LCD</w:t>
      </w:r>
      <w:r w:rsidRPr="00566EFD">
        <w:t xml:space="preserve"> </w:t>
      </w:r>
      <w:r w:rsidR="004B01A8" w:rsidRPr="00566EFD">
        <w:t xml:space="preserve">(doar pe macheta) </w:t>
      </w:r>
      <w:r w:rsidRPr="00566EFD">
        <w:t>pe care se afi</w:t>
      </w:r>
      <w:r w:rsidR="00105608" w:rsidRPr="00566EFD">
        <w:t>ș</w:t>
      </w:r>
      <w:r w:rsidRPr="00566EFD">
        <w:t>eaz</w:t>
      </w:r>
      <w:r w:rsidR="00105608" w:rsidRPr="00566EFD">
        <w:t>ă</w:t>
      </w:r>
      <w:r w:rsidRPr="00566EFD">
        <w:t>:</w:t>
      </w:r>
    </w:p>
    <w:p w14:paraId="65414B88" w14:textId="77777777" w:rsidR="00FF5208" w:rsidRPr="00566EFD" w:rsidRDefault="00FF5208" w:rsidP="00FF5208">
      <w:pPr>
        <w:ind w:left="360" w:firstLine="348"/>
        <w:jc w:val="both"/>
      </w:pPr>
      <w:r w:rsidRPr="00566EFD">
        <w:t xml:space="preserve">- temperatura </w:t>
      </w:r>
      <w:r w:rsidR="00105608" w:rsidRPr="00566EFD">
        <w:t>ș</w:t>
      </w:r>
      <w:r w:rsidRPr="00566EFD">
        <w:t>i umiditatea aerului din sera</w:t>
      </w:r>
    </w:p>
    <w:p w14:paraId="14FB7C0C" w14:textId="77777777" w:rsidR="00FF5208" w:rsidRPr="00566EFD" w:rsidRDefault="00FF5208" w:rsidP="00FF5208">
      <w:pPr>
        <w:ind w:left="360" w:firstLine="348"/>
        <w:jc w:val="both"/>
      </w:pPr>
      <w:r w:rsidRPr="00566EFD">
        <w:t>- temperatura solului</w:t>
      </w:r>
    </w:p>
    <w:p w14:paraId="0ED29175" w14:textId="77777777" w:rsidR="00FF5208" w:rsidRPr="00566EFD" w:rsidRDefault="00FF5208" w:rsidP="00FF5208">
      <w:pPr>
        <w:ind w:left="360" w:firstLine="348"/>
        <w:jc w:val="both"/>
      </w:pPr>
      <w:r w:rsidRPr="00566EFD">
        <w:t>- umiditatea pe fiecare zon</w:t>
      </w:r>
      <w:r w:rsidR="00105608" w:rsidRPr="00566EFD">
        <w:t>ă</w:t>
      </w:r>
    </w:p>
    <w:p w14:paraId="3F22F8B7" w14:textId="77777777" w:rsidR="00FF5208" w:rsidRPr="00566EFD" w:rsidRDefault="00FF5208" w:rsidP="00FF5208">
      <w:pPr>
        <w:ind w:left="360" w:firstLine="348"/>
        <w:jc w:val="both"/>
      </w:pPr>
      <w:r w:rsidRPr="00566EFD">
        <w:t>- starea sistemului</w:t>
      </w:r>
    </w:p>
    <w:p w14:paraId="3BAC5BB3" w14:textId="77777777" w:rsidR="00FF5208" w:rsidRPr="00566EFD" w:rsidRDefault="00FF5208" w:rsidP="00FF5208">
      <w:pPr>
        <w:jc w:val="both"/>
        <w:rPr>
          <w:b/>
        </w:rPr>
      </w:pPr>
      <w:r w:rsidRPr="00566EFD">
        <w:t xml:space="preserve">- </w:t>
      </w:r>
      <w:r w:rsidRPr="00566EFD">
        <w:rPr>
          <w:b/>
        </w:rPr>
        <w:t>pl</w:t>
      </w:r>
      <w:r w:rsidR="00105608" w:rsidRPr="00566EFD">
        <w:rPr>
          <w:b/>
        </w:rPr>
        <w:t>ă</w:t>
      </w:r>
      <w:r w:rsidRPr="00566EFD">
        <w:rPr>
          <w:b/>
        </w:rPr>
        <w:t>cu</w:t>
      </w:r>
      <w:r w:rsidR="00105608" w:rsidRPr="00566EFD">
        <w:rPr>
          <w:b/>
        </w:rPr>
        <w:t>ță</w:t>
      </w:r>
      <w:r w:rsidRPr="00566EFD">
        <w:rPr>
          <w:b/>
        </w:rPr>
        <w:t xml:space="preserve"> </w:t>
      </w:r>
      <w:proofErr w:type="spellStart"/>
      <w:r w:rsidRPr="00566EFD">
        <w:rPr>
          <w:b/>
        </w:rPr>
        <w:t>Wi</w:t>
      </w:r>
      <w:proofErr w:type="spellEnd"/>
      <w:r w:rsidR="00AC114E" w:rsidRPr="00566EFD">
        <w:rPr>
          <w:b/>
        </w:rPr>
        <w:t>-</w:t>
      </w:r>
      <w:r w:rsidRPr="00566EFD">
        <w:rPr>
          <w:b/>
        </w:rPr>
        <w:t>Fi ESP8266</w:t>
      </w:r>
      <w:r w:rsidR="00AC114E" w:rsidRPr="00566EFD">
        <w:rPr>
          <w:b/>
        </w:rPr>
        <w:t xml:space="preserve">, </w:t>
      </w:r>
      <w:r w:rsidR="00AC114E" w:rsidRPr="00566EFD">
        <w:rPr>
          <w:bCs/>
        </w:rPr>
        <w:t xml:space="preserve">care transmite datele serverului </w:t>
      </w:r>
      <w:proofErr w:type="spellStart"/>
      <w:r w:rsidR="00AC114E" w:rsidRPr="00566EFD">
        <w:rPr>
          <w:bCs/>
        </w:rPr>
        <w:t>Blynk</w:t>
      </w:r>
      <w:proofErr w:type="spellEnd"/>
    </w:p>
    <w:p w14:paraId="5E46A5FC" w14:textId="77777777" w:rsidR="00FF5208" w:rsidRPr="00566EFD" w:rsidRDefault="00FF5208" w:rsidP="006B11C6">
      <w:pPr>
        <w:jc w:val="both"/>
        <w:rPr>
          <w:b/>
        </w:rPr>
      </w:pPr>
    </w:p>
    <w:p w14:paraId="575AAB15" w14:textId="77777777" w:rsidR="00260067" w:rsidRPr="00566EFD" w:rsidRDefault="003C3913" w:rsidP="00FF5208">
      <w:pPr>
        <w:jc w:val="both"/>
        <w:rPr>
          <w:b/>
          <w:sz w:val="28"/>
          <w:szCs w:val="28"/>
        </w:rPr>
      </w:pPr>
      <w:r w:rsidRPr="00566EFD">
        <w:rPr>
          <w:b/>
          <w:sz w:val="28"/>
          <w:szCs w:val="28"/>
        </w:rPr>
        <w:t>II. 2 Eficien</w:t>
      </w:r>
      <w:r w:rsidR="00105608" w:rsidRPr="00566EFD">
        <w:rPr>
          <w:b/>
          <w:sz w:val="28"/>
          <w:szCs w:val="28"/>
        </w:rPr>
        <w:t>ța</w:t>
      </w:r>
      <w:r w:rsidRPr="00566EFD">
        <w:rPr>
          <w:b/>
          <w:sz w:val="28"/>
          <w:szCs w:val="28"/>
        </w:rPr>
        <w:t xml:space="preserve"> </w:t>
      </w:r>
      <w:r w:rsidR="00105608" w:rsidRPr="00566EFD">
        <w:rPr>
          <w:b/>
          <w:sz w:val="28"/>
          <w:szCs w:val="28"/>
        </w:rPr>
        <w:t>î</w:t>
      </w:r>
      <w:r w:rsidRPr="00566EFD">
        <w:rPr>
          <w:b/>
          <w:sz w:val="28"/>
          <w:szCs w:val="28"/>
        </w:rPr>
        <w:t>n construc</w:t>
      </w:r>
      <w:r w:rsidR="00105608" w:rsidRPr="00566EFD">
        <w:rPr>
          <w:b/>
          <w:sz w:val="28"/>
          <w:szCs w:val="28"/>
        </w:rPr>
        <w:t>ț</w:t>
      </w:r>
      <w:r w:rsidRPr="00566EFD">
        <w:rPr>
          <w:b/>
          <w:sz w:val="28"/>
          <w:szCs w:val="28"/>
        </w:rPr>
        <w:t>ie</w:t>
      </w:r>
    </w:p>
    <w:p w14:paraId="4C622C1B" w14:textId="77777777" w:rsidR="00AC114E" w:rsidRPr="00566EFD" w:rsidRDefault="00AC114E" w:rsidP="00FF5208">
      <w:pPr>
        <w:jc w:val="both"/>
        <w:rPr>
          <w:b/>
        </w:rPr>
      </w:pPr>
    </w:p>
    <w:p w14:paraId="6D42DBBA" w14:textId="77777777" w:rsidR="00F17A8B" w:rsidRPr="00566EFD" w:rsidRDefault="00F17A8B" w:rsidP="00FF5208">
      <w:pPr>
        <w:jc w:val="both"/>
        <w:rPr>
          <w:bCs/>
        </w:rPr>
      </w:pPr>
      <w:r w:rsidRPr="00566EFD">
        <w:rPr>
          <w:bCs/>
        </w:rPr>
        <w:t>Sistemul poate func</w:t>
      </w:r>
      <w:r w:rsidR="00105608" w:rsidRPr="00566EFD">
        <w:rPr>
          <w:bCs/>
        </w:rPr>
        <w:t>ț</w:t>
      </w:r>
      <w:r w:rsidRPr="00566EFD">
        <w:rPr>
          <w:bCs/>
        </w:rPr>
        <w:t xml:space="preserve">iona cu ajutorul unei surse de alimentare 230VAC/12VDC sau cu ajutorului unui sistem </w:t>
      </w:r>
      <w:proofErr w:type="spellStart"/>
      <w:r w:rsidRPr="00566EFD">
        <w:rPr>
          <w:bCs/>
        </w:rPr>
        <w:t>Arduino</w:t>
      </w:r>
      <w:proofErr w:type="spellEnd"/>
      <w:r w:rsidRPr="00566EFD">
        <w:rPr>
          <w:bCs/>
        </w:rPr>
        <w:t xml:space="preserve"> de solar </w:t>
      </w:r>
      <w:proofErr w:type="spellStart"/>
      <w:r w:rsidRPr="00566EFD">
        <w:rPr>
          <w:bCs/>
        </w:rPr>
        <w:t>tracking</w:t>
      </w:r>
      <w:proofErr w:type="spellEnd"/>
      <w:r w:rsidRPr="00566EFD">
        <w:rPr>
          <w:bCs/>
        </w:rPr>
        <w:t xml:space="preserve"> care </w:t>
      </w:r>
      <w:r w:rsidR="00105608" w:rsidRPr="00566EFD">
        <w:rPr>
          <w:bCs/>
        </w:rPr>
        <w:t>î</w:t>
      </w:r>
      <w:r w:rsidRPr="00566EFD">
        <w:rPr>
          <w:bCs/>
        </w:rPr>
        <w:t>ncarc</w:t>
      </w:r>
      <w:r w:rsidR="00105608" w:rsidRPr="00566EFD">
        <w:rPr>
          <w:bCs/>
        </w:rPr>
        <w:t>ă</w:t>
      </w:r>
      <w:r w:rsidRPr="00566EFD">
        <w:rPr>
          <w:bCs/>
        </w:rPr>
        <w:t xml:space="preserve"> un acumulator de 9V. </w:t>
      </w:r>
    </w:p>
    <w:p w14:paraId="38F45932" w14:textId="77777777" w:rsidR="00667E05" w:rsidRPr="00566EFD" w:rsidRDefault="00667E05" w:rsidP="00F17A8B">
      <w:pPr>
        <w:jc w:val="both"/>
      </w:pPr>
    </w:p>
    <w:p w14:paraId="110E98ED" w14:textId="77777777" w:rsidR="008A3BBC" w:rsidRPr="00566EFD" w:rsidRDefault="00566EFD" w:rsidP="00FF5208">
      <w:pPr>
        <w:jc w:val="both"/>
        <w:rPr>
          <w:b/>
          <w:sz w:val="28"/>
          <w:szCs w:val="28"/>
        </w:rPr>
      </w:pPr>
      <w:r w:rsidRPr="00566EFD">
        <w:rPr>
          <w:b/>
          <w:sz w:val="28"/>
          <w:szCs w:val="28"/>
        </w:rPr>
        <w:t xml:space="preserve">Capitolul </w:t>
      </w:r>
      <w:r w:rsidR="00667E05" w:rsidRPr="00566EFD">
        <w:rPr>
          <w:b/>
          <w:sz w:val="28"/>
          <w:szCs w:val="28"/>
        </w:rPr>
        <w:t>III. Electronic</w:t>
      </w:r>
      <w:r w:rsidR="00226749" w:rsidRPr="00566EFD">
        <w:rPr>
          <w:b/>
          <w:sz w:val="28"/>
          <w:szCs w:val="28"/>
        </w:rPr>
        <w:t>ă</w:t>
      </w:r>
      <w:r w:rsidR="00667E05" w:rsidRPr="00566EFD">
        <w:rPr>
          <w:b/>
          <w:sz w:val="28"/>
          <w:szCs w:val="28"/>
        </w:rPr>
        <w:t xml:space="preserve"> </w:t>
      </w:r>
      <w:r w:rsidR="008A3BBC" w:rsidRPr="00566EFD">
        <w:rPr>
          <w:b/>
          <w:sz w:val="28"/>
          <w:szCs w:val="28"/>
        </w:rPr>
        <w:t xml:space="preserve"> </w:t>
      </w:r>
    </w:p>
    <w:p w14:paraId="780D73B1" w14:textId="77777777" w:rsidR="006B11C6" w:rsidRPr="00566EFD" w:rsidRDefault="006B11C6" w:rsidP="00FF5208">
      <w:pPr>
        <w:jc w:val="both"/>
        <w:rPr>
          <w:b/>
        </w:rPr>
      </w:pPr>
    </w:p>
    <w:p w14:paraId="371C44F6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b/>
          <w:color w:val="auto"/>
        </w:rPr>
      </w:pPr>
      <w:r w:rsidRPr="00566EFD">
        <w:rPr>
          <w:rFonts w:eastAsia="Arial"/>
          <w:noProof/>
          <w:lang w:val="en-US" w:eastAsia="en-US"/>
        </w:rPr>
        <w:drawing>
          <wp:anchor distT="969645" distB="0" distL="445135" distR="114935" simplePos="0" relativeHeight="251672576" behindDoc="0" locked="0" layoutInCell="1" allowOverlap="1" wp14:anchorId="1556A3AE" wp14:editId="37D1FD9D">
            <wp:simplePos x="0" y="0"/>
            <wp:positionH relativeFrom="page">
              <wp:posOffset>5270500</wp:posOffset>
            </wp:positionH>
            <wp:positionV relativeFrom="paragraph">
              <wp:posOffset>22225</wp:posOffset>
            </wp:positionV>
            <wp:extent cx="1507490" cy="863600"/>
            <wp:effectExtent l="19050" t="0" r="0" b="0"/>
            <wp:wrapThrough wrapText="bothSides">
              <wp:wrapPolygon edited="0">
                <wp:start x="-273" y="0"/>
                <wp:lineTo x="-273" y="20965"/>
                <wp:lineTo x="21564" y="20965"/>
                <wp:lineTo x="21564" y="0"/>
                <wp:lineTo x="-273" y="0"/>
              </wp:wrapPolygon>
            </wp:wrapThrough>
            <wp:docPr id="1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8" cstate="print"/>
                    <a:stretch/>
                  </pic:blipFill>
                  <pic:spPr>
                    <a:xfrm>
                      <a:off x="0" y="0"/>
                      <a:ext cx="150749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EFD">
        <w:rPr>
          <w:rStyle w:val="CorptextCaracter"/>
          <w:rFonts w:ascii="Times New Roman" w:hAnsi="Times New Roman" w:cs="Times New Roman"/>
          <w:b/>
          <w:color w:val="auto"/>
        </w:rPr>
        <w:t xml:space="preserve">Placa </w:t>
      </w:r>
      <w:proofErr w:type="spellStart"/>
      <w:r w:rsidRPr="00566EFD">
        <w:rPr>
          <w:rStyle w:val="CorptextCaracter"/>
          <w:rFonts w:ascii="Times New Roman" w:hAnsi="Times New Roman" w:cs="Times New Roman"/>
          <w:b/>
          <w:color w:val="auto"/>
        </w:rPr>
        <w:t>Arduino</w:t>
      </w:r>
      <w:proofErr w:type="spellEnd"/>
      <w:r w:rsidRPr="00566EFD">
        <w:rPr>
          <w:rStyle w:val="CorptextCaracter"/>
          <w:rFonts w:ascii="Times New Roman" w:hAnsi="Times New Roman" w:cs="Times New Roman"/>
          <w:b/>
          <w:color w:val="auto"/>
        </w:rPr>
        <w:t xml:space="preserve"> UNO</w:t>
      </w:r>
    </w:p>
    <w:p w14:paraId="528E6E5A" w14:textId="77777777" w:rsidR="00226749" w:rsidRPr="00566EFD" w:rsidRDefault="00226749" w:rsidP="00226749">
      <w:pPr>
        <w:shd w:val="clear" w:color="auto" w:fill="FFFFFF"/>
        <w:textAlignment w:val="baseline"/>
        <w:rPr>
          <w:bdr w:val="none" w:sz="0" w:space="0" w:color="auto" w:frame="1"/>
          <w:lang w:val="en-US" w:eastAsia="en-US"/>
        </w:rPr>
      </w:pPr>
      <w:r w:rsidRPr="00566EFD">
        <w:rPr>
          <w:bdr w:val="none" w:sz="0" w:space="0" w:color="auto" w:frame="1"/>
          <w:lang w:val="en-US" w:eastAsia="en-US"/>
        </w:rPr>
        <w:t xml:space="preserve">Placa de </w:t>
      </w:r>
      <w:proofErr w:type="spellStart"/>
      <w:r w:rsidRPr="00566EFD">
        <w:rPr>
          <w:bdr w:val="none" w:sz="0" w:space="0" w:color="auto" w:frame="1"/>
          <w:lang w:val="en-US" w:eastAsia="en-US"/>
        </w:rPr>
        <w:t>dezvoltare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 UNO R3 cu microcontroller ATmega328p, </w:t>
      </w:r>
      <w:proofErr w:type="spellStart"/>
      <w:r w:rsidRPr="00566EFD">
        <w:rPr>
          <w:bdr w:val="none" w:sz="0" w:space="0" w:color="auto" w:frame="1"/>
          <w:lang w:val="en-US" w:eastAsia="en-US"/>
        </w:rPr>
        <w:t>necesară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</w:t>
      </w:r>
      <w:proofErr w:type="spellStart"/>
      <w:r w:rsidRPr="00566EFD">
        <w:rPr>
          <w:bdr w:val="none" w:sz="0" w:space="0" w:color="auto" w:frame="1"/>
          <w:lang w:val="en-US" w:eastAsia="en-US"/>
        </w:rPr>
        <w:t>controlării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</w:t>
      </w:r>
      <w:proofErr w:type="spellStart"/>
      <w:r w:rsidRPr="00566EFD">
        <w:rPr>
          <w:bdr w:val="none" w:sz="0" w:space="0" w:color="auto" w:frame="1"/>
          <w:lang w:val="en-US" w:eastAsia="en-US"/>
        </w:rPr>
        <w:t>procesului</w:t>
      </w:r>
      <w:proofErr w:type="spellEnd"/>
      <w:r w:rsidRPr="00566EFD">
        <w:rPr>
          <w:bdr w:val="none" w:sz="0" w:space="0" w:color="auto" w:frame="1"/>
          <w:lang w:val="en-US" w:eastAsia="en-US"/>
        </w:rPr>
        <w:t>.</w:t>
      </w:r>
    </w:p>
    <w:p w14:paraId="3D2C5C7F" w14:textId="77777777" w:rsidR="00226749" w:rsidRPr="00566EFD" w:rsidRDefault="00226749" w:rsidP="00226749">
      <w:pPr>
        <w:shd w:val="clear" w:color="auto" w:fill="FFFFFF"/>
        <w:textAlignment w:val="baseline"/>
        <w:rPr>
          <w:lang w:val="en-US" w:eastAsia="en-US"/>
        </w:rPr>
      </w:pPr>
    </w:p>
    <w:p w14:paraId="69E539E5" w14:textId="77777777" w:rsidR="00226749" w:rsidRPr="00566EFD" w:rsidRDefault="00226749" w:rsidP="00226749">
      <w:pPr>
        <w:shd w:val="clear" w:color="auto" w:fill="FFFFFF"/>
        <w:textAlignment w:val="baseline"/>
        <w:rPr>
          <w:b/>
          <w:bCs/>
          <w:lang w:val="en-US" w:eastAsia="en-US"/>
        </w:rPr>
      </w:pPr>
      <w:r w:rsidRPr="00566EFD">
        <w:rPr>
          <w:b/>
          <w:bCs/>
          <w:lang w:val="en-US" w:eastAsia="en-US"/>
        </w:rPr>
        <w:t>SPECIFICAȚII TEHNICE</w:t>
      </w:r>
    </w:p>
    <w:p w14:paraId="19EAE427" w14:textId="77777777" w:rsidR="00226749" w:rsidRPr="00566EFD" w:rsidRDefault="00226749" w:rsidP="00226749">
      <w:pPr>
        <w:shd w:val="clear" w:color="auto" w:fill="FFFFFF"/>
        <w:textAlignment w:val="baseline"/>
        <w:rPr>
          <w:lang w:val="en-US" w:eastAsia="en-US"/>
        </w:rPr>
      </w:pPr>
      <w:r w:rsidRPr="00566EFD">
        <w:rPr>
          <w:bdr w:val="none" w:sz="0" w:space="0" w:color="auto" w:frame="1"/>
          <w:lang w:val="en-US" w:eastAsia="en-US"/>
        </w:rPr>
        <w:t>• Microcontroller: ATmega328p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>• USB Chip: CH340G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 xml:space="preserve">• </w:t>
      </w:r>
      <w:proofErr w:type="spellStart"/>
      <w:r w:rsidRPr="00566EFD">
        <w:rPr>
          <w:bdr w:val="none" w:sz="0" w:space="0" w:color="auto" w:frame="1"/>
          <w:lang w:val="en-US" w:eastAsia="en-US"/>
        </w:rPr>
        <w:t>Tensiune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</w:t>
      </w:r>
      <w:proofErr w:type="spellStart"/>
      <w:r w:rsidRPr="00566EFD">
        <w:rPr>
          <w:bdr w:val="none" w:sz="0" w:space="0" w:color="auto" w:frame="1"/>
          <w:lang w:val="en-US" w:eastAsia="en-US"/>
        </w:rPr>
        <w:t>alimentare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USB: 5V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>• </w:t>
      </w:r>
      <w:proofErr w:type="spellStart"/>
      <w:r w:rsidRPr="00566EFD">
        <w:rPr>
          <w:bdr w:val="none" w:sz="0" w:space="0" w:color="auto" w:frame="1"/>
          <w:lang w:val="en-US" w:eastAsia="en-US"/>
        </w:rPr>
        <w:t>Tensiune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</w:t>
      </w:r>
      <w:proofErr w:type="spellStart"/>
      <w:r w:rsidRPr="00566EFD">
        <w:rPr>
          <w:bdr w:val="none" w:sz="0" w:space="0" w:color="auto" w:frame="1"/>
          <w:lang w:val="en-US" w:eastAsia="en-US"/>
        </w:rPr>
        <w:t>alimentare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</w:t>
      </w:r>
      <w:proofErr w:type="spellStart"/>
      <w:r w:rsidRPr="00566EFD">
        <w:rPr>
          <w:bdr w:val="none" w:sz="0" w:space="0" w:color="auto" w:frame="1"/>
          <w:lang w:val="en-US" w:eastAsia="en-US"/>
        </w:rPr>
        <w:t>conector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DC: 8-12V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 xml:space="preserve">• Pini </w:t>
      </w:r>
      <w:proofErr w:type="spellStart"/>
      <w:r w:rsidRPr="00566EFD">
        <w:rPr>
          <w:bdr w:val="none" w:sz="0" w:space="0" w:color="auto" w:frame="1"/>
          <w:lang w:val="en-US" w:eastAsia="en-US"/>
        </w:rPr>
        <w:t>digitali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I/O: 14 (6 </w:t>
      </w:r>
      <w:proofErr w:type="spellStart"/>
      <w:r w:rsidRPr="00566EFD">
        <w:rPr>
          <w:bdr w:val="none" w:sz="0" w:space="0" w:color="auto" w:frame="1"/>
          <w:lang w:val="en-US" w:eastAsia="en-US"/>
        </w:rPr>
        <w:t>suporta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</w:t>
      </w:r>
      <w:proofErr w:type="spellStart"/>
      <w:r w:rsidRPr="00566EFD">
        <w:rPr>
          <w:bdr w:val="none" w:sz="0" w:space="0" w:color="auto" w:frame="1"/>
          <w:lang w:val="en-US" w:eastAsia="en-US"/>
        </w:rPr>
        <w:t>iesire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PWM)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 xml:space="preserve">• Pini </w:t>
      </w:r>
      <w:proofErr w:type="spellStart"/>
      <w:r w:rsidRPr="00566EFD">
        <w:rPr>
          <w:bdr w:val="none" w:sz="0" w:space="0" w:color="auto" w:frame="1"/>
          <w:lang w:val="en-US" w:eastAsia="en-US"/>
        </w:rPr>
        <w:t>analogici</w:t>
      </w:r>
      <w:proofErr w:type="spellEnd"/>
      <w:r w:rsidRPr="00566EFD">
        <w:rPr>
          <w:bdr w:val="none" w:sz="0" w:space="0" w:color="auto" w:frame="1"/>
          <w:lang w:val="en-US" w:eastAsia="en-US"/>
        </w:rPr>
        <w:t>: 6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>• </w:t>
      </w:r>
      <w:proofErr w:type="spellStart"/>
      <w:r w:rsidRPr="00566EFD">
        <w:rPr>
          <w:bdr w:val="none" w:sz="0" w:space="0" w:color="auto" w:frame="1"/>
          <w:lang w:val="en-US" w:eastAsia="en-US"/>
        </w:rPr>
        <w:t>Curent</w:t>
      </w:r>
      <w:proofErr w:type="spellEnd"/>
      <w:r w:rsidRPr="00566EFD">
        <w:rPr>
          <w:bdr w:val="none" w:sz="0" w:space="0" w:color="auto" w:frame="1"/>
          <w:lang w:val="en-US" w:eastAsia="en-US"/>
        </w:rPr>
        <w:t xml:space="preserve"> maxim pe pin I/O: 40 mA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>• Memorie Flash: 32 KB (ATmega328) of which 0.5 KB used by bootloader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>• SRAM: 2 KB (ATmega328)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>• EEPROM: 1 KB (ATmega328)</w:t>
      </w:r>
      <w:r w:rsidRPr="00566EFD">
        <w:rPr>
          <w:lang w:val="en-US" w:eastAsia="en-US"/>
        </w:rPr>
        <w:br/>
      </w:r>
      <w:r w:rsidRPr="00566EFD">
        <w:rPr>
          <w:bdr w:val="none" w:sz="0" w:space="0" w:color="auto" w:frame="1"/>
          <w:lang w:val="en-US" w:eastAsia="en-US"/>
        </w:rPr>
        <w:t xml:space="preserve">• </w:t>
      </w:r>
      <w:proofErr w:type="spellStart"/>
      <w:r w:rsidRPr="00566EFD">
        <w:rPr>
          <w:bdr w:val="none" w:sz="0" w:space="0" w:color="auto" w:frame="1"/>
          <w:lang w:val="en-US" w:eastAsia="en-US"/>
        </w:rPr>
        <w:t>Frecventa</w:t>
      </w:r>
      <w:proofErr w:type="spellEnd"/>
      <w:r w:rsidRPr="00566EFD">
        <w:rPr>
          <w:bdr w:val="none" w:sz="0" w:space="0" w:color="auto" w:frame="1"/>
          <w:lang w:val="en-US" w:eastAsia="en-US"/>
        </w:rPr>
        <w:t>: 16 MHz</w:t>
      </w:r>
    </w:p>
    <w:p w14:paraId="633F7D77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15BD1B25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b/>
          <w:color w:val="auto"/>
        </w:rPr>
      </w:pPr>
      <w:r w:rsidRPr="00566EFD">
        <w:rPr>
          <w:rStyle w:val="CorptextCaracter"/>
          <w:rFonts w:ascii="Times New Roman" w:hAnsi="Times New Roman" w:cs="Times New Roman"/>
          <w:b/>
          <w:color w:val="auto"/>
        </w:rPr>
        <w:t xml:space="preserve">Placa </w:t>
      </w:r>
      <w:proofErr w:type="spellStart"/>
      <w:r w:rsidRPr="00566EFD">
        <w:rPr>
          <w:rStyle w:val="CorptextCaracter"/>
          <w:rFonts w:ascii="Times New Roman" w:hAnsi="Times New Roman" w:cs="Times New Roman"/>
          <w:b/>
          <w:color w:val="auto"/>
        </w:rPr>
        <w:t>Wi</w:t>
      </w:r>
      <w:proofErr w:type="spellEnd"/>
      <w:r w:rsidRPr="00566EFD">
        <w:rPr>
          <w:rStyle w:val="CorptextCaracter"/>
          <w:rFonts w:ascii="Times New Roman" w:hAnsi="Times New Roman" w:cs="Times New Roman"/>
          <w:b/>
          <w:color w:val="auto"/>
        </w:rPr>
        <w:t>-Fi Esp8266</w:t>
      </w:r>
    </w:p>
    <w:p w14:paraId="12C716E9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7AC6B285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Modulul ESP8266 transmite datele de la plăcuța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Arduino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 serverului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Blynk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>.</w:t>
      </w:r>
    </w:p>
    <w:p w14:paraId="33BB9C44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3F66B199" w14:textId="77777777" w:rsidR="00226749" w:rsidRPr="00566EFD" w:rsidRDefault="00226749" w:rsidP="00226749">
      <w:pPr>
        <w:shd w:val="clear" w:color="auto" w:fill="FFFFFF"/>
        <w:textAlignment w:val="baseline"/>
        <w:rPr>
          <w:b/>
          <w:bCs/>
          <w:lang w:val="en-US" w:eastAsia="en-US"/>
        </w:rPr>
      </w:pPr>
      <w:r w:rsidRPr="00566EFD">
        <w:rPr>
          <w:b/>
          <w:bCs/>
          <w:lang w:val="en-US" w:eastAsia="en-US"/>
        </w:rPr>
        <w:t>SPECIFICAȚII TEHNICE</w:t>
      </w:r>
    </w:p>
    <w:p w14:paraId="61B80CB4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6CCC3239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Fonts w:eastAsia="Arial"/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0DFB3ABE" wp14:editId="7A09422B">
            <wp:simplePos x="0" y="0"/>
            <wp:positionH relativeFrom="page">
              <wp:posOffset>5390515</wp:posOffset>
            </wp:positionH>
            <wp:positionV relativeFrom="paragraph">
              <wp:posOffset>8890</wp:posOffset>
            </wp:positionV>
            <wp:extent cx="1678940" cy="792480"/>
            <wp:effectExtent l="19050" t="0" r="0" b="0"/>
            <wp:wrapThrough wrapText="bothSides">
              <wp:wrapPolygon edited="0">
                <wp:start x="-245" y="0"/>
                <wp:lineTo x="-245" y="21288"/>
                <wp:lineTo x="21567" y="21288"/>
                <wp:lineTo x="21567" y="0"/>
                <wp:lineTo x="-245" y="0"/>
              </wp:wrapPolygon>
            </wp:wrapThrough>
            <wp:docPr id="5" name="Shap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9" cstate="print"/>
                    <a:stretch/>
                  </pic:blipFill>
                  <pic:spPr>
                    <a:xfrm>
                      <a:off x="0" y="0"/>
                      <a:ext cx="16789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EFD">
        <w:rPr>
          <w:rStyle w:val="CorptextCaracter"/>
          <w:rFonts w:ascii="Times New Roman" w:hAnsi="Times New Roman" w:cs="Times New Roman"/>
          <w:color w:val="auto"/>
        </w:rPr>
        <w:t>Voltaj: 3.3V.</w:t>
      </w:r>
    </w:p>
    <w:p w14:paraId="70AFB6EE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Wi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>-Fi Direct (P2P), soft-AP.</w:t>
      </w:r>
    </w:p>
    <w:p w14:paraId="2009BCFA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Consum curent: 10uA ~ 170mA.</w:t>
      </w:r>
    </w:p>
    <w:p w14:paraId="30A387AE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Memorie flash atașabilă: maxim 16MB (normal 512K).</w:t>
      </w:r>
    </w:p>
    <w:p w14:paraId="0C98F548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Protocolul TCP / IP integrat.</w:t>
      </w:r>
    </w:p>
    <w:p w14:paraId="6306812E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Procesor: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Tensilica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 L106 pe 32 de biți.</w:t>
      </w:r>
    </w:p>
    <w:p w14:paraId="0B969A21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Viteza procesorului: 80 ~ 160MHz.</w:t>
      </w:r>
    </w:p>
    <w:p w14:paraId="2BA3A45A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RAM: 32K + 80K.</w:t>
      </w:r>
    </w:p>
    <w:p w14:paraId="3FE4EBA9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GPIO: 17 (multiplexate cu alte funcții).</w:t>
      </w:r>
    </w:p>
    <w:p w14:paraId="4C317980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Analogic la digital: 1 intrare cu rezoluție de 1024 pas.</w:t>
      </w:r>
    </w:p>
    <w:p w14:paraId="210F0BCD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Putere de ieșire + 19,5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dBm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 în modul 802.11b</w:t>
      </w:r>
    </w:p>
    <w:p w14:paraId="59448B51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Suport 802.11: b / g / n.</w:t>
      </w:r>
    </w:p>
    <w:p w14:paraId="35A18615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Conexiuni maximale concurente TCP: 5</w:t>
      </w:r>
    </w:p>
    <w:p w14:paraId="10A19D70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232181F2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b/>
          <w:bCs/>
        </w:rPr>
      </w:pPr>
      <w:r w:rsidRPr="00566EFD">
        <w:rPr>
          <w:b/>
          <w:bCs/>
        </w:rPr>
        <w:lastRenderedPageBreak/>
        <w:t xml:space="preserve">Placa </w:t>
      </w:r>
      <w:proofErr w:type="spellStart"/>
      <w:r w:rsidRPr="00566EFD">
        <w:rPr>
          <w:b/>
          <w:bCs/>
        </w:rPr>
        <w:t>relee</w:t>
      </w:r>
      <w:proofErr w:type="spellEnd"/>
      <w:r w:rsidRPr="00566EFD">
        <w:rPr>
          <w:b/>
          <w:bCs/>
        </w:rPr>
        <w:t xml:space="preserve"> </w:t>
      </w:r>
      <w:proofErr w:type="spellStart"/>
      <w:r w:rsidRPr="00566EFD">
        <w:rPr>
          <w:b/>
          <w:bCs/>
        </w:rPr>
        <w:t>intermediare</w:t>
      </w:r>
      <w:proofErr w:type="spellEnd"/>
    </w:p>
    <w:p w14:paraId="5782D37D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r w:rsidRPr="00566EFD">
        <w:rPr>
          <w:noProof/>
        </w:rPr>
        <w:drawing>
          <wp:anchor distT="0" distB="0" distL="114300" distR="114300" simplePos="0" relativeHeight="251676672" behindDoc="1" locked="0" layoutInCell="1" allowOverlap="1" wp14:anchorId="503C5FD6" wp14:editId="37356418">
            <wp:simplePos x="0" y="0"/>
            <wp:positionH relativeFrom="column">
              <wp:posOffset>3593465</wp:posOffset>
            </wp:positionH>
            <wp:positionV relativeFrom="paragraph">
              <wp:posOffset>330835</wp:posOffset>
            </wp:positionV>
            <wp:extent cx="2220595" cy="2228850"/>
            <wp:effectExtent l="19050" t="0" r="8255" b="0"/>
            <wp:wrapTight wrapText="bothSides">
              <wp:wrapPolygon edited="0">
                <wp:start x="-185" y="0"/>
                <wp:lineTo x="-185" y="21415"/>
                <wp:lineTo x="21680" y="21415"/>
                <wp:lineTo x="21680" y="0"/>
                <wp:lineTo x="-185" y="0"/>
              </wp:wrapPolygon>
            </wp:wrapTight>
            <wp:docPr id="6" name="Imagine 4" descr="Modul Releu cu 4 Canale, albast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dul Releu cu 4 Canale, albastr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66EFD">
        <w:t>Folosesc</w:t>
      </w:r>
      <w:proofErr w:type="spellEnd"/>
      <w:r w:rsidRPr="00566EFD">
        <w:t xml:space="preserve"> o </w:t>
      </w:r>
      <w:proofErr w:type="spellStart"/>
      <w:r w:rsidRPr="00566EFD">
        <w:t>placă</w:t>
      </w:r>
      <w:proofErr w:type="spellEnd"/>
      <w:r w:rsidRPr="00566EFD">
        <w:t xml:space="preserve"> cu </w:t>
      </w:r>
      <w:proofErr w:type="spellStart"/>
      <w:r w:rsidRPr="00566EFD">
        <w:t>relee</w:t>
      </w:r>
      <w:proofErr w:type="spellEnd"/>
      <w:r w:rsidRPr="00566EFD">
        <w:t xml:space="preserve"> </w:t>
      </w:r>
      <w:proofErr w:type="spellStart"/>
      <w:r w:rsidRPr="00566EFD">
        <w:t>intremediare</w:t>
      </w:r>
      <w:proofErr w:type="spellEnd"/>
      <w:r w:rsidRPr="00566EFD">
        <w:t xml:space="preserve"> </w:t>
      </w:r>
      <w:proofErr w:type="spellStart"/>
      <w:r w:rsidRPr="00566EFD">
        <w:t>pentru</w:t>
      </w:r>
      <w:proofErr w:type="spellEnd"/>
      <w:r w:rsidRPr="00566EFD">
        <w:t xml:space="preserve"> a </w:t>
      </w:r>
      <w:proofErr w:type="spellStart"/>
      <w:r w:rsidRPr="00566EFD">
        <w:t>putea</w:t>
      </w:r>
      <w:proofErr w:type="spellEnd"/>
      <w:r w:rsidRPr="00566EFD">
        <w:t xml:space="preserve"> </w:t>
      </w:r>
      <w:proofErr w:type="spellStart"/>
      <w:r w:rsidRPr="00566EFD">
        <w:t>comanda</w:t>
      </w:r>
      <w:proofErr w:type="spellEnd"/>
      <w:r w:rsidRPr="00566EFD">
        <w:t xml:space="preserve"> </w:t>
      </w:r>
      <w:proofErr w:type="spellStart"/>
      <w:r w:rsidRPr="00566EFD">
        <w:t>valvele</w:t>
      </w:r>
      <w:proofErr w:type="spellEnd"/>
      <w:r w:rsidRPr="00566EFD">
        <w:t>/</w:t>
      </w:r>
      <w:proofErr w:type="spellStart"/>
      <w:r w:rsidRPr="00566EFD">
        <w:t>motoare</w:t>
      </w:r>
      <w:proofErr w:type="spellEnd"/>
      <w:r w:rsidRPr="00566EFD">
        <w:t>/</w:t>
      </w:r>
      <w:proofErr w:type="spellStart"/>
      <w:r w:rsidRPr="00566EFD">
        <w:t>pompe</w:t>
      </w:r>
      <w:proofErr w:type="spellEnd"/>
    </w:p>
    <w:p w14:paraId="50F8538D" w14:textId="77777777" w:rsidR="00226749" w:rsidRDefault="00226749" w:rsidP="00226749">
      <w:pPr>
        <w:shd w:val="clear" w:color="auto" w:fill="FFFFFF"/>
        <w:textAlignment w:val="baseline"/>
        <w:rPr>
          <w:b/>
          <w:bCs/>
          <w:lang w:val="en-US" w:eastAsia="en-US"/>
        </w:rPr>
      </w:pPr>
      <w:r w:rsidRPr="00566EFD">
        <w:rPr>
          <w:b/>
          <w:bCs/>
          <w:lang w:val="en-US" w:eastAsia="en-US"/>
        </w:rPr>
        <w:t>SPECIFICAȚII TEHNICE:</w:t>
      </w:r>
    </w:p>
    <w:p w14:paraId="61AA2CB3" w14:textId="77777777" w:rsidR="005A1F82" w:rsidRPr="00566EFD" w:rsidRDefault="005A1F82" w:rsidP="00226749">
      <w:pPr>
        <w:shd w:val="clear" w:color="auto" w:fill="FFFFFF"/>
        <w:textAlignment w:val="baseline"/>
        <w:rPr>
          <w:b/>
          <w:bCs/>
          <w:lang w:val="en-US" w:eastAsia="en-US"/>
        </w:rPr>
      </w:pPr>
    </w:p>
    <w:p w14:paraId="5881BF1E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proofErr w:type="spellStart"/>
      <w:r w:rsidRPr="00566EFD">
        <w:rPr>
          <w:sz w:val="22"/>
          <w:szCs w:val="22"/>
        </w:rPr>
        <w:t>Tensiune</w:t>
      </w:r>
      <w:proofErr w:type="spellEnd"/>
      <w:r w:rsidRPr="00566EFD">
        <w:rPr>
          <w:sz w:val="22"/>
          <w:szCs w:val="22"/>
        </w:rPr>
        <w:t xml:space="preserve"> de </w:t>
      </w:r>
      <w:proofErr w:type="spellStart"/>
      <w:r w:rsidRPr="00566EFD">
        <w:rPr>
          <w:sz w:val="22"/>
          <w:szCs w:val="22"/>
        </w:rPr>
        <w:t>alimentare</w:t>
      </w:r>
      <w:proofErr w:type="spellEnd"/>
      <w:r w:rsidRPr="00566EFD">
        <w:rPr>
          <w:sz w:val="22"/>
          <w:szCs w:val="22"/>
        </w:rPr>
        <w:t>: 24VDC</w:t>
      </w:r>
      <w:r w:rsidRPr="00566EFD">
        <w:t xml:space="preserve"> </w:t>
      </w:r>
    </w:p>
    <w:p w14:paraId="048DD7EA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566EFD">
        <w:rPr>
          <w:sz w:val="22"/>
          <w:szCs w:val="22"/>
        </w:rPr>
        <w:t>Canale: 4</w:t>
      </w:r>
    </w:p>
    <w:p w14:paraId="50A0E2B4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proofErr w:type="spellStart"/>
      <w:r w:rsidRPr="00566EFD">
        <w:rPr>
          <w:sz w:val="22"/>
          <w:szCs w:val="22"/>
        </w:rPr>
        <w:t>Tensiune</w:t>
      </w:r>
      <w:proofErr w:type="spellEnd"/>
      <w:r w:rsidRPr="00566EFD">
        <w:rPr>
          <w:sz w:val="22"/>
          <w:szCs w:val="22"/>
        </w:rPr>
        <w:t xml:space="preserve"> </w:t>
      </w:r>
      <w:proofErr w:type="spellStart"/>
      <w:r w:rsidRPr="00566EFD">
        <w:rPr>
          <w:sz w:val="22"/>
          <w:szCs w:val="22"/>
        </w:rPr>
        <w:t>releu</w:t>
      </w:r>
      <w:proofErr w:type="spellEnd"/>
      <w:r w:rsidRPr="00566EFD">
        <w:rPr>
          <w:sz w:val="22"/>
          <w:szCs w:val="22"/>
        </w:rPr>
        <w:t>: 24VDC</w:t>
      </w:r>
    </w:p>
    <w:p w14:paraId="47260428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proofErr w:type="spellStart"/>
      <w:r w:rsidRPr="00566EFD">
        <w:rPr>
          <w:sz w:val="22"/>
          <w:szCs w:val="22"/>
        </w:rPr>
        <w:t>Interfata</w:t>
      </w:r>
      <w:proofErr w:type="spellEnd"/>
      <w:r w:rsidRPr="00566EFD">
        <w:rPr>
          <w:sz w:val="22"/>
          <w:szCs w:val="22"/>
        </w:rPr>
        <w:t xml:space="preserve">: USB </w:t>
      </w:r>
      <w:proofErr w:type="spellStart"/>
      <w:r w:rsidRPr="00566EFD">
        <w:rPr>
          <w:sz w:val="22"/>
          <w:szCs w:val="22"/>
        </w:rPr>
        <w:t>integrat</w:t>
      </w:r>
      <w:proofErr w:type="spellEnd"/>
    </w:p>
    <w:p w14:paraId="187A5A89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566EFD">
        <w:rPr>
          <w:sz w:val="22"/>
          <w:szCs w:val="22"/>
        </w:rPr>
        <w:t xml:space="preserve">IC control: </w:t>
      </w:r>
      <w:proofErr w:type="spellStart"/>
      <w:r w:rsidRPr="00566EFD">
        <w:rPr>
          <w:sz w:val="22"/>
          <w:szCs w:val="22"/>
        </w:rPr>
        <w:t>ATMega</w:t>
      </w:r>
      <w:proofErr w:type="spellEnd"/>
      <w:r w:rsidRPr="00566EFD">
        <w:rPr>
          <w:sz w:val="22"/>
          <w:szCs w:val="22"/>
        </w:rPr>
        <w:t xml:space="preserve"> 8A</w:t>
      </w:r>
    </w:p>
    <w:p w14:paraId="28EFF1BE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566EFD">
        <w:rPr>
          <w:sz w:val="22"/>
          <w:szCs w:val="22"/>
        </w:rPr>
        <w:t xml:space="preserve">IC control </w:t>
      </w:r>
      <w:proofErr w:type="spellStart"/>
      <w:r w:rsidRPr="00566EFD">
        <w:rPr>
          <w:sz w:val="22"/>
          <w:szCs w:val="22"/>
        </w:rPr>
        <w:t>releu</w:t>
      </w:r>
      <w:proofErr w:type="spellEnd"/>
      <w:r w:rsidRPr="00566EFD">
        <w:rPr>
          <w:sz w:val="22"/>
          <w:szCs w:val="22"/>
        </w:rPr>
        <w:t>: ULN2803</w:t>
      </w:r>
    </w:p>
    <w:p w14:paraId="1819D3CD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566EFD">
        <w:rPr>
          <w:sz w:val="22"/>
          <w:szCs w:val="22"/>
        </w:rPr>
        <w:t>Tip USB: Type-B</w:t>
      </w:r>
    </w:p>
    <w:p w14:paraId="31DF27C8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566EFD">
        <w:rPr>
          <w:sz w:val="22"/>
          <w:szCs w:val="22"/>
        </w:rPr>
        <w:t xml:space="preserve">Tip </w:t>
      </w:r>
      <w:proofErr w:type="spellStart"/>
      <w:r w:rsidRPr="00566EFD">
        <w:rPr>
          <w:sz w:val="22"/>
          <w:szCs w:val="22"/>
        </w:rPr>
        <w:t>relee</w:t>
      </w:r>
      <w:proofErr w:type="spellEnd"/>
      <w:r w:rsidRPr="00566EFD">
        <w:rPr>
          <w:sz w:val="22"/>
          <w:szCs w:val="22"/>
        </w:rPr>
        <w:t xml:space="preserve">: </w:t>
      </w:r>
      <w:proofErr w:type="spellStart"/>
      <w:r w:rsidRPr="00566EFD">
        <w:rPr>
          <w:sz w:val="22"/>
          <w:szCs w:val="22"/>
        </w:rPr>
        <w:t>Songle</w:t>
      </w:r>
      <w:proofErr w:type="spellEnd"/>
      <w:r w:rsidRPr="00566EFD">
        <w:rPr>
          <w:sz w:val="22"/>
          <w:szCs w:val="22"/>
        </w:rPr>
        <w:t xml:space="preserve"> 24V</w:t>
      </w:r>
    </w:p>
    <w:p w14:paraId="5905E1FF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566EFD">
        <w:rPr>
          <w:sz w:val="22"/>
          <w:szCs w:val="22"/>
        </w:rPr>
        <w:t xml:space="preserve">Rating </w:t>
      </w:r>
      <w:proofErr w:type="spellStart"/>
      <w:r w:rsidRPr="00566EFD">
        <w:rPr>
          <w:sz w:val="22"/>
          <w:szCs w:val="22"/>
        </w:rPr>
        <w:t>releu</w:t>
      </w:r>
      <w:proofErr w:type="spellEnd"/>
      <w:r w:rsidRPr="00566EFD">
        <w:rPr>
          <w:sz w:val="22"/>
          <w:szCs w:val="22"/>
        </w:rPr>
        <w:t xml:space="preserve">: 250V, 10A AC </w:t>
      </w:r>
      <w:proofErr w:type="spellStart"/>
      <w:r w:rsidRPr="00566EFD">
        <w:rPr>
          <w:sz w:val="22"/>
          <w:szCs w:val="22"/>
        </w:rPr>
        <w:t>si</w:t>
      </w:r>
      <w:proofErr w:type="spellEnd"/>
      <w:r w:rsidRPr="00566EFD">
        <w:rPr>
          <w:sz w:val="22"/>
          <w:szCs w:val="22"/>
        </w:rPr>
        <w:t xml:space="preserve"> 30V, 10A DC</w:t>
      </w:r>
    </w:p>
    <w:p w14:paraId="51BBD245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r w:rsidRPr="00566EFD">
        <w:rPr>
          <w:sz w:val="22"/>
          <w:szCs w:val="22"/>
        </w:rPr>
        <w:t xml:space="preserve">Mod de </w:t>
      </w:r>
      <w:proofErr w:type="spellStart"/>
      <w:r w:rsidRPr="00566EFD">
        <w:rPr>
          <w:sz w:val="22"/>
          <w:szCs w:val="22"/>
        </w:rPr>
        <w:t>conexiune</w:t>
      </w:r>
      <w:proofErr w:type="spellEnd"/>
      <w:r w:rsidRPr="00566EFD">
        <w:rPr>
          <w:sz w:val="22"/>
          <w:szCs w:val="22"/>
        </w:rPr>
        <w:t xml:space="preserve"> la </w:t>
      </w:r>
      <w:proofErr w:type="spellStart"/>
      <w:r w:rsidRPr="00566EFD">
        <w:rPr>
          <w:sz w:val="22"/>
          <w:szCs w:val="22"/>
        </w:rPr>
        <w:t>terminalul</w:t>
      </w:r>
      <w:proofErr w:type="spellEnd"/>
      <w:r w:rsidRPr="00566EFD">
        <w:rPr>
          <w:sz w:val="22"/>
          <w:szCs w:val="22"/>
        </w:rPr>
        <w:t xml:space="preserve"> de</w:t>
      </w:r>
      <w:r w:rsidRPr="00566EFD">
        <w:t xml:space="preserve"> control: NC (Normal </w:t>
      </w:r>
      <w:proofErr w:type="spellStart"/>
      <w:r w:rsidRPr="00566EFD">
        <w:t>inchis</w:t>
      </w:r>
      <w:proofErr w:type="spellEnd"/>
      <w:r w:rsidRPr="00566EFD">
        <w:t>), COM (</w:t>
      </w:r>
      <w:proofErr w:type="spellStart"/>
      <w:r w:rsidRPr="00566EFD">
        <w:t>Comun</w:t>
      </w:r>
      <w:proofErr w:type="spellEnd"/>
      <w:r w:rsidRPr="00566EFD">
        <w:t xml:space="preserve">), NO (Normal </w:t>
      </w:r>
      <w:proofErr w:type="spellStart"/>
      <w:r w:rsidRPr="00566EFD">
        <w:t>deschis</w:t>
      </w:r>
      <w:proofErr w:type="spellEnd"/>
      <w:r w:rsidRPr="00566EFD">
        <w:t>)</w:t>
      </w:r>
    </w:p>
    <w:p w14:paraId="2D7E8AB7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566EFD">
        <w:t>Indicatori</w:t>
      </w:r>
      <w:proofErr w:type="spellEnd"/>
      <w:r w:rsidRPr="00566EFD">
        <w:t xml:space="preserve"> LED: Verde </w:t>
      </w:r>
      <w:proofErr w:type="spellStart"/>
      <w:r w:rsidRPr="00566EFD">
        <w:t>pentru</w:t>
      </w:r>
      <w:proofErr w:type="spellEnd"/>
      <w:r w:rsidRPr="00566EFD">
        <w:t xml:space="preserve"> </w:t>
      </w:r>
      <w:proofErr w:type="spellStart"/>
      <w:r w:rsidRPr="00566EFD">
        <w:t>releu</w:t>
      </w:r>
      <w:proofErr w:type="spellEnd"/>
      <w:r w:rsidRPr="00566EFD">
        <w:t xml:space="preserve"> </w:t>
      </w:r>
      <w:proofErr w:type="spellStart"/>
      <w:r w:rsidRPr="00566EFD">
        <w:t>activat</w:t>
      </w:r>
      <w:proofErr w:type="spellEnd"/>
      <w:r w:rsidRPr="00566EFD">
        <w:t xml:space="preserve">, Rosu </w:t>
      </w:r>
      <w:proofErr w:type="spellStart"/>
      <w:r w:rsidRPr="00566EFD">
        <w:t>pentru</w:t>
      </w:r>
      <w:proofErr w:type="spellEnd"/>
      <w:r w:rsidRPr="00566EFD">
        <w:t xml:space="preserve"> </w:t>
      </w:r>
      <w:proofErr w:type="spellStart"/>
      <w:r w:rsidRPr="00566EFD">
        <w:t>releu</w:t>
      </w:r>
      <w:proofErr w:type="spellEnd"/>
      <w:r w:rsidRPr="00566EFD">
        <w:t xml:space="preserve"> </w:t>
      </w:r>
      <w:proofErr w:type="spellStart"/>
      <w:r w:rsidRPr="00566EFD">
        <w:t>dezactivat</w:t>
      </w:r>
      <w:proofErr w:type="spellEnd"/>
    </w:p>
    <w:p w14:paraId="6A9C6CAA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566EFD">
        <w:t>Compatibilitate</w:t>
      </w:r>
      <w:proofErr w:type="spellEnd"/>
      <w:r w:rsidRPr="00566EFD">
        <w:t xml:space="preserve">: </w:t>
      </w:r>
      <w:proofErr w:type="spellStart"/>
      <w:r w:rsidRPr="00566EFD">
        <w:t>Suporta</w:t>
      </w:r>
      <w:proofErr w:type="spellEnd"/>
      <w:r w:rsidRPr="00566EFD">
        <w:t xml:space="preserve"> Windows 7, XP, 32-bit </w:t>
      </w:r>
      <w:proofErr w:type="spellStart"/>
      <w:r w:rsidRPr="00566EFD">
        <w:t>si</w:t>
      </w:r>
      <w:proofErr w:type="spellEnd"/>
      <w:r w:rsidRPr="00566EFD">
        <w:t xml:space="preserve"> 64-bit </w:t>
      </w:r>
      <w:proofErr w:type="spellStart"/>
      <w:r w:rsidRPr="00566EFD">
        <w:t>fara</w:t>
      </w:r>
      <w:proofErr w:type="spellEnd"/>
      <w:r w:rsidRPr="00566EFD">
        <w:t xml:space="preserve"> </w:t>
      </w:r>
      <w:proofErr w:type="spellStart"/>
      <w:r w:rsidRPr="00566EFD">
        <w:t>necesitatea</w:t>
      </w:r>
      <w:proofErr w:type="spellEnd"/>
      <w:r w:rsidRPr="00566EFD">
        <w:t xml:space="preserve"> de </w:t>
      </w:r>
      <w:proofErr w:type="spellStart"/>
      <w:r w:rsidRPr="00566EFD">
        <w:t>drivere</w:t>
      </w:r>
      <w:proofErr w:type="spellEnd"/>
      <w:r w:rsidRPr="00566EFD">
        <w:t xml:space="preserve"> </w:t>
      </w:r>
      <w:proofErr w:type="spellStart"/>
      <w:r w:rsidRPr="00566EFD">
        <w:t>suplimentare</w:t>
      </w:r>
      <w:proofErr w:type="spellEnd"/>
    </w:p>
    <w:p w14:paraId="0E019BF7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r w:rsidRPr="00566EFD">
        <w:t>Tip USB: HID (Human Interface Design)</w:t>
      </w:r>
    </w:p>
    <w:p w14:paraId="6EC8FCEA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566EFD">
        <w:t>Dimensiuni</w:t>
      </w:r>
      <w:proofErr w:type="spellEnd"/>
      <w:r w:rsidRPr="00566EFD">
        <w:t xml:space="preserve"> mm: 72 x 66mm</w:t>
      </w:r>
    </w:p>
    <w:p w14:paraId="2F9B80F7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b/>
          <w:color w:val="auto"/>
        </w:rPr>
      </w:pPr>
      <w:r w:rsidRPr="00566EFD">
        <w:rPr>
          <w:rFonts w:eastAsia="Arial"/>
          <w:b/>
          <w:noProof/>
          <w:lang w:val="en-US" w:eastAsia="en-US"/>
        </w:rPr>
        <w:drawing>
          <wp:anchor distT="215900" distB="0" distL="114300" distR="114300" simplePos="0" relativeHeight="251674624" behindDoc="0" locked="0" layoutInCell="1" allowOverlap="1" wp14:anchorId="164DADE9" wp14:editId="3D15782B">
            <wp:simplePos x="0" y="0"/>
            <wp:positionH relativeFrom="page">
              <wp:posOffset>5529580</wp:posOffset>
            </wp:positionH>
            <wp:positionV relativeFrom="paragraph">
              <wp:posOffset>60325</wp:posOffset>
            </wp:positionV>
            <wp:extent cx="1722120" cy="1236345"/>
            <wp:effectExtent l="19050" t="0" r="0" b="0"/>
            <wp:wrapThrough wrapText="bothSides">
              <wp:wrapPolygon edited="0">
                <wp:start x="-239" y="0"/>
                <wp:lineTo x="-239" y="21300"/>
                <wp:lineTo x="21504" y="21300"/>
                <wp:lineTo x="21504" y="0"/>
                <wp:lineTo x="-239" y="0"/>
              </wp:wrapPolygon>
            </wp:wrapThrough>
            <wp:docPr id="7" name="Shap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1" cstate="print"/>
                    <a:stretch/>
                  </pic:blipFill>
                  <pic:spPr>
                    <a:xfrm>
                      <a:off x="0" y="0"/>
                      <a:ext cx="17221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EFD">
        <w:rPr>
          <w:rStyle w:val="CorptextCaracter"/>
          <w:rFonts w:ascii="Times New Roman" w:hAnsi="Times New Roman" w:cs="Times New Roman"/>
          <w:b/>
          <w:color w:val="auto"/>
        </w:rPr>
        <w:t>Valve electromagnetice</w:t>
      </w:r>
    </w:p>
    <w:p w14:paraId="7BAF4331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0DB1A93D" w14:textId="77777777" w:rsidR="00226749" w:rsidRPr="00FF4FBC" w:rsidRDefault="00226749" w:rsidP="00226749">
      <w:pPr>
        <w:pStyle w:val="NormalWeb"/>
        <w:shd w:val="clear" w:color="auto" w:fill="FFFFFF"/>
        <w:spacing w:before="0" w:beforeAutospacing="0"/>
        <w:jc w:val="both"/>
        <w:rPr>
          <w:lang w:val="ro-RO"/>
        </w:rPr>
      </w:pPr>
      <w:r w:rsidRPr="00FF4FBC">
        <w:rPr>
          <w:lang w:val="ro-RO"/>
        </w:rPr>
        <w:t xml:space="preserve">Valva electromagnetica ce permite deschiderea circuitului în momentul aplicării unei tensiuni de 12VDC cu ajutorul unui </w:t>
      </w:r>
      <w:proofErr w:type="spellStart"/>
      <w:r w:rsidRPr="00FF4FBC">
        <w:rPr>
          <w:lang w:val="ro-RO"/>
        </w:rPr>
        <w:t>solenoid.Modelul</w:t>
      </w:r>
      <w:proofErr w:type="spellEnd"/>
      <w:r w:rsidRPr="00FF4FBC">
        <w:rPr>
          <w:lang w:val="ro-RO"/>
        </w:rPr>
        <w:t xml:space="preserve"> este Normal </w:t>
      </w:r>
      <w:proofErr w:type="spellStart"/>
      <w:r w:rsidRPr="00FF4FBC">
        <w:rPr>
          <w:lang w:val="ro-RO"/>
        </w:rPr>
        <w:t>Inchis</w:t>
      </w:r>
      <w:proofErr w:type="spellEnd"/>
      <w:r w:rsidRPr="00FF4FBC">
        <w:rPr>
          <w:lang w:val="ro-RO"/>
        </w:rPr>
        <w:t xml:space="preserve"> (la aplicare tensiune 12V se deschide).</w:t>
      </w:r>
    </w:p>
    <w:p w14:paraId="73B63524" w14:textId="77777777" w:rsidR="00226749" w:rsidRDefault="00226749" w:rsidP="00226749">
      <w:pPr>
        <w:shd w:val="clear" w:color="auto" w:fill="FFFFFF"/>
        <w:textAlignment w:val="baseline"/>
        <w:rPr>
          <w:b/>
          <w:bCs/>
          <w:lang w:val="en-US" w:eastAsia="en-US"/>
        </w:rPr>
      </w:pPr>
      <w:r w:rsidRPr="00FF4FBC">
        <w:rPr>
          <w:b/>
          <w:bCs/>
          <w:lang w:eastAsia="en-US"/>
        </w:rPr>
        <w:t xml:space="preserve"> </w:t>
      </w:r>
      <w:r w:rsidRPr="00566EFD">
        <w:rPr>
          <w:b/>
          <w:bCs/>
          <w:lang w:val="en-US" w:eastAsia="en-US"/>
        </w:rPr>
        <w:t>SPECIFICAȚII TEHNICE:</w:t>
      </w:r>
    </w:p>
    <w:p w14:paraId="302197D2" w14:textId="77777777" w:rsidR="007F6A9E" w:rsidRDefault="007F6A9E" w:rsidP="00226749">
      <w:pPr>
        <w:shd w:val="clear" w:color="auto" w:fill="FFFFFF"/>
        <w:textAlignment w:val="baseline"/>
        <w:rPr>
          <w:b/>
          <w:bCs/>
          <w:lang w:val="en-US" w:eastAsia="en-US"/>
        </w:rPr>
      </w:pPr>
    </w:p>
    <w:p w14:paraId="13CA22F1" w14:textId="77777777" w:rsidR="007F6A9E" w:rsidRPr="007F6A9E" w:rsidRDefault="007F6A9E" w:rsidP="00226749">
      <w:pPr>
        <w:shd w:val="clear" w:color="auto" w:fill="FFFFFF"/>
        <w:textAlignment w:val="baseline"/>
        <w:rPr>
          <w:bCs/>
          <w:lang w:val="en-US" w:eastAsia="en-US"/>
        </w:rPr>
      </w:pPr>
      <w:proofErr w:type="spellStart"/>
      <w:r w:rsidRPr="007F6A9E">
        <w:rPr>
          <w:bCs/>
          <w:lang w:val="en-US" w:eastAsia="en-US"/>
        </w:rPr>
        <w:t>Tensiune</w:t>
      </w:r>
      <w:proofErr w:type="spellEnd"/>
      <w:r w:rsidRPr="007F6A9E">
        <w:rPr>
          <w:bCs/>
          <w:lang w:val="en-US" w:eastAsia="en-US"/>
        </w:rPr>
        <w:t xml:space="preserve"> </w:t>
      </w:r>
      <w:proofErr w:type="spellStart"/>
      <w:r w:rsidRPr="007F6A9E">
        <w:rPr>
          <w:bCs/>
          <w:lang w:val="en-US" w:eastAsia="en-US"/>
        </w:rPr>
        <w:t>alimentare</w:t>
      </w:r>
      <w:proofErr w:type="spellEnd"/>
      <w:r w:rsidRPr="007F6A9E">
        <w:rPr>
          <w:bCs/>
          <w:lang w:val="en-US" w:eastAsia="en-US"/>
        </w:rPr>
        <w:t>: 12 VDC</w:t>
      </w:r>
    </w:p>
    <w:p w14:paraId="4CAB2E3F" w14:textId="77777777" w:rsidR="007F6A9E" w:rsidRPr="007F6A9E" w:rsidRDefault="007F6A9E" w:rsidP="00226749">
      <w:pPr>
        <w:shd w:val="clear" w:color="auto" w:fill="FFFFFF"/>
        <w:textAlignment w:val="baseline"/>
        <w:rPr>
          <w:bCs/>
          <w:lang w:val="en-US" w:eastAsia="en-US"/>
        </w:rPr>
      </w:pPr>
      <w:proofErr w:type="spellStart"/>
      <w:r w:rsidRPr="007F6A9E">
        <w:rPr>
          <w:bCs/>
          <w:lang w:val="en-US" w:eastAsia="en-US"/>
        </w:rPr>
        <w:t>Curent</w:t>
      </w:r>
      <w:proofErr w:type="spellEnd"/>
      <w:r w:rsidRPr="007F6A9E">
        <w:rPr>
          <w:bCs/>
          <w:lang w:val="en-US" w:eastAsia="en-US"/>
        </w:rPr>
        <w:t xml:space="preserve"> recomandat:0.6-1.5A</w:t>
      </w:r>
    </w:p>
    <w:p w14:paraId="5E1A17A7" w14:textId="77777777" w:rsidR="007F6A9E" w:rsidRDefault="00226749" w:rsidP="00226749">
      <w:pPr>
        <w:pStyle w:val="NormalWeb"/>
        <w:shd w:val="clear" w:color="auto" w:fill="FFFFFF"/>
        <w:spacing w:before="0" w:beforeAutospacing="0"/>
        <w:jc w:val="both"/>
      </w:pPr>
      <w:r w:rsidRPr="00566EFD">
        <w:t xml:space="preserve">Marime </w:t>
      </w:r>
      <w:proofErr w:type="spellStart"/>
      <w:r w:rsidRPr="00566EFD">
        <w:t>racord</w:t>
      </w:r>
      <w:proofErr w:type="spellEnd"/>
      <w:r w:rsidRPr="00566EFD">
        <w:t>: 1/2"</w:t>
      </w:r>
    </w:p>
    <w:p w14:paraId="2A0A49AC" w14:textId="77777777" w:rsidR="005A1F82" w:rsidRDefault="005A1F82" w:rsidP="00226749">
      <w:pPr>
        <w:pStyle w:val="NormalWeb"/>
        <w:shd w:val="clear" w:color="auto" w:fill="FFFFFF"/>
        <w:spacing w:before="0" w:beforeAutospacing="0"/>
        <w:jc w:val="both"/>
      </w:pPr>
    </w:p>
    <w:p w14:paraId="67B90374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r w:rsidRPr="00566EFD">
        <w:lastRenderedPageBreak/>
        <w:t>Material: Metal + plastic</w:t>
      </w:r>
    </w:p>
    <w:p w14:paraId="3FC66D48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566EFD">
        <w:t>Presiune</w:t>
      </w:r>
      <w:proofErr w:type="spellEnd"/>
      <w:r w:rsidRPr="00566EFD">
        <w:t>: 0.02- 0.8Mpa</w:t>
      </w:r>
    </w:p>
    <w:p w14:paraId="3A5B2B76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566EFD">
        <w:t>Temperatura</w:t>
      </w:r>
      <w:proofErr w:type="spellEnd"/>
      <w:r w:rsidRPr="00566EFD">
        <w:t xml:space="preserve"> maxima </w:t>
      </w:r>
      <w:proofErr w:type="spellStart"/>
      <w:r w:rsidRPr="00566EFD">
        <w:t>lichid</w:t>
      </w:r>
      <w:proofErr w:type="spellEnd"/>
      <w:r w:rsidRPr="00566EFD">
        <w:t>: 100°C</w:t>
      </w:r>
    </w:p>
    <w:p w14:paraId="569F3292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r w:rsidRPr="00566EFD">
        <w:t xml:space="preserve">Mod </w:t>
      </w:r>
      <w:proofErr w:type="spellStart"/>
      <w:r w:rsidRPr="00566EFD">
        <w:t>operare</w:t>
      </w:r>
      <w:proofErr w:type="spellEnd"/>
      <w:r w:rsidRPr="00566EFD">
        <w:t>: Normally Closed</w:t>
      </w:r>
    </w:p>
    <w:p w14:paraId="3463E9AD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r w:rsidRPr="00566EFD">
        <w:t xml:space="preserve">Tip </w:t>
      </w:r>
      <w:proofErr w:type="spellStart"/>
      <w:r w:rsidRPr="00566EFD">
        <w:t>valva</w:t>
      </w:r>
      <w:proofErr w:type="spellEnd"/>
      <w:r w:rsidRPr="00566EFD">
        <w:t xml:space="preserve">: </w:t>
      </w:r>
      <w:proofErr w:type="spellStart"/>
      <w:r w:rsidRPr="00566EFD">
        <w:t>diafragma</w:t>
      </w:r>
      <w:proofErr w:type="spellEnd"/>
    </w:p>
    <w:p w14:paraId="78085521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566EFD">
        <w:t>Folosire</w:t>
      </w:r>
      <w:proofErr w:type="spellEnd"/>
      <w:r w:rsidRPr="00566EFD">
        <w:t xml:space="preserve">: </w:t>
      </w:r>
      <w:proofErr w:type="spellStart"/>
      <w:r w:rsidRPr="00566EFD">
        <w:t>apa</w:t>
      </w:r>
      <w:proofErr w:type="spellEnd"/>
      <w:r w:rsidRPr="00566EFD">
        <w:t xml:space="preserve"> </w:t>
      </w:r>
      <w:proofErr w:type="spellStart"/>
      <w:r w:rsidRPr="00566EFD">
        <w:t>si</w:t>
      </w:r>
      <w:proofErr w:type="spellEnd"/>
      <w:r w:rsidRPr="00566EFD">
        <w:t xml:space="preserve"> </w:t>
      </w:r>
      <w:proofErr w:type="spellStart"/>
      <w:r w:rsidRPr="00566EFD">
        <w:t>lichide</w:t>
      </w:r>
      <w:proofErr w:type="spellEnd"/>
      <w:r w:rsidRPr="00566EFD">
        <w:t xml:space="preserve"> cu </w:t>
      </w:r>
      <w:proofErr w:type="spellStart"/>
      <w:r w:rsidRPr="00566EFD">
        <w:t>viscozitate</w:t>
      </w:r>
      <w:proofErr w:type="spellEnd"/>
      <w:r w:rsidRPr="00566EFD">
        <w:t xml:space="preserve"> </w:t>
      </w:r>
      <w:proofErr w:type="spellStart"/>
      <w:r w:rsidRPr="00566EFD">
        <w:t>redusa</w:t>
      </w:r>
      <w:proofErr w:type="spellEnd"/>
    </w:p>
    <w:p w14:paraId="72B6D789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lang w:val="de-DE"/>
        </w:rPr>
      </w:pPr>
      <w:r w:rsidRPr="00566EFD">
        <w:rPr>
          <w:lang w:val="de-DE"/>
        </w:rPr>
        <w:t>Dimensiuni mm: 78 x 60mm</w:t>
      </w:r>
    </w:p>
    <w:p w14:paraId="6B77890B" w14:textId="77777777" w:rsidR="00226749" w:rsidRPr="00566EFD" w:rsidRDefault="00226749" w:rsidP="00226749">
      <w:pPr>
        <w:pStyle w:val="NormalWeb"/>
        <w:shd w:val="clear" w:color="auto" w:fill="FFFFFF"/>
        <w:spacing w:before="0" w:beforeAutospacing="0"/>
        <w:jc w:val="both"/>
        <w:rPr>
          <w:lang w:val="de-DE"/>
        </w:rPr>
      </w:pPr>
      <w:r w:rsidRPr="00566EFD">
        <w:rPr>
          <w:lang w:val="de-DE"/>
        </w:rPr>
        <w:t>Diametru interior: 13.5mm</w:t>
      </w:r>
    </w:p>
    <w:p w14:paraId="63D168F3" w14:textId="77777777" w:rsidR="00226749" w:rsidRPr="008548C6" w:rsidRDefault="00226749" w:rsidP="00226749">
      <w:pPr>
        <w:pStyle w:val="NormalWeb"/>
        <w:shd w:val="clear" w:color="auto" w:fill="FFFFFF"/>
        <w:spacing w:before="0" w:beforeAutospacing="0"/>
        <w:jc w:val="both"/>
        <w:rPr>
          <w:lang w:val="de-DE"/>
        </w:rPr>
      </w:pPr>
      <w:r w:rsidRPr="00566EFD">
        <w:rPr>
          <w:noProof/>
        </w:rPr>
        <w:drawing>
          <wp:anchor distT="738505" distB="101600" distL="114300" distR="187960" simplePos="0" relativeHeight="251675648" behindDoc="0" locked="0" layoutInCell="1" allowOverlap="1" wp14:anchorId="7BAFF01F" wp14:editId="279BC1AF">
            <wp:simplePos x="0" y="0"/>
            <wp:positionH relativeFrom="page">
              <wp:posOffset>5669280</wp:posOffset>
            </wp:positionH>
            <wp:positionV relativeFrom="paragraph">
              <wp:posOffset>347345</wp:posOffset>
            </wp:positionV>
            <wp:extent cx="1435100" cy="1070610"/>
            <wp:effectExtent l="19050" t="0" r="0" b="0"/>
            <wp:wrapThrough wrapText="bothSides">
              <wp:wrapPolygon edited="0">
                <wp:start x="-287" y="0"/>
                <wp:lineTo x="-287" y="21139"/>
                <wp:lineTo x="21504" y="21139"/>
                <wp:lineTo x="21504" y="0"/>
                <wp:lineTo x="-287" y="0"/>
              </wp:wrapPolygon>
            </wp:wrapThrough>
            <wp:docPr id="8" name="Shap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2" cstate="print"/>
                    <a:stretch/>
                  </pic:blipFill>
                  <pic:spPr>
                    <a:xfrm>
                      <a:off x="0" y="0"/>
                      <a:ext cx="14351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8C6">
        <w:rPr>
          <w:lang w:val="de-DE"/>
        </w:rPr>
        <w:t>Diametru exterior: 20mm</w:t>
      </w:r>
    </w:p>
    <w:p w14:paraId="73B41927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5F35D611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b/>
          <w:color w:val="auto"/>
        </w:rPr>
      </w:pPr>
      <w:r w:rsidRPr="00566EFD">
        <w:rPr>
          <w:rStyle w:val="CorptextCaracter"/>
          <w:rFonts w:ascii="Times New Roman" w:hAnsi="Times New Roman" w:cs="Times New Roman"/>
          <w:b/>
          <w:color w:val="auto"/>
        </w:rPr>
        <w:t>Display LCD</w:t>
      </w:r>
    </w:p>
    <w:p w14:paraId="2F622F68" w14:textId="77777777" w:rsidR="00226749" w:rsidRPr="00566EFD" w:rsidRDefault="00226749" w:rsidP="00226749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64C16B77" w14:textId="77777777" w:rsidR="00226749" w:rsidRPr="00FF4FBC" w:rsidRDefault="00226749" w:rsidP="0022674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lang w:val="ro-RO"/>
        </w:rPr>
      </w:pPr>
      <w:r w:rsidRPr="00FF4FBC">
        <w:rPr>
          <w:lang w:val="ro-RO"/>
        </w:rPr>
        <w:t xml:space="preserve">Modulul LCD 2004 afișează datele de la senzori și starea fiecărei zone. </w:t>
      </w:r>
    </w:p>
    <w:p w14:paraId="6B44A765" w14:textId="77777777" w:rsidR="00226749" w:rsidRPr="00566EFD" w:rsidRDefault="00226749" w:rsidP="0022674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bCs/>
        </w:rPr>
      </w:pPr>
      <w:r w:rsidRPr="00566EFD">
        <w:rPr>
          <w:b/>
          <w:bCs/>
        </w:rPr>
        <w:t>SPECIFICAȚII TEHNICE:</w:t>
      </w:r>
    </w:p>
    <w:p w14:paraId="43D6AE80" w14:textId="77777777" w:rsidR="00226749" w:rsidRPr="00566EFD" w:rsidRDefault="00226749" w:rsidP="0022674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566EFD">
        <w:t>Tensiune</w:t>
      </w:r>
      <w:proofErr w:type="spellEnd"/>
      <w:r w:rsidRPr="00566EFD">
        <w:t xml:space="preserve"> de </w:t>
      </w:r>
      <w:proofErr w:type="spellStart"/>
      <w:r w:rsidRPr="00566EFD">
        <w:t>alimentare</w:t>
      </w:r>
      <w:proofErr w:type="spellEnd"/>
      <w:r w:rsidRPr="00566EFD">
        <w:t>: 5V;</w:t>
      </w:r>
      <w:r w:rsidRPr="00566EFD">
        <w:br/>
      </w:r>
      <w:proofErr w:type="spellStart"/>
      <w:r w:rsidRPr="00566EFD">
        <w:t>Curent</w:t>
      </w:r>
      <w:proofErr w:type="spellEnd"/>
      <w:r w:rsidRPr="00566EFD">
        <w:t>: 2 mA;</w:t>
      </w:r>
      <w:r w:rsidRPr="00566EFD">
        <w:br/>
      </w:r>
      <w:proofErr w:type="spellStart"/>
      <w:r w:rsidRPr="00566EFD">
        <w:t>Tensiune</w:t>
      </w:r>
      <w:proofErr w:type="spellEnd"/>
      <w:r w:rsidRPr="00566EFD">
        <w:t xml:space="preserve"> </w:t>
      </w:r>
      <w:proofErr w:type="spellStart"/>
      <w:r w:rsidRPr="00566EFD">
        <w:t>alimentare</w:t>
      </w:r>
      <w:proofErr w:type="spellEnd"/>
      <w:r w:rsidRPr="00566EFD">
        <w:t xml:space="preserve"> backlight: 4.2V;</w:t>
      </w:r>
      <w:r w:rsidRPr="00566EFD">
        <w:br/>
      </w:r>
      <w:proofErr w:type="spellStart"/>
      <w:r w:rsidRPr="00566EFD">
        <w:t>Curent</w:t>
      </w:r>
      <w:proofErr w:type="spellEnd"/>
      <w:r w:rsidRPr="00566EFD">
        <w:t xml:space="preserve"> lumina de fundal: 250mA (MAX).</w:t>
      </w:r>
    </w:p>
    <w:p w14:paraId="1DF1320E" w14:textId="77777777" w:rsidR="00226749" w:rsidRPr="00566EFD" w:rsidRDefault="00226749" w:rsidP="00226749">
      <w:pPr>
        <w:pStyle w:val="Titlu3"/>
        <w:shd w:val="clear" w:color="auto" w:fill="FFFFFF"/>
        <w:spacing w:before="104" w:after="52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566EFD">
        <w:rPr>
          <w:rFonts w:ascii="Times New Roman" w:hAnsi="Times New Roman" w:cs="Times New Roman"/>
          <w:color w:val="auto"/>
        </w:rPr>
        <w:t>Denumirile pinilor:</w:t>
      </w:r>
    </w:p>
    <w:p w14:paraId="4919F67D" w14:textId="77777777" w:rsidR="00226749" w:rsidRDefault="00226749" w:rsidP="0022674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566EFD">
        <w:t xml:space="preserve">pin 1: </w:t>
      </w:r>
      <w:proofErr w:type="spellStart"/>
      <w:r w:rsidRPr="00566EFD">
        <w:t>Vss</w:t>
      </w:r>
      <w:proofErr w:type="spellEnd"/>
      <w:r w:rsidRPr="00566EFD">
        <w:t>;</w:t>
      </w:r>
      <w:r w:rsidRPr="00566EFD">
        <w:br/>
        <w:t xml:space="preserve">pin 2: </w:t>
      </w:r>
      <w:proofErr w:type="spellStart"/>
      <w:r w:rsidRPr="00566EFD">
        <w:t>Vdd</w:t>
      </w:r>
      <w:proofErr w:type="spellEnd"/>
      <w:r w:rsidRPr="00566EFD">
        <w:t>;</w:t>
      </w:r>
      <w:r w:rsidRPr="00566EFD">
        <w:br/>
        <w:t>pin 3: Vo - contrast LCD (</w:t>
      </w:r>
      <w:proofErr w:type="spellStart"/>
      <w:r w:rsidRPr="00566EFD">
        <w:t>între</w:t>
      </w:r>
      <w:proofErr w:type="spellEnd"/>
      <w:r w:rsidRPr="00566EFD">
        <w:t xml:space="preserve"> </w:t>
      </w:r>
      <w:proofErr w:type="spellStart"/>
      <w:r w:rsidRPr="00566EFD">
        <w:t>Vss</w:t>
      </w:r>
      <w:proofErr w:type="spellEnd"/>
      <w:r w:rsidRPr="00566EFD">
        <w:t xml:space="preserve"> </w:t>
      </w:r>
      <w:proofErr w:type="spellStart"/>
      <w:r w:rsidRPr="00566EFD">
        <w:t>și</w:t>
      </w:r>
      <w:proofErr w:type="spellEnd"/>
      <w:r w:rsidRPr="00566EFD">
        <w:t xml:space="preserve"> </w:t>
      </w:r>
      <w:proofErr w:type="spellStart"/>
      <w:r w:rsidRPr="00566EFD">
        <w:t>Vdd</w:t>
      </w:r>
      <w:proofErr w:type="spellEnd"/>
      <w:r w:rsidRPr="00566EFD">
        <w:t xml:space="preserve"> V);</w:t>
      </w:r>
      <w:r w:rsidRPr="00566EFD">
        <w:br/>
        <w:t>pin 4: RS;</w:t>
      </w:r>
      <w:r w:rsidRPr="00566EFD">
        <w:br/>
        <w:t>pin 5: R/W;</w:t>
      </w:r>
      <w:r w:rsidRPr="00566EFD">
        <w:br/>
        <w:t>pin 6: E - enable;</w:t>
      </w:r>
      <w:r w:rsidRPr="00566EFD">
        <w:br/>
        <w:t>pin 7 - 14: DB0 - DB7;</w:t>
      </w:r>
      <w:r w:rsidRPr="00566EFD">
        <w:br/>
        <w:t>pin 15: V+ backlight;</w:t>
      </w:r>
      <w:r w:rsidRPr="00566EFD">
        <w:br/>
        <w:t>pin 16: V- backlight;</w:t>
      </w:r>
    </w:p>
    <w:p w14:paraId="0411E41E" w14:textId="77777777" w:rsidR="005A1F82" w:rsidRDefault="005A1F82" w:rsidP="00226749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3D690A0C" w14:textId="77777777" w:rsidR="005A1F82" w:rsidRDefault="005A1F82" w:rsidP="00226749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01B33C37" w14:textId="77777777" w:rsidR="005A1F82" w:rsidRDefault="005A1F82" w:rsidP="00226749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419B2E4" w14:textId="77777777" w:rsidR="005A1F82" w:rsidRPr="00566EFD" w:rsidRDefault="005A1F82" w:rsidP="00226749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78F0B569" w14:textId="77777777" w:rsidR="00F61619" w:rsidRDefault="00667E05" w:rsidP="00FF5208">
      <w:pPr>
        <w:jc w:val="both"/>
        <w:rPr>
          <w:b/>
        </w:rPr>
      </w:pPr>
      <w:r w:rsidRPr="00566EFD">
        <w:rPr>
          <w:b/>
        </w:rPr>
        <w:lastRenderedPageBreak/>
        <w:t>Tipuri de senzori folosi</w:t>
      </w:r>
      <w:r w:rsidR="001F36CD" w:rsidRPr="00566EFD">
        <w:rPr>
          <w:b/>
        </w:rPr>
        <w:t>ț</w:t>
      </w:r>
      <w:r w:rsidR="00226749" w:rsidRPr="00566EFD">
        <w:rPr>
          <w:b/>
        </w:rPr>
        <w:t>i</w:t>
      </w:r>
      <w:r w:rsidRPr="00566EFD">
        <w:rPr>
          <w:b/>
        </w:rPr>
        <w:t xml:space="preserve"> </w:t>
      </w:r>
    </w:p>
    <w:p w14:paraId="456C7328" w14:textId="77777777" w:rsidR="005A1F82" w:rsidRPr="00566EFD" w:rsidRDefault="005A1F82" w:rsidP="00FF5208">
      <w:pPr>
        <w:jc w:val="both"/>
        <w:rPr>
          <w:b/>
        </w:rPr>
      </w:pPr>
    </w:p>
    <w:p w14:paraId="6C8AA2AA" w14:textId="77777777" w:rsidR="00667E05" w:rsidRPr="00566EFD" w:rsidRDefault="001A7A41" w:rsidP="00ED4AEA">
      <w:pPr>
        <w:jc w:val="both"/>
      </w:pPr>
      <w:r w:rsidRPr="00566EFD">
        <w:rPr>
          <w:b/>
        </w:rPr>
        <w:t>S</w:t>
      </w:r>
      <w:r w:rsidR="00667E05" w:rsidRPr="00566EFD">
        <w:rPr>
          <w:b/>
        </w:rPr>
        <w:t>enzori</w:t>
      </w:r>
      <w:r w:rsidR="006F1ABE" w:rsidRPr="00566EFD">
        <w:rPr>
          <w:b/>
        </w:rPr>
        <w:t>i</w:t>
      </w:r>
      <w:r w:rsidR="00667E05" w:rsidRPr="00566EFD">
        <w:t xml:space="preserve"> i-am ales in </w:t>
      </w:r>
      <w:proofErr w:type="spellStart"/>
      <w:r w:rsidR="00667E05" w:rsidRPr="00566EFD">
        <w:t>functie</w:t>
      </w:r>
      <w:proofErr w:type="spellEnd"/>
      <w:r w:rsidR="00667E05" w:rsidRPr="00566EFD">
        <w:t xml:space="preserve"> de necesit</w:t>
      </w:r>
      <w:r w:rsidR="001F36CD" w:rsidRPr="00566EFD">
        <w:t>ăț</w:t>
      </w:r>
      <w:r w:rsidR="00667E05" w:rsidRPr="00566EFD">
        <w:t>ile plantelor, astfel:</w:t>
      </w:r>
    </w:p>
    <w:p w14:paraId="1D8F4B7F" w14:textId="77777777" w:rsidR="006F1ABE" w:rsidRPr="00566EFD" w:rsidRDefault="006F1ABE" w:rsidP="00ED4AEA">
      <w:pPr>
        <w:jc w:val="both"/>
      </w:pPr>
    </w:p>
    <w:p w14:paraId="1D5004CE" w14:textId="77777777" w:rsidR="00667E05" w:rsidRPr="00566EFD" w:rsidRDefault="001A7A41" w:rsidP="00ED4AEA">
      <w:pPr>
        <w:jc w:val="both"/>
        <w:rPr>
          <w:b/>
        </w:rPr>
      </w:pPr>
      <w:r w:rsidRPr="00566EFD">
        <w:rPr>
          <w:b/>
        </w:rPr>
        <w:t>1.</w:t>
      </w:r>
      <w:r w:rsidR="002034A8" w:rsidRPr="00566EFD">
        <w:rPr>
          <w:b/>
        </w:rPr>
        <w:t xml:space="preserve"> S</w:t>
      </w:r>
      <w:r w:rsidR="00667E05" w:rsidRPr="00566EFD">
        <w:rPr>
          <w:b/>
        </w:rPr>
        <w:t>enzor</w:t>
      </w:r>
      <w:r w:rsidR="002034A8" w:rsidRPr="00566EFD">
        <w:rPr>
          <w:b/>
        </w:rPr>
        <w:t>i</w:t>
      </w:r>
      <w:r w:rsidR="00667E05" w:rsidRPr="00566EFD">
        <w:rPr>
          <w:b/>
        </w:rPr>
        <w:t xml:space="preserve"> pentru control umiditate sol</w:t>
      </w:r>
    </w:p>
    <w:p w14:paraId="21D5191F" w14:textId="77777777" w:rsidR="006F1ABE" w:rsidRPr="00566EFD" w:rsidRDefault="006F1ABE" w:rsidP="00ED4AEA">
      <w:pPr>
        <w:jc w:val="both"/>
        <w:rPr>
          <w:b/>
        </w:rPr>
      </w:pPr>
    </w:p>
    <w:p w14:paraId="07317C47" w14:textId="77777777" w:rsidR="00667E05" w:rsidRPr="00566EFD" w:rsidRDefault="00667E05" w:rsidP="00ED4AEA">
      <w:pPr>
        <w:jc w:val="both"/>
      </w:pPr>
      <w:r w:rsidRPr="00566EFD">
        <w:t>Ini</w:t>
      </w:r>
      <w:r w:rsidR="001F36CD" w:rsidRPr="00566EFD">
        <w:t>ț</w:t>
      </w:r>
      <w:r w:rsidRPr="00566EFD">
        <w:t xml:space="preserve">ial am folosit senzori </w:t>
      </w:r>
      <w:r w:rsidR="00FF43D1" w:rsidRPr="00566EFD">
        <w:t>clasici</w:t>
      </w:r>
      <w:r w:rsidRPr="00566EFD">
        <w:t xml:space="preserve"> l</w:t>
      </w:r>
      <w:r w:rsidR="00FF43D1" w:rsidRPr="00566EFD">
        <w:t>a care am observat c</w:t>
      </w:r>
      <w:r w:rsidR="001F36CD" w:rsidRPr="00566EFD">
        <w:t>ă după</w:t>
      </w:r>
      <w:r w:rsidR="00FF43D1" w:rsidRPr="00566EFD">
        <w:t xml:space="preserve"> un timp de utilizare apare fenomenul de coroziune </w:t>
      </w:r>
      <w:r w:rsidR="001F36CD" w:rsidRPr="00566EFD">
        <w:t>ș</w:t>
      </w:r>
      <w:r w:rsidR="00FF43D1" w:rsidRPr="00566EFD">
        <w:t>i nu mai transmit datele reale.</w:t>
      </w:r>
    </w:p>
    <w:p w14:paraId="1079643F" w14:textId="77777777" w:rsidR="00667E05" w:rsidRPr="00566EFD" w:rsidRDefault="00667E05" w:rsidP="00ED4AEA">
      <w:pPr>
        <w:jc w:val="both"/>
      </w:pPr>
      <w:r w:rsidRPr="00566EFD">
        <w:t xml:space="preserve">I-am </w:t>
      </w:r>
      <w:proofErr w:type="spellStart"/>
      <w:r w:rsidRPr="00566EFD">
        <w:t>inlocuit</w:t>
      </w:r>
      <w:proofErr w:type="spellEnd"/>
      <w:r w:rsidRPr="00566EFD">
        <w:t xml:space="preserve"> cu senzori capacitivi din plastic care au durata mare de via</w:t>
      </w:r>
      <w:r w:rsidR="001F36CD" w:rsidRPr="00566EFD">
        <w:t>ță</w:t>
      </w:r>
      <w:r w:rsidRPr="00566EFD">
        <w:t xml:space="preserve"> </w:t>
      </w:r>
      <w:r w:rsidR="001F36CD" w:rsidRPr="00566EFD">
        <w:t>ș</w:t>
      </w:r>
      <w:r w:rsidRPr="00566EFD">
        <w:t>i nu mai sunt afecta</w:t>
      </w:r>
      <w:r w:rsidR="001F36CD" w:rsidRPr="00566EFD">
        <w:t>ț</w:t>
      </w:r>
      <w:r w:rsidRPr="00566EFD">
        <w:t>i de cor</w:t>
      </w:r>
      <w:r w:rsidR="00FF43D1" w:rsidRPr="00566EFD">
        <w:t>o</w:t>
      </w:r>
      <w:r w:rsidRPr="00566EFD">
        <w:t>ziune</w:t>
      </w:r>
      <w:r w:rsidR="006F1ABE" w:rsidRPr="00566EFD">
        <w:t>,</w:t>
      </w:r>
      <w:r w:rsidRPr="00566EFD">
        <w:t xml:space="preserve"> iar </w:t>
      </w:r>
      <w:r w:rsidR="006F1ABE" w:rsidRPr="00566EFD">
        <w:t>informa</w:t>
      </w:r>
      <w:r w:rsidR="001F36CD" w:rsidRPr="00566EFD">
        <w:t>ț</w:t>
      </w:r>
      <w:r w:rsidR="006F1ABE" w:rsidRPr="00566EFD">
        <w:t xml:space="preserve">iile </w:t>
      </w:r>
      <w:proofErr w:type="spellStart"/>
      <w:r w:rsidR="006F1ABE" w:rsidRPr="00566EFD">
        <w:t>trasmise</w:t>
      </w:r>
      <w:proofErr w:type="spellEnd"/>
      <w:r w:rsidR="006F1ABE" w:rsidRPr="00566EFD">
        <w:t xml:space="preserve"> sunt</w:t>
      </w:r>
      <w:r w:rsidRPr="00566EFD">
        <w:t xml:space="preserve"> corect</w:t>
      </w:r>
      <w:r w:rsidR="006F1ABE" w:rsidRPr="00566EFD">
        <w:t>e</w:t>
      </w:r>
      <w:r w:rsidRPr="00566EFD">
        <w:t>.</w:t>
      </w:r>
    </w:p>
    <w:p w14:paraId="1C077E0F" w14:textId="77777777" w:rsidR="0060451E" w:rsidRPr="00566EFD" w:rsidRDefault="0060451E" w:rsidP="00ED4AEA">
      <w:pPr>
        <w:jc w:val="both"/>
      </w:pPr>
    </w:p>
    <w:p w14:paraId="667BCFA0" w14:textId="77777777" w:rsidR="0060451E" w:rsidRPr="00566EFD" w:rsidRDefault="001F36CD" w:rsidP="001F36CD">
      <w:pPr>
        <w:jc w:val="center"/>
      </w:pPr>
      <w:r w:rsidRPr="00566EFD">
        <w:rPr>
          <w:noProof/>
          <w:lang w:val="en-US" w:eastAsia="en-US"/>
        </w:rPr>
        <w:drawing>
          <wp:anchor distT="0" distB="634365" distL="0" distR="0" simplePos="0" relativeHeight="251643904" behindDoc="0" locked="0" layoutInCell="1" allowOverlap="1" wp14:anchorId="1D622A1F" wp14:editId="59F6AF0B">
            <wp:simplePos x="0" y="0"/>
            <wp:positionH relativeFrom="page">
              <wp:posOffset>4410075</wp:posOffset>
            </wp:positionH>
            <wp:positionV relativeFrom="paragraph">
              <wp:posOffset>-1270</wp:posOffset>
            </wp:positionV>
            <wp:extent cx="1257300" cy="1266825"/>
            <wp:effectExtent l="19050" t="0" r="0" b="0"/>
            <wp:wrapThrough wrapText="bothSides">
              <wp:wrapPolygon edited="0">
                <wp:start x="-327" y="0"/>
                <wp:lineTo x="-327" y="21438"/>
                <wp:lineTo x="21600" y="21438"/>
                <wp:lineTo x="21600" y="0"/>
                <wp:lineTo x="-327" y="0"/>
              </wp:wrapPolygon>
            </wp:wrapThrough>
            <wp:docPr id="19" name="Shap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3" cstate="print"/>
                    <a:stretch/>
                  </pic:blipFill>
                  <pic:spPr>
                    <a:xfrm>
                      <a:off x="0" y="0"/>
                      <a:ext cx="1257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ABE" w:rsidRPr="00566EFD">
        <w:rPr>
          <w:noProof/>
          <w:lang w:val="en-US" w:eastAsia="en-US"/>
        </w:rPr>
        <w:drawing>
          <wp:inline distT="0" distB="0" distL="0" distR="0" wp14:anchorId="67A61348" wp14:editId="693EACA3">
            <wp:extent cx="1485900" cy="1485900"/>
            <wp:effectExtent l="0" t="0" r="0" b="0"/>
            <wp:docPr id="595296971" name="Imagine 1" descr="Capacitive Soil Moisture Sensor (v2.0) | Core Electronic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citive Soil Moisture Sensor (v2.0) | Core Electronics Austral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2696" w14:textId="77777777" w:rsidR="0060451E" w:rsidRPr="00566EFD" w:rsidRDefault="001F36CD" w:rsidP="00ED4AEA">
      <w:pPr>
        <w:jc w:val="both"/>
      </w:pPr>
      <w:r w:rsidRPr="00566EFD">
        <w:tab/>
        <w:t xml:space="preserve">                      </w:t>
      </w:r>
      <w:r w:rsidR="006F1ABE" w:rsidRPr="00566EFD">
        <w:t>Senzor capacitiv</w:t>
      </w:r>
      <w:r w:rsidRPr="00566EFD">
        <w:t xml:space="preserve">                                       Senzor clasic</w:t>
      </w:r>
    </w:p>
    <w:p w14:paraId="43AA0CD4" w14:textId="77777777" w:rsidR="0060451E" w:rsidRPr="00566EFD" w:rsidRDefault="0060451E" w:rsidP="00ED4AEA">
      <w:pPr>
        <w:jc w:val="both"/>
      </w:pPr>
    </w:p>
    <w:p w14:paraId="6DBAEDAA" w14:textId="77777777" w:rsidR="00F61619" w:rsidRPr="00566EFD" w:rsidRDefault="00F61619" w:rsidP="00ED4AEA">
      <w:pPr>
        <w:jc w:val="both"/>
      </w:pPr>
    </w:p>
    <w:p w14:paraId="373C8BFE" w14:textId="77777777" w:rsidR="004C7DC9" w:rsidRPr="00566EFD" w:rsidRDefault="0049181A" w:rsidP="00ED4AEA">
      <w:pPr>
        <w:jc w:val="both"/>
        <w:rPr>
          <w:i/>
        </w:rPr>
      </w:pPr>
      <w:r w:rsidRPr="00566EFD">
        <w:rPr>
          <w:i/>
        </w:rPr>
        <w:t>Calibrare senzori umiditate</w:t>
      </w:r>
      <w:r w:rsidR="00FF43D1" w:rsidRPr="00566EFD">
        <w:rPr>
          <w:i/>
        </w:rPr>
        <w:t xml:space="preserve"> sol</w:t>
      </w:r>
    </w:p>
    <w:p w14:paraId="28D36538" w14:textId="77777777" w:rsidR="00FF43D1" w:rsidRPr="00566EFD" w:rsidRDefault="00FF43D1" w:rsidP="00ED4AEA">
      <w:pPr>
        <w:jc w:val="both"/>
      </w:pPr>
    </w:p>
    <w:p w14:paraId="50DED5EE" w14:textId="77777777" w:rsidR="00FF43D1" w:rsidRPr="00566EFD" w:rsidRDefault="00FF43D1" w:rsidP="00ED4AEA">
      <w:pPr>
        <w:jc w:val="both"/>
      </w:pPr>
      <w:r w:rsidRPr="00566EFD">
        <w:t>Am luat valorile afi</w:t>
      </w:r>
      <w:r w:rsidR="001F36CD" w:rsidRPr="00566EFD">
        <w:t>ș</w:t>
      </w:r>
      <w:r w:rsidRPr="00566EFD">
        <w:t xml:space="preserve">ate de senzori </w:t>
      </w:r>
      <w:r w:rsidR="001F36CD" w:rsidRPr="00566EFD">
        <w:t>î</w:t>
      </w:r>
      <w:r w:rsidRPr="00566EFD">
        <w:t>ntr</w:t>
      </w:r>
      <w:r w:rsidR="006F1ABE" w:rsidRPr="00566EFD">
        <w:t>-</w:t>
      </w:r>
      <w:r w:rsidRPr="00566EFD">
        <w:t xml:space="preserve">un mediu cu 0% umiditate </w:t>
      </w:r>
      <w:r w:rsidR="001F36CD" w:rsidRPr="00566EFD">
        <w:t>ș</w:t>
      </w:r>
      <w:r w:rsidRPr="00566EFD">
        <w:t>i</w:t>
      </w:r>
      <w:r w:rsidR="001F36CD" w:rsidRPr="00566EFD">
        <w:t xml:space="preserve"> î</w:t>
      </w:r>
      <w:r w:rsidRPr="00566EFD">
        <w:t>ntr</w:t>
      </w:r>
      <w:r w:rsidR="0060451E" w:rsidRPr="00566EFD">
        <w:t>-</w:t>
      </w:r>
      <w:r w:rsidRPr="00566EFD">
        <w:t>un mediu cu 100% umiditate reprezentat de un pahar cu apa.</w:t>
      </w:r>
    </w:p>
    <w:p w14:paraId="0FC1FB55" w14:textId="77777777" w:rsidR="00FF43D1" w:rsidRPr="00566EFD" w:rsidRDefault="00FF43D1" w:rsidP="00ED4AEA">
      <w:pPr>
        <w:jc w:val="both"/>
      </w:pPr>
      <w:r w:rsidRPr="00566EFD">
        <w:t>Dup</w:t>
      </w:r>
      <w:r w:rsidR="001F36CD" w:rsidRPr="00566EFD">
        <w:t>ă</w:t>
      </w:r>
      <w:r w:rsidRPr="00566EFD">
        <w:t xml:space="preserve"> aceea</w:t>
      </w:r>
      <w:r w:rsidR="001F36CD" w:rsidRPr="00566EFD">
        <w:t>,</w:t>
      </w:r>
      <w:r w:rsidRPr="00566EFD">
        <w:t xml:space="preserve"> am suprapus intervalele determinate de aceste valori cu intervalul 0-100 pentru a afi</w:t>
      </w:r>
      <w:r w:rsidR="001F36CD" w:rsidRPr="00566EFD">
        <w:t>ș</w:t>
      </w:r>
      <w:r w:rsidRPr="00566EFD">
        <w:t>a umiditatea fiec</w:t>
      </w:r>
      <w:r w:rsidR="001F36CD" w:rsidRPr="00566EFD">
        <w:t>ă</w:t>
      </w:r>
      <w:r w:rsidRPr="00566EFD">
        <w:t xml:space="preserve">rei zone </w:t>
      </w:r>
      <w:r w:rsidR="001F36CD" w:rsidRPr="00566EFD">
        <w:t>î</w:t>
      </w:r>
      <w:r w:rsidRPr="00566EFD">
        <w:t>n procente.</w:t>
      </w:r>
    </w:p>
    <w:p w14:paraId="1FD3A6A0" w14:textId="77777777" w:rsidR="00FF43D1" w:rsidRPr="00566EFD" w:rsidRDefault="00FF43D1" w:rsidP="00ED4AEA">
      <w:pPr>
        <w:jc w:val="both"/>
      </w:pPr>
    </w:p>
    <w:p w14:paraId="15AC0B30" w14:textId="77777777" w:rsidR="00FF5208" w:rsidRPr="00566EFD" w:rsidRDefault="0049181A" w:rsidP="00FF5208">
      <w:pPr>
        <w:jc w:val="both"/>
      </w:pPr>
      <w:r w:rsidRPr="00566EFD">
        <w:t xml:space="preserve">Zona 1 – </w:t>
      </w:r>
      <w:r w:rsidR="00FF5208" w:rsidRPr="00566EFD">
        <w:t>zona umiditate mare</w:t>
      </w:r>
    </w:p>
    <w:p w14:paraId="0435F9B9" w14:textId="77777777" w:rsidR="00FF5208" w:rsidRPr="00566EFD" w:rsidRDefault="00FF5208" w:rsidP="00FF5208">
      <w:pPr>
        <w:jc w:val="both"/>
      </w:pPr>
      <w:r w:rsidRPr="00566EFD">
        <w:t>Dac</w:t>
      </w:r>
      <w:r w:rsidR="001F36CD" w:rsidRPr="00566EFD">
        <w:t>ă</w:t>
      </w:r>
      <w:r w:rsidRPr="00566EFD">
        <w:t xml:space="preserve"> valoarea scade sub </w:t>
      </w:r>
      <w:r w:rsidR="00DD5A59" w:rsidRPr="00566EFD">
        <w:t>7</w:t>
      </w:r>
      <w:r w:rsidR="00FF43D1" w:rsidRPr="00566EFD">
        <w:t>0%</w:t>
      </w:r>
      <w:r w:rsidRPr="00566EFD">
        <w:t>, electrovalva este pornit</w:t>
      </w:r>
      <w:r w:rsidR="001F36CD" w:rsidRPr="00566EFD">
        <w:t>ă</w:t>
      </w:r>
      <w:r w:rsidRPr="00566EFD">
        <w:t xml:space="preserve"> </w:t>
      </w:r>
      <w:r w:rsidR="001F36CD" w:rsidRPr="00566EFD">
        <w:t>ș</w:t>
      </w:r>
      <w:r w:rsidRPr="00566EFD">
        <w:t xml:space="preserve">i sistemul compus din </w:t>
      </w:r>
      <w:proofErr w:type="spellStart"/>
      <w:r w:rsidRPr="00566EFD">
        <w:t>furtune</w:t>
      </w:r>
      <w:proofErr w:type="spellEnd"/>
      <w:r w:rsidRPr="00566EFD">
        <w:t xml:space="preserve"> </w:t>
      </w:r>
      <w:r w:rsidR="001F36CD" w:rsidRPr="00566EFD">
        <w:t>ș</w:t>
      </w:r>
      <w:r w:rsidRPr="00566EFD">
        <w:t xml:space="preserve">i duze cu debit de apa presetat </w:t>
      </w:r>
      <w:r w:rsidR="00FF43D1" w:rsidRPr="00566EFD">
        <w:t>l</w:t>
      </w:r>
      <w:r w:rsidRPr="00566EFD">
        <w:t xml:space="preserve">a 10l/ora devine activ </w:t>
      </w:r>
      <w:r w:rsidR="001F36CD" w:rsidRPr="00566EFD">
        <w:t>ș</w:t>
      </w:r>
      <w:r w:rsidRPr="00566EFD">
        <w:t xml:space="preserve">i apa ajunge la </w:t>
      </w:r>
      <w:proofErr w:type="spellStart"/>
      <w:r w:rsidRPr="00566EFD">
        <w:t>r</w:t>
      </w:r>
      <w:r w:rsidR="001F36CD" w:rsidRPr="00566EFD">
        <w:t>ă</w:t>
      </w:r>
      <w:r w:rsidRPr="00566EFD">
        <w:t>dacina</w:t>
      </w:r>
      <w:proofErr w:type="spellEnd"/>
      <w:r w:rsidRPr="00566EFD">
        <w:t xml:space="preserve"> plantelor.</w:t>
      </w:r>
    </w:p>
    <w:p w14:paraId="25B9D40C" w14:textId="77777777" w:rsidR="00FF5208" w:rsidRPr="00566EFD" w:rsidRDefault="00FF5208" w:rsidP="00FF5208">
      <w:pPr>
        <w:jc w:val="both"/>
      </w:pPr>
      <w:r w:rsidRPr="00566EFD">
        <w:t>C</w:t>
      </w:r>
      <w:r w:rsidR="001F36CD" w:rsidRPr="00566EFD">
        <w:t>â</w:t>
      </w:r>
      <w:r w:rsidRPr="00566EFD">
        <w:t>nd valoarea indicat</w:t>
      </w:r>
      <w:r w:rsidR="001F36CD" w:rsidRPr="00566EFD">
        <w:t>ă</w:t>
      </w:r>
      <w:r w:rsidRPr="00566EFD">
        <w:t xml:space="preserve"> de senzor </w:t>
      </w:r>
      <w:r w:rsidR="00DD5A59" w:rsidRPr="00566EFD">
        <w:t>este peste 70%</w:t>
      </w:r>
      <w:r w:rsidR="00FF43D1" w:rsidRPr="00566EFD">
        <w:t>,</w:t>
      </w:r>
      <w:r w:rsidRPr="00566EFD">
        <w:t xml:space="preserve"> electrovalva este oprit</w:t>
      </w:r>
      <w:r w:rsidR="001F36CD" w:rsidRPr="00566EFD">
        <w:t>ă</w:t>
      </w:r>
      <w:r w:rsidRPr="00566EFD">
        <w:t xml:space="preserve">. </w:t>
      </w:r>
    </w:p>
    <w:p w14:paraId="65089FC8" w14:textId="77777777" w:rsidR="00FF5208" w:rsidRPr="00566EFD" w:rsidRDefault="00FF5208" w:rsidP="00ED4AEA">
      <w:pPr>
        <w:jc w:val="both"/>
      </w:pPr>
    </w:p>
    <w:p w14:paraId="16E6AA2E" w14:textId="77777777" w:rsidR="00D5438C" w:rsidRPr="00566EFD" w:rsidRDefault="00D5438C" w:rsidP="00ED4AEA">
      <w:pPr>
        <w:jc w:val="both"/>
      </w:pPr>
      <w:r w:rsidRPr="00566EFD">
        <w:t>Zona 2 – zona umiditate medie</w:t>
      </w:r>
    </w:p>
    <w:p w14:paraId="2A1B571E" w14:textId="77777777" w:rsidR="00D5438C" w:rsidRPr="00566EFD" w:rsidRDefault="00D5438C" w:rsidP="00ED4AEA">
      <w:pPr>
        <w:jc w:val="both"/>
      </w:pPr>
      <w:r w:rsidRPr="00566EFD">
        <w:t>Dac</w:t>
      </w:r>
      <w:r w:rsidR="001F36CD" w:rsidRPr="00566EFD">
        <w:t>ă</w:t>
      </w:r>
      <w:r w:rsidRPr="00566EFD">
        <w:t xml:space="preserve"> valoarea scade sub </w:t>
      </w:r>
      <w:r w:rsidR="00FF43D1" w:rsidRPr="00566EFD">
        <w:t>50</w:t>
      </w:r>
      <w:r w:rsidR="00DD5A59" w:rsidRPr="00566EFD">
        <w:t>%</w:t>
      </w:r>
      <w:r w:rsidRPr="00566EFD">
        <w:t>, electrovalva este pornit</w:t>
      </w:r>
      <w:r w:rsidR="001F36CD" w:rsidRPr="00566EFD">
        <w:t>ă</w:t>
      </w:r>
      <w:r w:rsidRPr="00566EFD">
        <w:t xml:space="preserve"> </w:t>
      </w:r>
      <w:r w:rsidR="001F36CD" w:rsidRPr="00566EFD">
        <w:t>ș</w:t>
      </w:r>
      <w:r w:rsidRPr="00566EFD">
        <w:t xml:space="preserve">i sistemul compus din </w:t>
      </w:r>
      <w:proofErr w:type="spellStart"/>
      <w:r w:rsidRPr="00566EFD">
        <w:t>furtune</w:t>
      </w:r>
      <w:proofErr w:type="spellEnd"/>
      <w:r w:rsidRPr="00566EFD">
        <w:t xml:space="preserve"> </w:t>
      </w:r>
      <w:r w:rsidR="001F36CD" w:rsidRPr="00566EFD">
        <w:t>ș</w:t>
      </w:r>
      <w:r w:rsidRPr="00566EFD">
        <w:t>i duze cu debit de apa presetat al 5l/</w:t>
      </w:r>
      <w:r w:rsidR="00040871" w:rsidRPr="00566EFD">
        <w:t>or</w:t>
      </w:r>
      <w:r w:rsidR="001F36CD" w:rsidRPr="00566EFD">
        <w:t>ă</w:t>
      </w:r>
      <w:r w:rsidRPr="00566EFD">
        <w:t xml:space="preserve"> devine activ </w:t>
      </w:r>
      <w:r w:rsidR="001F36CD" w:rsidRPr="00566EFD">
        <w:t>ș</w:t>
      </w:r>
      <w:r w:rsidRPr="00566EFD">
        <w:t xml:space="preserve">i apa ajunge la </w:t>
      </w:r>
      <w:proofErr w:type="spellStart"/>
      <w:r w:rsidRPr="00566EFD">
        <w:t>radacina</w:t>
      </w:r>
      <w:proofErr w:type="spellEnd"/>
      <w:r w:rsidRPr="00566EFD">
        <w:t xml:space="preserve"> plantelor.</w:t>
      </w:r>
    </w:p>
    <w:p w14:paraId="75E9DA69" w14:textId="77777777" w:rsidR="00D5438C" w:rsidRPr="00566EFD" w:rsidRDefault="00DD5A59" w:rsidP="00ED4AEA">
      <w:pPr>
        <w:jc w:val="both"/>
      </w:pPr>
      <w:r w:rsidRPr="00566EFD">
        <w:t>C</w:t>
      </w:r>
      <w:r w:rsidR="001F36CD" w:rsidRPr="00566EFD">
        <w:t>â</w:t>
      </w:r>
      <w:r w:rsidRPr="00566EFD">
        <w:t>nd valoarea indicat</w:t>
      </w:r>
      <w:r w:rsidR="001F36CD" w:rsidRPr="00566EFD">
        <w:t>ă</w:t>
      </w:r>
      <w:r w:rsidRPr="00566EFD">
        <w:t xml:space="preserve"> de senzor este peste 50%</w:t>
      </w:r>
      <w:r w:rsidR="00D5438C" w:rsidRPr="00566EFD">
        <w:t>, electrovalva este oprit</w:t>
      </w:r>
      <w:r w:rsidR="001F36CD" w:rsidRPr="00566EFD">
        <w:t>ă</w:t>
      </w:r>
      <w:r w:rsidR="00D5438C" w:rsidRPr="00566EFD">
        <w:t xml:space="preserve">. </w:t>
      </w:r>
    </w:p>
    <w:p w14:paraId="276CD70C" w14:textId="77777777" w:rsidR="00D5438C" w:rsidRPr="00566EFD" w:rsidRDefault="00D5438C" w:rsidP="00ED4AEA">
      <w:pPr>
        <w:jc w:val="both"/>
      </w:pPr>
    </w:p>
    <w:p w14:paraId="1582A63A" w14:textId="77777777" w:rsidR="00FF5208" w:rsidRPr="00566EFD" w:rsidRDefault="00D5438C" w:rsidP="00FF5208">
      <w:pPr>
        <w:jc w:val="both"/>
      </w:pPr>
      <w:r w:rsidRPr="00566EFD">
        <w:t xml:space="preserve">Zona 3 – </w:t>
      </w:r>
      <w:r w:rsidR="00FF5208" w:rsidRPr="00566EFD">
        <w:t>zona arid</w:t>
      </w:r>
      <w:r w:rsidR="001F36CD" w:rsidRPr="00566EFD">
        <w:t>ă</w:t>
      </w:r>
    </w:p>
    <w:p w14:paraId="502FC1C1" w14:textId="77777777" w:rsidR="00FF5208" w:rsidRPr="00566EFD" w:rsidRDefault="00FF5208" w:rsidP="00FF5208">
      <w:pPr>
        <w:jc w:val="both"/>
      </w:pPr>
      <w:r w:rsidRPr="00566EFD">
        <w:t>Dac</w:t>
      </w:r>
      <w:r w:rsidR="001F36CD" w:rsidRPr="00566EFD">
        <w:t>ă</w:t>
      </w:r>
      <w:r w:rsidRPr="00566EFD">
        <w:t xml:space="preserve"> valoarea scade sub </w:t>
      </w:r>
      <w:r w:rsidR="00DD5A59" w:rsidRPr="00566EFD">
        <w:t>30%</w:t>
      </w:r>
      <w:r w:rsidRPr="00566EFD">
        <w:t>, electrovalva este pornit</w:t>
      </w:r>
      <w:r w:rsidR="001F36CD" w:rsidRPr="00566EFD">
        <w:t>ă</w:t>
      </w:r>
      <w:r w:rsidRPr="00566EFD">
        <w:t xml:space="preserve"> </w:t>
      </w:r>
      <w:r w:rsidR="001F36CD" w:rsidRPr="00566EFD">
        <w:t>ș</w:t>
      </w:r>
      <w:r w:rsidRPr="00566EFD">
        <w:t xml:space="preserve">i sistemul compus din </w:t>
      </w:r>
      <w:proofErr w:type="spellStart"/>
      <w:r w:rsidRPr="00566EFD">
        <w:t>furtune</w:t>
      </w:r>
      <w:proofErr w:type="spellEnd"/>
      <w:r w:rsidRPr="00566EFD">
        <w:t xml:space="preserve"> </w:t>
      </w:r>
      <w:r w:rsidR="001F36CD" w:rsidRPr="00566EFD">
        <w:t>ș</w:t>
      </w:r>
      <w:r w:rsidRPr="00566EFD">
        <w:t>i duze cu debit de apa presetat al 2l/or</w:t>
      </w:r>
      <w:r w:rsidR="001F36CD" w:rsidRPr="00566EFD">
        <w:t>ă devine activ ș</w:t>
      </w:r>
      <w:r w:rsidRPr="00566EFD">
        <w:t xml:space="preserve">i apa ajunge la </w:t>
      </w:r>
      <w:proofErr w:type="spellStart"/>
      <w:r w:rsidRPr="00566EFD">
        <w:t>r</w:t>
      </w:r>
      <w:r w:rsidR="001F36CD" w:rsidRPr="00566EFD">
        <w:t>ă</w:t>
      </w:r>
      <w:r w:rsidRPr="00566EFD">
        <w:t>dacina</w:t>
      </w:r>
      <w:proofErr w:type="spellEnd"/>
      <w:r w:rsidRPr="00566EFD">
        <w:t xml:space="preserve"> plantelor.</w:t>
      </w:r>
    </w:p>
    <w:p w14:paraId="5328FC47" w14:textId="77777777" w:rsidR="00FF5208" w:rsidRPr="00566EFD" w:rsidRDefault="00DD5A59" w:rsidP="00FF5208">
      <w:pPr>
        <w:jc w:val="both"/>
      </w:pPr>
      <w:r w:rsidRPr="00566EFD">
        <w:t>C</w:t>
      </w:r>
      <w:r w:rsidR="001F36CD" w:rsidRPr="00566EFD">
        <w:t>â</w:t>
      </w:r>
      <w:r w:rsidRPr="00566EFD">
        <w:t>nd valoarea indicat</w:t>
      </w:r>
      <w:r w:rsidR="001F36CD" w:rsidRPr="00566EFD">
        <w:t>ă</w:t>
      </w:r>
      <w:r w:rsidRPr="00566EFD">
        <w:t xml:space="preserve"> de senzor este peste 30%, </w:t>
      </w:r>
      <w:r w:rsidR="00FF5208" w:rsidRPr="00566EFD">
        <w:t>electrovalva este oprit</w:t>
      </w:r>
      <w:r w:rsidR="001F36CD" w:rsidRPr="00566EFD">
        <w:t>ă</w:t>
      </w:r>
      <w:r w:rsidR="00FF5208" w:rsidRPr="00566EFD">
        <w:t xml:space="preserve">. </w:t>
      </w:r>
    </w:p>
    <w:p w14:paraId="66631099" w14:textId="77777777" w:rsidR="005A1F82" w:rsidRDefault="005A1F82" w:rsidP="00FF5208">
      <w:pPr>
        <w:jc w:val="both"/>
      </w:pPr>
    </w:p>
    <w:p w14:paraId="0180B180" w14:textId="77777777" w:rsidR="005A1F82" w:rsidRDefault="005A1F82" w:rsidP="00FF5208">
      <w:pPr>
        <w:jc w:val="both"/>
      </w:pPr>
    </w:p>
    <w:p w14:paraId="41262EE7" w14:textId="77777777" w:rsidR="005A1F82" w:rsidRDefault="005A1F82" w:rsidP="00FF5208">
      <w:pPr>
        <w:jc w:val="both"/>
      </w:pPr>
    </w:p>
    <w:p w14:paraId="70E21E9F" w14:textId="77777777" w:rsidR="005A1F82" w:rsidRDefault="005A1F82" w:rsidP="00FF5208">
      <w:pPr>
        <w:jc w:val="both"/>
      </w:pPr>
    </w:p>
    <w:p w14:paraId="2DBDA2BD" w14:textId="77777777" w:rsidR="005A1F82" w:rsidRDefault="005A1F82" w:rsidP="00FF5208">
      <w:pPr>
        <w:jc w:val="both"/>
      </w:pPr>
    </w:p>
    <w:p w14:paraId="5F18F291" w14:textId="77777777" w:rsidR="00972AFE" w:rsidRPr="00566EFD" w:rsidRDefault="00226749" w:rsidP="00FF5208">
      <w:pPr>
        <w:jc w:val="both"/>
      </w:pPr>
      <w:r w:rsidRPr="00566EFD">
        <w:rPr>
          <w:noProof/>
          <w:lang w:val="en-US" w:eastAsia="en-US"/>
        </w:rPr>
        <w:lastRenderedPageBreak/>
        <w:drawing>
          <wp:anchor distT="0" distB="0" distL="114300" distR="114300" simplePos="0" relativeHeight="251670528" behindDoc="1" locked="0" layoutInCell="1" allowOverlap="1" wp14:anchorId="2471D03E" wp14:editId="123F0D74">
            <wp:simplePos x="0" y="0"/>
            <wp:positionH relativeFrom="column">
              <wp:posOffset>4613910</wp:posOffset>
            </wp:positionH>
            <wp:positionV relativeFrom="paragraph">
              <wp:posOffset>71120</wp:posOffset>
            </wp:positionV>
            <wp:extent cx="1626870" cy="1079500"/>
            <wp:effectExtent l="19050" t="0" r="0" b="0"/>
            <wp:wrapTight wrapText="bothSides">
              <wp:wrapPolygon edited="0">
                <wp:start x="-253" y="0"/>
                <wp:lineTo x="-253" y="21346"/>
                <wp:lineTo x="21499" y="21346"/>
                <wp:lineTo x="21499" y="0"/>
                <wp:lineTo x="-253" y="0"/>
              </wp:wrapPolygon>
            </wp:wrapTight>
            <wp:docPr id="136008418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1E9092" w14:textId="77777777" w:rsidR="001A7A41" w:rsidRPr="00566EFD" w:rsidRDefault="001A7A41" w:rsidP="00FF5208">
      <w:pPr>
        <w:jc w:val="both"/>
        <w:rPr>
          <w:b/>
        </w:rPr>
      </w:pPr>
      <w:r w:rsidRPr="00566EFD">
        <w:rPr>
          <w:b/>
        </w:rPr>
        <w:t xml:space="preserve">2. </w:t>
      </w:r>
      <w:r w:rsidR="002034A8" w:rsidRPr="00566EFD">
        <w:rPr>
          <w:b/>
        </w:rPr>
        <w:t>S</w:t>
      </w:r>
      <w:r w:rsidRPr="00566EFD">
        <w:rPr>
          <w:b/>
        </w:rPr>
        <w:t>enzori de temperatur</w:t>
      </w:r>
      <w:r w:rsidR="001F36CD" w:rsidRPr="00566EFD">
        <w:rPr>
          <w:b/>
        </w:rPr>
        <w:t>ă</w:t>
      </w:r>
      <w:r w:rsidRPr="00566EFD">
        <w:rPr>
          <w:b/>
        </w:rPr>
        <w:t xml:space="preserve"> </w:t>
      </w:r>
      <w:r w:rsidR="001F36CD" w:rsidRPr="00566EFD">
        <w:rPr>
          <w:b/>
        </w:rPr>
        <w:t>ș</w:t>
      </w:r>
      <w:r w:rsidRPr="00566EFD">
        <w:rPr>
          <w:b/>
        </w:rPr>
        <w:t>i umiditate</w:t>
      </w:r>
      <w:r w:rsidR="00DF572C" w:rsidRPr="00566EFD">
        <w:rPr>
          <w:b/>
        </w:rPr>
        <w:t xml:space="preserve"> aer</w:t>
      </w:r>
    </w:p>
    <w:p w14:paraId="3E9D2075" w14:textId="77777777" w:rsidR="001A7A41" w:rsidRPr="00566EFD" w:rsidRDefault="001A7A41" w:rsidP="001A7A41">
      <w:pPr>
        <w:jc w:val="both"/>
        <w:rPr>
          <w:color w:val="FF0000"/>
        </w:rPr>
      </w:pPr>
      <w:r w:rsidRPr="00566EFD">
        <w:t>DHT22 este un senzor digital de temperatură și umiditate. Folosește un senzor capacitiv pentru umiditate și un termistor pentru a măsura temperatura aerul</w:t>
      </w:r>
      <w:r w:rsidR="00D778E1" w:rsidRPr="00566EFD">
        <w:t>ui.</w:t>
      </w:r>
      <w:r w:rsidR="00D778E1" w:rsidRPr="00566EFD">
        <w:rPr>
          <w:color w:val="FF0000"/>
        </w:rPr>
        <w:t xml:space="preserve"> </w:t>
      </w:r>
    </w:p>
    <w:p w14:paraId="2CF3062A" w14:textId="77777777" w:rsidR="001F36CD" w:rsidRPr="00566EFD" w:rsidRDefault="001F36CD" w:rsidP="001F36CD">
      <w:pPr>
        <w:shd w:val="clear" w:color="auto" w:fill="FFFFFF"/>
        <w:textAlignment w:val="baseline"/>
        <w:rPr>
          <w:b/>
          <w:bCs/>
          <w:lang w:val="en-US" w:eastAsia="en-US"/>
        </w:rPr>
      </w:pPr>
      <w:r w:rsidRPr="00566EFD">
        <w:rPr>
          <w:b/>
          <w:bCs/>
          <w:lang w:val="en-US" w:eastAsia="en-US"/>
        </w:rPr>
        <w:t>SPECIFICA</w:t>
      </w:r>
      <w:r w:rsidR="00226749" w:rsidRPr="00566EFD">
        <w:rPr>
          <w:b/>
          <w:bCs/>
          <w:lang w:val="en-US" w:eastAsia="en-US"/>
        </w:rPr>
        <w:t>Ț</w:t>
      </w:r>
      <w:r w:rsidRPr="00566EFD">
        <w:rPr>
          <w:b/>
          <w:bCs/>
          <w:lang w:val="en-US" w:eastAsia="en-US"/>
        </w:rPr>
        <w:t>II TEHNICE</w:t>
      </w:r>
    </w:p>
    <w:p w14:paraId="0240550D" w14:textId="77777777" w:rsidR="001A7A41" w:rsidRPr="00566EFD" w:rsidRDefault="004A042F" w:rsidP="001A7A41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E02D5A0" wp14:editId="1DCA1E90">
            <wp:simplePos x="0" y="0"/>
            <wp:positionH relativeFrom="page">
              <wp:posOffset>5505450</wp:posOffset>
            </wp:positionH>
            <wp:positionV relativeFrom="paragraph">
              <wp:posOffset>97790</wp:posOffset>
            </wp:positionV>
            <wp:extent cx="1587500" cy="1136015"/>
            <wp:effectExtent l="19050" t="0" r="0" b="0"/>
            <wp:wrapThrough wrapText="bothSides">
              <wp:wrapPolygon edited="0">
                <wp:start x="-259" y="0"/>
                <wp:lineTo x="-259" y="21371"/>
                <wp:lineTo x="21514" y="21371"/>
                <wp:lineTo x="21514" y="0"/>
                <wp:lineTo x="-259" y="0"/>
              </wp:wrapPolygon>
            </wp:wrapThrough>
            <wp:docPr id="4" name="Shap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6" cstate="print"/>
                    <a:stretch/>
                  </pic:blipFill>
                  <pic:spPr>
                    <a:xfrm>
                      <a:off x="0" y="0"/>
                      <a:ext cx="15875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B7463" w14:textId="77777777" w:rsidR="001A7A41" w:rsidRPr="00566EFD" w:rsidRDefault="001A7A41" w:rsidP="001A7A41">
      <w:pPr>
        <w:jc w:val="both"/>
      </w:pPr>
      <w:r w:rsidRPr="00566EFD">
        <w:t>Dimensiune:  28mm X 12mm X  10mm</w:t>
      </w:r>
    </w:p>
    <w:p w14:paraId="477D01AA" w14:textId="77777777" w:rsidR="001A7A41" w:rsidRPr="00566EFD" w:rsidRDefault="001A7A41" w:rsidP="00DD4ACE">
      <w:r w:rsidRPr="00566EFD">
        <w:t>Intervalul de măsurare a umidității: 0 - 100 RH</w:t>
      </w:r>
      <w:r w:rsidR="00DD4ACE" w:rsidRPr="00566EFD">
        <w:t xml:space="preserve">                   </w:t>
      </w:r>
      <w:r w:rsidR="00761D47" w:rsidRPr="00566EFD">
        <w:t xml:space="preserve"> </w:t>
      </w:r>
      <w:r w:rsidR="00DD4ACE" w:rsidRPr="00566EFD">
        <w:t xml:space="preserve">             </w:t>
      </w:r>
      <w:r w:rsidR="00761D47" w:rsidRPr="00566EFD">
        <w:t xml:space="preserve">                                                     </w:t>
      </w:r>
    </w:p>
    <w:p w14:paraId="21B59F5E" w14:textId="77777777" w:rsidR="001A7A41" w:rsidRPr="00566EFD" w:rsidRDefault="001A7A41" w:rsidP="001A7A41">
      <w:pPr>
        <w:jc w:val="both"/>
      </w:pPr>
      <w:r w:rsidRPr="00566EFD">
        <w:t>Acuratețea de măsurare a umidității: ± 2% RH</w:t>
      </w:r>
    </w:p>
    <w:p w14:paraId="4FAF8D00" w14:textId="77777777" w:rsidR="001A7A41" w:rsidRPr="00566EFD" w:rsidRDefault="001A7A41" w:rsidP="001A7A41">
      <w:pPr>
        <w:jc w:val="both"/>
      </w:pPr>
      <w:r w:rsidRPr="00566EFD">
        <w:t>Acuratețea de măsurare a temperaturii: ± 0.5°</w:t>
      </w:r>
    </w:p>
    <w:p w14:paraId="1CC10727" w14:textId="77777777" w:rsidR="001A7A41" w:rsidRPr="00566EFD" w:rsidRDefault="001A7A41" w:rsidP="001A7A41">
      <w:pPr>
        <w:jc w:val="both"/>
      </w:pPr>
      <w:r w:rsidRPr="00566EFD">
        <w:t>Tensiune de lucru: DC 3-5V</w:t>
      </w:r>
    </w:p>
    <w:p w14:paraId="343C27F4" w14:textId="77777777" w:rsidR="001A7A41" w:rsidRPr="00566EFD" w:rsidRDefault="001A7A41" w:rsidP="001A7A41">
      <w:pPr>
        <w:jc w:val="both"/>
      </w:pPr>
      <w:r w:rsidRPr="00566EFD">
        <w:t xml:space="preserve">Consum: 2.5mA </w:t>
      </w:r>
      <w:proofErr w:type="spellStart"/>
      <w:r w:rsidRPr="00566EFD">
        <w:t>max</w:t>
      </w:r>
      <w:proofErr w:type="spellEnd"/>
      <w:r w:rsidRPr="00566EFD">
        <w:t xml:space="preserve"> (când se procesează datele)</w:t>
      </w:r>
    </w:p>
    <w:p w14:paraId="02D58BBE" w14:textId="77777777" w:rsidR="001A7A41" w:rsidRPr="00566EFD" w:rsidRDefault="001A7A41" w:rsidP="001A7A41">
      <w:pPr>
        <w:jc w:val="both"/>
      </w:pPr>
      <w:r w:rsidRPr="00566EFD">
        <w:t>Temperatura operare: -40 +80 grade Celsius</w:t>
      </w:r>
    </w:p>
    <w:p w14:paraId="555EB22B" w14:textId="77777777" w:rsidR="001A7A41" w:rsidRPr="00566EFD" w:rsidRDefault="001A7A41" w:rsidP="00FF5208">
      <w:pPr>
        <w:jc w:val="both"/>
      </w:pPr>
    </w:p>
    <w:p w14:paraId="2CE5F3AA" w14:textId="77777777" w:rsidR="001A7A41" w:rsidRPr="00566EFD" w:rsidRDefault="00D742E4" w:rsidP="00FF5208">
      <w:pPr>
        <w:jc w:val="both"/>
      </w:pPr>
      <w:r w:rsidRPr="00566EFD">
        <w:t>Cu ajutorul acestui senzor, afi</w:t>
      </w:r>
      <w:r w:rsidR="001F36CD" w:rsidRPr="00566EFD">
        <w:t>șă</w:t>
      </w:r>
      <w:r w:rsidRPr="00566EFD">
        <w:t>m temperatu</w:t>
      </w:r>
      <w:r w:rsidR="00D778E1" w:rsidRPr="00566EFD">
        <w:t>ra</w:t>
      </w:r>
      <w:r w:rsidRPr="00566EFD">
        <w:t xml:space="preserve"> </w:t>
      </w:r>
      <w:r w:rsidR="001F36CD" w:rsidRPr="00566EFD">
        <w:t>ș</w:t>
      </w:r>
      <w:r w:rsidRPr="00566EFD">
        <w:t xml:space="preserve">i umiditatea aerului din interiorul serei, parametrii </w:t>
      </w:r>
      <w:r w:rsidR="002034A8" w:rsidRPr="00566EFD">
        <w:t>ce</w:t>
      </w:r>
      <w:r w:rsidR="001F36CD" w:rsidRPr="00566EFD">
        <w:t xml:space="preserve"> sunt necesari specialiș</w:t>
      </w:r>
      <w:r w:rsidRPr="00566EFD">
        <w:t xml:space="preserve">tilor </w:t>
      </w:r>
      <w:r w:rsidR="001F36CD" w:rsidRPr="00566EFD">
        <w:t>î</w:t>
      </w:r>
      <w:r w:rsidRPr="00566EFD">
        <w:t>n a analiza dezvoltarea plantelor</w:t>
      </w:r>
      <w:r w:rsidR="00D778E1" w:rsidRPr="00566EFD">
        <w:t xml:space="preserve"> </w:t>
      </w:r>
      <w:r w:rsidR="001F36CD" w:rsidRPr="00566EFD">
        <w:t>ș</w:t>
      </w:r>
      <w:r w:rsidR="00D778E1" w:rsidRPr="00566EFD">
        <w:t>i a putea face studii asupra acestora.</w:t>
      </w:r>
    </w:p>
    <w:p w14:paraId="0CC19BA6" w14:textId="77777777" w:rsidR="00D778E1" w:rsidRPr="00566EFD" w:rsidRDefault="00D778E1" w:rsidP="00FF5208">
      <w:pPr>
        <w:jc w:val="both"/>
      </w:pPr>
    </w:p>
    <w:p w14:paraId="7A7CEF71" w14:textId="77777777" w:rsidR="001A7A41" w:rsidRPr="00566EFD" w:rsidRDefault="00B648D4" w:rsidP="00FF5208">
      <w:pPr>
        <w:jc w:val="both"/>
        <w:rPr>
          <w:b/>
        </w:rPr>
      </w:pPr>
      <w:r w:rsidRPr="00566EFD">
        <w:rPr>
          <w:b/>
        </w:rPr>
        <w:t xml:space="preserve">3. </w:t>
      </w:r>
      <w:r w:rsidR="00761D47" w:rsidRPr="00566EFD">
        <w:rPr>
          <w:b/>
        </w:rPr>
        <w:t>S</w:t>
      </w:r>
      <w:r w:rsidRPr="00566EFD">
        <w:rPr>
          <w:b/>
        </w:rPr>
        <w:t>enzor</w:t>
      </w:r>
      <w:r w:rsidR="00761D47" w:rsidRPr="00566EFD">
        <w:rPr>
          <w:b/>
        </w:rPr>
        <w:t>i</w:t>
      </w:r>
      <w:r w:rsidRPr="00566EFD">
        <w:rPr>
          <w:b/>
        </w:rPr>
        <w:t xml:space="preserve"> de temperatura sol</w:t>
      </w:r>
    </w:p>
    <w:p w14:paraId="25FAAE79" w14:textId="77777777" w:rsidR="00B648D4" w:rsidRPr="00566EFD" w:rsidRDefault="00B648D4" w:rsidP="00FF5208">
      <w:pPr>
        <w:jc w:val="both"/>
      </w:pPr>
    </w:p>
    <w:p w14:paraId="1D042B81" w14:textId="77777777" w:rsidR="002656AE" w:rsidRPr="00566EFD" w:rsidRDefault="002656AE" w:rsidP="00761D47">
      <w:pPr>
        <w:jc w:val="both"/>
        <w:rPr>
          <w:color w:val="FF0000"/>
        </w:rPr>
      </w:pPr>
      <w:r w:rsidRPr="00566EFD">
        <w:t>Senzorul de temperatură bazat pe cipul DS18B20, care constă dintr-o sondă rezistentă la apă și un fir lung de 1m</w:t>
      </w:r>
      <w:r w:rsidR="00761D47" w:rsidRPr="00566EFD">
        <w:t xml:space="preserve">, folosit pentru a </w:t>
      </w:r>
      <w:proofErr w:type="spellStart"/>
      <w:r w:rsidR="00761D47" w:rsidRPr="00566EFD">
        <w:t>masura</w:t>
      </w:r>
      <w:proofErr w:type="spellEnd"/>
      <w:r w:rsidR="00761D47" w:rsidRPr="00566EFD">
        <w:t xml:space="preserve"> temperatura solului.</w:t>
      </w:r>
    </w:p>
    <w:p w14:paraId="4405BBA5" w14:textId="77777777" w:rsidR="002656AE" w:rsidRPr="00566EFD" w:rsidRDefault="001F36CD" w:rsidP="002656AE">
      <w:pPr>
        <w:jc w:val="both"/>
      </w:pPr>
      <w:r w:rsidRPr="00566EFD">
        <w:t>Î</w:t>
      </w:r>
      <w:r w:rsidR="00DD4ACE" w:rsidRPr="00566EFD">
        <w:t>n func</w:t>
      </w:r>
      <w:r w:rsidRPr="00566EFD">
        <w:t>ț</w:t>
      </w:r>
      <w:r w:rsidR="00DD4ACE" w:rsidRPr="00566EFD">
        <w:t>ie de valorile afi</w:t>
      </w:r>
      <w:r w:rsidRPr="00566EFD">
        <w:t>șate de acest senzor, specialiș</w:t>
      </w:r>
      <w:r w:rsidR="00DD4ACE" w:rsidRPr="00566EFD">
        <w:t>tii pot s</w:t>
      </w:r>
      <w:r w:rsidRPr="00566EFD">
        <w:t>ă</w:t>
      </w:r>
      <w:r w:rsidR="00DD4ACE" w:rsidRPr="00566EFD">
        <w:t xml:space="preserve"> realizeze studii mai </w:t>
      </w:r>
      <w:proofErr w:type="spellStart"/>
      <w:r w:rsidR="00DD4ACE" w:rsidRPr="00566EFD">
        <w:t>usoare</w:t>
      </w:r>
      <w:proofErr w:type="spellEnd"/>
      <w:r w:rsidR="00DD4ACE" w:rsidRPr="00566EFD">
        <w:t xml:space="preserve"> </w:t>
      </w:r>
      <w:proofErr w:type="spellStart"/>
      <w:r w:rsidR="00DD4ACE" w:rsidRPr="00566EFD">
        <w:t>asurpra</w:t>
      </w:r>
      <w:proofErr w:type="spellEnd"/>
      <w:r w:rsidR="00DD4ACE" w:rsidRPr="00566EFD">
        <w:t xml:space="preserve"> plantelor.</w:t>
      </w:r>
    </w:p>
    <w:p w14:paraId="2AFC833B" w14:textId="77777777" w:rsidR="00DD4ACE" w:rsidRPr="00566EFD" w:rsidRDefault="00DD4ACE" w:rsidP="002656AE">
      <w:pPr>
        <w:jc w:val="both"/>
      </w:pPr>
    </w:p>
    <w:p w14:paraId="3443438E" w14:textId="77777777" w:rsidR="001F36CD" w:rsidRPr="00566EFD" w:rsidRDefault="001F36CD" w:rsidP="001F36CD">
      <w:pPr>
        <w:shd w:val="clear" w:color="auto" w:fill="FFFFFF"/>
        <w:textAlignment w:val="baseline"/>
        <w:rPr>
          <w:b/>
          <w:bCs/>
          <w:lang w:val="en-US" w:eastAsia="en-US"/>
        </w:rPr>
      </w:pPr>
      <w:r w:rsidRPr="00566EFD">
        <w:rPr>
          <w:b/>
          <w:bCs/>
          <w:lang w:val="en-US" w:eastAsia="en-US"/>
        </w:rPr>
        <w:t>SPECIFICAȚII TEHNICE</w:t>
      </w:r>
    </w:p>
    <w:p w14:paraId="13835F41" w14:textId="77777777" w:rsidR="002656AE" w:rsidRPr="00566EFD" w:rsidRDefault="004A042F" w:rsidP="002656AE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6E034011" wp14:editId="0DBDD081">
            <wp:simplePos x="0" y="0"/>
            <wp:positionH relativeFrom="column">
              <wp:posOffset>4416136</wp:posOffset>
            </wp:positionH>
            <wp:positionV relativeFrom="paragraph">
              <wp:posOffset>11026</wp:posOffset>
            </wp:positionV>
            <wp:extent cx="1628174" cy="1634836"/>
            <wp:effectExtent l="19050" t="0" r="0" b="0"/>
            <wp:wrapNone/>
            <wp:docPr id="2" name="Picture 1" descr="https://ardushop.ro/3537-thickbox_default/senzor-sonda-temperatura-impermeabil-ds18b20-dsb18b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dushop.ro/3537-thickbox_default/senzor-sonda-temperatura-impermeabil-ds18b20-dsb18b2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95" cy="163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E9EAB9" w14:textId="77777777" w:rsidR="002656AE" w:rsidRPr="00566EFD" w:rsidRDefault="002656AE" w:rsidP="002656AE">
      <w:pPr>
        <w:jc w:val="both"/>
      </w:pPr>
      <w:r w:rsidRPr="00566EFD">
        <w:t>Alimentare: 3.0V până la 5.5V</w:t>
      </w:r>
    </w:p>
    <w:p w14:paraId="75DE9831" w14:textId="77777777" w:rsidR="002656AE" w:rsidRPr="00566EFD" w:rsidRDefault="002656AE" w:rsidP="002656AE">
      <w:pPr>
        <w:jc w:val="both"/>
      </w:pPr>
      <w:r w:rsidRPr="00566EFD">
        <w:t>Interval de temperatură: -55 °C până la + 125 °C</w:t>
      </w:r>
    </w:p>
    <w:p w14:paraId="77817999" w14:textId="77777777" w:rsidR="002656AE" w:rsidRPr="00566EFD" w:rsidRDefault="002656AE" w:rsidP="002656AE">
      <w:pPr>
        <w:jc w:val="both"/>
      </w:pPr>
      <w:r w:rsidRPr="00566EFD">
        <w:t>Precizie ridicată: ± 0,5 °C (-10 °C până la + 85 °C)</w:t>
      </w:r>
      <w:r w:rsidR="004A042F" w:rsidRPr="004A042F">
        <w:t xml:space="preserve"> </w:t>
      </w:r>
    </w:p>
    <w:p w14:paraId="3D22CEB4" w14:textId="77777777" w:rsidR="002656AE" w:rsidRPr="00566EFD" w:rsidRDefault="002656AE" w:rsidP="002656AE">
      <w:pPr>
        <w:jc w:val="both"/>
      </w:pPr>
      <w:r w:rsidRPr="00566EFD">
        <w:t>Tip senzor: DS18B20</w:t>
      </w:r>
    </w:p>
    <w:p w14:paraId="7B60AD6C" w14:textId="77777777" w:rsidR="002656AE" w:rsidRPr="00566EFD" w:rsidRDefault="002656AE" w:rsidP="002656AE">
      <w:pPr>
        <w:jc w:val="both"/>
      </w:pPr>
      <w:r w:rsidRPr="00566EFD">
        <w:t>Precizie de conversie 9 ~ 12 biți A / D</w:t>
      </w:r>
    </w:p>
    <w:p w14:paraId="46EA06DD" w14:textId="77777777" w:rsidR="002656AE" w:rsidRPr="00566EFD" w:rsidRDefault="002656AE" w:rsidP="002656AE">
      <w:pPr>
        <w:jc w:val="both"/>
      </w:pPr>
      <w:r w:rsidRPr="00566EFD">
        <w:t>Întârziere scurtă în conversia temperaturii, maxim 750 ms</w:t>
      </w:r>
    </w:p>
    <w:p w14:paraId="1B16253A" w14:textId="77777777" w:rsidR="002656AE" w:rsidRPr="00566EFD" w:rsidRDefault="002656AE" w:rsidP="002656AE">
      <w:pPr>
        <w:jc w:val="both"/>
      </w:pPr>
      <w:r w:rsidRPr="00566EFD">
        <w:t xml:space="preserve">Suportă rețelele </w:t>
      </w:r>
      <w:proofErr w:type="spellStart"/>
      <w:r w:rsidRPr="00566EFD">
        <w:t>multi-point</w:t>
      </w:r>
      <w:proofErr w:type="spellEnd"/>
    </w:p>
    <w:p w14:paraId="3B9EECD9" w14:textId="77777777" w:rsidR="001A7A41" w:rsidRPr="00566EFD" w:rsidRDefault="002656AE" w:rsidP="002656AE">
      <w:pPr>
        <w:jc w:val="both"/>
      </w:pPr>
      <w:proofErr w:type="spellStart"/>
      <w:r w:rsidRPr="00566EFD">
        <w:t>Reziztent</w:t>
      </w:r>
      <w:proofErr w:type="spellEnd"/>
      <w:r w:rsidRPr="00566EFD">
        <w:t xml:space="preserve"> la apă</w:t>
      </w:r>
    </w:p>
    <w:p w14:paraId="5AF1254F" w14:textId="77777777" w:rsidR="00766BBB" w:rsidRDefault="00766BBB" w:rsidP="00ED4AEA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703137CA" w14:textId="77777777" w:rsidR="005A1F82" w:rsidRPr="00566EFD" w:rsidRDefault="005A1F82" w:rsidP="00ED4AEA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2B363665" w14:textId="77777777" w:rsidR="00E21EB7" w:rsidRPr="00566EFD" w:rsidRDefault="00E21EB7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59D19DD3" w14:textId="77777777" w:rsidR="008A15D6" w:rsidRPr="00566EFD" w:rsidRDefault="008A15D6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b/>
          <w:i/>
          <w:color w:val="auto"/>
        </w:rPr>
      </w:pP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Gr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dina inteligent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 xml:space="preserve"> este un sistem complet autonom, nu necesit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 xml:space="preserve"> interven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ț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ie uman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 xml:space="preserve">, ba mai mult el transmite 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î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n timp real informa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ț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ii despre parametrii necesari dezvolt</w:t>
      </w:r>
      <w:r w:rsidR="00C53D27"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ă</w:t>
      </w:r>
      <w:r w:rsidRPr="00566EFD">
        <w:rPr>
          <w:rStyle w:val="CorptextCaracter"/>
          <w:rFonts w:ascii="Times New Roman" w:hAnsi="Times New Roman" w:cs="Times New Roman"/>
          <w:b/>
          <w:i/>
          <w:color w:val="auto"/>
        </w:rPr>
        <w:t>rii plantelor.</w:t>
      </w:r>
    </w:p>
    <w:p w14:paraId="59A09F63" w14:textId="77777777" w:rsidR="008A15D6" w:rsidRPr="00566EFD" w:rsidRDefault="008A15D6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020F7CD9" w14:textId="77777777" w:rsidR="00226749" w:rsidRPr="00566EFD" w:rsidRDefault="00226749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2735492E" w14:textId="77777777" w:rsidR="00226749" w:rsidRPr="00566EFD" w:rsidRDefault="00226749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424533F8" w14:textId="77777777" w:rsidR="00226749" w:rsidRPr="00566EFD" w:rsidRDefault="00226749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73E77BCB" w14:textId="77777777" w:rsidR="00226749" w:rsidRPr="00566EFD" w:rsidRDefault="00226749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12851E9F" w14:textId="77777777" w:rsidR="00226749" w:rsidRDefault="00226749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17F4879D" w14:textId="77777777" w:rsidR="005A1F82" w:rsidRDefault="005A1F82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1B036150" w14:textId="77777777" w:rsidR="005A1F82" w:rsidRDefault="005A1F82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6BB8F448" w14:textId="77777777" w:rsidR="005A1F82" w:rsidRDefault="005A1F82" w:rsidP="00ED4AEA">
      <w:pPr>
        <w:pStyle w:val="Listparagraf"/>
        <w:spacing w:after="160" w:line="259" w:lineRule="auto"/>
        <w:ind w:left="0"/>
        <w:rPr>
          <w:rStyle w:val="CorptextCaracter"/>
          <w:rFonts w:ascii="Times New Roman" w:hAnsi="Times New Roman" w:cs="Times New Roman"/>
          <w:color w:val="auto"/>
        </w:rPr>
      </w:pPr>
    </w:p>
    <w:p w14:paraId="31804D2B" w14:textId="77777777" w:rsidR="00E21EB7" w:rsidRPr="00566EFD" w:rsidRDefault="00566EFD" w:rsidP="00ED4AEA">
      <w:pPr>
        <w:pStyle w:val="Corptext"/>
        <w:spacing w:after="100"/>
        <w:ind w:firstLine="740"/>
        <w:jc w:val="both"/>
        <w:rPr>
          <w:rStyle w:val="CorptextCaracter"/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proofErr w:type="spellStart"/>
      <w:r w:rsidRPr="00566EFD">
        <w:rPr>
          <w:rFonts w:ascii="Times New Roman" w:hAnsi="Times New Roman" w:cs="Times New Roman"/>
          <w:b/>
          <w:sz w:val="28"/>
          <w:szCs w:val="28"/>
        </w:rPr>
        <w:lastRenderedPageBreak/>
        <w:t>Capitolul</w:t>
      </w:r>
      <w:proofErr w:type="spellEnd"/>
      <w:r w:rsidRPr="00566EFD">
        <w:rPr>
          <w:rStyle w:val="CorptextCaracter"/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 </w:t>
      </w:r>
      <w:r w:rsidR="00E21EB7" w:rsidRPr="00566EFD">
        <w:rPr>
          <w:rStyle w:val="CorptextCaracter"/>
          <w:rFonts w:ascii="Times New Roman" w:hAnsi="Times New Roman" w:cs="Times New Roman"/>
          <w:b/>
          <w:color w:val="auto"/>
          <w:sz w:val="28"/>
          <w:szCs w:val="28"/>
          <w:lang w:val="ro-RO"/>
        </w:rPr>
        <w:t>IV. Software</w:t>
      </w:r>
    </w:p>
    <w:p w14:paraId="221D2A63" w14:textId="77777777" w:rsidR="00E21EB7" w:rsidRPr="00566EFD" w:rsidRDefault="00E21EB7" w:rsidP="00ED4AEA">
      <w:pPr>
        <w:pStyle w:val="Corptext"/>
        <w:spacing w:after="100"/>
        <w:ind w:firstLine="740"/>
        <w:jc w:val="both"/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</w:pPr>
    </w:p>
    <w:p w14:paraId="53EFE18B" w14:textId="77777777" w:rsidR="00575A31" w:rsidRPr="00566EFD" w:rsidRDefault="00575A31" w:rsidP="00575A31">
      <w:pPr>
        <w:pStyle w:val="Corptext"/>
        <w:spacing w:after="100"/>
        <w:ind w:firstLine="740"/>
        <w:jc w:val="both"/>
        <w:rPr>
          <w:rStyle w:val="CorptextCaracter"/>
          <w:rFonts w:ascii="Times New Roman" w:hAnsi="Times New Roman" w:cs="Times New Roman"/>
          <w:color w:val="auto"/>
          <w:sz w:val="24"/>
          <w:szCs w:val="24"/>
        </w:rPr>
      </w:pP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 xml:space="preserve">Placa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>Arduino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 xml:space="preserve"> preia datele de la senzori, le analizeaz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>ă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 xml:space="preserve">, iar 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>în funcț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>ie de acestea, decide dac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>ă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 xml:space="preserve"> le d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>ă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 xml:space="preserve"> plantelor ap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>ă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  <w:lang w:val="ro-RO"/>
        </w:rPr>
        <w:t xml:space="preserve"> sau nu. </w:t>
      </w:r>
      <w:proofErr w:type="spellStart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Totodată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datele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sunt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trimise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pl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ă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cu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ț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ei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Wi-Fi, care se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conecteaz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ă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la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re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ț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eaua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local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ă</w:t>
      </w:r>
      <w:proofErr w:type="spellEnd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ș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le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transmite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mai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departe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serveru</w:t>
      </w:r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lui</w:t>
      </w:r>
      <w:proofErr w:type="spellEnd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Blynk </w:t>
      </w:r>
      <w:proofErr w:type="spellStart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unde</w:t>
      </w:r>
      <w:proofErr w:type="spellEnd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acestea</w:t>
      </w:r>
      <w:proofErr w:type="spellEnd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 xml:space="preserve"> sunt </w:t>
      </w:r>
      <w:proofErr w:type="spellStart"/>
      <w:r w:rsidR="00C53D27"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afiș</w:t>
      </w:r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ate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  <w:sz w:val="24"/>
          <w:szCs w:val="24"/>
        </w:rPr>
        <w:t>.</w:t>
      </w:r>
    </w:p>
    <w:p w14:paraId="34AC7993" w14:textId="77777777" w:rsidR="00575A31" w:rsidRPr="00566EFD" w:rsidRDefault="00575A31" w:rsidP="00575A31">
      <w:pPr>
        <w:pStyle w:val="Listparagraf"/>
        <w:spacing w:after="160" w:line="259" w:lineRule="auto"/>
        <w:ind w:left="0" w:firstLine="708"/>
        <w:jc w:val="both"/>
        <w:rPr>
          <w:rFonts w:eastAsia="Arial"/>
          <w:noProof/>
          <w:lang w:val="en-US" w:eastAsia="en-US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Deci, aplicația afișează pe telefon si pe calculator, în timp real, oriunde ai fi,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atat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 datele din senzori, cat si daca val</w:t>
      </w:r>
      <w:r w:rsidRPr="00566EFD">
        <w:rPr>
          <w:rStyle w:val="CorptextCaracter"/>
          <w:rFonts w:ascii="Times New Roman" w:hAnsi="Times New Roman" w:cs="Times New Roman"/>
          <w:color w:val="auto"/>
        </w:rPr>
        <w:softHyphen/>
        <w:t xml:space="preserve">va este deschisa sau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inchisa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 si o </w:t>
      </w:r>
      <w:proofErr w:type="spellStart"/>
      <w:r w:rsidRPr="00566EFD">
        <w:rPr>
          <w:rStyle w:val="CorptextCaracter"/>
          <w:rFonts w:ascii="Times New Roman" w:hAnsi="Times New Roman" w:cs="Times New Roman"/>
          <w:color w:val="auto"/>
        </w:rPr>
        <w:t>poti</w:t>
      </w:r>
      <w:proofErr w:type="spellEnd"/>
      <w:r w:rsidRPr="00566EFD">
        <w:rPr>
          <w:rStyle w:val="CorptextCaracter"/>
          <w:rFonts w:ascii="Times New Roman" w:hAnsi="Times New Roman" w:cs="Times New Roman"/>
          <w:color w:val="auto"/>
        </w:rPr>
        <w:t xml:space="preserve"> controla de la distanta.</w:t>
      </w:r>
      <w:r w:rsidRPr="00566EFD">
        <w:rPr>
          <w:rFonts w:eastAsia="Arial"/>
          <w:noProof/>
          <w:lang w:val="en-US" w:eastAsia="en-US"/>
        </w:rPr>
        <w:tab/>
      </w:r>
    </w:p>
    <w:p w14:paraId="57C0BB57" w14:textId="77777777" w:rsidR="00575A31" w:rsidRPr="00566EFD" w:rsidRDefault="00575A31" w:rsidP="00575A31">
      <w:pPr>
        <w:pStyle w:val="Listparagraf"/>
        <w:spacing w:after="160" w:line="259" w:lineRule="auto"/>
        <w:ind w:left="0" w:firstLine="708"/>
        <w:jc w:val="both"/>
        <w:rPr>
          <w:rFonts w:eastAsia="Arial"/>
          <w:noProof/>
          <w:lang w:val="en-US" w:eastAsia="en-US"/>
        </w:rPr>
      </w:pPr>
    </w:p>
    <w:p w14:paraId="17DFE8A0" w14:textId="77777777" w:rsidR="00575A31" w:rsidRPr="00566EFD" w:rsidRDefault="00575A31" w:rsidP="00ED4AEA">
      <w:pPr>
        <w:pStyle w:val="Listparagraf"/>
        <w:spacing w:after="160" w:line="259" w:lineRule="auto"/>
        <w:ind w:left="0"/>
        <w:jc w:val="both"/>
        <w:rPr>
          <w:rFonts w:eastAsia="Arial"/>
          <w:noProof/>
          <w:lang w:val="en-US" w:eastAsia="en-US"/>
        </w:rPr>
      </w:pPr>
      <w:r w:rsidRPr="00566EFD">
        <w:rPr>
          <w:rFonts w:eastAsia="Arial"/>
          <w:noProof/>
          <w:lang w:val="en-US" w:eastAsia="en-US"/>
        </w:rPr>
        <w:tab/>
      </w:r>
      <w:r w:rsidRPr="00566EFD">
        <w:rPr>
          <w:rFonts w:eastAsia="Arial"/>
          <w:noProof/>
          <w:lang w:val="en-US" w:eastAsia="en-US"/>
        </w:rPr>
        <w:tab/>
      </w:r>
    </w:p>
    <w:p w14:paraId="03EC0ACF" w14:textId="77777777" w:rsidR="00EF14F8" w:rsidRDefault="00B86190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noProof/>
          <w:color w:val="auto"/>
        </w:rPr>
      </w:pPr>
      <w:r w:rsidRPr="00566EFD">
        <w:rPr>
          <w:rFonts w:eastAsia="Arial"/>
          <w:noProof/>
          <w:lang w:val="en-US" w:eastAsia="en-US"/>
        </w:rPr>
        <w:drawing>
          <wp:inline distT="0" distB="0" distL="0" distR="0" wp14:anchorId="45F48FF2" wp14:editId="524321C3">
            <wp:extent cx="2918556" cy="3777615"/>
            <wp:effectExtent l="0" t="0" r="0" b="0"/>
            <wp:docPr id="16" name="Picture 9" descr="C:\Users\User\Downloads\WhatsApp Image 2024-05-18 at 11.23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WhatsApp Image 2024-05-18 at 11.23.17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41" cy="37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76205" w14:textId="77777777" w:rsidR="008F304B" w:rsidRPr="00566EFD" w:rsidRDefault="008F304B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noProof/>
          <w:color w:val="auto"/>
        </w:rPr>
      </w:pPr>
    </w:p>
    <w:p w14:paraId="462823D8" w14:textId="77777777" w:rsidR="00EF14F8" w:rsidRPr="00566EFD" w:rsidRDefault="00E85517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noProof/>
          <w:color w:val="auto"/>
        </w:rPr>
      </w:pPr>
      <w:r w:rsidRPr="00566EFD">
        <w:rPr>
          <w:rStyle w:val="CorptextCaracter"/>
          <w:rFonts w:ascii="Times New Roman" w:hAnsi="Times New Roman" w:cs="Times New Roman"/>
          <w:noProof/>
          <w:color w:val="auto"/>
        </w:rPr>
        <w:t>I</w:t>
      </w:r>
      <w:r w:rsidR="00EF14F8" w:rsidRPr="00566EFD">
        <w:rPr>
          <w:rStyle w:val="CorptextCaracter"/>
          <w:rFonts w:ascii="Times New Roman" w:hAnsi="Times New Roman" w:cs="Times New Roman"/>
          <w:noProof/>
          <w:color w:val="auto"/>
        </w:rPr>
        <w:t xml:space="preserve">storicul sistemului, </w:t>
      </w:r>
      <w:r w:rsidR="00C53D27" w:rsidRPr="00566EFD">
        <w:rPr>
          <w:rStyle w:val="CorptextCaracter"/>
          <w:rFonts w:ascii="Times New Roman" w:hAnsi="Times New Roman" w:cs="Times New Roman"/>
          <w:noProof/>
          <w:color w:val="auto"/>
        </w:rPr>
        <w:t>în ce zile ș</w:t>
      </w:r>
      <w:r w:rsidR="00EF14F8" w:rsidRPr="00566EFD">
        <w:rPr>
          <w:rStyle w:val="CorptextCaracter"/>
          <w:rFonts w:ascii="Times New Roman" w:hAnsi="Times New Roman" w:cs="Times New Roman"/>
          <w:noProof/>
          <w:color w:val="auto"/>
        </w:rPr>
        <w:t xml:space="preserve">i </w:t>
      </w:r>
      <w:r w:rsidR="00C53D27" w:rsidRPr="00566EFD">
        <w:rPr>
          <w:rStyle w:val="CorptextCaracter"/>
          <w:rFonts w:ascii="Times New Roman" w:hAnsi="Times New Roman" w:cs="Times New Roman"/>
          <w:noProof/>
          <w:color w:val="auto"/>
        </w:rPr>
        <w:t>î</w:t>
      </w:r>
      <w:r w:rsidR="00EF14F8" w:rsidRPr="00566EFD">
        <w:rPr>
          <w:rStyle w:val="CorptextCaracter"/>
          <w:rFonts w:ascii="Times New Roman" w:hAnsi="Times New Roman" w:cs="Times New Roman"/>
          <w:noProof/>
          <w:color w:val="auto"/>
        </w:rPr>
        <w:t>n ce interval orar a fost activ.</w:t>
      </w:r>
    </w:p>
    <w:p w14:paraId="0CF400FF" w14:textId="77777777" w:rsidR="00B86190" w:rsidRPr="00566EFD" w:rsidRDefault="00B86190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noProof/>
          <w:color w:val="auto"/>
          <w:lang w:val="en-US" w:eastAsia="en-US"/>
        </w:rPr>
        <w:lastRenderedPageBreak/>
        <w:drawing>
          <wp:inline distT="0" distB="0" distL="0" distR="0" wp14:anchorId="7473106D" wp14:editId="7D4A1696">
            <wp:extent cx="4812030" cy="2875280"/>
            <wp:effectExtent l="0" t="0" r="0" b="0"/>
            <wp:docPr id="22" name="Picture 6" descr="C:\Users\User\Downloads\WhatsApp Image 2024-05-18 at 11.22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4-05-18 at 11.22.26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22" cy="286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6DCDB" w14:textId="77777777" w:rsidR="00B86190" w:rsidRDefault="00E85517" w:rsidP="00E85517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M</w:t>
      </w:r>
      <w:r w:rsidR="00EF14F8" w:rsidRPr="00566EFD">
        <w:rPr>
          <w:rStyle w:val="CorptextCaracter"/>
          <w:rFonts w:ascii="Times New Roman" w:hAnsi="Times New Roman" w:cs="Times New Roman"/>
          <w:color w:val="auto"/>
        </w:rPr>
        <w:t>eniul de pe calculator unde sunt afi</w:t>
      </w:r>
      <w:r w:rsidR="00C53D27" w:rsidRPr="00566EFD">
        <w:rPr>
          <w:rStyle w:val="CorptextCaracter"/>
          <w:rFonts w:ascii="Times New Roman" w:hAnsi="Times New Roman" w:cs="Times New Roman"/>
          <w:color w:val="auto"/>
        </w:rPr>
        <w:t>ș</w:t>
      </w:r>
      <w:r w:rsidR="00EF14F8" w:rsidRPr="00566EFD">
        <w:rPr>
          <w:rStyle w:val="CorptextCaracter"/>
          <w:rFonts w:ascii="Times New Roman" w:hAnsi="Times New Roman" w:cs="Times New Roman"/>
          <w:color w:val="auto"/>
        </w:rPr>
        <w:t xml:space="preserve">ate datele </w:t>
      </w:r>
      <w:r w:rsidR="00C53D27" w:rsidRPr="00566EFD">
        <w:rPr>
          <w:rStyle w:val="CorptextCaracter"/>
          <w:rFonts w:ascii="Times New Roman" w:hAnsi="Times New Roman" w:cs="Times New Roman"/>
          <w:color w:val="auto"/>
        </w:rPr>
        <w:t>ș</w:t>
      </w:r>
      <w:r w:rsidR="00EF14F8" w:rsidRPr="00566EFD">
        <w:rPr>
          <w:rStyle w:val="CorptextCaracter"/>
          <w:rFonts w:ascii="Times New Roman" w:hAnsi="Times New Roman" w:cs="Times New Roman"/>
          <w:color w:val="auto"/>
        </w:rPr>
        <w:t>i pot fi activate zonele.</w:t>
      </w:r>
    </w:p>
    <w:p w14:paraId="58E36319" w14:textId="77777777" w:rsidR="008F304B" w:rsidRPr="00566EFD" w:rsidRDefault="008F304B" w:rsidP="00E85517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color w:val="auto"/>
        </w:rPr>
      </w:pPr>
    </w:p>
    <w:p w14:paraId="265D8FFF" w14:textId="77777777" w:rsidR="00EF14F8" w:rsidRDefault="00B86190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noProof/>
          <w:color w:val="auto"/>
        </w:rPr>
      </w:pPr>
      <w:r w:rsidRPr="00566EFD">
        <w:rPr>
          <w:rFonts w:eastAsia="Arial"/>
          <w:noProof/>
          <w:lang w:val="en-US" w:eastAsia="en-US"/>
        </w:rPr>
        <w:drawing>
          <wp:inline distT="0" distB="0" distL="0" distR="0" wp14:anchorId="1E517566" wp14:editId="36119C1A">
            <wp:extent cx="2510142" cy="3803245"/>
            <wp:effectExtent l="19050" t="0" r="4458" b="0"/>
            <wp:docPr id="20" name="Picture 8" descr="C:\Users\User\Downloads\WhatsApp Image 2024-05-18 at 11.23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4-05-18 at 11.23.43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53" cy="38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A0246" w14:textId="77777777" w:rsidR="008F304B" w:rsidRPr="00566EFD" w:rsidRDefault="008F304B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noProof/>
          <w:color w:val="auto"/>
        </w:rPr>
      </w:pPr>
    </w:p>
    <w:p w14:paraId="73E6330F" w14:textId="77777777" w:rsidR="00EF14F8" w:rsidRPr="00566EFD" w:rsidRDefault="00E85517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color w:val="auto"/>
        </w:rPr>
      </w:pPr>
      <w:r w:rsidRPr="00566EFD">
        <w:rPr>
          <w:rStyle w:val="CorptextCaracter"/>
          <w:rFonts w:ascii="Times New Roman" w:hAnsi="Times New Roman" w:cs="Times New Roman"/>
          <w:color w:val="auto"/>
        </w:rPr>
        <w:t>M</w:t>
      </w:r>
      <w:r w:rsidR="00EF14F8" w:rsidRPr="00566EFD">
        <w:rPr>
          <w:rStyle w:val="CorptextCaracter"/>
          <w:rFonts w:ascii="Times New Roman" w:hAnsi="Times New Roman" w:cs="Times New Roman"/>
          <w:color w:val="auto"/>
        </w:rPr>
        <w:t>en</w:t>
      </w:r>
      <w:r w:rsidR="00C53D27" w:rsidRPr="00566EFD">
        <w:rPr>
          <w:rStyle w:val="CorptextCaracter"/>
          <w:rFonts w:ascii="Times New Roman" w:hAnsi="Times New Roman" w:cs="Times New Roman"/>
          <w:color w:val="auto"/>
        </w:rPr>
        <w:t>iul de pe telefon unde sunt afiș</w:t>
      </w:r>
      <w:r w:rsidR="00EF14F8" w:rsidRPr="00566EFD">
        <w:rPr>
          <w:rStyle w:val="CorptextCaracter"/>
          <w:rFonts w:ascii="Times New Roman" w:hAnsi="Times New Roman" w:cs="Times New Roman"/>
          <w:color w:val="auto"/>
        </w:rPr>
        <w:t xml:space="preserve">ate datele </w:t>
      </w:r>
      <w:r w:rsidR="00C53D27" w:rsidRPr="00566EFD">
        <w:rPr>
          <w:rStyle w:val="CorptextCaracter"/>
          <w:rFonts w:ascii="Times New Roman" w:hAnsi="Times New Roman" w:cs="Times New Roman"/>
          <w:color w:val="auto"/>
        </w:rPr>
        <w:t>ș</w:t>
      </w:r>
      <w:r w:rsidR="00EF14F8" w:rsidRPr="00566EFD">
        <w:rPr>
          <w:rStyle w:val="CorptextCaracter"/>
          <w:rFonts w:ascii="Times New Roman" w:hAnsi="Times New Roman" w:cs="Times New Roman"/>
          <w:color w:val="auto"/>
        </w:rPr>
        <w:t>i pot fi activate zonele.</w:t>
      </w:r>
    </w:p>
    <w:p w14:paraId="6141BB8F" w14:textId="77777777" w:rsidR="00EF14F8" w:rsidRPr="00566EFD" w:rsidRDefault="00EF14F8" w:rsidP="00EF14F8">
      <w:pPr>
        <w:pStyle w:val="Listparagraf"/>
        <w:spacing w:after="160" w:line="259" w:lineRule="auto"/>
        <w:ind w:left="0"/>
        <w:jc w:val="center"/>
        <w:rPr>
          <w:rStyle w:val="CorptextCaracter"/>
          <w:rFonts w:ascii="Times New Roman" w:hAnsi="Times New Roman" w:cs="Times New Roman"/>
          <w:noProof/>
          <w:color w:val="auto"/>
        </w:rPr>
      </w:pPr>
    </w:p>
    <w:p w14:paraId="31C5598E" w14:textId="77777777" w:rsidR="00B86190" w:rsidRPr="00566EFD" w:rsidRDefault="00B86190" w:rsidP="00ED4AEA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7B09790B" w14:textId="77777777" w:rsidR="00E21EB7" w:rsidRDefault="00E21EB7" w:rsidP="00ED4AEA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3575A0BE" w14:textId="77777777" w:rsidR="005A1F82" w:rsidRDefault="005A1F82" w:rsidP="00ED4AEA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7CA47BB3" w14:textId="77777777" w:rsidR="005A1F82" w:rsidRPr="00566EFD" w:rsidRDefault="005A1F82" w:rsidP="00ED4AEA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4D2A8AB2" w14:textId="77777777" w:rsidR="00B86190" w:rsidRPr="00566EFD" w:rsidRDefault="00B86190" w:rsidP="00ED4AEA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color w:val="auto"/>
        </w:rPr>
      </w:pPr>
    </w:p>
    <w:p w14:paraId="7417B47D" w14:textId="77777777" w:rsidR="00BD43E3" w:rsidRDefault="00BD43E3" w:rsidP="00BD43E3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b/>
          <w:bCs/>
          <w:color w:val="auto"/>
        </w:rPr>
      </w:pPr>
      <w:r w:rsidRPr="00566EFD">
        <w:rPr>
          <w:rStyle w:val="CorptextCaracter"/>
          <w:rFonts w:ascii="Times New Roman" w:hAnsi="Times New Roman" w:cs="Times New Roman"/>
          <w:b/>
          <w:bCs/>
          <w:color w:val="auto"/>
        </w:rPr>
        <w:lastRenderedPageBreak/>
        <w:t xml:space="preserve">Cod </w:t>
      </w:r>
      <w:proofErr w:type="spellStart"/>
      <w:r w:rsidRPr="00566EFD">
        <w:rPr>
          <w:rStyle w:val="CorptextCaracter"/>
          <w:rFonts w:ascii="Times New Roman" w:hAnsi="Times New Roman" w:cs="Times New Roman"/>
          <w:b/>
          <w:bCs/>
          <w:color w:val="auto"/>
        </w:rPr>
        <w:t>Placu</w:t>
      </w:r>
      <w:r w:rsidR="00C53D27" w:rsidRPr="00566EFD">
        <w:rPr>
          <w:rStyle w:val="CorptextCaracter"/>
          <w:rFonts w:ascii="Times New Roman" w:hAnsi="Times New Roman" w:cs="Times New Roman"/>
          <w:b/>
          <w:bCs/>
          <w:color w:val="auto"/>
        </w:rPr>
        <w:t>ță</w:t>
      </w:r>
      <w:proofErr w:type="spellEnd"/>
      <w:r w:rsidRPr="00566EFD">
        <w:rPr>
          <w:rStyle w:val="CorptextCaracter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66EFD">
        <w:rPr>
          <w:rStyle w:val="CorptextCaracter"/>
          <w:rFonts w:ascii="Times New Roman" w:hAnsi="Times New Roman" w:cs="Times New Roman"/>
          <w:b/>
          <w:bCs/>
          <w:color w:val="auto"/>
        </w:rPr>
        <w:t>Arduino</w:t>
      </w:r>
      <w:proofErr w:type="spellEnd"/>
    </w:p>
    <w:p w14:paraId="4C7419D8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b/>
          <w:bCs/>
          <w:color w:val="auto"/>
        </w:rPr>
      </w:pPr>
    </w:p>
    <w:p w14:paraId="1D1045D1" w14:textId="77777777" w:rsidR="005A1F82" w:rsidRPr="00566EFD" w:rsidRDefault="005A1F82" w:rsidP="00BD43E3">
      <w:pPr>
        <w:pStyle w:val="Listparagraf"/>
        <w:spacing w:after="160" w:line="259" w:lineRule="auto"/>
        <w:ind w:left="0"/>
        <w:jc w:val="both"/>
        <w:rPr>
          <w:rStyle w:val="CorptextCaracter"/>
          <w:rFonts w:ascii="Times New Roman" w:hAnsi="Times New Roman" w:cs="Times New Roman"/>
          <w:b/>
          <w:bCs/>
          <w:color w:val="auto"/>
        </w:rPr>
      </w:pPr>
    </w:p>
    <w:p w14:paraId="14532E4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include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&lt;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DHT.h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&gt;</w:t>
      </w:r>
    </w:p>
    <w:p w14:paraId="562435D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DHTPIN 12     </w:t>
      </w:r>
    </w:p>
    <w:p w14:paraId="463221D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DHTTYPE DHT22</w:t>
      </w:r>
    </w:p>
    <w:p w14:paraId="0C4A144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DHT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dht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>(DHTPIN, DHTTYPE)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10F9688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//declarare senzor de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umidititate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si temperatura aer</w:t>
      </w:r>
    </w:p>
    <w:p w14:paraId="4B2AB58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082599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include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&lt;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OneWire.h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&gt;</w:t>
      </w:r>
    </w:p>
    <w:p w14:paraId="63B3475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include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&lt;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DallasTemperature.h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&gt;</w:t>
      </w:r>
    </w:p>
    <w:p w14:paraId="6FC41CB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ONE_WIRE_BUS 13</w:t>
      </w:r>
    </w:p>
    <w:p w14:paraId="518E38A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</w:rPr>
        <w:t>OneWire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oneWire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>(ONE_WIRE_BUS)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581F291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</w:rPr>
        <w:t>DallasTemperature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sensors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>(&amp;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</w:rPr>
        <w:t>oneWire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>)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3E79395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>//declarare senzor de temperatura sol</w:t>
      </w:r>
    </w:p>
    <w:p w14:paraId="4B98B4F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3C6327B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AirValue0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520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42F79C5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WaterValue0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220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30351E3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soilvalue0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00D57D8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soilpercent0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193C569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>//parametrii zona 1</w:t>
      </w:r>
    </w:p>
    <w:p w14:paraId="3AD2B67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0AE25B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AirValue1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520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73E9CE0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WaterValue1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220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6B918F4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soilvalue1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4A325B3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soilpercent1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08E1AD9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>//parametrii zona 2</w:t>
      </w:r>
    </w:p>
    <w:p w14:paraId="54CD293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5DB2CEA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AirValue2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520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2FAF25A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WaterValue2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220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6D434B1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soilvalue2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49A53EC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soilpercent2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6366F8D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>//parametrii zona 3</w:t>
      </w:r>
    </w:p>
    <w:p w14:paraId="00653D0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6E3F99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valva1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9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32EBA00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valva2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11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14660F6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const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int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valva3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2A6A598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>//declarare valve</w:t>
      </w:r>
    </w:p>
    <w:p w14:paraId="4CF9923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1D6A4F3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void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setup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() 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{</w:t>
      </w:r>
    </w:p>
    <w:p w14:paraId="126D128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7D6B6A1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begin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9600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1CD24AB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4A898EF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pinMode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(valva1,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OUTPUT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1A3EB24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pinMode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(valva2,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OUTPUT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724A6D7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pinMode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(valva3,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OUTPUT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2C564AF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0587C75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dht.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begin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();</w:t>
      </w:r>
    </w:p>
    <w:p w14:paraId="44F64E7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initializare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valve si senzor de umiditate si temperatura aer</w:t>
      </w:r>
    </w:p>
    <w:p w14:paraId="382DBFA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}</w:t>
      </w:r>
    </w:p>
    <w:p w14:paraId="4E1DD33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93BC5C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void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loop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() 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{</w:t>
      </w:r>
    </w:p>
    <w:p w14:paraId="351E7DD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6DCE7D3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soilvalue0 =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analogRead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(A0);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//citire senzor de umiditate sol zona 1</w:t>
      </w:r>
    </w:p>
    <w:p w14:paraId="25A5A3B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soilpercent0 =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map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(soilvalue0, AirValue0, WaterValue0,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//transformarea datelor in intervalul 0-100</w:t>
      </w:r>
    </w:p>
    <w:p w14:paraId="5E86279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(soilpercent0 &gt;=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5BAA186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2777495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soilpercent0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2645563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lastRenderedPageBreak/>
        <w:t xml:space="preserve">  }</w:t>
      </w:r>
    </w:p>
    <w:p w14:paraId="4D0A2E8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else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(soilpercent0 &lt;=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1AA734F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1BA7348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soilpercent0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7898031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7ABBDC4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"H%Zona1="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(soilpercent0);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afisare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umiditate zona 1</w:t>
      </w:r>
    </w:p>
    <w:p w14:paraId="13FE75E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23FEA86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7B8ECD0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(soilpercent0 &lt;=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60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305BA6E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471F02C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(valva1,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HIGH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0BB94BE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"Valva1Pornit"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5EA0BF3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//daca umiditatea zonei scade sub 60%, valva se deschide</w:t>
      </w:r>
    </w:p>
    <w:p w14:paraId="57D3AD7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6EB19E7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else</w:t>
      </w:r>
      <w:proofErr w:type="spellEnd"/>
    </w:p>
    <w:p w14:paraId="2F183F7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5046F5E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(valva1,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LOW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4D551BB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//altfel valva este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inchisa</w:t>
      </w:r>
      <w:proofErr w:type="spellEnd"/>
    </w:p>
    <w:p w14:paraId="551582D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354A3F6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7C6E906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38A6BEA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soilvalue1 =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analogRead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(A1);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//citire senzor de umiditate sol zona 2</w:t>
      </w:r>
    </w:p>
    <w:p w14:paraId="6FECAA4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soilpercent1 =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map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(soilvalue1, AirValue1, WaterValue1,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//transformarea datelor in intervalul 0-100</w:t>
      </w:r>
    </w:p>
    <w:p w14:paraId="654CC2E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(soilpercent1 &gt;=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4CDCF30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536328D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soilpercent1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1E233BF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48BF52F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else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(soilpercent1 &lt;=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6EDF5D7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0A12A3B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soilpercent1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081F373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3094FD8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"H%Zona2="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(soilpercent1);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afisare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umiditate zona 2</w:t>
      </w:r>
    </w:p>
    <w:p w14:paraId="5ECE529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2C43806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34A22B4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C62917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(soilpercent1 &lt;=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50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7C7454A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15E1831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(valva2,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HIGH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076F923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"Valva2Pornit"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5E4998B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//daca umiditatea zonei scade sub 50%, valva se deschide</w:t>
      </w:r>
    </w:p>
    <w:p w14:paraId="487519B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4F68953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else</w:t>
      </w:r>
      <w:proofErr w:type="spellEnd"/>
    </w:p>
    <w:p w14:paraId="7A32267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70FB87B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(valva2,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LOW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7C93411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//altfel valva este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inchisa</w:t>
      </w:r>
      <w:proofErr w:type="spellEnd"/>
    </w:p>
    <w:p w14:paraId="3834EAB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611C7253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1B5AB4D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01D7878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476F21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soilvalue2 =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analogRead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(A2);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//citire senzor de umiditate sol zona 3</w:t>
      </w:r>
    </w:p>
    <w:p w14:paraId="2232A1C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soilpercent2 =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map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(soilvalue2, AirValue2, WaterValue2,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//transformarea datelor in intervalul 0-100</w:t>
      </w:r>
    </w:p>
    <w:p w14:paraId="0B75CB2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(soilpercent2 &gt;=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40FE776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7D383A2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soilpercent2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711CEFA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7E226D5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else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(soilpercent2 &lt;=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09CACD0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44282E3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lastRenderedPageBreak/>
        <w:t xml:space="preserve">    soilpercent2 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5482591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27A1728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"H%Zona3="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(soilpercent2);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afisare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umiditate zona 3</w:t>
      </w:r>
    </w:p>
    <w:p w14:paraId="77B4237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54C2B9A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D58C82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(soilpercent2 &lt;=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40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</w:t>
      </w:r>
    </w:p>
    <w:p w14:paraId="6204735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5FCA8AC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(valva3,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HIGH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783AE5E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"Valva3Pornit"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0691F70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//daca umiditatea zonei scade sub 40%, valva se deschide</w:t>
      </w:r>
    </w:p>
    <w:p w14:paraId="28BE9EF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33E6026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else</w:t>
      </w:r>
      <w:proofErr w:type="spellEnd"/>
    </w:p>
    <w:p w14:paraId="19F7605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{</w:t>
      </w:r>
    </w:p>
    <w:p w14:paraId="4236EC0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(valva3,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LOW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500991E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//altfel valva este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inchisa</w:t>
      </w:r>
      <w:proofErr w:type="spellEnd"/>
    </w:p>
    <w:p w14:paraId="1A2EF7B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16E265E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066B0AE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538E398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1241C25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float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h =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dht.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readHumidity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();</w:t>
      </w:r>
    </w:p>
    <w:p w14:paraId="7FC861D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float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t =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dht.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readTemperature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();</w:t>
      </w:r>
    </w:p>
    <w:p w14:paraId="455E225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//citire senzor de umiditate si temperatura aer</w:t>
      </w:r>
    </w:p>
    <w:p w14:paraId="4759188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400F15F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HAer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="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(h);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afisare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umiditate aer</w:t>
      </w:r>
    </w:p>
    <w:p w14:paraId="1DC96DA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53818FB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2C7341B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TAer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="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(t);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afisare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temperatura aer</w:t>
      </w:r>
    </w:p>
    <w:p w14:paraId="5CACC1F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6A9A6C0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12E80E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301451F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sensors.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requestTemperatures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//citire senzor temperatura sol</w:t>
      </w:r>
    </w:p>
    <w:p w14:paraId="1699837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1A54528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TSol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="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sensors.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getTempCByIndex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afisare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temperatura sol</w:t>
      </w:r>
    </w:p>
    <w:p w14:paraId="2FEFD68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1F058A5B" w14:textId="77777777" w:rsidR="00BD43E3" w:rsidRDefault="00BD43E3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}</w:t>
      </w:r>
    </w:p>
    <w:p w14:paraId="329976F6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4759428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DC1A5BC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39000A05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518D2ADF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2FB28AAC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F7EC445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D3C7876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3E62833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FA10491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0F3918ED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1C7E0574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29A40650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1492F65E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5023CAD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21DEB275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777104C6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5D10AB4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7F946F15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7C7674B5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7683C29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24D8ED34" w14:textId="77777777" w:rsidR="005A1F82" w:rsidRPr="00566EFD" w:rsidRDefault="005A1F82" w:rsidP="00BD43E3">
      <w:pPr>
        <w:pStyle w:val="Listparagraf"/>
        <w:spacing w:after="160" w:line="259" w:lineRule="auto"/>
        <w:ind w:left="0"/>
        <w:jc w:val="both"/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3110A47B" w14:textId="77777777" w:rsidR="00BD43E3" w:rsidRPr="00566EFD" w:rsidRDefault="00BD43E3" w:rsidP="00BD43E3">
      <w:pPr>
        <w:pStyle w:val="Listparagraf"/>
        <w:spacing w:after="160" w:line="259" w:lineRule="auto"/>
        <w:ind w:left="0"/>
        <w:jc w:val="both"/>
        <w:rPr>
          <w:rStyle w:val="CorptextCaracter"/>
          <w:rFonts w:ascii="Lucida Console" w:eastAsia="Times New Roman" w:hAnsi="Lucida Console" w:cstheme="minorHAnsi"/>
          <w:color w:val="444444"/>
          <w:sz w:val="22"/>
          <w:szCs w:val="22"/>
          <w:shd w:val="clear" w:color="auto" w:fill="F3F3F3"/>
        </w:rPr>
      </w:pPr>
    </w:p>
    <w:p w14:paraId="6682CC30" w14:textId="77777777" w:rsidR="00BD43E3" w:rsidRDefault="00BD43E3" w:rsidP="00BD43E3">
      <w:pPr>
        <w:pStyle w:val="Listparagraf"/>
        <w:spacing w:after="160" w:line="259" w:lineRule="auto"/>
        <w:ind w:left="0"/>
        <w:jc w:val="both"/>
        <w:rPr>
          <w:rStyle w:val="CorptextCaracter"/>
          <w:rFonts w:ascii="Lucida Console" w:hAnsi="Lucida Console" w:cstheme="minorHAnsi"/>
          <w:b/>
          <w:bCs/>
          <w:color w:val="auto"/>
          <w:sz w:val="22"/>
          <w:szCs w:val="22"/>
        </w:rPr>
      </w:pPr>
      <w:r w:rsidRPr="00566EFD">
        <w:rPr>
          <w:rStyle w:val="CorptextCaracter"/>
          <w:rFonts w:ascii="Lucida Console" w:hAnsi="Lucida Console" w:cstheme="minorHAnsi"/>
          <w:b/>
          <w:bCs/>
          <w:color w:val="auto"/>
          <w:sz w:val="22"/>
          <w:szCs w:val="22"/>
        </w:rPr>
        <w:t xml:space="preserve">Cod </w:t>
      </w:r>
      <w:proofErr w:type="spellStart"/>
      <w:r w:rsidRPr="00566EFD">
        <w:rPr>
          <w:rStyle w:val="CorptextCaracter"/>
          <w:rFonts w:ascii="Lucida Console" w:hAnsi="Lucida Console" w:cstheme="minorHAnsi"/>
          <w:b/>
          <w:bCs/>
          <w:color w:val="auto"/>
          <w:sz w:val="22"/>
          <w:szCs w:val="22"/>
        </w:rPr>
        <w:t>Placu</w:t>
      </w:r>
      <w:r w:rsidR="00C53D27" w:rsidRPr="00566EFD">
        <w:rPr>
          <w:rStyle w:val="CorptextCaracter"/>
          <w:rFonts w:ascii="Lucida Console" w:hAnsi="Lucida Console" w:cstheme="minorHAnsi"/>
          <w:b/>
          <w:bCs/>
          <w:color w:val="auto"/>
          <w:sz w:val="22"/>
          <w:szCs w:val="22"/>
        </w:rPr>
        <w:t>ță</w:t>
      </w:r>
      <w:proofErr w:type="spellEnd"/>
      <w:r w:rsidRPr="00566EFD">
        <w:rPr>
          <w:rStyle w:val="CorptextCaracter"/>
          <w:rFonts w:ascii="Lucida Console" w:hAnsi="Lucida Console" w:cstheme="minorHAnsi"/>
          <w:b/>
          <w:bCs/>
          <w:color w:val="auto"/>
          <w:sz w:val="22"/>
          <w:szCs w:val="22"/>
        </w:rPr>
        <w:t xml:space="preserve"> Esp8266</w:t>
      </w:r>
    </w:p>
    <w:p w14:paraId="42E02E8B" w14:textId="77777777" w:rsidR="005A1F82" w:rsidRDefault="005A1F82" w:rsidP="00BD43E3">
      <w:pPr>
        <w:pStyle w:val="Listparagraf"/>
        <w:spacing w:after="160" w:line="259" w:lineRule="auto"/>
        <w:ind w:left="0"/>
        <w:jc w:val="both"/>
        <w:rPr>
          <w:rStyle w:val="CorptextCaracter"/>
          <w:rFonts w:ascii="Lucida Console" w:hAnsi="Lucida Console" w:cstheme="minorHAnsi"/>
          <w:b/>
          <w:bCs/>
          <w:color w:val="auto"/>
          <w:sz w:val="22"/>
          <w:szCs w:val="22"/>
        </w:rPr>
      </w:pPr>
    </w:p>
    <w:p w14:paraId="2D6673EC" w14:textId="77777777" w:rsidR="005A1F82" w:rsidRPr="00566EFD" w:rsidRDefault="005A1F82" w:rsidP="00BD43E3">
      <w:pPr>
        <w:pStyle w:val="Listparagraf"/>
        <w:spacing w:after="160" w:line="259" w:lineRule="auto"/>
        <w:ind w:left="0"/>
        <w:jc w:val="both"/>
        <w:rPr>
          <w:rStyle w:val="CorptextCaracter"/>
          <w:rFonts w:ascii="Lucida Console" w:hAnsi="Lucida Console" w:cstheme="minorHAnsi"/>
          <w:b/>
          <w:bCs/>
          <w:color w:val="auto"/>
          <w:sz w:val="22"/>
          <w:szCs w:val="22"/>
        </w:rPr>
      </w:pPr>
    </w:p>
    <w:p w14:paraId="4E79EE0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BLYNK_TEMPLATE_ID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xxxxx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</w:p>
    <w:p w14:paraId="36ACDBA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BLYNK_DEVICE_NAME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"Gradina Inteligenta"</w:t>
      </w:r>
    </w:p>
    <w:p w14:paraId="20738B7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BLYNK_AUTH_TOKEN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xxxxx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</w:p>
    <w:p w14:paraId="0BB9CFA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//declarare nume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device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,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token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de autentificare si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id-ul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template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>-ului</w:t>
      </w:r>
    </w:p>
    <w:p w14:paraId="72605D2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75E2D4C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BLYNK_PRINT Serial</w:t>
      </w:r>
    </w:p>
    <w:p w14:paraId="1A09728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//declarare canal de comunicare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catre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Blynk</w:t>
      </w:r>
      <w:proofErr w:type="spellEnd"/>
    </w:p>
    <w:p w14:paraId="777C046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BC1CF5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include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&lt;ESP8266WiFi.h&gt;</w:t>
      </w:r>
    </w:p>
    <w:p w14:paraId="053B1F7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include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&lt;BlynkSimpleEsp8266.h&gt;</w:t>
      </w:r>
    </w:p>
    <w:p w14:paraId="48338F6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include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&lt;SoftwareSerial.h&gt;</w:t>
      </w:r>
    </w:p>
    <w:p w14:paraId="7D11DEA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SoftwareSerial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mySerial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>(D1,D2)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;</w:t>
      </w:r>
    </w:p>
    <w:p w14:paraId="3196896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//declarare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placuta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Esp8266</w:t>
      </w:r>
    </w:p>
    <w:p w14:paraId="7721EFD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6BFAC02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char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auth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[] = BLYNK_AUTH_TOKEN;</w:t>
      </w:r>
    </w:p>
    <w:p w14:paraId="0DAA891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char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ssid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[] = 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xxxxx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; </w:t>
      </w:r>
    </w:p>
    <w:p w14:paraId="6259E0A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char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pass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[] =  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xxxxx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; </w:t>
      </w:r>
    </w:p>
    <w:p w14:paraId="2D0BD0A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//declarare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token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de autentificare, numele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retelei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Wi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>-Fi si parola acesteia</w:t>
      </w:r>
    </w:p>
    <w:p w14:paraId="394FEDF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A699E2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1F7199"/>
          <w:sz w:val="22"/>
          <w:szCs w:val="22"/>
        </w:rPr>
        <w:t>#</w:t>
      </w:r>
      <w:r w:rsidRPr="00566EFD">
        <w:rPr>
          <w:rFonts w:ascii="Lucida Console" w:hAnsi="Lucida Console" w:cstheme="minorHAnsi"/>
          <w:b/>
          <w:bCs/>
          <w:color w:val="1F7199"/>
          <w:sz w:val="22"/>
          <w:szCs w:val="22"/>
        </w:rPr>
        <w:t>define</w:t>
      </w:r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1F7199"/>
          <w:sz w:val="22"/>
          <w:szCs w:val="22"/>
        </w:rPr>
        <w:t>wifiLed</w:t>
      </w:r>
      <w:proofErr w:type="spellEnd"/>
      <w:r w:rsidRPr="00566EFD">
        <w:rPr>
          <w:rFonts w:ascii="Lucida Console" w:hAnsi="Lucida Console" w:cstheme="minorHAnsi"/>
          <w:color w:val="1F7199"/>
          <w:sz w:val="22"/>
          <w:szCs w:val="22"/>
        </w:rPr>
        <w:t xml:space="preserve">   LED_BUILTIN</w:t>
      </w:r>
    </w:p>
    <w:p w14:paraId="50E64F6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//declarare led de pe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placuta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Wi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>-Fi</w:t>
      </w:r>
    </w:p>
    <w:p w14:paraId="2E813CE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2F0AF20B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BlynkTimer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timer;</w:t>
      </w:r>
    </w:p>
    <w:p w14:paraId="51F44E5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//declarare unui timer cu ajutorul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caruia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verificam daca serverul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Blynk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este conectat</w:t>
      </w:r>
    </w:p>
    <w:p w14:paraId="246E17E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2E96D60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void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checkBlynkStatus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() 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{ </w:t>
      </w:r>
    </w:p>
    <w:p w14:paraId="6B9D825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149F0FFE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//verificam daca serverul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Blynk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este conectat</w:t>
      </w:r>
    </w:p>
    <w:p w14:paraId="35352D7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541DC57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bool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isconnected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Blynk.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connected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();</w:t>
      </w:r>
    </w:p>
    <w:p w14:paraId="152CFF2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isconnected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==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false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 {</w:t>
      </w:r>
    </w:p>
    <w:p w14:paraId="7A46743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Blynk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Not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Connected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7BE4EFB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wifiLed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HIGH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18CC3C6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//daca nu este conectat, ledul de pe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placuta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Wi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>-Fi se aprinde</w:t>
      </w:r>
    </w:p>
    <w:p w14:paraId="6E372DC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55E47274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b/>
          <w:bCs/>
          <w:color w:val="444444"/>
          <w:sz w:val="22"/>
          <w:szCs w:val="22"/>
        </w:rPr>
        <w:t>if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(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isconnected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== </w:t>
      </w:r>
      <w:proofErr w:type="spellStart"/>
      <w:r w:rsidRPr="00566EFD">
        <w:rPr>
          <w:rFonts w:ascii="Lucida Console" w:hAnsi="Lucida Console" w:cstheme="minorHAnsi"/>
          <w:color w:val="669955"/>
          <w:sz w:val="22"/>
          <w:szCs w:val="22"/>
        </w:rPr>
        <w:t>true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 {</w:t>
      </w:r>
    </w:p>
    <w:p w14:paraId="38079E7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digitalWrite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wifiLed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LOW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1757ECC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println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Blynk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Connected</w:t>
      </w:r>
      <w:proofErr w:type="spellEnd"/>
      <w:r w:rsidRPr="00566EFD">
        <w:rPr>
          <w:rFonts w:ascii="Lucida Console" w:hAnsi="Lucida Console" w:cstheme="minorHAnsi"/>
          <w:color w:val="880000"/>
          <w:sz w:val="22"/>
          <w:szCs w:val="22"/>
        </w:rPr>
        <w:t>"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2323D0E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//altfel se stinge</w:t>
      </w:r>
    </w:p>
    <w:p w14:paraId="30113D3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}</w:t>
      </w:r>
    </w:p>
    <w:p w14:paraId="2066ACB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}</w:t>
      </w:r>
    </w:p>
    <w:p w14:paraId="1DFCCFB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06BA1E5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void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setup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>()</w:t>
      </w:r>
    </w:p>
    <w:p w14:paraId="2D29B3B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{     </w:t>
      </w:r>
    </w:p>
    <w:p w14:paraId="33DF2B7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139488B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Serial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begin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115200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444CDB2C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mySerial.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begin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9600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5380FDE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initializare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placuta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Esp8266</w:t>
      </w:r>
    </w:p>
    <w:p w14:paraId="1699555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</w:t>
      </w:r>
    </w:p>
    <w:p w14:paraId="136CD7C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pinMode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wifiLed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r w:rsidRPr="00566EFD">
        <w:rPr>
          <w:rFonts w:ascii="Lucida Console" w:hAnsi="Lucida Console" w:cstheme="minorHAnsi"/>
          <w:color w:val="669955"/>
          <w:sz w:val="22"/>
          <w:szCs w:val="22"/>
        </w:rPr>
        <w:t>OUTPUT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519FDFD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initializare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led</w:t>
      </w:r>
    </w:p>
    <w:p w14:paraId="7D5A1091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033A7AF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Blynk.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begin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auth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ssid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pass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758D46E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initializare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server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Blynk</w:t>
      </w:r>
      <w:proofErr w:type="spellEnd"/>
    </w:p>
    <w:p w14:paraId="47E5E39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</w:p>
    <w:p w14:paraId="5958CFF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lastRenderedPageBreak/>
        <w:t xml:space="preserve">    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timer.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setInterval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2000L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,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checkBlynkStatus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</w:p>
    <w:p w14:paraId="3F2F858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//la fiecare 2 secunde verificam daca serverul este conectat</w:t>
      </w:r>
    </w:p>
    <w:p w14:paraId="1D2298D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</w:p>
    <w:p w14:paraId="534E08D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1000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73B5AAF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    </w:t>
      </w:r>
    </w:p>
    <w:p w14:paraId="1B6CD2E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}</w:t>
      </w:r>
    </w:p>
    <w:p w14:paraId="38E37D2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0A43F79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</w:rPr>
      </w:pP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void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 xml:space="preserve"> </w:t>
      </w:r>
      <w:proofErr w:type="spellStart"/>
      <w:r w:rsidRPr="00566EFD">
        <w:rPr>
          <w:rFonts w:ascii="Lucida Console" w:hAnsi="Lucida Console" w:cstheme="minorHAnsi"/>
          <w:b/>
          <w:bCs/>
          <w:color w:val="880000"/>
          <w:sz w:val="22"/>
          <w:szCs w:val="22"/>
        </w:rPr>
        <w:t>loop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</w:rPr>
        <w:t>()</w:t>
      </w:r>
    </w:p>
    <w:p w14:paraId="6C7F045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{</w:t>
      </w:r>
    </w:p>
    <w:p w14:paraId="5FD69AA7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46F7EE15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Blynk.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run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();</w:t>
      </w:r>
    </w:p>
    <w:p w14:paraId="3075674F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//pornire server 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Blynk</w:t>
      </w:r>
      <w:proofErr w:type="spellEnd"/>
    </w:p>
    <w:p w14:paraId="230906B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2C5332C2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timer.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run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();</w:t>
      </w:r>
    </w:p>
    <w:p w14:paraId="0ECF10A0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//pornire timer</w:t>
      </w:r>
    </w:p>
    <w:p w14:paraId="38BD7CED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586E6FC8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880000"/>
          <w:sz w:val="22"/>
          <w:szCs w:val="22"/>
        </w:rPr>
        <w:t>String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msg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mySerial.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readStringUntil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'\r'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//citire date</w:t>
      </w:r>
    </w:p>
    <w:p w14:paraId="1FC323C6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Blynk.</w:t>
      </w:r>
      <w:r w:rsidRPr="00566EFD">
        <w:rPr>
          <w:rFonts w:ascii="Lucida Console" w:hAnsi="Lucida Console" w:cstheme="minorHAnsi"/>
          <w:color w:val="397300"/>
          <w:sz w:val="22"/>
          <w:szCs w:val="22"/>
        </w:rPr>
        <w:t>virtualWrite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(V8,msg); </w:t>
      </w:r>
      <w:r w:rsidRPr="00566EFD">
        <w:rPr>
          <w:rFonts w:ascii="Lucida Console" w:hAnsi="Lucida Console" w:cstheme="minorHAnsi"/>
          <w:color w:val="697070"/>
          <w:sz w:val="22"/>
          <w:szCs w:val="22"/>
        </w:rPr>
        <w:t>//</w:t>
      </w:r>
      <w:proofErr w:type="spellStart"/>
      <w:r w:rsidRPr="00566EFD">
        <w:rPr>
          <w:rFonts w:ascii="Lucida Console" w:hAnsi="Lucida Console" w:cstheme="minorHAnsi"/>
          <w:color w:val="697070"/>
          <w:sz w:val="22"/>
          <w:szCs w:val="22"/>
        </w:rPr>
        <w:t>afisare</w:t>
      </w:r>
      <w:proofErr w:type="spellEnd"/>
      <w:r w:rsidRPr="00566EFD">
        <w:rPr>
          <w:rFonts w:ascii="Lucida Console" w:hAnsi="Lucida Console" w:cstheme="minorHAnsi"/>
          <w:color w:val="697070"/>
          <w:sz w:val="22"/>
          <w:szCs w:val="22"/>
        </w:rPr>
        <w:t xml:space="preserve"> date</w:t>
      </w:r>
    </w:p>
    <w:p w14:paraId="1C402DC9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  <w:proofErr w:type="spellStart"/>
      <w:r w:rsidRPr="00566EFD">
        <w:rPr>
          <w:rFonts w:ascii="Lucida Console" w:hAnsi="Lucida Console" w:cstheme="minorHAnsi"/>
          <w:color w:val="397300"/>
          <w:sz w:val="22"/>
          <w:szCs w:val="22"/>
        </w:rPr>
        <w:t>delay</w:t>
      </w:r>
      <w:proofErr w:type="spellEnd"/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(</w:t>
      </w:r>
      <w:r w:rsidRPr="00566EFD">
        <w:rPr>
          <w:rFonts w:ascii="Lucida Console" w:hAnsi="Lucida Console" w:cstheme="minorHAnsi"/>
          <w:color w:val="880000"/>
          <w:sz w:val="22"/>
          <w:szCs w:val="22"/>
        </w:rPr>
        <w:t>2000</w:t>
      </w: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);</w:t>
      </w:r>
    </w:p>
    <w:p w14:paraId="65293D1A" w14:textId="77777777" w:rsidR="00BD43E3" w:rsidRPr="00566EFD" w:rsidRDefault="00BD43E3" w:rsidP="00BD43E3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 xml:space="preserve">  </w:t>
      </w:r>
    </w:p>
    <w:p w14:paraId="7A19FA6A" w14:textId="77777777" w:rsidR="00641227" w:rsidRDefault="00BD43E3" w:rsidP="007F6A9E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  <w:r w:rsidRPr="00566EFD"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  <w:t>}</w:t>
      </w:r>
    </w:p>
    <w:p w14:paraId="51A8AAE5" w14:textId="77777777" w:rsidR="00D854BB" w:rsidRDefault="00D854BB" w:rsidP="007F6A9E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4EB0ECBB" w14:textId="77777777" w:rsidR="00D854BB" w:rsidRDefault="00D854BB" w:rsidP="007F6A9E">
      <w:pPr>
        <w:rPr>
          <w:rFonts w:ascii="Lucida Console" w:hAnsi="Lucida Console" w:cstheme="minorHAnsi"/>
          <w:color w:val="444444"/>
          <w:sz w:val="22"/>
          <w:szCs w:val="22"/>
          <w:shd w:val="clear" w:color="auto" w:fill="F3F3F3"/>
        </w:rPr>
      </w:pPr>
    </w:p>
    <w:p w14:paraId="74769E18" w14:textId="77777777" w:rsidR="00D854BB" w:rsidRDefault="00AE5A82" w:rsidP="007F6A9E">
      <w:pPr>
        <w:rPr>
          <w:rStyle w:val="CorptextCaracter"/>
          <w:rFonts w:ascii="Times New Roman" w:hAnsi="Times New Roman" w:cs="Times New Roman"/>
          <w:b/>
          <w:color w:val="auto"/>
          <w:sz w:val="28"/>
          <w:szCs w:val="28"/>
        </w:rPr>
      </w:pPr>
      <w:r w:rsidRPr="00AE5A82">
        <w:rPr>
          <w:rStyle w:val="CorptextCaracter"/>
          <w:rFonts w:ascii="Times New Roman" w:hAnsi="Times New Roman" w:cs="Times New Roman"/>
          <w:b/>
          <w:color w:val="auto"/>
          <w:sz w:val="28"/>
          <w:szCs w:val="28"/>
        </w:rPr>
        <w:t>Diagramă cablaj</w:t>
      </w:r>
    </w:p>
    <w:p w14:paraId="059BE899" w14:textId="77777777" w:rsidR="00AE5A82" w:rsidRPr="00AE5A82" w:rsidRDefault="00AE5A82" w:rsidP="007F6A9E">
      <w:pPr>
        <w:rPr>
          <w:rStyle w:val="CorptextCaracter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Arial" w:eastAsia="Arial" w:hAnsi="Arial" w:cs="Arial"/>
          <w:b/>
          <w:noProof/>
          <w:color w:val="231F20"/>
          <w:sz w:val="28"/>
          <w:szCs w:val="28"/>
          <w:lang w:val="en-US" w:eastAsia="en-US"/>
        </w:rPr>
        <w:drawing>
          <wp:inline distT="0" distB="0" distL="0" distR="0" wp14:anchorId="5C9E6750" wp14:editId="43EE480C">
            <wp:extent cx="6172200" cy="47523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A82" w:rsidRPr="00AE5A82" w:rsidSect="005A1F82">
      <w:footerReference w:type="default" r:id="rId22"/>
      <w:pgSz w:w="12240" w:h="15840"/>
      <w:pgMar w:top="1260" w:right="720" w:bottom="270" w:left="1170" w:header="720" w:footer="4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98AFA" w14:textId="77777777" w:rsidR="00A1267A" w:rsidRDefault="00A1267A" w:rsidP="007F6A9E">
      <w:r>
        <w:separator/>
      </w:r>
    </w:p>
  </w:endnote>
  <w:endnote w:type="continuationSeparator" w:id="0">
    <w:p w14:paraId="6B129999" w14:textId="77777777" w:rsidR="00A1267A" w:rsidRDefault="00A1267A" w:rsidP="007F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17344"/>
      <w:docPartObj>
        <w:docPartGallery w:val="Page Numbers (Bottom of Page)"/>
        <w:docPartUnique/>
      </w:docPartObj>
    </w:sdtPr>
    <w:sdtContent>
      <w:p w14:paraId="28AB9149" w14:textId="77777777" w:rsidR="007F6A9E" w:rsidRDefault="00000000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A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16B5E" w14:textId="77777777" w:rsidR="007F6A9E" w:rsidRDefault="007F6A9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D49D" w14:textId="77777777" w:rsidR="00A1267A" w:rsidRDefault="00A1267A" w:rsidP="007F6A9E">
      <w:r>
        <w:separator/>
      </w:r>
    </w:p>
  </w:footnote>
  <w:footnote w:type="continuationSeparator" w:id="0">
    <w:p w14:paraId="04F57E17" w14:textId="77777777" w:rsidR="00A1267A" w:rsidRDefault="00A1267A" w:rsidP="007F6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A88"/>
    <w:multiLevelType w:val="hybridMultilevel"/>
    <w:tmpl w:val="44AE5A02"/>
    <w:lvl w:ilvl="0" w:tplc="B956B4D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3F20"/>
    <w:multiLevelType w:val="hybridMultilevel"/>
    <w:tmpl w:val="D230367C"/>
    <w:lvl w:ilvl="0" w:tplc="5B90F9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8DA"/>
    <w:multiLevelType w:val="hybridMultilevel"/>
    <w:tmpl w:val="8122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8415C"/>
    <w:multiLevelType w:val="multilevel"/>
    <w:tmpl w:val="663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95B22"/>
    <w:multiLevelType w:val="multilevel"/>
    <w:tmpl w:val="37DA1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F27CED"/>
    <w:multiLevelType w:val="hybridMultilevel"/>
    <w:tmpl w:val="102816C0"/>
    <w:lvl w:ilvl="0" w:tplc="7BD2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383228">
    <w:abstractNumId w:val="5"/>
  </w:num>
  <w:num w:numId="2" w16cid:durableId="765884604">
    <w:abstractNumId w:val="4"/>
  </w:num>
  <w:num w:numId="3" w16cid:durableId="1116371318">
    <w:abstractNumId w:val="2"/>
  </w:num>
  <w:num w:numId="4" w16cid:durableId="2126189646">
    <w:abstractNumId w:val="0"/>
  </w:num>
  <w:num w:numId="5" w16cid:durableId="466362355">
    <w:abstractNumId w:val="1"/>
  </w:num>
  <w:num w:numId="6" w16cid:durableId="1713267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EB5"/>
    <w:rsid w:val="00040871"/>
    <w:rsid w:val="000669EE"/>
    <w:rsid w:val="000963A3"/>
    <w:rsid w:val="000A1B15"/>
    <w:rsid w:val="00105608"/>
    <w:rsid w:val="00145459"/>
    <w:rsid w:val="00175DA5"/>
    <w:rsid w:val="001A7A41"/>
    <w:rsid w:val="001F36CD"/>
    <w:rsid w:val="0020021D"/>
    <w:rsid w:val="002034A8"/>
    <w:rsid w:val="00226749"/>
    <w:rsid w:val="002331E4"/>
    <w:rsid w:val="00241248"/>
    <w:rsid w:val="00260067"/>
    <w:rsid w:val="002656AE"/>
    <w:rsid w:val="00275AA7"/>
    <w:rsid w:val="00285FA1"/>
    <w:rsid w:val="002A6D04"/>
    <w:rsid w:val="002D729C"/>
    <w:rsid w:val="003150B4"/>
    <w:rsid w:val="0032731A"/>
    <w:rsid w:val="00346EAD"/>
    <w:rsid w:val="00371DAA"/>
    <w:rsid w:val="00373094"/>
    <w:rsid w:val="00390E4D"/>
    <w:rsid w:val="003A44BF"/>
    <w:rsid w:val="003C25EF"/>
    <w:rsid w:val="003C3913"/>
    <w:rsid w:val="003D3FFD"/>
    <w:rsid w:val="003F63D0"/>
    <w:rsid w:val="0040312D"/>
    <w:rsid w:val="004233C9"/>
    <w:rsid w:val="00436258"/>
    <w:rsid w:val="0047597A"/>
    <w:rsid w:val="00481A57"/>
    <w:rsid w:val="0049181A"/>
    <w:rsid w:val="0049626A"/>
    <w:rsid w:val="004A042F"/>
    <w:rsid w:val="004B01A8"/>
    <w:rsid w:val="004C5B4D"/>
    <w:rsid w:val="004C7DC9"/>
    <w:rsid w:val="00566EFD"/>
    <w:rsid w:val="00572A29"/>
    <w:rsid w:val="00575A31"/>
    <w:rsid w:val="005A1F82"/>
    <w:rsid w:val="0060451E"/>
    <w:rsid w:val="00606EB5"/>
    <w:rsid w:val="00641227"/>
    <w:rsid w:val="00667E05"/>
    <w:rsid w:val="006A5A9A"/>
    <w:rsid w:val="006B11C6"/>
    <w:rsid w:val="006C3414"/>
    <w:rsid w:val="006F1ABE"/>
    <w:rsid w:val="006F655C"/>
    <w:rsid w:val="00712E15"/>
    <w:rsid w:val="00761D47"/>
    <w:rsid w:val="00766BBB"/>
    <w:rsid w:val="007743AC"/>
    <w:rsid w:val="007A1A94"/>
    <w:rsid w:val="007A6911"/>
    <w:rsid w:val="007F6A9E"/>
    <w:rsid w:val="00831793"/>
    <w:rsid w:val="0083437A"/>
    <w:rsid w:val="008548C6"/>
    <w:rsid w:val="00890331"/>
    <w:rsid w:val="008A15D6"/>
    <w:rsid w:val="008A3BBC"/>
    <w:rsid w:val="008B586B"/>
    <w:rsid w:val="008F304B"/>
    <w:rsid w:val="008F4A5B"/>
    <w:rsid w:val="008F5F6C"/>
    <w:rsid w:val="00972AFE"/>
    <w:rsid w:val="00977ECA"/>
    <w:rsid w:val="009C1947"/>
    <w:rsid w:val="00A01774"/>
    <w:rsid w:val="00A1267A"/>
    <w:rsid w:val="00A63E8B"/>
    <w:rsid w:val="00AC114E"/>
    <w:rsid w:val="00AD6E75"/>
    <w:rsid w:val="00AE5A82"/>
    <w:rsid w:val="00AF453F"/>
    <w:rsid w:val="00B35AF6"/>
    <w:rsid w:val="00B648D4"/>
    <w:rsid w:val="00B86190"/>
    <w:rsid w:val="00BA39A0"/>
    <w:rsid w:val="00BB4445"/>
    <w:rsid w:val="00BC4B40"/>
    <w:rsid w:val="00BD43E3"/>
    <w:rsid w:val="00BD7A57"/>
    <w:rsid w:val="00BF2A18"/>
    <w:rsid w:val="00C32601"/>
    <w:rsid w:val="00C53D27"/>
    <w:rsid w:val="00C84480"/>
    <w:rsid w:val="00D5438C"/>
    <w:rsid w:val="00D742E4"/>
    <w:rsid w:val="00D778E1"/>
    <w:rsid w:val="00D854BB"/>
    <w:rsid w:val="00DA5FC6"/>
    <w:rsid w:val="00DC5434"/>
    <w:rsid w:val="00DD4ACE"/>
    <w:rsid w:val="00DD5A59"/>
    <w:rsid w:val="00DF572C"/>
    <w:rsid w:val="00E21EB7"/>
    <w:rsid w:val="00E54DA3"/>
    <w:rsid w:val="00E85517"/>
    <w:rsid w:val="00E93A2C"/>
    <w:rsid w:val="00ED4AEA"/>
    <w:rsid w:val="00EF14F8"/>
    <w:rsid w:val="00F16DEE"/>
    <w:rsid w:val="00F17A8B"/>
    <w:rsid w:val="00F36049"/>
    <w:rsid w:val="00F61619"/>
    <w:rsid w:val="00F61F1A"/>
    <w:rsid w:val="00F66197"/>
    <w:rsid w:val="00F87195"/>
    <w:rsid w:val="00FC7C51"/>
    <w:rsid w:val="00FF43D1"/>
    <w:rsid w:val="00FF4FBC"/>
    <w:rsid w:val="00FF5208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629C4"/>
  <w15:docId w15:val="{451DC9FB-E8FD-4310-8242-CC2809E7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774"/>
    <w:rPr>
      <w:sz w:val="24"/>
      <w:szCs w:val="24"/>
      <w:lang w:val="ro-RO" w:eastAsia="ro-RO"/>
    </w:rPr>
  </w:style>
  <w:style w:type="paragraph" w:styleId="Titlu1">
    <w:name w:val="heading 1"/>
    <w:basedOn w:val="Normal"/>
    <w:next w:val="Normal"/>
    <w:link w:val="Titlu1Caracter"/>
    <w:qFormat/>
    <w:rsid w:val="00766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link w:val="Titlu2Caracter"/>
    <w:uiPriority w:val="9"/>
    <w:qFormat/>
    <w:rsid w:val="00BA39A0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Titlu3">
    <w:name w:val="heading 3"/>
    <w:basedOn w:val="Normal"/>
    <w:next w:val="Normal"/>
    <w:link w:val="Titlu3Caracter"/>
    <w:semiHidden/>
    <w:unhideWhenUsed/>
    <w:qFormat/>
    <w:rsid w:val="00766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C7DC9"/>
    <w:pPr>
      <w:ind w:left="720"/>
      <w:contextualSpacing/>
    </w:pPr>
  </w:style>
  <w:style w:type="character" w:customStyle="1" w:styleId="CorptextCaracter">
    <w:name w:val="Corp text Caracter"/>
    <w:basedOn w:val="Fontdeparagrafimplicit"/>
    <w:link w:val="Corptext"/>
    <w:rsid w:val="00972AFE"/>
    <w:rPr>
      <w:rFonts w:ascii="Arial" w:eastAsia="Arial" w:hAnsi="Arial" w:cs="Arial"/>
      <w:color w:val="231F20"/>
    </w:rPr>
  </w:style>
  <w:style w:type="paragraph" w:styleId="Corptext">
    <w:name w:val="Body Text"/>
    <w:basedOn w:val="Normal"/>
    <w:link w:val="CorptextCaracter"/>
    <w:qFormat/>
    <w:rsid w:val="00972AFE"/>
    <w:pPr>
      <w:widowControl w:val="0"/>
      <w:spacing w:after="160"/>
      <w:ind w:firstLine="400"/>
    </w:pPr>
    <w:rPr>
      <w:rFonts w:ascii="Arial" w:eastAsia="Arial" w:hAnsi="Arial" w:cs="Arial"/>
      <w:color w:val="231F20"/>
      <w:sz w:val="20"/>
      <w:szCs w:val="20"/>
      <w:lang w:val="en-US" w:eastAsia="en-US"/>
    </w:rPr>
  </w:style>
  <w:style w:type="character" w:customStyle="1" w:styleId="BodyTextChar1">
    <w:name w:val="Body Text Char1"/>
    <w:basedOn w:val="Fontdeparagrafimplicit"/>
    <w:rsid w:val="00972AFE"/>
    <w:rPr>
      <w:sz w:val="24"/>
      <w:szCs w:val="24"/>
      <w:lang w:val="ro-RO" w:eastAsia="ro-RO"/>
    </w:rPr>
  </w:style>
  <w:style w:type="character" w:customStyle="1" w:styleId="Bodytext">
    <w:name w:val="Body text_"/>
    <w:basedOn w:val="Fontdeparagrafimplicit"/>
    <w:link w:val="Corptext1"/>
    <w:rsid w:val="00E21EB7"/>
    <w:rPr>
      <w:rFonts w:ascii="Arial" w:eastAsia="Arial" w:hAnsi="Arial" w:cs="Arial"/>
      <w:color w:val="231F20"/>
    </w:rPr>
  </w:style>
  <w:style w:type="paragraph" w:customStyle="1" w:styleId="Corptext1">
    <w:name w:val="Corp text1"/>
    <w:basedOn w:val="Normal"/>
    <w:link w:val="Bodytext"/>
    <w:qFormat/>
    <w:rsid w:val="00E21EB7"/>
    <w:pPr>
      <w:widowControl w:val="0"/>
      <w:spacing w:after="160"/>
      <w:ind w:firstLine="400"/>
    </w:pPr>
    <w:rPr>
      <w:rFonts w:ascii="Arial" w:eastAsia="Arial" w:hAnsi="Arial" w:cs="Arial"/>
      <w:color w:val="231F20"/>
      <w:sz w:val="20"/>
      <w:szCs w:val="20"/>
      <w:lang w:val="en-US" w:eastAsia="en-US"/>
    </w:rPr>
  </w:style>
  <w:style w:type="paragraph" w:styleId="TextnBalon">
    <w:name w:val="Balloon Text"/>
    <w:basedOn w:val="Normal"/>
    <w:link w:val="TextnBalonCaracter"/>
    <w:rsid w:val="00E21EB7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E21EB7"/>
    <w:rPr>
      <w:rFonts w:ascii="Tahoma" w:hAnsi="Tahoma" w:cs="Tahoma"/>
      <w:sz w:val="16"/>
      <w:szCs w:val="16"/>
      <w:lang w:val="ro-RO"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BA39A0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A39A0"/>
    <w:pPr>
      <w:spacing w:before="100" w:beforeAutospacing="1" w:after="100" w:afterAutospacing="1"/>
    </w:pPr>
    <w:rPr>
      <w:lang w:val="en-US" w:eastAsia="en-US"/>
    </w:rPr>
  </w:style>
  <w:style w:type="character" w:styleId="Robust">
    <w:name w:val="Strong"/>
    <w:basedOn w:val="Fontdeparagrafimplicit"/>
    <w:uiPriority w:val="22"/>
    <w:qFormat/>
    <w:rsid w:val="00BA39A0"/>
    <w:rPr>
      <w:b/>
      <w:bCs/>
    </w:rPr>
  </w:style>
  <w:style w:type="character" w:styleId="Hyperlink">
    <w:name w:val="Hyperlink"/>
    <w:basedOn w:val="Fontdeparagrafimplicit"/>
    <w:uiPriority w:val="99"/>
    <w:unhideWhenUsed/>
    <w:rsid w:val="00BA39A0"/>
    <w:rPr>
      <w:color w:val="0000FF"/>
      <w:u w:val="single"/>
    </w:rPr>
  </w:style>
  <w:style w:type="character" w:customStyle="1" w:styleId="Titlu1Caracter">
    <w:name w:val="Titlu 1 Caracter"/>
    <w:basedOn w:val="Fontdeparagrafimplicit"/>
    <w:link w:val="Titlu1"/>
    <w:rsid w:val="00766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ro-RO"/>
    </w:rPr>
  </w:style>
  <w:style w:type="character" w:customStyle="1" w:styleId="Titlu3Caracter">
    <w:name w:val="Titlu 3 Caracter"/>
    <w:basedOn w:val="Fontdeparagrafimplicit"/>
    <w:link w:val="Titlu3"/>
    <w:semiHidden/>
    <w:rsid w:val="00766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o-RO" w:eastAsia="ro-RO"/>
    </w:rPr>
  </w:style>
  <w:style w:type="paragraph" w:styleId="Antet">
    <w:name w:val="header"/>
    <w:basedOn w:val="Normal"/>
    <w:link w:val="AntetCaracter"/>
    <w:rsid w:val="007F6A9E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rsid w:val="007F6A9E"/>
    <w:rPr>
      <w:sz w:val="24"/>
      <w:szCs w:val="24"/>
      <w:lang w:val="ro-RO" w:eastAsia="ro-RO"/>
    </w:rPr>
  </w:style>
  <w:style w:type="paragraph" w:styleId="Subsol">
    <w:name w:val="footer"/>
    <w:basedOn w:val="Normal"/>
    <w:link w:val="SubsolCaracter"/>
    <w:uiPriority w:val="99"/>
    <w:rsid w:val="007F6A9E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7F6A9E"/>
    <w:rPr>
      <w:sz w:val="24"/>
      <w:szCs w:val="24"/>
      <w:lang w:val="ro-RO" w:eastAsia="ro-RO"/>
    </w:rPr>
  </w:style>
  <w:style w:type="character" w:styleId="Accentuareintens">
    <w:name w:val="Intense Emphasis"/>
    <w:basedOn w:val="Fontdeparagrafimplicit"/>
    <w:uiPriority w:val="21"/>
    <w:qFormat/>
    <w:rsid w:val="005A1F8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2304</Words>
  <Characters>13136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Sandu Dragu</cp:lastModifiedBy>
  <cp:revision>19</cp:revision>
  <cp:lastPrinted>2024-05-19T14:21:00Z</cp:lastPrinted>
  <dcterms:created xsi:type="dcterms:W3CDTF">2024-05-19T10:02:00Z</dcterms:created>
  <dcterms:modified xsi:type="dcterms:W3CDTF">2024-06-19T07:40:00Z</dcterms:modified>
</cp:coreProperties>
</file>