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B7" w:rsidRDefault="00215428">
      <w:pPr>
        <w:rPr>
          <w:b/>
        </w:rPr>
      </w:pPr>
      <w:r>
        <w:rPr>
          <w:b/>
        </w:rPr>
        <w:t>282.7</w:t>
      </w:r>
      <w:r w:rsidR="00006291">
        <w:rPr>
          <w:b/>
        </w:rPr>
        <w:t>62</w:t>
      </w:r>
      <w:r>
        <w:rPr>
          <w:b/>
        </w:rPr>
        <w:t xml:space="preserve"> – </w:t>
      </w:r>
      <w:r w:rsidR="00006291">
        <w:rPr>
          <w:b/>
        </w:rPr>
        <w:t>Robotics and Automation</w:t>
      </w:r>
      <w:r>
        <w:rPr>
          <w:b/>
        </w:rPr>
        <w:t xml:space="preserve"> – </w:t>
      </w:r>
      <w:r w:rsidR="00975050">
        <w:rPr>
          <w:b/>
        </w:rPr>
        <w:t>Assignment 2</w:t>
      </w:r>
    </w:p>
    <w:p w:rsidR="00074DA7" w:rsidRDefault="00074DA7" w:rsidP="00074DA7">
      <w:pPr>
        <w:rPr>
          <w:b/>
        </w:rPr>
      </w:pPr>
      <w:r>
        <w:rPr>
          <w:b/>
        </w:rPr>
        <w:t>Aim:</w:t>
      </w:r>
    </w:p>
    <w:p w:rsidR="00074DA7" w:rsidRPr="0040311D" w:rsidRDefault="00074DA7" w:rsidP="00074DA7">
      <w:r>
        <w:t xml:space="preserve">To </w:t>
      </w:r>
      <w:r w:rsidR="00006291">
        <w:t xml:space="preserve">develop an application that can </w:t>
      </w:r>
      <w:r w:rsidR="00A732C1">
        <w:t>determine the location and colour of tennis balls</w:t>
      </w:r>
      <w:r w:rsidR="00B7265D">
        <w:t xml:space="preserve"> in an image</w:t>
      </w:r>
      <w:r w:rsidR="00006291">
        <w:t>.</w:t>
      </w:r>
    </w:p>
    <w:p w:rsidR="00074DA7" w:rsidRDefault="00074DA7" w:rsidP="00074DA7">
      <w:pPr>
        <w:rPr>
          <w:b/>
        </w:rPr>
      </w:pPr>
      <w:r w:rsidRPr="0040311D">
        <w:rPr>
          <w:b/>
        </w:rPr>
        <w:t>Objective</w:t>
      </w:r>
      <w:r>
        <w:rPr>
          <w:b/>
        </w:rPr>
        <w:t>s</w:t>
      </w:r>
      <w:r w:rsidRPr="0040311D">
        <w:rPr>
          <w:b/>
        </w:rPr>
        <w:t xml:space="preserve">: </w:t>
      </w:r>
    </w:p>
    <w:p w:rsidR="00074DA7" w:rsidRDefault="00074DA7" w:rsidP="00006291">
      <w:pPr>
        <w:pStyle w:val="ListParagraph"/>
        <w:numPr>
          <w:ilvl w:val="0"/>
          <w:numId w:val="4"/>
        </w:numPr>
      </w:pPr>
      <w:r>
        <w:t xml:space="preserve">To </w:t>
      </w:r>
      <w:r w:rsidR="004F4A4E">
        <w:t xml:space="preserve">find the </w:t>
      </w:r>
      <w:r w:rsidR="00A732C1">
        <w:t>location and colour of tennis balls in an image</w:t>
      </w:r>
      <w:r w:rsidR="004F4A4E">
        <w:t>.</w:t>
      </w:r>
    </w:p>
    <w:p w:rsidR="00215428" w:rsidRDefault="00215428">
      <w:pPr>
        <w:rPr>
          <w:b/>
        </w:rPr>
      </w:pPr>
      <w:r>
        <w:rPr>
          <w:b/>
        </w:rPr>
        <w:t>Description:</w:t>
      </w:r>
    </w:p>
    <w:p w:rsidR="0040311D" w:rsidRDefault="00006291">
      <w:r>
        <w:t>You are required to</w:t>
      </w:r>
      <w:r w:rsidR="004F4A4E">
        <w:t xml:space="preserve"> write a program that can </w:t>
      </w:r>
      <w:r w:rsidR="00A732C1">
        <w:t>determine the location and colour of tennis balls</w:t>
      </w:r>
      <w:r w:rsidR="00215428">
        <w:t>.</w:t>
      </w:r>
      <w:r w:rsidR="004F4A4E">
        <w:t xml:space="preserve"> The program’s input will be a picture of a workspace. The program’s o</w:t>
      </w:r>
      <w:r w:rsidR="00A732C1">
        <w:t>utput will indicate where the tennis ball is and what colour it is</w:t>
      </w:r>
      <w:r w:rsidR="004F4A4E">
        <w:t>.</w:t>
      </w:r>
    </w:p>
    <w:p w:rsidR="00074DA7" w:rsidRDefault="00074DA7">
      <w:pPr>
        <w:rPr>
          <w:b/>
        </w:rPr>
      </w:pPr>
      <w:r>
        <w:rPr>
          <w:b/>
        </w:rPr>
        <w:t>Constraints:</w:t>
      </w:r>
    </w:p>
    <w:p w:rsidR="00CA5D7F" w:rsidRDefault="004F4A4E" w:rsidP="000B0FAD">
      <w:pPr>
        <w:pStyle w:val="ListParagraph"/>
        <w:numPr>
          <w:ilvl w:val="0"/>
          <w:numId w:val="2"/>
        </w:numPr>
      </w:pPr>
      <w:r>
        <w:t>You must use the sample images provided.</w:t>
      </w:r>
      <w:r w:rsidR="00977BCC">
        <w:t xml:space="preserve"> </w:t>
      </w:r>
      <w:r w:rsidR="004679E4">
        <w:t xml:space="preserve"> </w:t>
      </w:r>
    </w:p>
    <w:p w:rsidR="00074DA7" w:rsidRPr="00074DA7" w:rsidRDefault="00074DA7">
      <w:r>
        <w:rPr>
          <w:b/>
        </w:rPr>
        <w:t>Resources:</w:t>
      </w:r>
    </w:p>
    <w:p w:rsidR="00074DA7" w:rsidRDefault="00006291" w:rsidP="00006291">
      <w:pPr>
        <w:pStyle w:val="ListParagraph"/>
        <w:numPr>
          <w:ilvl w:val="0"/>
          <w:numId w:val="3"/>
        </w:numPr>
      </w:pPr>
      <w:r>
        <w:t>You will be provided with sample images</w:t>
      </w:r>
      <w:r w:rsidR="00074DA7">
        <w:t>.</w:t>
      </w:r>
    </w:p>
    <w:p w:rsidR="007C2113" w:rsidRPr="00006291" w:rsidRDefault="007C2113" w:rsidP="00006291">
      <w:pPr>
        <w:rPr>
          <w:b/>
        </w:rPr>
      </w:pPr>
      <w:r>
        <w:rPr>
          <w:b/>
        </w:rPr>
        <w:t>Method of Assessment:</w:t>
      </w:r>
    </w:p>
    <w:p w:rsidR="004F4A4E" w:rsidRDefault="004F4A4E" w:rsidP="007C2113">
      <w:pPr>
        <w:pStyle w:val="ListParagraph"/>
        <w:numPr>
          <w:ilvl w:val="0"/>
          <w:numId w:val="5"/>
        </w:numPr>
      </w:pPr>
      <w:r>
        <w:t>You will be required to submit your program for testing.</w:t>
      </w:r>
    </w:p>
    <w:p w:rsidR="007C2113" w:rsidRDefault="004F4A4E" w:rsidP="007C2113">
      <w:pPr>
        <w:pStyle w:val="ListParagraph"/>
        <w:numPr>
          <w:ilvl w:val="0"/>
          <w:numId w:val="5"/>
        </w:numPr>
      </w:pPr>
      <w:r>
        <w:t>You</w:t>
      </w:r>
      <w:r w:rsidR="007C2113">
        <w:t xml:space="preserve"> will be required to submit a report about </w:t>
      </w:r>
      <w:r>
        <w:t>you program</w:t>
      </w:r>
      <w:r w:rsidR="007C2113">
        <w:t>.</w:t>
      </w:r>
    </w:p>
    <w:p w:rsidR="001F0B50" w:rsidRDefault="001F0B50" w:rsidP="001F0B50">
      <w:r>
        <w:t xml:space="preserve">A grade out of </w:t>
      </w:r>
      <w:r w:rsidR="004F4A4E">
        <w:t>20</w:t>
      </w:r>
      <w:r w:rsidR="00F42154">
        <w:t xml:space="preserve"> marks will be given for </w:t>
      </w:r>
      <w:r w:rsidR="001B3A53">
        <w:t>correct</w:t>
      </w:r>
      <w:r w:rsidR="00285607">
        <w:t xml:space="preserve">ly identifying the colour and locations of the tennis balls. </w:t>
      </w:r>
    </w:p>
    <w:p w:rsidR="001F0B50" w:rsidRDefault="001F0B50" w:rsidP="001F0B50">
      <w:r>
        <w:t>A grade out of 30 marks will be given for the report.</w:t>
      </w:r>
    </w:p>
    <w:p w:rsidR="001F0B50" w:rsidRDefault="008E5CF3">
      <w:pPr>
        <w:rPr>
          <w:b/>
        </w:rPr>
      </w:pPr>
      <w:r>
        <w:t>Assignment 2</w:t>
      </w:r>
      <w:r w:rsidR="001F0B50">
        <w:t xml:space="preserve"> will be out of a total grade of 50 marks.</w:t>
      </w:r>
    </w:p>
    <w:p w:rsidR="00074DA7" w:rsidRDefault="00074DA7">
      <w:pPr>
        <w:rPr>
          <w:b/>
        </w:rPr>
      </w:pPr>
      <w:r>
        <w:rPr>
          <w:b/>
        </w:rPr>
        <w:t>Additional Information:</w:t>
      </w:r>
    </w:p>
    <w:p w:rsidR="00074DA7" w:rsidRDefault="0022640F" w:rsidP="00074DA7">
      <w:r>
        <w:t>Assignment 2</w:t>
      </w:r>
      <w:r w:rsidR="00074DA7">
        <w:t xml:space="preserve"> assesses the following learning outcomes:</w:t>
      </w:r>
    </w:p>
    <w:p w:rsidR="00074DA7" w:rsidRDefault="00F42154" w:rsidP="00F42154">
      <w:pPr>
        <w:pStyle w:val="ListParagraph"/>
        <w:numPr>
          <w:ilvl w:val="0"/>
          <w:numId w:val="1"/>
        </w:numPr>
      </w:pPr>
      <w:r w:rsidRPr="00F42154">
        <w:t>Use artificial vision and optimization methods in artificial vision.</w:t>
      </w:r>
    </w:p>
    <w:p w:rsidR="00074DA7" w:rsidRDefault="0022640F" w:rsidP="00074DA7">
      <w:r>
        <w:t>Assignment 2</w:t>
      </w:r>
      <w:r w:rsidR="00074DA7">
        <w:t xml:space="preserve"> accounts for </w:t>
      </w:r>
      <w:r w:rsidR="004E5EA6">
        <w:t>3</w:t>
      </w:r>
      <w:bookmarkStart w:id="0" w:name="_GoBack"/>
      <w:bookmarkEnd w:id="0"/>
      <w:r w:rsidR="00F42154">
        <w:t>0</w:t>
      </w:r>
      <w:r w:rsidR="00A52906">
        <w:t>% of the 282.76</w:t>
      </w:r>
      <w:r w:rsidR="00F42154">
        <w:t>2</w:t>
      </w:r>
      <w:r w:rsidR="00074DA7">
        <w:t xml:space="preserve"> paper’s grade.</w:t>
      </w:r>
    </w:p>
    <w:p w:rsidR="007C2113" w:rsidRDefault="0022640F" w:rsidP="00074DA7">
      <w:r>
        <w:t>Assignment 2</w:t>
      </w:r>
      <w:r w:rsidR="0027246B">
        <w:t xml:space="preserve"> </w:t>
      </w:r>
      <w:r w:rsidR="00074DA7">
        <w:t>is a</w:t>
      </w:r>
      <w:r w:rsidR="00F42154">
        <w:t>n individual</w:t>
      </w:r>
      <w:r w:rsidR="00074DA7">
        <w:t xml:space="preserve"> project. </w:t>
      </w:r>
    </w:p>
    <w:p w:rsidR="0022640F" w:rsidRDefault="0022640F" w:rsidP="0022640F">
      <w:r>
        <w:t>The report should be no more than 5000 words.</w:t>
      </w:r>
    </w:p>
    <w:p w:rsidR="0022640F" w:rsidRDefault="0022640F" w:rsidP="00074DA7">
      <w:pPr>
        <w:sectPr w:rsidR="0022640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53A45" w:rsidRDefault="00A52906" w:rsidP="00553A45">
      <w:pPr>
        <w:spacing w:after="158"/>
        <w:jc w:val="both"/>
      </w:pPr>
      <w:r>
        <w:rPr>
          <w:rFonts w:ascii="Calibri" w:eastAsia="Calibri" w:hAnsi="Calibri" w:cs="Calibri"/>
          <w:b/>
        </w:rPr>
        <w:lastRenderedPageBreak/>
        <w:t>Location and Colour Identification</w:t>
      </w:r>
      <w:r w:rsidR="00553A45">
        <w:rPr>
          <w:rFonts w:ascii="Calibri" w:eastAsia="Calibri" w:hAnsi="Calibri" w:cs="Calibri"/>
          <w:b/>
        </w:rPr>
        <w:t xml:space="preserve"> Rubric: </w:t>
      </w:r>
    </w:p>
    <w:p w:rsidR="00553A45" w:rsidRDefault="00553A45" w:rsidP="00553A45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rubric provides an overview of how marks will be allocated for </w:t>
      </w:r>
      <w:r w:rsidR="001B3A53">
        <w:rPr>
          <w:rFonts w:ascii="Calibri" w:eastAsia="Calibri" w:hAnsi="Calibri" w:cs="Calibri"/>
        </w:rPr>
        <w:t xml:space="preserve">each </w:t>
      </w:r>
      <w:r w:rsidR="00A52906">
        <w:rPr>
          <w:rFonts w:ascii="Calibri" w:eastAsia="Calibri" w:hAnsi="Calibri" w:cs="Calibri"/>
        </w:rPr>
        <w:t>sample image</w:t>
      </w:r>
      <w:r>
        <w:rPr>
          <w:rFonts w:ascii="Calibri" w:eastAsia="Calibri" w:hAnsi="Calibri" w:cs="Calibri"/>
        </w:rPr>
        <w:t xml:space="preserve">. </w:t>
      </w:r>
    </w:p>
    <w:p w:rsidR="00553A45" w:rsidRDefault="00553A45" w:rsidP="00553A45">
      <w:pPr>
        <w:spacing w:after="0"/>
        <w:jc w:val="both"/>
      </w:pPr>
    </w:p>
    <w:tbl>
      <w:tblPr>
        <w:tblStyle w:val="TableGrid"/>
        <w:tblW w:w="5000" w:type="pct"/>
        <w:tblInd w:w="0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028"/>
        <w:gridCol w:w="2877"/>
        <w:gridCol w:w="2821"/>
        <w:gridCol w:w="2611"/>
        <w:gridCol w:w="2611"/>
      </w:tblGrid>
      <w:tr w:rsidR="006411F1" w:rsidTr="006411F1">
        <w:trPr>
          <w:trHeight w:val="278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Demonstration </w:t>
            </w:r>
          </w:p>
        </w:tc>
        <w:tc>
          <w:tcPr>
            <w:tcW w:w="10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1F1" w:rsidRDefault="006411F1" w:rsidP="006411F1">
            <w:pPr>
              <w:jc w:val="both"/>
            </w:pPr>
          </w:p>
        </w:tc>
        <w:tc>
          <w:tcPr>
            <w:tcW w:w="101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1F1" w:rsidRDefault="006411F1" w:rsidP="006411F1">
            <w:pPr>
              <w:jc w:val="both"/>
            </w:pPr>
          </w:p>
        </w:tc>
        <w:tc>
          <w:tcPr>
            <w:tcW w:w="936" w:type="pct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6411F1" w:rsidRDefault="006411F1" w:rsidP="006411F1">
            <w:pPr>
              <w:ind w:right="48"/>
              <w:jc w:val="both"/>
            </w:pPr>
          </w:p>
        </w:tc>
        <w:tc>
          <w:tcPr>
            <w:tcW w:w="93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1B3A53" w:rsidP="006411F1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>4 Marks</w:t>
            </w:r>
          </w:p>
        </w:tc>
      </w:tr>
      <w:tr w:rsidR="006411F1" w:rsidTr="006411F1">
        <w:trPr>
          <w:trHeight w:val="278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1B3A53" w:rsidP="006411F1">
            <w:pPr>
              <w:jc w:val="both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1B3A53" w:rsidP="006411F1">
            <w:pPr>
              <w:jc w:val="both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1B3A53" w:rsidP="006411F1">
            <w:pPr>
              <w:jc w:val="both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1B3A53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6411F1" w:rsidTr="006411F1">
        <w:trPr>
          <w:trHeight w:val="562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6411F1" w:rsidP="00A52906">
            <w:pPr>
              <w:jc w:val="both"/>
            </w:pPr>
            <w:r>
              <w:t xml:space="preserve">No </w:t>
            </w:r>
            <w:r w:rsidR="00A52906">
              <w:t>location and colours</w:t>
            </w:r>
            <w:r w:rsidR="001B3A53">
              <w:t xml:space="preserve"> given</w:t>
            </w:r>
            <w:r>
              <w:t>.</w:t>
            </w: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5C601D" w:rsidP="006411F1">
            <w:pPr>
              <w:jc w:val="both"/>
            </w:pPr>
            <w:r>
              <w:t>Some locations and colours given.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5C601D" w:rsidP="006411F1">
            <w:pPr>
              <w:jc w:val="both"/>
            </w:pPr>
            <w:r>
              <w:t>Some locations and colours given.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5C601D" w:rsidP="006411F1">
            <w:pPr>
              <w:jc w:val="both"/>
            </w:pPr>
            <w:r>
              <w:t>Most locations and colours given.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5C601D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locations and colours given.</w:t>
            </w:r>
          </w:p>
        </w:tc>
      </w:tr>
      <w:tr w:rsidR="006411F1" w:rsidTr="006411F1">
        <w:trPr>
          <w:trHeight w:val="1343"/>
        </w:trPr>
        <w:tc>
          <w:tcPr>
            <w:tcW w:w="108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</w:p>
        </w:tc>
        <w:tc>
          <w:tcPr>
            <w:tcW w:w="1031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6A56" w:rsidRDefault="003E6A56" w:rsidP="003E6A56">
            <w:pPr>
              <w:jc w:val="both"/>
            </w:pPr>
          </w:p>
        </w:tc>
        <w:tc>
          <w:tcPr>
            <w:tcW w:w="1011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6A56" w:rsidRDefault="003E6A56" w:rsidP="003E6A56">
            <w:pPr>
              <w:jc w:val="both"/>
            </w:pP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04F23" w:rsidRPr="00304F23" w:rsidRDefault="00304F23" w:rsidP="006411F1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04F23" w:rsidRPr="00304F23" w:rsidRDefault="00304F23" w:rsidP="006411F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411F1" w:rsidTr="006411F1">
        <w:trPr>
          <w:trHeight w:val="254"/>
        </w:trPr>
        <w:tc>
          <w:tcPr>
            <w:tcW w:w="108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10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101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Below average effort applied. </w:t>
            </w: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t>Average effort applied.</w:t>
            </w: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Above average effort applied.</w:t>
            </w:r>
          </w:p>
        </w:tc>
      </w:tr>
    </w:tbl>
    <w:p w:rsidR="006411F1" w:rsidRDefault="006411F1">
      <w:pPr>
        <w:rPr>
          <w:rFonts w:ascii="Calibri" w:eastAsia="Calibri" w:hAnsi="Calibri" w:cs="Calibri"/>
          <w:b/>
        </w:rPr>
      </w:pPr>
    </w:p>
    <w:p w:rsidR="00553A45" w:rsidRDefault="00553A4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7C2113" w:rsidRDefault="007C2113" w:rsidP="007C2113">
      <w:pPr>
        <w:spacing w:after="158"/>
        <w:jc w:val="both"/>
      </w:pPr>
      <w:r>
        <w:rPr>
          <w:rFonts w:ascii="Calibri" w:eastAsia="Calibri" w:hAnsi="Calibri" w:cs="Calibri"/>
          <w:b/>
        </w:rPr>
        <w:lastRenderedPageBreak/>
        <w:t xml:space="preserve">Report Marking Rubric: </w:t>
      </w:r>
    </w:p>
    <w:p w:rsidR="007C2113" w:rsidRDefault="007C2113" w:rsidP="007C2113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rubric provides an overview of how marks will be allocated for the report. </w:t>
      </w:r>
    </w:p>
    <w:p w:rsidR="007C2113" w:rsidRDefault="007C2113" w:rsidP="007C2113">
      <w:pPr>
        <w:spacing w:after="0"/>
        <w:jc w:val="both"/>
      </w:pPr>
    </w:p>
    <w:tbl>
      <w:tblPr>
        <w:tblStyle w:val="TableGrid"/>
        <w:tblW w:w="13951" w:type="dxa"/>
        <w:tblInd w:w="5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Introduction/Aim/Objective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562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introduction, aim, or objective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introduction, aim, and objective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introduction, aim, and objective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introduction, aim, and objective provided. </w:t>
            </w:r>
          </w:p>
        </w:tc>
      </w:tr>
      <w:tr w:rsidR="007C2113" w:rsidTr="008509FE">
        <w:trPr>
          <w:trHeight w:val="1343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Copy of project brief’s introduction, aim, and objective.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spacing w:line="23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E.g. Copy of project brief’s introduction, aim, and objective. </w:t>
            </w:r>
          </w:p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Some personal aims, objectives.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E.g. Reference to project brief’s introduction, aim, and objective. Personalised introduction, aim, and objective. Clear overview of project. </w:t>
            </w:r>
          </w:p>
          <w:p w:rsidR="00684170" w:rsidRDefault="00684170" w:rsidP="008509FE">
            <w:pPr>
              <w:jc w:val="both"/>
            </w:pPr>
          </w:p>
        </w:tc>
      </w:tr>
      <w:tr w:rsidR="007C2113" w:rsidTr="008509FE">
        <w:trPr>
          <w:trHeight w:val="254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spacing w:after="0"/>
        <w:jc w:val="both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13951" w:type="dxa"/>
        <w:tblInd w:w="5" w:type="dxa"/>
        <w:tblCellMar>
          <w:top w:w="22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9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Methodology/Solution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15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1 - 5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6  - 10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11 - 15 </w:t>
            </w:r>
          </w:p>
        </w:tc>
      </w:tr>
      <w:tr w:rsidR="007C2113" w:rsidTr="008509FE">
        <w:trPr>
          <w:trHeight w:val="561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Methodology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methodology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methodology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methodology provided. </w:t>
            </w:r>
          </w:p>
        </w:tc>
      </w:tr>
      <w:tr w:rsidR="007C2113" w:rsidTr="008509FE">
        <w:trPr>
          <w:trHeight w:val="1880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Simple description of what was done.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>E.g. Moderate description of what was done and how.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Detailed description of what was done, how, and why. </w:t>
            </w:r>
          </w:p>
        </w:tc>
      </w:tr>
      <w:tr w:rsidR="007C2113" w:rsidTr="008509FE">
        <w:trPr>
          <w:trHeight w:val="255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spacing w:after="175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7C2113" w:rsidRDefault="007C2113" w:rsidP="007C2113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7C2113" w:rsidRDefault="007C2113" w:rsidP="007C211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Style w:val="TableGrid"/>
        <w:tblW w:w="13951" w:type="dxa"/>
        <w:tblInd w:w="5" w:type="dxa"/>
        <w:tblCellMar>
          <w:top w:w="22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Results/Discussion/Conclusion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830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results, discussion, and conclusion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results, discussion, and conclusion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results, discussion, and conclusion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results, discussion, and conclusion provided. </w:t>
            </w:r>
          </w:p>
        </w:tc>
      </w:tr>
      <w:tr w:rsidR="007C2113" w:rsidTr="008509FE">
        <w:trPr>
          <w:trHeight w:val="1611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Simple description of project outcome, minimal discussion, and simple conclusion provided.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Moderate description of project outcome, some discussion, and average conclusion provided. Some critical evaluation of processes and methodology provided. 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E.g. Detailed description of project outcome, detailed discussion and above average conclusion provided. Detailed critical evaluation of processes and methodology provided. </w:t>
            </w:r>
          </w:p>
          <w:p w:rsidR="00684170" w:rsidRDefault="00684170" w:rsidP="008509FE">
            <w:pPr>
              <w:jc w:val="both"/>
            </w:pPr>
          </w:p>
        </w:tc>
      </w:tr>
      <w:tr w:rsidR="007C2113" w:rsidTr="008509FE">
        <w:trPr>
          <w:trHeight w:val="255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/>
    <w:tbl>
      <w:tblPr>
        <w:tblStyle w:val="TableGrid"/>
        <w:tblW w:w="13951" w:type="dxa"/>
        <w:tblInd w:w="5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Presentation/Structure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9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561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presentation.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presentation and structure.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presentation and structure.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presentation and structure.  </w:t>
            </w:r>
          </w:p>
        </w:tc>
      </w:tr>
      <w:tr w:rsidR="007C2113" w:rsidTr="008509FE">
        <w:trPr>
          <w:trHeight w:val="1343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Report consists of a “wall of text”. No figures. No tables. No clear structure.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Report has some structure. Includes some figures. Includes some tables.  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E.g. Report has appropriate balance between text, figures, and tables. Excellent structure; includes table of contents, list of figures, sections, and captions. </w:t>
            </w:r>
          </w:p>
          <w:p w:rsidR="00684170" w:rsidRDefault="00684170" w:rsidP="008509FE">
            <w:pPr>
              <w:jc w:val="both"/>
            </w:pPr>
          </w:p>
        </w:tc>
      </w:tr>
      <w:tr w:rsidR="007C2113" w:rsidTr="008509FE">
        <w:trPr>
          <w:trHeight w:val="256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jc w:val="both"/>
      </w:pPr>
    </w:p>
    <w:p w:rsidR="00553A45" w:rsidRDefault="00553A45" w:rsidP="00684170">
      <w:pPr>
        <w:sectPr w:rsidR="00553A45" w:rsidSect="007C211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0E1530" w:rsidRPr="004F35CF" w:rsidRDefault="000E1530" w:rsidP="00684170"/>
    <w:sectPr w:rsidR="000E1530" w:rsidRPr="004F35CF" w:rsidSect="00384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B72"/>
    <w:multiLevelType w:val="hybridMultilevel"/>
    <w:tmpl w:val="C770B9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BBE"/>
    <w:multiLevelType w:val="hybridMultilevel"/>
    <w:tmpl w:val="19AC41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F29DA"/>
    <w:multiLevelType w:val="hybridMultilevel"/>
    <w:tmpl w:val="B1545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54DF"/>
    <w:multiLevelType w:val="hybridMultilevel"/>
    <w:tmpl w:val="5664D6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E63ED"/>
    <w:multiLevelType w:val="hybridMultilevel"/>
    <w:tmpl w:val="7F2404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93E9E"/>
    <w:multiLevelType w:val="hybridMultilevel"/>
    <w:tmpl w:val="DAA8DF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0145"/>
    <w:multiLevelType w:val="hybridMultilevel"/>
    <w:tmpl w:val="E68AF1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B9"/>
    <w:rsid w:val="00006291"/>
    <w:rsid w:val="00074DA7"/>
    <w:rsid w:val="000A49D5"/>
    <w:rsid w:val="000E1530"/>
    <w:rsid w:val="00187B22"/>
    <w:rsid w:val="001B3A53"/>
    <w:rsid w:val="001D1469"/>
    <w:rsid w:val="001F0B50"/>
    <w:rsid w:val="00215428"/>
    <w:rsid w:val="0022640F"/>
    <w:rsid w:val="00252199"/>
    <w:rsid w:val="00264880"/>
    <w:rsid w:val="0027246B"/>
    <w:rsid w:val="00285607"/>
    <w:rsid w:val="00304F23"/>
    <w:rsid w:val="003C7862"/>
    <w:rsid w:val="003D1FA4"/>
    <w:rsid w:val="003E6A56"/>
    <w:rsid w:val="0040311D"/>
    <w:rsid w:val="004679E4"/>
    <w:rsid w:val="004B5272"/>
    <w:rsid w:val="004E5EA6"/>
    <w:rsid w:val="004F35CF"/>
    <w:rsid w:val="004F4A4E"/>
    <w:rsid w:val="00553A45"/>
    <w:rsid w:val="005A0C92"/>
    <w:rsid w:val="005C601D"/>
    <w:rsid w:val="006411F1"/>
    <w:rsid w:val="00684170"/>
    <w:rsid w:val="007C2113"/>
    <w:rsid w:val="008E56BC"/>
    <w:rsid w:val="008E5CF3"/>
    <w:rsid w:val="00975050"/>
    <w:rsid w:val="00977BCC"/>
    <w:rsid w:val="009E5E71"/>
    <w:rsid w:val="00A52906"/>
    <w:rsid w:val="00A732C1"/>
    <w:rsid w:val="00A909B9"/>
    <w:rsid w:val="00B23A92"/>
    <w:rsid w:val="00B37330"/>
    <w:rsid w:val="00B7265D"/>
    <w:rsid w:val="00C95A25"/>
    <w:rsid w:val="00CA1AD2"/>
    <w:rsid w:val="00CA237C"/>
    <w:rsid w:val="00CA5D7F"/>
    <w:rsid w:val="00D66F3D"/>
    <w:rsid w:val="00DA7EDC"/>
    <w:rsid w:val="00E950A5"/>
    <w:rsid w:val="00F42154"/>
    <w:rsid w:val="00F61EC2"/>
    <w:rsid w:val="00F7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FE31"/>
  <w15:chartTrackingRefBased/>
  <w15:docId w15:val="{8674AFE4-4CEA-45EA-8FE1-D9629FF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113"/>
    <w:rPr>
      <w:color w:val="808080"/>
    </w:rPr>
  </w:style>
  <w:style w:type="table" w:customStyle="1" w:styleId="TableGrid">
    <w:name w:val="TableGrid"/>
    <w:rsid w:val="007C2113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553A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 Noble</dc:creator>
  <cp:keywords/>
  <dc:description/>
  <cp:lastModifiedBy>Frazer Noble</cp:lastModifiedBy>
  <cp:revision>14</cp:revision>
  <cp:lastPrinted>2015-01-07T22:47:00Z</cp:lastPrinted>
  <dcterms:created xsi:type="dcterms:W3CDTF">2015-02-22T20:51:00Z</dcterms:created>
  <dcterms:modified xsi:type="dcterms:W3CDTF">2016-02-25T03:07:00Z</dcterms:modified>
</cp:coreProperties>
</file>