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F40BC" w14:textId="77777777" w:rsidR="00FD60B6" w:rsidRDefault="00FD60B6" w:rsidP="00FD60B6">
      <w:r>
        <w:t>Test Plan Report</w:t>
      </w:r>
    </w:p>
    <w:p w14:paraId="5A6314D5" w14:textId="6EB18E6C" w:rsidR="00FD60B6" w:rsidRDefault="00FD60B6" w:rsidP="00FD60B6">
      <w:r>
        <w:t>Group:28</w:t>
      </w:r>
    </w:p>
    <w:p w14:paraId="2623137C" w14:textId="77777777" w:rsidR="00FD60B6" w:rsidRDefault="00FD60B6" w:rsidP="00FD60B6">
      <w:r>
        <w:t>Project: Student Management System</w:t>
      </w:r>
    </w:p>
    <w:p w14:paraId="219BCCDE" w14:textId="77777777" w:rsidR="00FD60B6" w:rsidRDefault="00FD60B6" w:rsidP="00FD60B6">
      <w:r>
        <w:t>Date: 30th November 2023</w:t>
      </w:r>
    </w:p>
    <w:p w14:paraId="710F1578" w14:textId="77777777" w:rsidR="00FD60B6" w:rsidRDefault="00FD60B6" w:rsidP="00FD60B6"/>
    <w:p w14:paraId="6AB79EF7" w14:textId="77777777" w:rsidR="00FD60B6" w:rsidRDefault="00FD60B6" w:rsidP="00FD60B6">
      <w:r>
        <w:t>1. Introduction:</w:t>
      </w:r>
    </w:p>
    <w:p w14:paraId="215A6C08" w14:textId="77777777" w:rsidR="00FD60B6" w:rsidRDefault="00FD60B6" w:rsidP="00FD60B6">
      <w:r>
        <w:t>The purpose of this test plan is to outline the testing approach and strategies for the Student Management System project. The goal is to ensure that the system functions correctly, meets the specified requirements, and provides an efficient management solution for students and administrators.</w:t>
      </w:r>
    </w:p>
    <w:p w14:paraId="24EF43E0" w14:textId="77777777" w:rsidR="00FD60B6" w:rsidRDefault="00FD60B6" w:rsidP="00FD60B6"/>
    <w:p w14:paraId="0A0BC178" w14:textId="77777777" w:rsidR="00FD60B6" w:rsidRDefault="00FD60B6" w:rsidP="00FD60B6">
      <w:r>
        <w:t>2. Test Objectives:</w:t>
      </w:r>
    </w:p>
    <w:p w14:paraId="0009CAF3" w14:textId="77777777" w:rsidR="00FD60B6" w:rsidRDefault="00FD60B6" w:rsidP="00FD60B6">
      <w:r>
        <w:t>The main objectives of the testing effort are as follows:</w:t>
      </w:r>
    </w:p>
    <w:p w14:paraId="12BB8227" w14:textId="77777777" w:rsidR="00FD60B6" w:rsidRDefault="00FD60B6" w:rsidP="00FD60B6">
      <w:r>
        <w:t>- Validate the functionality of the Student Management System.</w:t>
      </w:r>
    </w:p>
    <w:p w14:paraId="3E7CDCA6" w14:textId="77777777" w:rsidR="00FD60B6" w:rsidRDefault="00FD60B6" w:rsidP="00FD60B6">
      <w:r>
        <w:t>- Identify and report any defects or issues.</w:t>
      </w:r>
    </w:p>
    <w:p w14:paraId="5729A291" w14:textId="77777777" w:rsidR="00FD60B6" w:rsidRDefault="00FD60B6" w:rsidP="00FD60B6">
      <w:r>
        <w:t>- Ensure data integrity and accuracy in student records.</w:t>
      </w:r>
    </w:p>
    <w:p w14:paraId="734E6944" w14:textId="77777777" w:rsidR="00FD60B6" w:rsidRDefault="00FD60B6" w:rsidP="00FD60B6">
      <w:r>
        <w:t>- Verify the system's performance and scalability.</w:t>
      </w:r>
    </w:p>
    <w:p w14:paraId="222958AE" w14:textId="77777777" w:rsidR="00FD60B6" w:rsidRDefault="00FD60B6" w:rsidP="00FD60B6">
      <w:r>
        <w:t>- Validate the security measures implemented.</w:t>
      </w:r>
    </w:p>
    <w:p w14:paraId="273BD22B" w14:textId="77777777" w:rsidR="00FD60B6" w:rsidRDefault="00FD60B6" w:rsidP="00FD60B6"/>
    <w:p w14:paraId="3CFA95FC" w14:textId="77777777" w:rsidR="00FD60B6" w:rsidRDefault="00FD60B6" w:rsidP="00FD60B6">
      <w:r>
        <w:t>3. Test Scope:</w:t>
      </w:r>
    </w:p>
    <w:p w14:paraId="7458C0A2" w14:textId="77777777" w:rsidR="00FD60B6" w:rsidRDefault="00FD60B6" w:rsidP="00FD60B6">
      <w:r>
        <w:t>The testing will cover the following areas of the Student Management System:</w:t>
      </w:r>
    </w:p>
    <w:p w14:paraId="1B2E8854" w14:textId="7A5A8E00" w:rsidR="00FD60B6" w:rsidRDefault="00FD60B6" w:rsidP="00FD60B6">
      <w:r>
        <w:t>- User authentication and access control.</w:t>
      </w:r>
    </w:p>
    <w:p w14:paraId="5E1ACF97" w14:textId="7F069A2C" w:rsidR="00FD60B6" w:rsidRDefault="00FD60B6" w:rsidP="00FD60B6">
      <w:r>
        <w:t xml:space="preserve">- Grade calculation </w:t>
      </w:r>
    </w:p>
    <w:p w14:paraId="097FD17A" w14:textId="1C000C7C" w:rsidR="00FD60B6" w:rsidRDefault="00FD60B6" w:rsidP="00FD60B6">
      <w:r>
        <w:t>- functional buttons</w:t>
      </w:r>
    </w:p>
    <w:p w14:paraId="32673A51" w14:textId="7254C795" w:rsidR="00FD60B6" w:rsidRDefault="00FD60B6" w:rsidP="00FD60B6">
      <w:r>
        <w:t xml:space="preserve">- </w:t>
      </w:r>
      <w:r w:rsidR="00F13999">
        <w:t>users</w:t>
      </w:r>
      <w:r>
        <w:t xml:space="preserve"> record management</w:t>
      </w:r>
    </w:p>
    <w:p w14:paraId="338967E0" w14:textId="77777777" w:rsidR="00FD60B6" w:rsidRDefault="00FD60B6" w:rsidP="00FD60B6"/>
    <w:p w14:paraId="0AF08579" w14:textId="77777777" w:rsidR="00F13999" w:rsidRDefault="00F13999" w:rsidP="00FD60B6"/>
    <w:p w14:paraId="6D629D35" w14:textId="77777777" w:rsidR="00F13999" w:rsidRDefault="00F13999" w:rsidP="00FD60B6"/>
    <w:p w14:paraId="60EA4B6B" w14:textId="77777777" w:rsidR="00F13999" w:rsidRDefault="00F13999" w:rsidP="00FD60B6"/>
    <w:p w14:paraId="47FB6CF5" w14:textId="77777777" w:rsidR="00F13999" w:rsidRDefault="00F13999" w:rsidP="00FD60B6"/>
    <w:p w14:paraId="65C10947" w14:textId="77777777" w:rsidR="00FD60B6" w:rsidRDefault="00FD60B6" w:rsidP="00FD60B6">
      <w:r>
        <w:lastRenderedPageBreak/>
        <w:t>4. Test Approach:</w:t>
      </w:r>
    </w:p>
    <w:p w14:paraId="398DC8A1" w14:textId="77777777" w:rsidR="00FD60B6" w:rsidRDefault="00FD60B6" w:rsidP="00FD60B6">
      <w:r>
        <w:t>The testing will follow a combination of manual and automated approaches. The test team will identify and prioritize test cases, execute them, and report any defects found. The testing will be performed in multiple phases, including functional testing, integration testing, performance testing, and security testing.</w:t>
      </w:r>
    </w:p>
    <w:p w14:paraId="0F569F2F" w14:textId="77777777" w:rsidR="00FD60B6" w:rsidRDefault="00FD60B6" w:rsidP="00FD60B6"/>
    <w:p w14:paraId="0925879F" w14:textId="77777777" w:rsidR="00FD60B6" w:rsidRDefault="00FD60B6" w:rsidP="00FD60B6">
      <w:r>
        <w:t>5. Test Environment:</w:t>
      </w:r>
    </w:p>
    <w:p w14:paraId="7FD0A56A" w14:textId="77777777" w:rsidR="00FD60B6" w:rsidRDefault="00FD60B6" w:rsidP="00FD60B6">
      <w:r>
        <w:t>The test environment will consist of the following:</w:t>
      </w:r>
    </w:p>
    <w:p w14:paraId="0266DEBB" w14:textId="1C3D1622" w:rsidR="00FD60B6" w:rsidRDefault="00FD60B6" w:rsidP="00FD60B6">
      <w:r>
        <w:t xml:space="preserve">- Operating System: Windows 10 </w:t>
      </w:r>
    </w:p>
    <w:p w14:paraId="3F7B4BEE" w14:textId="3962BEC3" w:rsidR="00FD60B6" w:rsidRDefault="00FD60B6" w:rsidP="00FD60B6">
      <w:r>
        <w:t>- Web Browsers: Chrome</w:t>
      </w:r>
    </w:p>
    <w:p w14:paraId="781CB271" w14:textId="77777777" w:rsidR="00FD60B6" w:rsidRDefault="00FD60B6" w:rsidP="00FD60B6">
      <w:r>
        <w:t>- Database: MySQL 8.0</w:t>
      </w:r>
    </w:p>
    <w:p w14:paraId="2F9C243B" w14:textId="760CB6E5" w:rsidR="00FD60B6" w:rsidRDefault="00FD60B6" w:rsidP="00FD60B6">
      <w:r>
        <w:t>- Hosting: Apache 3.3.0</w:t>
      </w:r>
    </w:p>
    <w:p w14:paraId="374E7E39" w14:textId="77777777" w:rsidR="00F13999" w:rsidRDefault="00F13999" w:rsidP="00FD60B6"/>
    <w:p w14:paraId="1C8E563A" w14:textId="010FA6E8" w:rsidR="00F13999" w:rsidRDefault="00FD60B6" w:rsidP="00F13999">
      <w:r>
        <w:t xml:space="preserve"> </w:t>
      </w:r>
      <w:r w:rsidR="00F13999">
        <w:t>6. Test case</w:t>
      </w:r>
    </w:p>
    <w:p w14:paraId="41E6EC4D" w14:textId="215E8908" w:rsidR="00F13999" w:rsidRDefault="00F13999" w:rsidP="00F13999">
      <w:r>
        <w:t>-Login/Logout</w:t>
      </w:r>
    </w:p>
    <w:p w14:paraId="370C04DB" w14:textId="20CB26C9" w:rsidR="00F13999" w:rsidRDefault="00F13999" w:rsidP="00F13999">
      <w:r>
        <w:t xml:space="preserve">  Success for every user role</w:t>
      </w:r>
    </w:p>
    <w:p w14:paraId="6C8F2AA1" w14:textId="77777777" w:rsidR="00F13999" w:rsidRDefault="00F13999" w:rsidP="00F13999">
      <w:r>
        <w:t xml:space="preserve">- Grade calculation </w:t>
      </w:r>
    </w:p>
    <w:p w14:paraId="04D5D489" w14:textId="570C5E8D" w:rsidR="00F13999" w:rsidRDefault="00F13999" w:rsidP="00F13999">
      <w:r>
        <w:t xml:space="preserve">  GPA calculated correctly.</w:t>
      </w:r>
    </w:p>
    <w:p w14:paraId="4B6358BA" w14:textId="77777777" w:rsidR="00F13999" w:rsidRDefault="00F13999" w:rsidP="00F13999">
      <w:r>
        <w:t>- functional buttons</w:t>
      </w:r>
    </w:p>
    <w:p w14:paraId="6B75D845" w14:textId="425D8A6E" w:rsidR="00F13999" w:rsidRDefault="00F13999" w:rsidP="00F13999">
      <w:r>
        <w:t xml:space="preserve">  All buttons and links are functioning. </w:t>
      </w:r>
    </w:p>
    <w:p w14:paraId="3D4FA353" w14:textId="02C227A8" w:rsidR="00F13999" w:rsidRDefault="00F13999" w:rsidP="00F13999">
      <w:r>
        <w:t>- users record management</w:t>
      </w:r>
    </w:p>
    <w:p w14:paraId="56360F11" w14:textId="3EA76C66" w:rsidR="00F13999" w:rsidRDefault="00F13999" w:rsidP="00F13999">
      <w:r>
        <w:t xml:space="preserve">  All the CRUD functions work </w:t>
      </w:r>
      <w:proofErr w:type="spellStart"/>
      <w:r>
        <w:t>fine,including</w:t>
      </w:r>
      <w:proofErr w:type="spellEnd"/>
      <w:r>
        <w:t xml:space="preserve"> users add/drop/update/delete and course add/drop/delete</w:t>
      </w:r>
    </w:p>
    <w:p w14:paraId="08F2FAE0" w14:textId="77777777" w:rsidR="00F13999" w:rsidRDefault="00F13999" w:rsidP="00F13999"/>
    <w:p w14:paraId="699417DE" w14:textId="77777777" w:rsidR="00F13999" w:rsidRDefault="00F13999" w:rsidP="00F13999"/>
    <w:p w14:paraId="258FA1CF" w14:textId="77777777" w:rsidR="00F13999" w:rsidRDefault="00F13999" w:rsidP="00F13999"/>
    <w:p w14:paraId="12635FE8" w14:textId="77777777" w:rsidR="00F13999" w:rsidRDefault="00F13999" w:rsidP="00F13999"/>
    <w:p w14:paraId="32442ABE" w14:textId="77777777" w:rsidR="00FD60B6" w:rsidRDefault="00FD60B6" w:rsidP="00FD60B6"/>
    <w:p w14:paraId="7C289A1B" w14:textId="57D578E1" w:rsidR="00FD60B6" w:rsidRDefault="00F13999" w:rsidP="00FD60B6">
      <w:r>
        <w:t>7</w:t>
      </w:r>
      <w:r w:rsidR="00FD60B6">
        <w:t xml:space="preserve">. </w:t>
      </w:r>
      <w:r>
        <w:t>D</w:t>
      </w:r>
      <w:r w:rsidR="00FD60B6">
        <w:t>efect system</w:t>
      </w:r>
    </w:p>
    <w:p w14:paraId="59895DED" w14:textId="77777777" w:rsidR="00496272" w:rsidRDefault="00496272" w:rsidP="00FD60B6">
      <w:pPr>
        <w:rPr>
          <w:lang w:eastAsia="zh-TW"/>
        </w:rPr>
      </w:pPr>
    </w:p>
    <w:p w14:paraId="51E14F4F" w14:textId="2A38A11B" w:rsidR="00D30B7E" w:rsidRDefault="00496272" w:rsidP="00FD60B6">
      <w:pPr>
        <w:rPr>
          <w:lang w:eastAsia="zh-TW"/>
        </w:rPr>
      </w:pPr>
      <w:r>
        <w:rPr>
          <w:lang w:eastAsia="zh-TW"/>
        </w:rPr>
        <w:lastRenderedPageBreak/>
        <w:t>D</w:t>
      </w:r>
      <w:r>
        <w:rPr>
          <w:rFonts w:hint="eastAsia"/>
          <w:lang w:eastAsia="zh-TW"/>
        </w:rPr>
        <w:t>e</w:t>
      </w:r>
      <w:r>
        <w:rPr>
          <w:lang w:eastAsia="zh-TW"/>
        </w:rPr>
        <w:t>fect Categories:</w:t>
      </w:r>
    </w:p>
    <w:p w14:paraId="5038B305" w14:textId="5C3F9564" w:rsidR="00496272" w:rsidRDefault="00496272" w:rsidP="00FD60B6">
      <w:pPr>
        <w:rPr>
          <w:lang w:eastAsia="zh-TW"/>
        </w:rPr>
      </w:pPr>
      <w:r>
        <w:rPr>
          <w:lang w:eastAsia="zh-TW"/>
        </w:rPr>
        <w:t xml:space="preserve">User permission teacher cannot edit the student </w:t>
      </w:r>
      <w:proofErr w:type="spellStart"/>
      <w:r>
        <w:rPr>
          <w:lang w:eastAsia="zh-TW"/>
        </w:rPr>
        <w:t>gpa</w:t>
      </w:r>
      <w:proofErr w:type="spellEnd"/>
      <w:r w:rsidR="008E6841">
        <w:rPr>
          <w:lang w:eastAsia="zh-TW"/>
        </w:rPr>
        <w:t>.</w:t>
      </w:r>
    </w:p>
    <w:p w14:paraId="3D7CF132" w14:textId="16D0A114" w:rsidR="00496272" w:rsidRDefault="008E6841" w:rsidP="00FD60B6">
      <w:pPr>
        <w:rPr>
          <w:lang w:eastAsia="zh-TW"/>
        </w:rPr>
      </w:pPr>
      <w:r>
        <w:rPr>
          <w:lang w:eastAsia="zh-TW"/>
        </w:rPr>
        <w:t xml:space="preserve">Flexible </w:t>
      </w:r>
      <w:r w:rsidR="00496272">
        <w:rPr>
          <w:lang w:eastAsia="zh-TW"/>
        </w:rPr>
        <w:t xml:space="preserve">Grade calculation can make more detail for example the grade of </w:t>
      </w:r>
      <w:r>
        <w:rPr>
          <w:lang w:eastAsia="zh-TW"/>
        </w:rPr>
        <w:t>exam assignments, project.</w:t>
      </w:r>
    </w:p>
    <w:p w14:paraId="57D9D0D1" w14:textId="7F733998" w:rsidR="008E6841" w:rsidRDefault="008E6841" w:rsidP="00FD60B6">
      <w:pPr>
        <w:rPr>
          <w:lang w:eastAsia="zh-TW"/>
        </w:rPr>
      </w:pPr>
      <w:r>
        <w:rPr>
          <w:rFonts w:hint="eastAsia"/>
          <w:lang w:eastAsia="zh-TW"/>
        </w:rPr>
        <w:t>A</w:t>
      </w:r>
      <w:r>
        <w:rPr>
          <w:lang w:eastAsia="zh-TW"/>
        </w:rPr>
        <w:t>dd auto calculation in the record system.</w:t>
      </w:r>
    </w:p>
    <w:p w14:paraId="035E4AA3" w14:textId="7651497D" w:rsidR="009F7AAA" w:rsidRDefault="009F7AAA" w:rsidP="00FD60B6">
      <w:pPr>
        <w:rPr>
          <w:lang w:eastAsia="zh-TW"/>
        </w:rPr>
      </w:pPr>
      <w:r>
        <w:rPr>
          <w:lang w:eastAsia="zh-TW"/>
        </w:rPr>
        <w:t>The function of the project can be improved.</w:t>
      </w:r>
    </w:p>
    <w:p w14:paraId="20933647" w14:textId="26FD102A" w:rsidR="008E6841" w:rsidRDefault="008E6841" w:rsidP="00FD60B6">
      <w:pPr>
        <w:rPr>
          <w:lang w:eastAsia="zh-TW"/>
        </w:rPr>
      </w:pPr>
      <w:r>
        <w:rPr>
          <w:rFonts w:hint="eastAsia"/>
          <w:lang w:eastAsia="zh-TW"/>
        </w:rPr>
        <w:t>S</w:t>
      </w:r>
      <w:r>
        <w:rPr>
          <w:lang w:eastAsia="zh-TW"/>
        </w:rPr>
        <w:t>everity Levels:</w:t>
      </w:r>
    </w:p>
    <w:p w14:paraId="1CF4302D" w14:textId="6018E80A" w:rsidR="008E6841" w:rsidRDefault="009F7AAA" w:rsidP="00FD60B6">
      <w:pPr>
        <w:rPr>
          <w:lang w:eastAsia="zh-TW"/>
        </w:rPr>
      </w:pPr>
      <w:r>
        <w:rPr>
          <w:lang w:eastAsia="zh-TW"/>
        </w:rPr>
        <w:t>Low</w:t>
      </w:r>
      <w:r w:rsidR="008E6841">
        <w:rPr>
          <w:lang w:eastAsia="zh-TW"/>
        </w:rPr>
        <w:t xml:space="preserve">: The project is almost finish. </w:t>
      </w:r>
      <w:r>
        <w:rPr>
          <w:lang w:eastAsia="zh-TW"/>
        </w:rPr>
        <w:t>Minor issues defect that do not significantly affect system functionality.</w:t>
      </w:r>
    </w:p>
    <w:p w14:paraId="794D00F8" w14:textId="77777777" w:rsidR="00391C29" w:rsidRDefault="00391C29" w:rsidP="00FD60B6">
      <w:pPr>
        <w:rPr>
          <w:lang w:eastAsia="zh-TW"/>
        </w:rPr>
      </w:pPr>
    </w:p>
    <w:p w14:paraId="053914FA" w14:textId="37140EF6" w:rsidR="00391C29" w:rsidRDefault="00391C29" w:rsidP="00FD60B6">
      <w:pPr>
        <w:rPr>
          <w:lang w:eastAsia="zh-TW"/>
        </w:rPr>
      </w:pPr>
      <w:r>
        <w:rPr>
          <w:lang w:eastAsia="zh-TW"/>
        </w:rPr>
        <w:t xml:space="preserve">Security level </w:t>
      </w:r>
    </w:p>
    <w:p w14:paraId="589D6761" w14:textId="6CE767AA" w:rsidR="00391C29" w:rsidRDefault="00391C29" w:rsidP="00FD60B6">
      <w:pPr>
        <w:rPr>
          <w:lang w:eastAsia="zh-TW"/>
        </w:rPr>
      </w:pPr>
      <w:r>
        <w:rPr>
          <w:rFonts w:hint="eastAsia"/>
          <w:lang w:eastAsia="zh-TW"/>
        </w:rPr>
        <w:t>L</w:t>
      </w:r>
      <w:r>
        <w:rPr>
          <w:lang w:eastAsia="zh-TW"/>
        </w:rPr>
        <w:t>ow:</w:t>
      </w:r>
    </w:p>
    <w:p w14:paraId="5C8109B5" w14:textId="7D36CA59" w:rsidR="00391C29" w:rsidRDefault="00391C29" w:rsidP="00FD60B6">
      <w:pPr>
        <w:rPr>
          <w:lang w:eastAsia="zh-TW"/>
        </w:rPr>
      </w:pPr>
      <w:r>
        <w:rPr>
          <w:lang w:eastAsia="zh-TW"/>
        </w:rPr>
        <w:t>Provide data backup and recovery(user information)</w:t>
      </w:r>
    </w:p>
    <w:p w14:paraId="17922ADD" w14:textId="3D867124" w:rsidR="00391C29" w:rsidRDefault="00391C29" w:rsidP="00FD60B6">
      <w:pPr>
        <w:rPr>
          <w:lang w:eastAsia="zh-TW"/>
        </w:rPr>
      </w:pPr>
      <w:r>
        <w:rPr>
          <w:rFonts w:hint="eastAsia"/>
          <w:lang w:eastAsia="zh-TW"/>
        </w:rPr>
        <w:t>D</w:t>
      </w:r>
      <w:r>
        <w:rPr>
          <w:lang w:eastAsia="zh-TW"/>
        </w:rPr>
        <w:t>ata encryption (sensitive data)</w:t>
      </w:r>
    </w:p>
    <w:p w14:paraId="5252F77C" w14:textId="3714F2DF" w:rsidR="00391C29" w:rsidRDefault="00391C29" w:rsidP="00FD60B6">
      <w:pPr>
        <w:rPr>
          <w:lang w:eastAsia="zh-TW"/>
        </w:rPr>
      </w:pPr>
      <w:r>
        <w:rPr>
          <w:rFonts w:hint="eastAsia"/>
          <w:lang w:eastAsia="zh-TW"/>
        </w:rPr>
        <w:t>S</w:t>
      </w:r>
      <w:r>
        <w:rPr>
          <w:lang w:eastAsia="zh-TW"/>
        </w:rPr>
        <w:t>ecure Coding Practices (SQL injection , cross -side scripting)</w:t>
      </w:r>
    </w:p>
    <w:p w14:paraId="195AEFA9" w14:textId="794E4546" w:rsidR="00391C29" w:rsidRDefault="00391C29" w:rsidP="00FD60B6">
      <w:pPr>
        <w:rPr>
          <w:rFonts w:hint="eastAsia"/>
          <w:lang w:eastAsia="zh-TW"/>
        </w:rPr>
      </w:pPr>
    </w:p>
    <w:p w14:paraId="02E80806" w14:textId="77777777" w:rsidR="009F7AAA" w:rsidRDefault="009F7AAA" w:rsidP="00FD60B6">
      <w:pPr>
        <w:rPr>
          <w:lang w:eastAsia="zh-TW"/>
        </w:rPr>
      </w:pPr>
    </w:p>
    <w:p w14:paraId="6DF1470C" w14:textId="77777777" w:rsidR="008E6841" w:rsidRDefault="008E6841" w:rsidP="00FD60B6">
      <w:pPr>
        <w:rPr>
          <w:lang w:eastAsia="zh-TW"/>
        </w:rPr>
      </w:pPr>
    </w:p>
    <w:p w14:paraId="631388C8" w14:textId="77777777" w:rsidR="008E6841" w:rsidRDefault="008E6841" w:rsidP="00FD60B6">
      <w:pPr>
        <w:rPr>
          <w:lang w:eastAsia="zh-TW"/>
        </w:rPr>
      </w:pPr>
    </w:p>
    <w:p w14:paraId="560996BC" w14:textId="77777777" w:rsidR="008E6841" w:rsidRDefault="008E6841" w:rsidP="00FD60B6">
      <w:pPr>
        <w:rPr>
          <w:lang w:eastAsia="zh-TW"/>
        </w:rPr>
      </w:pPr>
    </w:p>
    <w:p w14:paraId="2699D426" w14:textId="77777777" w:rsidR="00496272" w:rsidRPr="009F7AAA" w:rsidRDefault="00496272" w:rsidP="00FD60B6">
      <w:pPr>
        <w:rPr>
          <w:rFonts w:hint="eastAsia"/>
          <w:lang w:eastAsia="zh-TW"/>
        </w:rPr>
      </w:pPr>
    </w:p>
    <w:sectPr w:rsidR="00496272" w:rsidRPr="009F7AA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0B6"/>
    <w:rsid w:val="00080E61"/>
    <w:rsid w:val="00333C50"/>
    <w:rsid w:val="00391C29"/>
    <w:rsid w:val="00496272"/>
    <w:rsid w:val="006E7790"/>
    <w:rsid w:val="008E6841"/>
    <w:rsid w:val="009F7AAA"/>
    <w:rsid w:val="00D30B7E"/>
    <w:rsid w:val="00F13999"/>
    <w:rsid w:val="00FD60B6"/>
  </w:rsids>
  <m:mathPr>
    <m:mathFont m:val="Cambria Math"/>
    <m:brkBin m:val="before"/>
    <m:brkBinSub m:val="--"/>
    <m:smallFrac m:val="0"/>
    <m:dispDef/>
    <m:lMargin m:val="0"/>
    <m:rMargin m:val="0"/>
    <m:defJc m:val="centerGroup"/>
    <m:wrapIndent m:val="1440"/>
    <m:intLim m:val="subSup"/>
    <m:naryLim m:val="undOvr"/>
  </m:mathPr>
  <w:themeFontLang w:val="en-CA"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5762"/>
  <w15:chartTrackingRefBased/>
  <w15:docId w15:val="{F8343618-3321-477F-BA0D-3A82A3FB3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CA"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3</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 tert</dc:creator>
  <cp:keywords/>
  <dc:description/>
  <cp:lastModifiedBy>MUI CHUN YIN</cp:lastModifiedBy>
  <cp:revision>3</cp:revision>
  <dcterms:created xsi:type="dcterms:W3CDTF">2023-11-30T10:03:00Z</dcterms:created>
  <dcterms:modified xsi:type="dcterms:W3CDTF">2023-12-01T20:41:00Z</dcterms:modified>
</cp:coreProperties>
</file>