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8D08D" w:themeColor="accent6" w:themeTint="99">
    <v:background id="_x0000_s1025" o:bwmode="white" fillcolor="#a8d08d [1945]">
      <v:fill r:id="rId3" o:title=" 10%" type="pattern"/>
    </v:background>
  </w:background>
  <w:body>
    <w:p w14:paraId="63CA41EF" w14:textId="4165052A" w:rsidR="00F13109" w:rsidRPr="0081578A" w:rsidRDefault="0081578A" w:rsidP="00BB26C7">
      <w:pPr>
        <w:spacing w:line="360" w:lineRule="auto"/>
        <w:jc w:val="both"/>
        <w:rPr>
          <w:rFonts w:ascii="KG HAPPY" w:hAnsi="KG HAPPY"/>
          <w:sz w:val="32"/>
          <w:szCs w:val="32"/>
          <w:lang w:eastAsia="es-MX"/>
        </w:rPr>
      </w:pPr>
      <w:r w:rsidRPr="0081578A">
        <w:rPr>
          <w:rFonts w:ascii="KG HAPPY" w:hAnsi="KG HAPPY"/>
          <w:sz w:val="32"/>
          <w:szCs w:val="32"/>
          <w:lang w:eastAsia="es-MX"/>
        </w:rPr>
        <w:t>E</w:t>
      </w:r>
      <w:r w:rsidR="00F13109" w:rsidRPr="0081578A">
        <w:rPr>
          <w:rFonts w:ascii="KG HAPPY" w:hAnsi="KG HAPPY"/>
          <w:sz w:val="32"/>
          <w:szCs w:val="32"/>
          <w:lang w:eastAsia="es-MX"/>
        </w:rPr>
        <w:t>specialidad F</w:t>
      </w:r>
      <w:r w:rsidR="00F13109" w:rsidRPr="0081578A">
        <w:rPr>
          <w:rFonts w:ascii="KG HAPPY" w:hAnsi="KG HAPPY" w:cs="Cambria"/>
          <w:sz w:val="32"/>
          <w:szCs w:val="32"/>
          <w:lang w:eastAsia="es-MX"/>
        </w:rPr>
        <w:t>í</w:t>
      </w:r>
      <w:r w:rsidR="00F13109" w:rsidRPr="0081578A">
        <w:rPr>
          <w:rFonts w:ascii="KG HAPPY" w:hAnsi="KG HAPPY"/>
          <w:sz w:val="32"/>
          <w:szCs w:val="32"/>
          <w:lang w:eastAsia="es-MX"/>
        </w:rPr>
        <w:t>sico-</w:t>
      </w:r>
      <w:r w:rsidR="00231A90" w:rsidRPr="0081578A">
        <w:rPr>
          <w:rFonts w:ascii="KG HAPPY" w:hAnsi="KG HAPPY"/>
          <w:sz w:val="32"/>
          <w:szCs w:val="32"/>
          <w:lang w:eastAsia="es-MX"/>
        </w:rPr>
        <w:t>matem</w:t>
      </w:r>
      <w:r w:rsidR="00231A90" w:rsidRPr="0081578A">
        <w:rPr>
          <w:rFonts w:ascii="KG HAPPY" w:hAnsi="KG HAPPY" w:cs="Cambria"/>
          <w:sz w:val="32"/>
          <w:szCs w:val="32"/>
          <w:lang w:eastAsia="es-MX"/>
        </w:rPr>
        <w:t>á</w:t>
      </w:r>
      <w:r w:rsidR="00231A90" w:rsidRPr="0081578A">
        <w:rPr>
          <w:rFonts w:ascii="KG HAPPY" w:hAnsi="KG HAPPY"/>
          <w:sz w:val="32"/>
          <w:szCs w:val="32"/>
          <w:lang w:eastAsia="es-MX"/>
        </w:rPr>
        <w:t>tico</w:t>
      </w:r>
    </w:p>
    <w:p w14:paraId="2BCE6900" w14:textId="01848741" w:rsidR="0081578A" w:rsidRPr="0081578A" w:rsidRDefault="0081578A" w:rsidP="00BB26C7">
      <w:pPr>
        <w:spacing w:line="360" w:lineRule="auto"/>
        <w:jc w:val="both"/>
        <w:rPr>
          <w:rFonts w:ascii="KG HAPPY" w:hAnsi="KG HAPPY"/>
          <w:sz w:val="20"/>
          <w:szCs w:val="20"/>
          <w:lang w:eastAsia="es-MX"/>
        </w:rPr>
      </w:pPr>
      <w:r w:rsidRPr="0081578A">
        <w:rPr>
          <w:rFonts w:ascii="KG HAPPY" w:hAnsi="KG HAPPY"/>
          <w:sz w:val="20"/>
          <w:szCs w:val="20"/>
          <w:lang w:eastAsia="es-MX"/>
        </w:rPr>
        <w:t>Definici</w:t>
      </w:r>
      <w:r w:rsidRPr="0081578A">
        <w:rPr>
          <w:rFonts w:ascii="KG HAPPY" w:hAnsi="KG HAPPY" w:cs="Cambria"/>
          <w:sz w:val="20"/>
          <w:szCs w:val="20"/>
          <w:lang w:eastAsia="es-MX"/>
        </w:rPr>
        <w:t>ó</w:t>
      </w:r>
      <w:r w:rsidRPr="0081578A">
        <w:rPr>
          <w:rFonts w:ascii="KG HAPPY" w:hAnsi="KG HAPPY"/>
          <w:sz w:val="20"/>
          <w:szCs w:val="20"/>
          <w:lang w:eastAsia="es-MX"/>
        </w:rPr>
        <w:t xml:space="preserve">n </w:t>
      </w:r>
    </w:p>
    <w:p w14:paraId="61504FD4" w14:textId="77777777" w:rsidR="00F13109" w:rsidRPr="006C610D" w:rsidRDefault="00F13109" w:rsidP="00BB26C7">
      <w:pPr>
        <w:spacing w:line="360" w:lineRule="auto"/>
        <w:jc w:val="both"/>
        <w:rPr>
          <w:rFonts w:ascii="Trebuchet MS" w:hAnsi="Trebuchet MS"/>
          <w:sz w:val="20"/>
          <w:szCs w:val="20"/>
          <w:lang w:eastAsia="es-MX"/>
        </w:rPr>
      </w:pPr>
      <w:r w:rsidRPr="006C610D">
        <w:rPr>
          <w:rFonts w:ascii="Trebuchet MS" w:hAnsi="Trebuchet MS"/>
          <w:sz w:val="20"/>
          <w:szCs w:val="20"/>
          <w:lang w:eastAsia="es-MX"/>
        </w:rPr>
        <w:t>La especialidad de f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sico-matem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>tico se enfoca en el estudio y an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>lisis de los fen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ó</w:t>
      </w:r>
      <w:r w:rsidRPr="006C610D">
        <w:rPr>
          <w:rFonts w:ascii="Trebuchet MS" w:hAnsi="Trebuchet MS"/>
          <w:sz w:val="20"/>
          <w:szCs w:val="20"/>
          <w:lang w:eastAsia="es-MX"/>
        </w:rPr>
        <w:t>menos naturales a trav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é</w:t>
      </w:r>
      <w:r w:rsidRPr="006C610D">
        <w:rPr>
          <w:rFonts w:ascii="Trebuchet MS" w:hAnsi="Trebuchet MS"/>
          <w:sz w:val="20"/>
          <w:szCs w:val="20"/>
          <w:lang w:eastAsia="es-MX"/>
        </w:rPr>
        <w:t>s del lenguaje de las matem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 xml:space="preserve">ticas. Quienes se forman en esta 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>rea desarrollan la capacidad de observar el mundo con una mirada l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ó</w:t>
      </w:r>
      <w:r w:rsidRPr="006C610D">
        <w:rPr>
          <w:rFonts w:ascii="Trebuchet MS" w:hAnsi="Trebuchet MS"/>
          <w:sz w:val="20"/>
          <w:szCs w:val="20"/>
          <w:lang w:eastAsia="es-MX"/>
        </w:rPr>
        <w:t>gica y cient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fica, utilizando herramientas como el c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 xml:space="preserve">lculo, el 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>lgebra, la estad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stica y la f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sica para entender c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ó</w:t>
      </w:r>
      <w:r w:rsidRPr="006C610D">
        <w:rPr>
          <w:rFonts w:ascii="Trebuchet MS" w:hAnsi="Trebuchet MS"/>
          <w:sz w:val="20"/>
          <w:szCs w:val="20"/>
          <w:lang w:eastAsia="es-MX"/>
        </w:rPr>
        <w:t xml:space="preserve">mo funciona el universo. </w:t>
      </w:r>
    </w:p>
    <w:p w14:paraId="5B12199E" w14:textId="61136855" w:rsidR="00F13109" w:rsidRPr="006C610D" w:rsidRDefault="00F13109" w:rsidP="00BB26C7">
      <w:pPr>
        <w:spacing w:line="360" w:lineRule="auto"/>
        <w:jc w:val="both"/>
        <w:rPr>
          <w:rFonts w:ascii="Trebuchet MS" w:hAnsi="Trebuchet MS"/>
          <w:sz w:val="20"/>
          <w:szCs w:val="20"/>
          <w:lang w:eastAsia="es-MX"/>
        </w:rPr>
      </w:pPr>
      <w:r w:rsidRPr="006C610D">
        <w:rPr>
          <w:rFonts w:ascii="Trebuchet MS" w:hAnsi="Trebuchet MS"/>
          <w:sz w:val="20"/>
          <w:szCs w:val="20"/>
          <w:lang w:eastAsia="es-MX"/>
        </w:rPr>
        <w:t>Esta especialidad permite construir modelos te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ó</w:t>
      </w:r>
      <w:r w:rsidRPr="006C610D">
        <w:rPr>
          <w:rFonts w:ascii="Trebuchet MS" w:hAnsi="Trebuchet MS"/>
          <w:sz w:val="20"/>
          <w:szCs w:val="20"/>
          <w:lang w:eastAsia="es-MX"/>
        </w:rPr>
        <w:t>ricos y pr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>cticos que explican desde los movimientos de los cuerpos hasta el comportamiento de la energ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a o la materia, y resulta fundamental en campos como la ingenier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a, la tecnolog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a, la ciencia de datos, la astronom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a o la investigaci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ó</w:t>
      </w:r>
      <w:r w:rsidRPr="006C610D">
        <w:rPr>
          <w:rFonts w:ascii="Trebuchet MS" w:hAnsi="Trebuchet MS"/>
          <w:sz w:val="20"/>
          <w:szCs w:val="20"/>
          <w:lang w:eastAsia="es-MX"/>
        </w:rPr>
        <w:t>n cient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fica. El estudiante de f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sico-matem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á</w:t>
      </w:r>
      <w:r w:rsidRPr="006C610D">
        <w:rPr>
          <w:rFonts w:ascii="Trebuchet MS" w:hAnsi="Trebuchet MS"/>
          <w:sz w:val="20"/>
          <w:szCs w:val="20"/>
          <w:lang w:eastAsia="es-MX"/>
        </w:rPr>
        <w:t>tico aprende a resolver problemas complejos, interpretar datos y proponer soluciones innovadoras, convirti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é</w:t>
      </w:r>
      <w:r w:rsidRPr="006C610D">
        <w:rPr>
          <w:rFonts w:ascii="Trebuchet MS" w:hAnsi="Trebuchet MS"/>
          <w:sz w:val="20"/>
          <w:szCs w:val="20"/>
          <w:lang w:eastAsia="es-MX"/>
        </w:rPr>
        <w:t>ndose en una pieza clave para el desarrollo cient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í</w:t>
      </w:r>
      <w:r w:rsidRPr="006C610D">
        <w:rPr>
          <w:rFonts w:ascii="Trebuchet MS" w:hAnsi="Trebuchet MS"/>
          <w:sz w:val="20"/>
          <w:szCs w:val="20"/>
          <w:lang w:eastAsia="es-MX"/>
        </w:rPr>
        <w:t>fico y tecnol</w:t>
      </w:r>
      <w:r w:rsidRPr="006C610D">
        <w:rPr>
          <w:rFonts w:ascii="Trebuchet MS" w:hAnsi="Trebuchet MS" w:cs="Cambria"/>
          <w:sz w:val="20"/>
          <w:szCs w:val="20"/>
          <w:lang w:eastAsia="es-MX"/>
        </w:rPr>
        <w:t>ó</w:t>
      </w:r>
      <w:r w:rsidRPr="006C610D">
        <w:rPr>
          <w:rFonts w:ascii="Trebuchet MS" w:hAnsi="Trebuchet MS"/>
          <w:sz w:val="20"/>
          <w:szCs w:val="20"/>
          <w:lang w:eastAsia="es-MX"/>
        </w:rPr>
        <w:t>gico de la sociedad.</w:t>
      </w:r>
    </w:p>
    <w:p w14:paraId="308F1538" w14:textId="61B8EECD" w:rsidR="00BB26C7" w:rsidRPr="00BB26C7" w:rsidRDefault="00BB26C7" w:rsidP="0081578A">
      <w:pPr>
        <w:spacing w:line="360" w:lineRule="auto"/>
        <w:jc w:val="both"/>
        <w:rPr>
          <w:rFonts w:ascii="KG HAPPY" w:hAnsi="KG HAPPY"/>
          <w:sz w:val="20"/>
          <w:szCs w:val="20"/>
          <w:lang w:eastAsia="es-MX"/>
        </w:rPr>
      </w:pPr>
      <w:r w:rsidRPr="0081578A">
        <w:rPr>
          <w:rFonts w:ascii="KG HAPPY" w:hAnsi="KG HAPPY"/>
          <w:sz w:val="20"/>
          <w:szCs w:val="20"/>
          <w:lang w:eastAsia="es-MX"/>
        </w:rPr>
        <w:t xml:space="preserve">Carreras a fin de la especialidad: </w:t>
      </w:r>
    </w:p>
    <w:p w14:paraId="7C2DD19E" w14:textId="77777777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 1. Física </w:t>
      </w:r>
    </w:p>
    <w:p w14:paraId="04CF9728" w14:textId="77777777" w:rsidR="00BB26C7" w:rsidRPr="00BB26C7" w:rsidRDefault="00BB26C7" w:rsidP="00BB26C7">
      <w:r w:rsidRPr="00BB26C7">
        <w:t xml:space="preserve">• Demanda laboral: Moderada. Principalmente en investigación, docencia, industria tecnológica y energética. </w:t>
      </w:r>
    </w:p>
    <w:p w14:paraId="2AE69DA5" w14:textId="77777777" w:rsidR="00BB26C7" w:rsidRPr="00BB26C7" w:rsidRDefault="00BB26C7" w:rsidP="00BB26C7">
      <w:r w:rsidRPr="00BB26C7">
        <w:t xml:space="preserve">• Jerarquía de demanda: Menor que ingenierías, pero esencial en investigación y educación. </w:t>
      </w:r>
    </w:p>
    <w:p w14:paraId="6C3A7AB0" w14:textId="77777777" w:rsidR="00BB26C7" w:rsidRPr="00BB26C7" w:rsidRDefault="00BB26C7" w:rsidP="00BB26C7">
      <w:r w:rsidRPr="00BB26C7">
        <w:t xml:space="preserve">• Oportunidades laborales: Universidades, centros de investigación, industria energética, consultoría. </w:t>
      </w:r>
    </w:p>
    <w:p w14:paraId="1A81912D" w14:textId="77777777" w:rsidR="00BB26C7" w:rsidRPr="00BB26C7" w:rsidRDefault="00BB26C7" w:rsidP="00BB26C7">
      <w:r w:rsidRPr="00BB26C7">
        <w:t xml:space="preserve">• Área de conocimiento: Ciencias exactas, física teórica y experimental. </w:t>
      </w:r>
    </w:p>
    <w:p w14:paraId="77AB19BA" w14:textId="77777777" w:rsidR="00BB26C7" w:rsidRPr="00BB26C7" w:rsidRDefault="00BB26C7" w:rsidP="00BB26C7">
      <w:r w:rsidRPr="00BB26C7">
        <w:t xml:space="preserve">• Sueldo promedio: $18,537 MXN mensuales (México). </w:t>
      </w:r>
    </w:p>
    <w:p w14:paraId="7A06DF1D" w14:textId="77777777" w:rsidR="00BB26C7" w:rsidRPr="00BB26C7" w:rsidRDefault="00BB26C7" w:rsidP="00BB26C7">
      <w:r w:rsidRPr="00BB26C7">
        <w:t xml:space="preserve">• Sacrificios: Requiere estudios avanzados, actualización constante, competencia internacional. </w:t>
      </w:r>
    </w:p>
    <w:p w14:paraId="74AA6720" w14:textId="77777777" w:rsidR="00BB26C7" w:rsidRPr="00BB26C7" w:rsidRDefault="00BB26C7" w:rsidP="00BB26C7">
      <w:r w:rsidRPr="00BB26C7">
        <w:t xml:space="preserve">• Beneficios: Contribución científica, prestigio, oportunidades internacionales. </w:t>
      </w:r>
    </w:p>
    <w:p w14:paraId="48431FC0" w14:textId="77777777" w:rsidR="00BB26C7" w:rsidRPr="00BB26C7" w:rsidRDefault="00BB26C7" w:rsidP="00BB26C7"/>
    <w:p w14:paraId="5225DC98" w14:textId="77777777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2. Matemáticas </w:t>
      </w:r>
    </w:p>
    <w:p w14:paraId="118C96E0" w14:textId="77777777" w:rsidR="00BB26C7" w:rsidRPr="00BB26C7" w:rsidRDefault="00BB26C7" w:rsidP="00BB26C7">
      <w:r w:rsidRPr="00BB26C7">
        <w:t xml:space="preserve">• Demanda laboral: Alta en análisis de datos, finanzas, educación y tecnología. </w:t>
      </w:r>
    </w:p>
    <w:p w14:paraId="5984D92E" w14:textId="77777777" w:rsidR="00BB26C7" w:rsidRPr="00BB26C7" w:rsidRDefault="00BB26C7" w:rsidP="00BB26C7">
      <w:r w:rsidRPr="00BB26C7">
        <w:t xml:space="preserve">• Jerarquía de demanda: Fundamental en sectores financieros, tecnológicos y educativos. </w:t>
      </w:r>
    </w:p>
    <w:p w14:paraId="588C9054" w14:textId="77777777" w:rsidR="00BB26C7" w:rsidRPr="00BB26C7" w:rsidRDefault="00BB26C7" w:rsidP="00BB26C7">
      <w:r w:rsidRPr="00BB26C7">
        <w:t xml:space="preserve">• Oportunidades laborales: Bancos, aseguradoras, consultorías, universidades, empresas tecnológicas. </w:t>
      </w:r>
    </w:p>
    <w:p w14:paraId="2389BF75" w14:textId="77777777" w:rsidR="00BB26C7" w:rsidRPr="00BB26C7" w:rsidRDefault="00BB26C7" w:rsidP="00BB26C7">
      <w:r w:rsidRPr="00BB26C7">
        <w:t xml:space="preserve">• Área de conocimiento: Matemáticas puras y aplicadas. </w:t>
      </w:r>
    </w:p>
    <w:p w14:paraId="3B4A286D" w14:textId="77777777" w:rsidR="00BB26C7" w:rsidRPr="006C610D" w:rsidRDefault="00BB26C7" w:rsidP="00BB26C7">
      <w:r w:rsidRPr="00BB26C7">
        <w:lastRenderedPageBreak/>
        <w:t xml:space="preserve">• Sueldo promedio: $13,995 MXN mensuales. </w:t>
      </w:r>
    </w:p>
    <w:p w14:paraId="0114B583" w14:textId="708BB921" w:rsidR="00BB26C7" w:rsidRPr="006C610D" w:rsidRDefault="00BB26C7" w:rsidP="00BB26C7">
      <w:r w:rsidRPr="00BB26C7">
        <w:t xml:space="preserve">• Sacrificios: Complejidad teórica, necesidad de especialización. </w:t>
      </w:r>
    </w:p>
    <w:p w14:paraId="4F7B2443" w14:textId="4BBF3302" w:rsidR="00BB26C7" w:rsidRPr="00BB26C7" w:rsidRDefault="00BB26C7" w:rsidP="00BB26C7">
      <w:r w:rsidRPr="00BB26C7">
        <w:t xml:space="preserve">• Beneficios: Versatilidad, empleabilidad en múltiples sectores. </w:t>
      </w:r>
    </w:p>
    <w:p w14:paraId="422B0F7C" w14:textId="77777777" w:rsidR="00BB26C7" w:rsidRPr="00BB26C7" w:rsidRDefault="00BB26C7" w:rsidP="00BB26C7"/>
    <w:p w14:paraId="08FDD1A1" w14:textId="77777777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3. Actuaría </w:t>
      </w:r>
    </w:p>
    <w:p w14:paraId="0C5FCF34" w14:textId="77777777" w:rsidR="00BB26C7" w:rsidRPr="00BB26C7" w:rsidRDefault="00BB26C7" w:rsidP="00BB26C7">
      <w:r w:rsidRPr="00BB26C7">
        <w:t xml:space="preserve">• Demanda laboral: Muy alta en seguros, bancos y consultorías. </w:t>
      </w:r>
    </w:p>
    <w:p w14:paraId="529CBCD4" w14:textId="77777777" w:rsidR="00BB26C7" w:rsidRPr="00BB26C7" w:rsidRDefault="00BB26C7" w:rsidP="00BB26C7">
      <w:r w:rsidRPr="00BB26C7">
        <w:t xml:space="preserve">• Jerarquía de demanda: De las más demandadas en el sector financiero. </w:t>
      </w:r>
    </w:p>
    <w:p w14:paraId="62050108" w14:textId="77777777" w:rsidR="00BB26C7" w:rsidRPr="00BB26C7" w:rsidRDefault="00BB26C7" w:rsidP="00BB26C7">
      <w:r w:rsidRPr="00BB26C7">
        <w:t xml:space="preserve">• Oportunidades laborales: Compañías de seguros, bancos, fondos de pensiones, consultorías actuariales. </w:t>
      </w:r>
    </w:p>
    <w:p w14:paraId="75057EF2" w14:textId="77777777" w:rsidR="00BB26C7" w:rsidRPr="00BB26C7" w:rsidRDefault="00BB26C7" w:rsidP="00BB26C7">
      <w:r w:rsidRPr="00BB26C7">
        <w:t xml:space="preserve">• Área de conocimiento: Matemáticas financieras, estadística, probabilidad. </w:t>
      </w:r>
    </w:p>
    <w:p w14:paraId="6EE41175" w14:textId="77777777" w:rsidR="00BB26C7" w:rsidRPr="00BB26C7" w:rsidRDefault="00BB26C7" w:rsidP="00BB26C7">
      <w:r w:rsidRPr="00BB26C7">
        <w:t xml:space="preserve">• Sueldo promedio: $27,929 MXN mensuales. </w:t>
      </w:r>
    </w:p>
    <w:p w14:paraId="3E7EA5F9" w14:textId="77777777" w:rsidR="00BB26C7" w:rsidRPr="00BB26C7" w:rsidRDefault="00BB26C7" w:rsidP="00BB26C7">
      <w:r w:rsidRPr="00BB26C7">
        <w:t xml:space="preserve">• Sacrificios: Certificaciones exigentes, presión por precisión. </w:t>
      </w:r>
    </w:p>
    <w:p w14:paraId="18C2DBD2" w14:textId="2A2F7A47" w:rsidR="00BB26C7" w:rsidRDefault="00BB26C7" w:rsidP="00BB26C7">
      <w:r w:rsidRPr="00BB26C7">
        <w:t xml:space="preserve">• Beneficios: Altos salarios, estabilidad, reconocimiento profesional. </w:t>
      </w:r>
    </w:p>
    <w:p w14:paraId="1F3199CF" w14:textId="77777777" w:rsidR="006C610D" w:rsidRPr="00BB26C7" w:rsidRDefault="006C610D" w:rsidP="00BB26C7"/>
    <w:p w14:paraId="0677CF73" w14:textId="77777777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4. Estadística </w:t>
      </w:r>
    </w:p>
    <w:p w14:paraId="3D5E1F2E" w14:textId="77777777" w:rsidR="00BB26C7" w:rsidRPr="00BB26C7" w:rsidRDefault="00BB26C7" w:rsidP="00BB26C7">
      <w:r w:rsidRPr="00BB26C7">
        <w:t xml:space="preserve">• Demanda laboral: Muy alta en investigación, empresas, salud, gobierno. </w:t>
      </w:r>
    </w:p>
    <w:p w14:paraId="5EDF0E96" w14:textId="77777777" w:rsidR="00BB26C7" w:rsidRPr="00BB26C7" w:rsidRDefault="00BB26C7" w:rsidP="00BB26C7">
      <w:r w:rsidRPr="00BB26C7">
        <w:t xml:space="preserve">• Jerarquía de demanda: Muy alta por el auge del análisis de datos. </w:t>
      </w:r>
    </w:p>
    <w:p w14:paraId="2E3F7965" w14:textId="77777777" w:rsidR="00BB26C7" w:rsidRPr="00BB26C7" w:rsidRDefault="00BB26C7" w:rsidP="00BB26C7">
      <w:r w:rsidRPr="00BB26C7">
        <w:t xml:space="preserve">• Oportunidades laborales: Empresas de análisis de datos, salud pública, investigación de mercados, gobierno. </w:t>
      </w:r>
    </w:p>
    <w:p w14:paraId="5420D68E" w14:textId="77777777" w:rsidR="00BB26C7" w:rsidRPr="00BB26C7" w:rsidRDefault="00BB26C7" w:rsidP="00BB26C7">
      <w:r w:rsidRPr="00BB26C7">
        <w:t xml:space="preserve">• Área de conocimiento: Probabilidad, análisis de datos, inferencia estadística. </w:t>
      </w:r>
    </w:p>
    <w:p w14:paraId="0AD3EEA4" w14:textId="77777777" w:rsidR="00BB26C7" w:rsidRPr="00BB26C7" w:rsidRDefault="00BB26C7" w:rsidP="00BB26C7">
      <w:r w:rsidRPr="00BB26C7">
        <w:t xml:space="preserve">• Sueldo promedio: $27,929 MXN mensuales. </w:t>
      </w:r>
    </w:p>
    <w:p w14:paraId="7F76B003" w14:textId="77777777" w:rsidR="00BB26C7" w:rsidRPr="00BB26C7" w:rsidRDefault="00BB26C7" w:rsidP="00BB26C7">
      <w:r w:rsidRPr="00BB26C7">
        <w:t xml:space="preserve">• Sacrificios: Responsabilidad en análisis, actualización en software. </w:t>
      </w:r>
    </w:p>
    <w:p w14:paraId="733859E3" w14:textId="0A95A6DF" w:rsidR="00BB26C7" w:rsidRDefault="00BB26C7" w:rsidP="00BB26C7">
      <w:r w:rsidRPr="00BB26C7">
        <w:t xml:space="preserve">• Beneficios: Alta empleabilidad, impacto en decisiones empresariales y sociales. </w:t>
      </w:r>
    </w:p>
    <w:p w14:paraId="3AAED27A" w14:textId="77777777" w:rsidR="006C610D" w:rsidRPr="00BB26C7" w:rsidRDefault="006C610D" w:rsidP="00BB26C7">
      <w:pPr>
        <w:rPr>
          <w:b/>
          <w:bCs/>
        </w:rPr>
      </w:pPr>
    </w:p>
    <w:p w14:paraId="53DD5997" w14:textId="77777777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5. Ingeniería Civil </w:t>
      </w:r>
    </w:p>
    <w:p w14:paraId="6DC2E712" w14:textId="77777777" w:rsidR="00BB26C7" w:rsidRPr="00BB26C7" w:rsidRDefault="00BB26C7" w:rsidP="00BB26C7">
      <w:r w:rsidRPr="00BB26C7">
        <w:t xml:space="preserve">• Demanda laboral: Muy alta en construcción pública y privada. </w:t>
      </w:r>
    </w:p>
    <w:p w14:paraId="692788FC" w14:textId="77777777" w:rsidR="00BB26C7" w:rsidRPr="00BB26C7" w:rsidRDefault="00BB26C7" w:rsidP="00BB26C7">
      <w:r w:rsidRPr="00BB26C7">
        <w:t xml:space="preserve">• Jerarquía de demanda: Una de las ingenierías más solicitadas. </w:t>
      </w:r>
    </w:p>
    <w:p w14:paraId="2CBF17AB" w14:textId="77777777" w:rsidR="00BB26C7" w:rsidRPr="00BB26C7" w:rsidRDefault="00BB26C7" w:rsidP="00BB26C7">
      <w:r w:rsidRPr="00BB26C7">
        <w:t xml:space="preserve">• Oportunidades laborales: Constructoras, gobierno, consultorías, empresas de infraestructura. </w:t>
      </w:r>
    </w:p>
    <w:p w14:paraId="39FBD915" w14:textId="77777777" w:rsidR="00BB26C7" w:rsidRPr="00BB26C7" w:rsidRDefault="00BB26C7" w:rsidP="00BB26C7">
      <w:r w:rsidRPr="00BB26C7">
        <w:t xml:space="preserve">• Área de conocimiento: Física aplicada, matemáticas, estructuras. </w:t>
      </w:r>
    </w:p>
    <w:p w14:paraId="0DC3CBEE" w14:textId="77777777" w:rsidR="00BB26C7" w:rsidRPr="00BB26C7" w:rsidRDefault="00BB26C7" w:rsidP="00BB26C7">
      <w:r w:rsidRPr="00BB26C7">
        <w:t xml:space="preserve">• Sueldo promedio: $15,000-$25,000 MXN mensuales (varía por experiencia y estado). </w:t>
      </w:r>
    </w:p>
    <w:p w14:paraId="2B732003" w14:textId="77777777" w:rsidR="00BB26C7" w:rsidRPr="00BB26C7" w:rsidRDefault="00BB26C7" w:rsidP="00BB26C7">
      <w:r w:rsidRPr="00BB26C7">
        <w:lastRenderedPageBreak/>
        <w:t xml:space="preserve">• Sacrificios: Jornadas largas, trabajo en campo, alta responsabilidad. </w:t>
      </w:r>
    </w:p>
    <w:p w14:paraId="5FEA6AD4" w14:textId="0E130439" w:rsidR="00BB26C7" w:rsidRDefault="00BB26C7" w:rsidP="00BB26C7">
      <w:r w:rsidRPr="00BB26C7">
        <w:t xml:space="preserve">• Beneficios: Buen salario, empleabilidad, impacto social. </w:t>
      </w:r>
    </w:p>
    <w:p w14:paraId="65931FE3" w14:textId="77777777" w:rsidR="006C610D" w:rsidRPr="00BB26C7" w:rsidRDefault="006C610D" w:rsidP="00BB26C7"/>
    <w:p w14:paraId="3F1124C0" w14:textId="77777777" w:rsidR="00BB26C7" w:rsidRPr="00BB26C7" w:rsidRDefault="00BB26C7" w:rsidP="00BB26C7">
      <w:r w:rsidRPr="00BB26C7">
        <w:t xml:space="preserve">6. </w:t>
      </w:r>
      <w:r w:rsidRPr="00BB26C7">
        <w:rPr>
          <w:b/>
          <w:bCs/>
        </w:rPr>
        <w:t>Ingeniería en Computación / Ciencia de Datos</w:t>
      </w:r>
      <w:r w:rsidRPr="00BB26C7">
        <w:t xml:space="preserve"> </w:t>
      </w:r>
    </w:p>
    <w:p w14:paraId="0FBBBC82" w14:textId="77777777" w:rsidR="00BB26C7" w:rsidRPr="00BB26C7" w:rsidRDefault="00BB26C7" w:rsidP="00BB26C7">
      <w:r w:rsidRPr="00BB26C7">
        <w:t xml:space="preserve">• Demanda laboral: Altísima, especialmente en tecnología y empresas digitales. </w:t>
      </w:r>
    </w:p>
    <w:p w14:paraId="303B8A24" w14:textId="77777777" w:rsidR="00BB26C7" w:rsidRPr="00BB26C7" w:rsidRDefault="00BB26C7" w:rsidP="00BB26C7">
      <w:r w:rsidRPr="00BB26C7">
        <w:t xml:space="preserve">• Jerarquía de demanda: De las más demandadas actualmente. </w:t>
      </w:r>
    </w:p>
    <w:p w14:paraId="772F426B" w14:textId="77777777" w:rsidR="00BB26C7" w:rsidRPr="00BB26C7" w:rsidRDefault="00BB26C7" w:rsidP="00BB26C7">
      <w:r w:rsidRPr="00BB26C7">
        <w:t xml:space="preserve">• Oportunidades laborales: Empresas tecnológicas, startups, bancos, consultorías. </w:t>
      </w:r>
    </w:p>
    <w:p w14:paraId="6B13FDAD" w14:textId="77777777" w:rsidR="00BB26C7" w:rsidRPr="00BB26C7" w:rsidRDefault="00BB26C7" w:rsidP="00BB26C7">
      <w:r w:rsidRPr="00BB26C7">
        <w:t xml:space="preserve">• Área de conocimiento: Programación, matemáticas, estadística, inteligencia artificial. </w:t>
      </w:r>
    </w:p>
    <w:p w14:paraId="78F7CAF5" w14:textId="77777777" w:rsidR="00BB26C7" w:rsidRPr="00BB26C7" w:rsidRDefault="00BB26C7" w:rsidP="00BB26C7">
      <w:r w:rsidRPr="00BB26C7">
        <w:t xml:space="preserve">• Sueldo promedio: $25,000-$40,000 MXN mensuales (puede ser mayor en empresas internacionales). </w:t>
      </w:r>
    </w:p>
    <w:p w14:paraId="5532159C" w14:textId="77777777" w:rsidR="00BB26C7" w:rsidRPr="00BB26C7" w:rsidRDefault="00BB26C7" w:rsidP="00BB26C7">
      <w:r w:rsidRPr="00BB26C7">
        <w:t xml:space="preserve">• Sacrificios: Actualización constante, presión por resultados. </w:t>
      </w:r>
    </w:p>
    <w:p w14:paraId="61207D9B" w14:textId="50CAC5CC" w:rsidR="00BB26C7" w:rsidRDefault="00BB26C7" w:rsidP="00BB26C7">
      <w:r w:rsidRPr="00BB26C7">
        <w:t xml:space="preserve">• Beneficios: Altos salarios, flexibilidad, posibilidad de trabajo remoto. </w:t>
      </w:r>
    </w:p>
    <w:p w14:paraId="6FC71B83" w14:textId="77777777" w:rsidR="006C610D" w:rsidRPr="00BB26C7" w:rsidRDefault="006C610D" w:rsidP="00BB26C7"/>
    <w:p w14:paraId="54A8E433" w14:textId="008A32C8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7. Ingeniería Electrónica / Eléctrica </w:t>
      </w:r>
    </w:p>
    <w:p w14:paraId="6E4756B6" w14:textId="77777777" w:rsidR="00BB26C7" w:rsidRPr="00BB26C7" w:rsidRDefault="00BB26C7" w:rsidP="00BB26C7">
      <w:r w:rsidRPr="00BB26C7">
        <w:t xml:space="preserve">• Demanda laboral: Alta en industrias tecnológicas, automotriz y energía. </w:t>
      </w:r>
    </w:p>
    <w:p w14:paraId="41D66A52" w14:textId="77777777" w:rsidR="00BB26C7" w:rsidRPr="00BB26C7" w:rsidRDefault="00BB26C7" w:rsidP="00BB26C7">
      <w:r w:rsidRPr="00BB26C7">
        <w:t xml:space="preserve">• Jerarquía de demanda: Muy alta en sectores industriales. </w:t>
      </w:r>
    </w:p>
    <w:p w14:paraId="59B99C56" w14:textId="77777777" w:rsidR="00BB26C7" w:rsidRPr="00BB26C7" w:rsidRDefault="00BB26C7" w:rsidP="00BB26C7">
      <w:r w:rsidRPr="00BB26C7">
        <w:t xml:space="preserve">• Oportunidades laborales: Manufactura, telecomunicaciones, energía, automotriz. </w:t>
      </w:r>
    </w:p>
    <w:p w14:paraId="40AF7332" w14:textId="77777777" w:rsidR="00BB26C7" w:rsidRPr="00BB26C7" w:rsidRDefault="00BB26C7" w:rsidP="00BB26C7">
      <w:r w:rsidRPr="00BB26C7">
        <w:t xml:space="preserve">• Área de conocimiento: Física, matemáticas, circuitos, automatización. </w:t>
      </w:r>
    </w:p>
    <w:p w14:paraId="25E32AD8" w14:textId="77777777" w:rsidR="00BB26C7" w:rsidRPr="00BB26C7" w:rsidRDefault="00BB26C7" w:rsidP="00BB26C7">
      <w:r w:rsidRPr="00BB26C7">
        <w:t xml:space="preserve">• Sueldo promedio: $18,000-$28,000 MXN mensuales. </w:t>
      </w:r>
    </w:p>
    <w:p w14:paraId="16EF669B" w14:textId="77777777" w:rsidR="00BB26C7" w:rsidRPr="00BB26C7" w:rsidRDefault="00BB26C7" w:rsidP="00BB26C7">
      <w:r w:rsidRPr="00BB26C7">
        <w:t xml:space="preserve">• Sacrificios: Exigencia técnica, actualización tecnológica. </w:t>
      </w:r>
    </w:p>
    <w:p w14:paraId="26C21EA9" w14:textId="58D1B7EF" w:rsidR="00BB26C7" w:rsidRDefault="00BB26C7" w:rsidP="00BB26C7">
      <w:r w:rsidRPr="00BB26C7">
        <w:t xml:space="preserve">• Beneficios: Buen salario, crecimiento profesional. </w:t>
      </w:r>
    </w:p>
    <w:p w14:paraId="35B04799" w14:textId="77777777" w:rsidR="006C610D" w:rsidRPr="00BB26C7" w:rsidRDefault="006C610D" w:rsidP="00BB26C7"/>
    <w:p w14:paraId="001EF1F8" w14:textId="77777777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8. Ingeniería Mecatrónica </w:t>
      </w:r>
    </w:p>
    <w:p w14:paraId="3E356FE4" w14:textId="77777777" w:rsidR="00BB26C7" w:rsidRPr="00BB26C7" w:rsidRDefault="00BB26C7" w:rsidP="00BB26C7">
      <w:r w:rsidRPr="00BB26C7">
        <w:t xml:space="preserve">• Demanda laboral: Creciente en manufactura avanzada y automatización. </w:t>
      </w:r>
    </w:p>
    <w:p w14:paraId="23124B88" w14:textId="77777777" w:rsidR="00BB26C7" w:rsidRPr="00BB26C7" w:rsidRDefault="00BB26C7" w:rsidP="00BB26C7">
      <w:r w:rsidRPr="00BB26C7">
        <w:t xml:space="preserve">• Jerarquía de demanda: Alta en innovación y automatización. </w:t>
      </w:r>
    </w:p>
    <w:p w14:paraId="0FE87022" w14:textId="77777777" w:rsidR="00BB26C7" w:rsidRPr="00BB26C7" w:rsidRDefault="00BB26C7" w:rsidP="00BB26C7">
      <w:r w:rsidRPr="00BB26C7">
        <w:t xml:space="preserve">• Oportunidades laborales: Industria automotriz, robótica, manufactura, I+D. </w:t>
      </w:r>
    </w:p>
    <w:p w14:paraId="63228604" w14:textId="77777777" w:rsidR="00BB26C7" w:rsidRPr="00BB26C7" w:rsidRDefault="00BB26C7" w:rsidP="00BB26C7">
      <w:r w:rsidRPr="00BB26C7">
        <w:t xml:space="preserve">• Área de conocimiento: Física, matemáticas, electrónica, programación. </w:t>
      </w:r>
    </w:p>
    <w:p w14:paraId="3E7C3419" w14:textId="77777777" w:rsidR="00BB26C7" w:rsidRPr="00BB26C7" w:rsidRDefault="00BB26C7" w:rsidP="00BB26C7">
      <w:r w:rsidRPr="00BB26C7">
        <w:t xml:space="preserve">• Sueldo promedio: $20,000-$30,000 MXN mensuales. </w:t>
      </w:r>
    </w:p>
    <w:p w14:paraId="3DE78B75" w14:textId="77777777" w:rsidR="00BB26C7" w:rsidRPr="00BB26C7" w:rsidRDefault="00BB26C7" w:rsidP="00BB26C7">
      <w:r w:rsidRPr="00BB26C7">
        <w:t xml:space="preserve">• Sacrificios: Alta exigencia técnica, actualización constante. </w:t>
      </w:r>
    </w:p>
    <w:p w14:paraId="76DDE250" w14:textId="77777777" w:rsidR="00BB26C7" w:rsidRPr="00BB26C7" w:rsidRDefault="00BB26C7" w:rsidP="00BB26C7">
      <w:r w:rsidRPr="00BB26C7">
        <w:lastRenderedPageBreak/>
        <w:t xml:space="preserve">• Beneficios: Innovación, empleabilidad, salarios atractivos. </w:t>
      </w:r>
    </w:p>
    <w:p w14:paraId="260C1A67" w14:textId="1B10DB66" w:rsidR="00BB26C7" w:rsidRPr="00BB26C7" w:rsidRDefault="00BB26C7" w:rsidP="00BB26C7">
      <w:pPr>
        <w:rPr>
          <w:b/>
          <w:bCs/>
        </w:rPr>
      </w:pPr>
      <w:r w:rsidRPr="006C610D">
        <w:rPr>
          <w:b/>
          <w:bCs/>
        </w:rPr>
        <w:t>9</w:t>
      </w:r>
      <w:r w:rsidRPr="00BB26C7">
        <w:rPr>
          <w:b/>
          <w:bCs/>
        </w:rPr>
        <w:t xml:space="preserve">. Mecatrónica </w:t>
      </w:r>
    </w:p>
    <w:p w14:paraId="385254EA" w14:textId="0EC28E17" w:rsidR="00BB26C7" w:rsidRPr="00BB26C7" w:rsidRDefault="00BB26C7" w:rsidP="00BB26C7">
      <w:r w:rsidRPr="00BB26C7">
        <w:t>• Demanda laboral: Alta en industria, automatización, robótica y manufactura.</w:t>
      </w:r>
      <w:r w:rsidRPr="00BB26C7">
        <w:br/>
        <w:t>• Jerarquía de demanda: Muy alta por el avance tecnológico y la automatización.</w:t>
      </w:r>
      <w:r w:rsidRPr="00BB26C7">
        <w:br/>
        <w:t>• Oportunidades laborales: Industria automotriz, aeroespacial, robótica, empresas de automatización, mantenimiento de sistemas inteligentes.</w:t>
      </w:r>
      <w:r w:rsidRPr="00BB26C7">
        <w:br/>
        <w:t>• Área de conocimiento: Mecánica, electrónica, control, programación, robótica.</w:t>
      </w:r>
      <w:r w:rsidRPr="00BB26C7">
        <w:br/>
        <w:t>• Sueldo promedio: $22,000 – $30,000 MXN mensuales.</w:t>
      </w:r>
      <w:r w:rsidRPr="00BB26C7">
        <w:br/>
        <w:t>• Sacrificios: Alta responsabilidad, actualización constante, presión en proyectos técnicos.</w:t>
      </w:r>
      <w:r w:rsidRPr="00BB26C7">
        <w:br/>
        <w:t>• Beneficios: Alta empleabilidad, innovación, buen sueldo, impacto tecnológico.</w:t>
      </w:r>
    </w:p>
    <w:p w14:paraId="49905AFE" w14:textId="77777777" w:rsidR="00BB26C7" w:rsidRPr="00BB26C7" w:rsidRDefault="00BB26C7" w:rsidP="00BB26C7">
      <w:pPr>
        <w:rPr>
          <w:b/>
          <w:bCs/>
        </w:rPr>
      </w:pPr>
      <w:r w:rsidRPr="00BB26C7">
        <w:rPr>
          <w:b/>
          <w:bCs/>
        </w:rPr>
        <w:t xml:space="preserve">10. Arquitectura </w:t>
      </w:r>
    </w:p>
    <w:p w14:paraId="41FF8EC7" w14:textId="77777777" w:rsidR="00BB26C7" w:rsidRPr="00BB26C7" w:rsidRDefault="00BB26C7" w:rsidP="00BB26C7">
      <w:r w:rsidRPr="00BB26C7">
        <w:t xml:space="preserve">• Demanda laboral: Estable, depende del desarrollo urbano y la economía. </w:t>
      </w:r>
    </w:p>
    <w:p w14:paraId="04152D3B" w14:textId="77777777" w:rsidR="00BB26C7" w:rsidRPr="00BB26C7" w:rsidRDefault="00BB26C7" w:rsidP="00BB26C7">
      <w:r w:rsidRPr="00BB26C7">
        <w:t xml:space="preserve">• Jerarquía de demanda: Tradicionalmente alta, variable según mercado. </w:t>
      </w:r>
    </w:p>
    <w:p w14:paraId="3B74E81B" w14:textId="77777777" w:rsidR="00BB26C7" w:rsidRPr="00BB26C7" w:rsidRDefault="00BB26C7" w:rsidP="00BB26C7">
      <w:r w:rsidRPr="00BB26C7">
        <w:t xml:space="preserve">• Oportunidades laborales: Despachos, constructoras, gobierno, desarrollo urbano. </w:t>
      </w:r>
    </w:p>
    <w:p w14:paraId="0EF92C14" w14:textId="77777777" w:rsidR="00BB26C7" w:rsidRPr="00BB26C7" w:rsidRDefault="00BB26C7" w:rsidP="00BB26C7">
      <w:r w:rsidRPr="00BB26C7">
        <w:t xml:space="preserve">• Área de conocimiento: Matemáticas, física, diseño, urbanismo. </w:t>
      </w:r>
    </w:p>
    <w:p w14:paraId="081CADB2" w14:textId="77777777" w:rsidR="00BB26C7" w:rsidRPr="00BB26C7" w:rsidRDefault="00BB26C7" w:rsidP="00BB26C7">
      <w:r w:rsidRPr="00BB26C7">
        <w:t xml:space="preserve">• Sueldo promedio: $15,000-$30,000 MXN mensuales (varía mucho). </w:t>
      </w:r>
    </w:p>
    <w:p w14:paraId="4F404281" w14:textId="77777777" w:rsidR="00BB26C7" w:rsidRPr="00BB26C7" w:rsidRDefault="00BB26C7" w:rsidP="00BB26C7">
      <w:r w:rsidRPr="00BB26C7">
        <w:t xml:space="preserve">• Sacrificios: Competencia, presión por creatividad y plazos. </w:t>
      </w:r>
    </w:p>
    <w:p w14:paraId="6F443B95" w14:textId="77777777" w:rsidR="00BB26C7" w:rsidRPr="00BB26C7" w:rsidRDefault="00BB26C7" w:rsidP="00BB26C7">
      <w:r w:rsidRPr="00BB26C7">
        <w:t xml:space="preserve">• Beneficios: Creatividad, impacto social, reconocimiento. </w:t>
      </w:r>
    </w:p>
    <w:p w14:paraId="56DAB283" w14:textId="77777777" w:rsidR="00BB26C7" w:rsidRPr="006C610D" w:rsidRDefault="00BB26C7" w:rsidP="00BB26C7"/>
    <w:p w14:paraId="1EFF37B7" w14:textId="77777777" w:rsidR="00BB26C7" w:rsidRPr="00DB00EC" w:rsidRDefault="00BB26C7" w:rsidP="00BB26C7">
      <w:pPr>
        <w:rPr>
          <w:b/>
          <w:bCs/>
          <w:sz w:val="32"/>
          <w:szCs w:val="32"/>
        </w:rPr>
      </w:pPr>
      <w:r w:rsidRPr="00DB00EC">
        <w:rPr>
          <w:b/>
          <w:bCs/>
          <w:sz w:val="32"/>
          <w:szCs w:val="32"/>
        </w:rPr>
        <w:t>Ingeniería civil.</w:t>
      </w:r>
    </w:p>
    <w:p w14:paraId="40091F14" w14:textId="77777777" w:rsidR="00BB26C7" w:rsidRPr="00DB00EC" w:rsidRDefault="00BB26C7" w:rsidP="0081578A">
      <w:pPr>
        <w:spacing w:line="360" w:lineRule="auto"/>
        <w:jc w:val="both"/>
        <w:rPr>
          <w:rFonts w:ascii="Trebuchet MS" w:hAnsi="Trebuchet MS"/>
          <w:b/>
          <w:bCs/>
        </w:rPr>
      </w:pPr>
      <w:r w:rsidRPr="00DB00EC">
        <w:rPr>
          <w:rFonts w:ascii="Trebuchet MS" w:hAnsi="Trebuchet MS"/>
          <w:b/>
          <w:bCs/>
        </w:rPr>
        <w:t>Relación con la especialidad</w:t>
      </w:r>
    </w:p>
    <w:p w14:paraId="38FA1390" w14:textId="77777777" w:rsidR="00BB26C7" w:rsidRPr="006C610D" w:rsidRDefault="00BB26C7" w:rsidP="00BB26C7">
      <w:r w:rsidRPr="006C610D">
        <w:t>La ingeniería civil se relaciona con el área físico-matemático porque utiliza los principios de la física y las matemáticas para diseñar y construir obras como puentes, edificios, carreteras y sistemas hidráulicos. La física permite entender cómo actúan las fuerzas, los materiales y los fluidos, mientras que las matemáticas se usan para hacer cálculos precisos, modelar estructuras y prever su comportamiento</w:t>
      </w:r>
    </w:p>
    <w:p w14:paraId="6CCD5839" w14:textId="77777777" w:rsidR="00BB26C7" w:rsidRPr="00DB00EC" w:rsidRDefault="00BB26C7" w:rsidP="0081578A">
      <w:pPr>
        <w:spacing w:line="360" w:lineRule="auto"/>
        <w:jc w:val="both"/>
        <w:rPr>
          <w:rFonts w:ascii="Trebuchet MS" w:hAnsi="Trebuchet MS"/>
          <w:b/>
          <w:bCs/>
        </w:rPr>
      </w:pPr>
      <w:r w:rsidRPr="00DB00EC">
        <w:rPr>
          <w:rFonts w:ascii="Trebuchet MS" w:hAnsi="Trebuchet MS"/>
          <w:b/>
          <w:bCs/>
        </w:rPr>
        <w:t>Demanda laboral</w:t>
      </w:r>
    </w:p>
    <w:p w14:paraId="1CBE658A" w14:textId="77777777" w:rsidR="00BB26C7" w:rsidRPr="006C610D" w:rsidRDefault="00BB26C7" w:rsidP="00BB26C7">
      <w:r w:rsidRPr="006C610D">
        <w:t xml:space="preserve">Esta carrera tiene una alta demanda laboral tanto en México como en Yucatán. A nivel nacional, es una de las profesiones más solicitadas por su papel en el desarrollo de infraestructura. </w:t>
      </w:r>
    </w:p>
    <w:p w14:paraId="4F4A2916" w14:textId="77777777" w:rsidR="00BB26C7" w:rsidRDefault="00BB26C7" w:rsidP="0081578A">
      <w:pPr>
        <w:spacing w:line="360" w:lineRule="auto"/>
        <w:jc w:val="both"/>
      </w:pPr>
      <w:r w:rsidRPr="006C610D">
        <w:t>En Yucatán, los ingenieros civiles encuentran buenas oportunidades en construcción, supervisión de obras y gestión de proyectos, con sueldos que pueden superar los $20,000 mensuales.</w:t>
      </w:r>
    </w:p>
    <w:p w14:paraId="7E12CBD3" w14:textId="77777777" w:rsidR="0081578A" w:rsidRPr="006C610D" w:rsidRDefault="0081578A" w:rsidP="0081578A">
      <w:pPr>
        <w:spacing w:line="360" w:lineRule="auto"/>
        <w:jc w:val="both"/>
      </w:pPr>
    </w:p>
    <w:p w14:paraId="6B17158B" w14:textId="77777777" w:rsidR="00BB26C7" w:rsidRPr="00DB00EC" w:rsidRDefault="00BB26C7" w:rsidP="00DB00EC">
      <w:pPr>
        <w:rPr>
          <w:b/>
          <w:bCs/>
          <w:sz w:val="32"/>
          <w:szCs w:val="32"/>
        </w:rPr>
      </w:pPr>
      <w:r w:rsidRPr="00DB00EC">
        <w:rPr>
          <w:b/>
          <w:bCs/>
          <w:sz w:val="32"/>
          <w:szCs w:val="32"/>
        </w:rPr>
        <w:lastRenderedPageBreak/>
        <w:t>Ingeniería en mecatrónica.</w:t>
      </w:r>
    </w:p>
    <w:p w14:paraId="6FA26C8E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Relaci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 con la especialidad</w:t>
      </w:r>
    </w:p>
    <w:p w14:paraId="452B758D" w14:textId="77777777" w:rsidR="00BB26C7" w:rsidRPr="006C610D" w:rsidRDefault="00BB26C7" w:rsidP="00BB26C7">
      <w:pPr>
        <w:jc w:val="both"/>
        <w:rPr>
          <w:rFonts w:ascii="Trebuchet MS" w:hAnsi="Trebuchet MS"/>
        </w:rPr>
      </w:pPr>
      <w:r w:rsidRPr="006C610D">
        <w:rPr>
          <w:rFonts w:ascii="Trebuchet MS" w:hAnsi="Trebuchet MS"/>
        </w:rPr>
        <w:t>La ingenier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 en mecatr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nica est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 xml:space="preserve"> relacionada con el 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rea f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sico-matem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tico porque usa los conocimientos de f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sica y 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ticas para crear y mejorar sistemas autom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ticos como robots, 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quinas inteligentes y equipos electr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nicos. Por parte de la f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sica permite entender c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mo se mueven las piezas, c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mo funcionan los motores, sensores y circuitos el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ctricos, mientras que las 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ticas ayudan a hacer c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lculos, programar y predecir el comportamiento de estos sistemas, es una carrera novedosa y creativa.</w:t>
      </w:r>
    </w:p>
    <w:p w14:paraId="2F4986B4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Demanda laboral</w:t>
      </w:r>
    </w:p>
    <w:p w14:paraId="32C1711F" w14:textId="77777777" w:rsidR="00BB26C7" w:rsidRPr="006C610D" w:rsidRDefault="00BB26C7" w:rsidP="00BB26C7">
      <w:pPr>
        <w:jc w:val="both"/>
        <w:rPr>
          <w:rFonts w:ascii="Trebuchet MS" w:hAnsi="Trebuchet MS"/>
        </w:rPr>
      </w:pPr>
      <w:r w:rsidRPr="006C610D">
        <w:rPr>
          <w:rFonts w:ascii="Trebuchet MS" w:hAnsi="Trebuchet MS"/>
        </w:rPr>
        <w:t>En Yucat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n, los ingenieros en mecatr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nica encuentran buenas oportunidades en empresas de automatizaci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n, tecnolog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 y manufactura, especialmente en parques industriales y zonas tecnol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gicas. Sus sueldos pueden rondar entre los $12,000 y $15,000 mensuales, y superar los $20,000 con experiencia o en cargos especializados.</w:t>
      </w:r>
    </w:p>
    <w:p w14:paraId="421D81E9" w14:textId="77777777" w:rsidR="00BB26C7" w:rsidRPr="00DB00EC" w:rsidRDefault="00BB26C7" w:rsidP="00BB26C7">
      <w:pPr>
        <w:jc w:val="both"/>
        <w:rPr>
          <w:b/>
          <w:bCs/>
          <w:sz w:val="32"/>
          <w:szCs w:val="32"/>
        </w:rPr>
      </w:pPr>
      <w:r w:rsidRPr="00DB00EC">
        <w:rPr>
          <w:b/>
          <w:bCs/>
          <w:sz w:val="32"/>
          <w:szCs w:val="32"/>
        </w:rPr>
        <w:t xml:space="preserve">Actuaria </w:t>
      </w:r>
    </w:p>
    <w:p w14:paraId="010DA4B6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Relaci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 con la especialidad</w:t>
      </w:r>
    </w:p>
    <w:p w14:paraId="03747E29" w14:textId="77777777" w:rsidR="00BB26C7" w:rsidRPr="006C610D" w:rsidRDefault="00BB26C7" w:rsidP="00BB26C7">
      <w:pPr>
        <w:jc w:val="both"/>
        <w:rPr>
          <w:rFonts w:ascii="Trebuchet MS" w:hAnsi="Trebuchet MS"/>
        </w:rPr>
      </w:pPr>
      <w:r w:rsidRPr="006C610D">
        <w:rPr>
          <w:rFonts w:ascii="Trebuchet MS" w:hAnsi="Trebuchet MS"/>
        </w:rPr>
        <w:t>La carrera de actuar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 est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 xml:space="preserve"> fuertemente vinculada al 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rea f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sico-matem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tico, ya que se apoya en el dominio de las 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ticas y la estad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stica para estudiar y gestionar riesgos en sectores como las finanzas, los seguros y la econom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a. A trav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s del an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lisis num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rico y la modelaci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 de datos, los actuarios pueden anticipar situaciones futuras y ayudar en la toma de decisiones estrat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gicas. Aunque no se enfoca en la f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sica como tal, requiere un pensamiento l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gico, abstracto y preciso, muy caracter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 xml:space="preserve">stico de esta 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rea. Es una profesi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 exigente pero muy valorada, ideal para quienes disfrutan resolver problemas complejos con herramientas 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ticas.</w:t>
      </w:r>
    </w:p>
    <w:p w14:paraId="2718AC89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Demanda laboral</w:t>
      </w:r>
    </w:p>
    <w:p w14:paraId="352F2633" w14:textId="7A72B148" w:rsidR="00BB26C7" w:rsidRPr="006C610D" w:rsidRDefault="00BB26C7" w:rsidP="006C610D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</w:rPr>
        <w:t>En Yucat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n, los actuarios tienen oportunidades laborales principalmente en instituciones financieras, aseguradoras y dependencias gubernamentales, donde se dedican al an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lisis de riesgos, proyecciones econ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micas y manejo de datos. Sus ingresos pueden iniciar desde los $15,000 mensuales y aumentar considerablemente con la experiencia y especializaci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n.</w:t>
      </w:r>
    </w:p>
    <w:p w14:paraId="6639D07E" w14:textId="77777777" w:rsidR="00BB26C7" w:rsidRPr="006C610D" w:rsidRDefault="00BB26C7" w:rsidP="00BB26C7">
      <w:pPr>
        <w:spacing w:line="360" w:lineRule="auto"/>
        <w:jc w:val="both"/>
        <w:rPr>
          <w:rFonts w:ascii="Trebuchet MS" w:hAnsi="Trebuchet MS"/>
          <w:sz w:val="20"/>
          <w:szCs w:val="20"/>
          <w:lang w:eastAsia="es-MX"/>
        </w:rPr>
      </w:pPr>
    </w:p>
    <w:p w14:paraId="218E61A2" w14:textId="2FB6A7C0" w:rsidR="00BB26C7" w:rsidRPr="006C610D" w:rsidRDefault="00BB26C7" w:rsidP="00BB26C7">
      <w:pPr>
        <w:jc w:val="both"/>
        <w:rPr>
          <w:rFonts w:ascii="Trebuchet MS" w:hAnsi="Trebuchet MS"/>
        </w:rPr>
      </w:pPr>
      <w:r w:rsidRPr="0081578A">
        <w:rPr>
          <w:rFonts w:ascii="KG HAPPY" w:hAnsi="KG HAPPY"/>
          <w:sz w:val="20"/>
          <w:szCs w:val="20"/>
          <w:lang w:eastAsia="es-MX"/>
        </w:rPr>
        <w:t>Jerarquía de la demanda de profesiones fisicomatemáticas en México</w:t>
      </w:r>
      <w:r w:rsidR="006C610D" w:rsidRPr="0081578A">
        <w:rPr>
          <w:rFonts w:ascii="KG HAPPY" w:hAnsi="KG HAPPY"/>
          <w:sz w:val="20"/>
          <w:szCs w:val="20"/>
          <w:lang w:eastAsia="es-MX"/>
        </w:rPr>
        <w:t xml:space="preserve"> </w:t>
      </w:r>
      <w:r w:rsidRPr="0081578A">
        <w:rPr>
          <w:rFonts w:ascii="KG HAPPY" w:hAnsi="KG HAPPY"/>
          <w:sz w:val="20"/>
          <w:szCs w:val="20"/>
          <w:lang w:eastAsia="es-MX"/>
        </w:rPr>
        <w:t>(2025)</w:t>
      </w:r>
      <w:r w:rsidRPr="0081578A">
        <w:rPr>
          <w:rFonts w:ascii="KG HAPPY" w:hAnsi="KG HAPPY"/>
          <w:sz w:val="20"/>
          <w:szCs w:val="20"/>
          <w:lang w:eastAsia="es-MX"/>
        </w:rPr>
        <w:br/>
      </w:r>
      <w:r w:rsidRPr="006C610D">
        <w:rPr>
          <w:rFonts w:ascii="Trebuchet MS" w:hAnsi="Trebuchet MS"/>
        </w:rPr>
        <w:t xml:space="preserve">La demanda laboral en el 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rea fisicomatem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tica se concentra en sectores tecnol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gicos, industriales y de investigaci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n. A continuaci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n, la jerarqu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 basada en oportunidades y proyecciones:</w:t>
      </w:r>
    </w:p>
    <w:p w14:paraId="6E444B7B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1. Especialistas en tecnolog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 e innovaci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</w:t>
      </w:r>
    </w:p>
    <w:p w14:paraId="4D10A066" w14:textId="77777777" w:rsidR="00BB26C7" w:rsidRPr="006C610D" w:rsidRDefault="00BB26C7" w:rsidP="00BB26C7">
      <w:pPr>
        <w:numPr>
          <w:ilvl w:val="0"/>
          <w:numId w:val="16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Inteligencia Artificial y Ciencia de Datos</w:t>
      </w:r>
      <w:r w:rsidRPr="006C610D">
        <w:rPr>
          <w:rFonts w:ascii="Trebuchet MS" w:hAnsi="Trebuchet MS"/>
        </w:rPr>
        <w:t>:</w:t>
      </w:r>
    </w:p>
    <w:p w14:paraId="11E6467E" w14:textId="77777777" w:rsidR="00BB26C7" w:rsidRPr="006C610D" w:rsidRDefault="00BB26C7" w:rsidP="00BB26C7">
      <w:pPr>
        <w:numPr>
          <w:ilvl w:val="1"/>
          <w:numId w:val="16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lastRenderedPageBreak/>
        <w:t>Demanda</w:t>
      </w:r>
      <w:r w:rsidRPr="006C610D">
        <w:rPr>
          <w:rFonts w:ascii="Trebuchet MS" w:hAnsi="Trebuchet MS"/>
        </w:rPr>
        <w:t>: Muy alta en sectores financieros, salud y tecnolog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a.</w:t>
      </w:r>
    </w:p>
    <w:p w14:paraId="4A2B16A8" w14:textId="77777777" w:rsidR="00BB26C7" w:rsidRPr="006C610D" w:rsidRDefault="00BB26C7" w:rsidP="00BB26C7">
      <w:pPr>
        <w:numPr>
          <w:ilvl w:val="1"/>
          <w:numId w:val="16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$50,000-$90,000 MXN/mes.</w:t>
      </w:r>
    </w:p>
    <w:p w14:paraId="7210FE6C" w14:textId="77777777" w:rsidR="00BB26C7" w:rsidRPr="006C610D" w:rsidRDefault="00BB26C7" w:rsidP="00BB26C7">
      <w:pPr>
        <w:numPr>
          <w:ilvl w:val="1"/>
          <w:numId w:val="16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Oportunidades</w:t>
      </w:r>
      <w:r w:rsidRPr="006C610D">
        <w:rPr>
          <w:rFonts w:ascii="Trebuchet MS" w:hAnsi="Trebuchet MS"/>
        </w:rPr>
        <w:t>: Desarrollo de algoritmos, an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lisis predictivo y automatizaci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</w:t>
      </w:r>
    </w:p>
    <w:p w14:paraId="10FD7BCF" w14:textId="77777777" w:rsidR="00BB26C7" w:rsidRPr="006C610D" w:rsidRDefault="00BB26C7" w:rsidP="00BB26C7">
      <w:pPr>
        <w:numPr>
          <w:ilvl w:val="0"/>
          <w:numId w:val="16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Ciberseguridad</w:t>
      </w:r>
      <w:r w:rsidRPr="006C610D">
        <w:rPr>
          <w:rFonts w:ascii="Trebuchet MS" w:hAnsi="Trebuchet MS"/>
        </w:rPr>
        <w:t>:</w:t>
      </w:r>
    </w:p>
    <w:p w14:paraId="6783705D" w14:textId="77777777" w:rsidR="00BB26C7" w:rsidRPr="006C610D" w:rsidRDefault="00BB26C7" w:rsidP="00BB26C7">
      <w:pPr>
        <w:numPr>
          <w:ilvl w:val="1"/>
          <w:numId w:val="16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>: Alta en banca, gobierno y empresas tecnol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gicas.</w:t>
      </w:r>
    </w:p>
    <w:p w14:paraId="387A9A85" w14:textId="77777777" w:rsidR="00BB26C7" w:rsidRPr="006C610D" w:rsidRDefault="00BB26C7" w:rsidP="00BB26C7">
      <w:pPr>
        <w:numPr>
          <w:ilvl w:val="1"/>
          <w:numId w:val="16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$45,000-$80,000 MXN/mes.</w:t>
      </w:r>
    </w:p>
    <w:p w14:paraId="5286A806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2. Ingenier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as tecnol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gicas y aplicadas</w:t>
      </w:r>
    </w:p>
    <w:p w14:paraId="12E8C181" w14:textId="77777777" w:rsidR="00BB26C7" w:rsidRPr="006C610D" w:rsidRDefault="00BB26C7" w:rsidP="00BB26C7">
      <w:pPr>
        <w:numPr>
          <w:ilvl w:val="0"/>
          <w:numId w:val="17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Ingenier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 en Computaci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n/Sistemas</w:t>
      </w:r>
      <w:r w:rsidRPr="006C610D">
        <w:rPr>
          <w:rFonts w:ascii="Trebuchet MS" w:hAnsi="Trebuchet MS"/>
        </w:rPr>
        <w:t>:</w:t>
      </w:r>
    </w:p>
    <w:p w14:paraId="065424BE" w14:textId="77777777" w:rsidR="00BB26C7" w:rsidRPr="006C610D" w:rsidRDefault="00BB26C7" w:rsidP="00BB26C7">
      <w:pPr>
        <w:numPr>
          <w:ilvl w:val="1"/>
          <w:numId w:val="17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>: 4,172 aspirantes en la UNAM (2024), con alta inserci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 laboral (94.8%).</w:t>
      </w:r>
    </w:p>
    <w:p w14:paraId="65124D4F" w14:textId="77777777" w:rsidR="00BB26C7" w:rsidRPr="006C610D" w:rsidRDefault="00BB26C7" w:rsidP="00BB26C7">
      <w:pPr>
        <w:numPr>
          <w:ilvl w:val="1"/>
          <w:numId w:val="17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$40,000-$70,000 MXN/mes.</w:t>
      </w:r>
    </w:p>
    <w:p w14:paraId="0A2CCA10" w14:textId="77777777" w:rsidR="00BB26C7" w:rsidRPr="006C610D" w:rsidRDefault="00BB26C7" w:rsidP="00BB26C7">
      <w:pPr>
        <w:numPr>
          <w:ilvl w:val="0"/>
          <w:numId w:val="17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Ingenier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 Mecatr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nica y Mec</w:t>
      </w:r>
      <w:r w:rsidRPr="006C610D">
        <w:rPr>
          <w:rFonts w:ascii="Trebuchet MS" w:hAnsi="Trebuchet MS" w:cs="Cambria"/>
          <w:b/>
          <w:bCs/>
        </w:rPr>
        <w:t>á</w:t>
      </w:r>
      <w:r w:rsidRPr="006C610D">
        <w:rPr>
          <w:rFonts w:ascii="Trebuchet MS" w:hAnsi="Trebuchet MS"/>
          <w:b/>
          <w:bCs/>
        </w:rPr>
        <w:t>nica</w:t>
      </w:r>
      <w:r w:rsidRPr="006C610D">
        <w:rPr>
          <w:rFonts w:ascii="Trebuchet MS" w:hAnsi="Trebuchet MS"/>
        </w:rPr>
        <w:t>:</w:t>
      </w:r>
    </w:p>
    <w:p w14:paraId="73506CAD" w14:textId="77777777" w:rsidR="00BB26C7" w:rsidRPr="006C610D" w:rsidRDefault="00BB26C7" w:rsidP="00BB26C7">
      <w:pPr>
        <w:numPr>
          <w:ilvl w:val="1"/>
          <w:numId w:val="17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>: Alta en automatizaci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 industrial.</w:t>
      </w:r>
    </w:p>
    <w:p w14:paraId="6F6610C5" w14:textId="77777777" w:rsidR="00BB26C7" w:rsidRPr="006C610D" w:rsidRDefault="00BB26C7" w:rsidP="00BB26C7">
      <w:pPr>
        <w:numPr>
          <w:ilvl w:val="1"/>
          <w:numId w:val="17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$20,000-$40,000 MXN/mes.</w:t>
      </w:r>
    </w:p>
    <w:p w14:paraId="399E535F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3. Carreras tradicionales con enfoque anal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tico</w:t>
      </w:r>
    </w:p>
    <w:p w14:paraId="09F13C75" w14:textId="77777777" w:rsidR="00BB26C7" w:rsidRPr="006C610D" w:rsidRDefault="00BB26C7" w:rsidP="00BB26C7">
      <w:pPr>
        <w:numPr>
          <w:ilvl w:val="0"/>
          <w:numId w:val="18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Actuar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 y Estad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stica</w:t>
      </w:r>
      <w:r w:rsidRPr="006C610D">
        <w:rPr>
          <w:rFonts w:ascii="Trebuchet MS" w:hAnsi="Trebuchet MS"/>
        </w:rPr>
        <w:t>:</w:t>
      </w:r>
    </w:p>
    <w:p w14:paraId="06A8F8EC" w14:textId="77777777" w:rsidR="00BB26C7" w:rsidRPr="006C610D" w:rsidRDefault="00BB26C7" w:rsidP="00BB26C7">
      <w:pPr>
        <w:numPr>
          <w:ilvl w:val="1"/>
          <w:numId w:val="18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>: Alta en seguros, finanzas y sector p</w:t>
      </w:r>
      <w:r w:rsidRPr="006C610D">
        <w:rPr>
          <w:rFonts w:ascii="Trebuchet MS" w:hAnsi="Trebuchet MS" w:cs="Cambria"/>
        </w:rPr>
        <w:t>ú</w:t>
      </w:r>
      <w:r w:rsidRPr="006C610D">
        <w:rPr>
          <w:rFonts w:ascii="Trebuchet MS" w:hAnsi="Trebuchet MS"/>
        </w:rPr>
        <w:t>blico.</w:t>
      </w:r>
    </w:p>
    <w:p w14:paraId="1B6233DA" w14:textId="77777777" w:rsidR="00BB26C7" w:rsidRPr="006C610D" w:rsidRDefault="00BB26C7" w:rsidP="00BB26C7">
      <w:pPr>
        <w:numPr>
          <w:ilvl w:val="1"/>
          <w:numId w:val="18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$20,000-$40,000 MXN/mes.</w:t>
      </w:r>
    </w:p>
    <w:p w14:paraId="216BFBED" w14:textId="77777777" w:rsidR="00BB26C7" w:rsidRPr="006C610D" w:rsidRDefault="00BB26C7" w:rsidP="00BB26C7">
      <w:pPr>
        <w:numPr>
          <w:ilvl w:val="0"/>
          <w:numId w:val="18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F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sica y Matem</w:t>
      </w:r>
      <w:r w:rsidRPr="006C610D">
        <w:rPr>
          <w:rFonts w:ascii="Trebuchet MS" w:hAnsi="Trebuchet MS" w:cs="Cambria"/>
          <w:b/>
          <w:bCs/>
        </w:rPr>
        <w:t>á</w:t>
      </w:r>
      <w:r w:rsidRPr="006C610D">
        <w:rPr>
          <w:rFonts w:ascii="Trebuchet MS" w:hAnsi="Trebuchet MS"/>
          <w:b/>
          <w:bCs/>
        </w:rPr>
        <w:t>ticas</w:t>
      </w:r>
      <w:r w:rsidRPr="006C610D">
        <w:rPr>
          <w:rFonts w:ascii="Trebuchet MS" w:hAnsi="Trebuchet MS"/>
        </w:rPr>
        <w:t>:</w:t>
      </w:r>
    </w:p>
    <w:p w14:paraId="46AC82BF" w14:textId="77777777" w:rsidR="00BB26C7" w:rsidRPr="006C610D" w:rsidRDefault="00BB26C7" w:rsidP="00BB26C7">
      <w:pPr>
        <w:numPr>
          <w:ilvl w:val="1"/>
          <w:numId w:val="18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 xml:space="preserve">: Moderada, con 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nfasis en investigaci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 y docencia.</w:t>
      </w:r>
    </w:p>
    <w:p w14:paraId="6320B672" w14:textId="77777777" w:rsidR="00BB26C7" w:rsidRPr="006C610D" w:rsidRDefault="00BB26C7" w:rsidP="00BB26C7">
      <w:pPr>
        <w:numPr>
          <w:ilvl w:val="1"/>
          <w:numId w:val="18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$13,778-$25,000 MXN/mes (seg</w:t>
      </w:r>
      <w:r w:rsidRPr="006C610D">
        <w:rPr>
          <w:rFonts w:ascii="Trebuchet MS" w:hAnsi="Trebuchet MS" w:cs="Cambria"/>
        </w:rPr>
        <w:t>ú</w:t>
      </w:r>
      <w:r w:rsidRPr="006C610D">
        <w:rPr>
          <w:rFonts w:ascii="Trebuchet MS" w:hAnsi="Trebuchet MS"/>
        </w:rPr>
        <w:t>n experiencia).</w:t>
      </w:r>
    </w:p>
    <w:p w14:paraId="7904242E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4. Energ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as renovables y sustentabilidad</w:t>
      </w:r>
    </w:p>
    <w:p w14:paraId="2EECE0B6" w14:textId="77777777" w:rsidR="00BB26C7" w:rsidRPr="006C610D" w:rsidRDefault="00BB26C7" w:rsidP="00BB26C7">
      <w:pPr>
        <w:numPr>
          <w:ilvl w:val="0"/>
          <w:numId w:val="19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Ingenier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 en Energ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as Renovables</w:t>
      </w:r>
      <w:r w:rsidRPr="006C610D">
        <w:rPr>
          <w:rFonts w:ascii="Trebuchet MS" w:hAnsi="Trebuchet MS"/>
        </w:rPr>
        <w:t>:</w:t>
      </w:r>
    </w:p>
    <w:p w14:paraId="50758474" w14:textId="77777777" w:rsidR="00BB26C7" w:rsidRPr="006C610D" w:rsidRDefault="00BB26C7" w:rsidP="00BB26C7">
      <w:pPr>
        <w:numPr>
          <w:ilvl w:val="1"/>
          <w:numId w:val="19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>: Crecimiento acelerado por transici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 energ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tica.</w:t>
      </w:r>
    </w:p>
    <w:p w14:paraId="476723EB" w14:textId="77777777" w:rsidR="00BB26C7" w:rsidRPr="006C610D" w:rsidRDefault="00BB26C7" w:rsidP="00BB26C7">
      <w:pPr>
        <w:numPr>
          <w:ilvl w:val="1"/>
          <w:numId w:val="19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$45,000-$70,000 MXN/mes.</w:t>
      </w:r>
    </w:p>
    <w:p w14:paraId="5AD9B6AD" w14:textId="77777777" w:rsidR="00BB26C7" w:rsidRPr="006C610D" w:rsidRDefault="00BB26C7" w:rsidP="00BB26C7">
      <w:pPr>
        <w:numPr>
          <w:ilvl w:val="0"/>
          <w:numId w:val="19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Ciencias de la Tierra (Geolog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a, Hidrolog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a)</w:t>
      </w:r>
      <w:r w:rsidRPr="006C610D">
        <w:rPr>
          <w:rFonts w:ascii="Trebuchet MS" w:hAnsi="Trebuchet MS"/>
        </w:rPr>
        <w:t>:</w:t>
      </w:r>
    </w:p>
    <w:p w14:paraId="6D41EF8D" w14:textId="77777777" w:rsidR="00BB26C7" w:rsidRPr="006C610D" w:rsidRDefault="00BB26C7" w:rsidP="00BB26C7">
      <w:pPr>
        <w:numPr>
          <w:ilvl w:val="1"/>
          <w:numId w:val="19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>: En sector ambiental y minero.</w:t>
      </w:r>
    </w:p>
    <w:p w14:paraId="158FD2DC" w14:textId="77777777" w:rsidR="00BB26C7" w:rsidRPr="006C610D" w:rsidRDefault="00BB26C7" w:rsidP="00BB26C7">
      <w:pPr>
        <w:numPr>
          <w:ilvl w:val="1"/>
          <w:numId w:val="19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$24,148 MXN/mes (promedio).</w:t>
      </w:r>
    </w:p>
    <w:p w14:paraId="49990548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5. Campos emergentes y multidisciplinarios</w:t>
      </w:r>
    </w:p>
    <w:p w14:paraId="0E6C8050" w14:textId="77777777" w:rsidR="00BB26C7" w:rsidRPr="006C610D" w:rsidRDefault="00BB26C7" w:rsidP="00BB26C7">
      <w:pPr>
        <w:numPr>
          <w:ilvl w:val="0"/>
          <w:numId w:val="20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Nanotecnolog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a y Biof</w:t>
      </w:r>
      <w:r w:rsidRPr="006C610D">
        <w:rPr>
          <w:rFonts w:ascii="Trebuchet MS" w:hAnsi="Trebuchet MS" w:cs="Cambria"/>
          <w:b/>
          <w:bCs/>
        </w:rPr>
        <w:t>í</w:t>
      </w:r>
      <w:r w:rsidRPr="006C610D">
        <w:rPr>
          <w:rFonts w:ascii="Trebuchet MS" w:hAnsi="Trebuchet MS"/>
          <w:b/>
          <w:bCs/>
        </w:rPr>
        <w:t>sica</w:t>
      </w:r>
      <w:r w:rsidRPr="006C610D">
        <w:rPr>
          <w:rFonts w:ascii="Trebuchet MS" w:hAnsi="Trebuchet MS"/>
        </w:rPr>
        <w:t>:</w:t>
      </w:r>
    </w:p>
    <w:p w14:paraId="738338C7" w14:textId="77777777" w:rsidR="00BB26C7" w:rsidRPr="006C610D" w:rsidRDefault="00BB26C7" w:rsidP="00BB26C7">
      <w:pPr>
        <w:numPr>
          <w:ilvl w:val="1"/>
          <w:numId w:val="20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lastRenderedPageBreak/>
        <w:t>Demanda</w:t>
      </w:r>
      <w:r w:rsidRPr="006C610D">
        <w:rPr>
          <w:rFonts w:ascii="Trebuchet MS" w:hAnsi="Trebuchet MS"/>
        </w:rPr>
        <w:t>: En salud, materiales y tecnolog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 m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dica.</w:t>
      </w:r>
    </w:p>
    <w:p w14:paraId="0C262195" w14:textId="77777777" w:rsidR="00BB26C7" w:rsidRPr="006C610D" w:rsidRDefault="00BB26C7" w:rsidP="00BB26C7">
      <w:pPr>
        <w:numPr>
          <w:ilvl w:val="1"/>
          <w:numId w:val="20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</w:t>
      </w:r>
      <w:r w:rsidRPr="006C610D">
        <w:rPr>
          <w:rFonts w:ascii="Trebuchet MS" w:hAnsi="Trebuchet MS"/>
        </w:rPr>
        <w:t>: Variable, con puestos en investigaci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 ($18,000-$35,000 MXN/mes).</w:t>
      </w:r>
    </w:p>
    <w:p w14:paraId="2DE30B33" w14:textId="77777777" w:rsidR="00BB26C7" w:rsidRPr="006C610D" w:rsidRDefault="00BB26C7" w:rsidP="00BB26C7">
      <w:pPr>
        <w:numPr>
          <w:ilvl w:val="0"/>
          <w:numId w:val="20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Modelado Matem</w:t>
      </w:r>
      <w:r w:rsidRPr="006C610D">
        <w:rPr>
          <w:rFonts w:ascii="Trebuchet MS" w:hAnsi="Trebuchet MS" w:cs="Cambria"/>
          <w:b/>
          <w:bCs/>
        </w:rPr>
        <w:t>á</w:t>
      </w:r>
      <w:r w:rsidRPr="006C610D">
        <w:rPr>
          <w:rFonts w:ascii="Trebuchet MS" w:hAnsi="Trebuchet MS"/>
          <w:b/>
          <w:bCs/>
        </w:rPr>
        <w:t>tico y Simulaci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</w:t>
      </w:r>
      <w:r w:rsidRPr="006C610D">
        <w:rPr>
          <w:rFonts w:ascii="Trebuchet MS" w:hAnsi="Trebuchet MS"/>
        </w:rPr>
        <w:t>:</w:t>
      </w:r>
    </w:p>
    <w:p w14:paraId="7A317499" w14:textId="77777777" w:rsidR="00BB26C7" w:rsidRPr="006C610D" w:rsidRDefault="00BB26C7" w:rsidP="00BB26C7">
      <w:pPr>
        <w:numPr>
          <w:ilvl w:val="1"/>
          <w:numId w:val="20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Demanda</w:t>
      </w:r>
      <w:r w:rsidRPr="006C610D">
        <w:rPr>
          <w:rFonts w:ascii="Trebuchet MS" w:hAnsi="Trebuchet MS"/>
        </w:rPr>
        <w:t>: En finanzas, clima y log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stica.</w:t>
      </w:r>
    </w:p>
    <w:p w14:paraId="5652FFF3" w14:textId="77777777" w:rsidR="00BB26C7" w:rsidRPr="006C610D" w:rsidRDefault="00BB26C7" w:rsidP="00BB26C7">
      <w:pPr>
        <w:numPr>
          <w:ilvl w:val="1"/>
          <w:numId w:val="20"/>
        </w:numPr>
        <w:tabs>
          <w:tab w:val="clear" w:pos="360"/>
          <w:tab w:val="num" w:pos="1440"/>
        </w:tabs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Ejemplo</w:t>
      </w:r>
      <w:r w:rsidRPr="006C610D">
        <w:rPr>
          <w:rFonts w:ascii="Trebuchet MS" w:hAnsi="Trebuchet MS"/>
        </w:rPr>
        <w:t>: Modeladores de cambio clim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tico o riesgo financiero.</w:t>
      </w:r>
    </w:p>
    <w:p w14:paraId="4931FC8C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Tendencias clave</w:t>
      </w:r>
    </w:p>
    <w:p w14:paraId="1DB25696" w14:textId="77777777" w:rsidR="00BB26C7" w:rsidRPr="006C610D" w:rsidRDefault="00BB26C7" w:rsidP="00BB26C7">
      <w:pPr>
        <w:numPr>
          <w:ilvl w:val="0"/>
          <w:numId w:val="21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Digitalizaci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</w:t>
      </w:r>
      <w:r w:rsidRPr="006C610D">
        <w:rPr>
          <w:rFonts w:ascii="Trebuchet MS" w:hAnsi="Trebuchet MS"/>
        </w:rPr>
        <w:t>: Carreras como IA y ciencia de datos dominan la demanda.</w:t>
      </w:r>
    </w:p>
    <w:p w14:paraId="5DB07628" w14:textId="77777777" w:rsidR="00BB26C7" w:rsidRPr="006C610D" w:rsidRDefault="00BB26C7" w:rsidP="00BB26C7">
      <w:pPr>
        <w:numPr>
          <w:ilvl w:val="0"/>
          <w:numId w:val="21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Sustentabilidad</w:t>
      </w:r>
      <w:r w:rsidRPr="006C610D">
        <w:rPr>
          <w:rFonts w:ascii="Trebuchet MS" w:hAnsi="Trebuchet MS"/>
        </w:rPr>
        <w:t>: Ingenier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as verdes y ciencias de la tierra ganan relevancia.</w:t>
      </w:r>
    </w:p>
    <w:p w14:paraId="55B1C92D" w14:textId="77777777" w:rsidR="00BB26C7" w:rsidRPr="006C610D" w:rsidRDefault="00BB26C7" w:rsidP="00BB26C7">
      <w:pPr>
        <w:numPr>
          <w:ilvl w:val="0"/>
          <w:numId w:val="21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Educaci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</w:t>
      </w:r>
      <w:r w:rsidRPr="006C610D">
        <w:rPr>
          <w:rFonts w:ascii="Trebuchet MS" w:hAnsi="Trebuchet MS"/>
        </w:rPr>
        <w:t>: 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ticas y f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sica mantienen demanda estable en universidades y centros de investigaci</w:t>
      </w:r>
      <w:r w:rsidRPr="006C610D">
        <w:rPr>
          <w:rFonts w:ascii="Trebuchet MS" w:hAnsi="Trebuchet MS" w:cs="Cambria"/>
        </w:rPr>
        <w:t>ó</w:t>
      </w:r>
      <w:r w:rsidRPr="006C610D">
        <w:rPr>
          <w:rFonts w:ascii="Trebuchet MS" w:hAnsi="Trebuchet MS"/>
        </w:rPr>
        <w:t>n.</w:t>
      </w:r>
    </w:p>
    <w:p w14:paraId="207FABBA" w14:textId="77777777" w:rsidR="00BB26C7" w:rsidRPr="006C610D" w:rsidRDefault="00BB26C7" w:rsidP="00BB26C7">
      <w:pPr>
        <w:jc w:val="both"/>
        <w:rPr>
          <w:rFonts w:ascii="Trebuchet MS" w:hAnsi="Trebuchet MS"/>
          <w:b/>
          <w:bCs/>
        </w:rPr>
      </w:pPr>
      <w:r w:rsidRPr="006C610D">
        <w:rPr>
          <w:rFonts w:ascii="Trebuchet MS" w:hAnsi="Trebuchet MS"/>
          <w:b/>
          <w:bCs/>
        </w:rPr>
        <w:t>Inserci</w:t>
      </w:r>
      <w:r w:rsidRPr="006C610D">
        <w:rPr>
          <w:rFonts w:ascii="Trebuchet MS" w:hAnsi="Trebuchet MS" w:cs="Cambria"/>
          <w:b/>
          <w:bCs/>
        </w:rPr>
        <w:t>ó</w:t>
      </w:r>
      <w:r w:rsidRPr="006C610D">
        <w:rPr>
          <w:rFonts w:ascii="Trebuchet MS" w:hAnsi="Trebuchet MS"/>
          <w:b/>
          <w:bCs/>
        </w:rPr>
        <w:t>n laboral y salarios</w:t>
      </w:r>
    </w:p>
    <w:p w14:paraId="5CEBB305" w14:textId="77777777" w:rsidR="00BB26C7" w:rsidRPr="006C610D" w:rsidRDefault="00BB26C7" w:rsidP="00BB26C7">
      <w:pPr>
        <w:numPr>
          <w:ilvl w:val="0"/>
          <w:numId w:val="22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Tasa de empleo</w:t>
      </w:r>
      <w:r w:rsidRPr="006C610D">
        <w:rPr>
          <w:rFonts w:ascii="Trebuchet MS" w:hAnsi="Trebuchet MS"/>
        </w:rPr>
        <w:t>: 94.8% para egresados del IPN en ingenier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as y ciencias f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sico-matem</w:t>
      </w:r>
      <w:r w:rsidRPr="006C610D">
        <w:rPr>
          <w:rFonts w:ascii="Trebuchet MS" w:hAnsi="Trebuchet MS" w:cs="Cambria"/>
        </w:rPr>
        <w:t>á</w:t>
      </w:r>
      <w:r w:rsidRPr="006C610D">
        <w:rPr>
          <w:rFonts w:ascii="Trebuchet MS" w:hAnsi="Trebuchet MS"/>
        </w:rPr>
        <w:t>ticas.</w:t>
      </w:r>
    </w:p>
    <w:p w14:paraId="593FA659" w14:textId="77777777" w:rsidR="00BB26C7" w:rsidRPr="006C610D" w:rsidRDefault="00BB26C7" w:rsidP="00BB26C7">
      <w:pPr>
        <w:numPr>
          <w:ilvl w:val="0"/>
          <w:numId w:val="22"/>
        </w:numPr>
        <w:spacing w:line="278" w:lineRule="auto"/>
        <w:jc w:val="both"/>
        <w:rPr>
          <w:rFonts w:ascii="Trebuchet MS" w:hAnsi="Trebuchet MS"/>
        </w:rPr>
      </w:pPr>
      <w:r w:rsidRPr="006C610D">
        <w:rPr>
          <w:rFonts w:ascii="Trebuchet MS" w:hAnsi="Trebuchet MS"/>
          <w:b/>
          <w:bCs/>
        </w:rPr>
        <w:t>Salarios iniciales</w:t>
      </w:r>
      <w:r w:rsidRPr="006C610D">
        <w:rPr>
          <w:rFonts w:ascii="Trebuchet MS" w:hAnsi="Trebuchet MS"/>
        </w:rPr>
        <w:t>: Desde $13,778 MXN/mes (reci</w:t>
      </w:r>
      <w:r w:rsidRPr="006C610D">
        <w:rPr>
          <w:rFonts w:ascii="Trebuchet MS" w:hAnsi="Trebuchet MS" w:cs="Cambria"/>
        </w:rPr>
        <w:t>é</w:t>
      </w:r>
      <w:r w:rsidRPr="006C610D">
        <w:rPr>
          <w:rFonts w:ascii="Trebuchet MS" w:hAnsi="Trebuchet MS"/>
        </w:rPr>
        <w:t>n egresados) hasta $90,000 MXN/mes en tecnolog</w:t>
      </w:r>
      <w:r w:rsidRPr="006C610D">
        <w:rPr>
          <w:rFonts w:ascii="Trebuchet MS" w:hAnsi="Trebuchet MS" w:cs="Cambria"/>
        </w:rPr>
        <w:t>í</w:t>
      </w:r>
      <w:r w:rsidRPr="006C610D">
        <w:rPr>
          <w:rFonts w:ascii="Trebuchet MS" w:hAnsi="Trebuchet MS"/>
        </w:rPr>
        <w:t>a.</w:t>
      </w:r>
    </w:p>
    <w:p w14:paraId="79DD94DF" w14:textId="77777777" w:rsidR="00BB26C7" w:rsidRPr="0081578A" w:rsidRDefault="00BB26C7" w:rsidP="00BB26C7">
      <w:pPr>
        <w:jc w:val="both"/>
        <w:rPr>
          <w:rFonts w:ascii="KG HAPPY" w:hAnsi="KG HAPPY"/>
          <w:sz w:val="20"/>
          <w:szCs w:val="20"/>
          <w:lang w:eastAsia="es-MX"/>
        </w:rPr>
      </w:pPr>
      <w:r w:rsidRPr="0081578A">
        <w:rPr>
          <w:rFonts w:ascii="KG HAPPY" w:hAnsi="KG HAPPY"/>
          <w:sz w:val="20"/>
          <w:szCs w:val="20"/>
          <w:lang w:eastAsia="es-MX"/>
        </w:rPr>
        <w:t>Oportunidades por sector</w:t>
      </w:r>
    </w:p>
    <w:tbl>
      <w:tblPr>
        <w:tblStyle w:val="GridTable5Dark-Accent6"/>
        <w:tblW w:w="8926" w:type="dxa"/>
        <w:tblLook w:val="04A0" w:firstRow="1" w:lastRow="0" w:firstColumn="1" w:lastColumn="0" w:noHBand="0" w:noVBand="1"/>
      </w:tblPr>
      <w:tblGrid>
        <w:gridCol w:w="1811"/>
        <w:gridCol w:w="7115"/>
      </w:tblGrid>
      <w:tr w:rsidR="00BB26C7" w:rsidRPr="006C610D" w14:paraId="37ACDFC5" w14:textId="77777777" w:rsidTr="00DB0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hideMark/>
          </w:tcPr>
          <w:p w14:paraId="44A52878" w14:textId="77777777" w:rsidR="00BB26C7" w:rsidRPr="006C610D" w:rsidRDefault="00BB26C7" w:rsidP="006C610D">
            <w:pPr>
              <w:jc w:val="center"/>
              <w:rPr>
                <w:rFonts w:ascii="Trebuchet MS" w:hAnsi="Trebuchet MS"/>
                <w:b w:val="0"/>
                <w:bCs w:val="0"/>
              </w:rPr>
            </w:pPr>
            <w:r w:rsidRPr="006C610D">
              <w:rPr>
                <w:rFonts w:ascii="Trebuchet MS" w:hAnsi="Trebuchet MS"/>
              </w:rPr>
              <w:t>Sector</w:t>
            </w:r>
          </w:p>
        </w:tc>
        <w:tc>
          <w:tcPr>
            <w:tcW w:w="7043" w:type="dxa"/>
            <w:hideMark/>
          </w:tcPr>
          <w:p w14:paraId="0F0E6E5F" w14:textId="77777777" w:rsidR="00BB26C7" w:rsidRPr="006C610D" w:rsidRDefault="00BB26C7" w:rsidP="006C6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bCs w:val="0"/>
              </w:rPr>
            </w:pPr>
            <w:r w:rsidRPr="006C610D">
              <w:rPr>
                <w:rFonts w:ascii="Trebuchet MS" w:hAnsi="Trebuchet MS"/>
              </w:rPr>
              <w:t>Profesiones destacadas</w:t>
            </w:r>
          </w:p>
        </w:tc>
      </w:tr>
      <w:tr w:rsidR="00BB26C7" w:rsidRPr="006C610D" w14:paraId="5A0460DC" w14:textId="77777777" w:rsidTr="00DB0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hideMark/>
          </w:tcPr>
          <w:p w14:paraId="7E115750" w14:textId="77777777" w:rsidR="00BB26C7" w:rsidRPr="006C610D" w:rsidRDefault="00BB26C7" w:rsidP="006C610D">
            <w:pPr>
              <w:jc w:val="center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Tecnolog</w:t>
            </w:r>
            <w:r w:rsidRPr="006C610D">
              <w:rPr>
                <w:rFonts w:ascii="Trebuchet MS" w:hAnsi="Trebuchet MS" w:cs="Cambria"/>
              </w:rPr>
              <w:t>í</w:t>
            </w:r>
            <w:r w:rsidRPr="006C610D">
              <w:rPr>
                <w:rFonts w:ascii="Trebuchet MS" w:hAnsi="Trebuchet MS"/>
              </w:rPr>
              <w:t>a</w:t>
            </w:r>
          </w:p>
        </w:tc>
        <w:tc>
          <w:tcPr>
            <w:tcW w:w="7043" w:type="dxa"/>
            <w:hideMark/>
          </w:tcPr>
          <w:p w14:paraId="7A4F9497" w14:textId="77777777" w:rsidR="00BB26C7" w:rsidRPr="006C610D" w:rsidRDefault="00BB26C7" w:rsidP="006C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Cient</w:t>
            </w:r>
            <w:r w:rsidRPr="006C610D">
              <w:rPr>
                <w:rFonts w:ascii="Trebuchet MS" w:hAnsi="Trebuchet MS" w:cs="Cambria"/>
              </w:rPr>
              <w:t>í</w:t>
            </w:r>
            <w:r w:rsidRPr="006C610D">
              <w:rPr>
                <w:rFonts w:ascii="Trebuchet MS" w:hAnsi="Trebuchet MS"/>
              </w:rPr>
              <w:t>fico de datos, desarrollador de IA</w:t>
            </w:r>
          </w:p>
        </w:tc>
      </w:tr>
      <w:tr w:rsidR="00BB26C7" w:rsidRPr="006C610D" w14:paraId="3C28CB94" w14:textId="77777777" w:rsidTr="00DB0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hideMark/>
          </w:tcPr>
          <w:p w14:paraId="7504C96F" w14:textId="77777777" w:rsidR="00BB26C7" w:rsidRPr="006C610D" w:rsidRDefault="00BB26C7" w:rsidP="006C610D">
            <w:pPr>
              <w:jc w:val="center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Finanzas</w:t>
            </w:r>
          </w:p>
        </w:tc>
        <w:tc>
          <w:tcPr>
            <w:tcW w:w="7043" w:type="dxa"/>
            <w:hideMark/>
          </w:tcPr>
          <w:p w14:paraId="53B0AEA5" w14:textId="77777777" w:rsidR="00BB26C7" w:rsidRPr="006C610D" w:rsidRDefault="00BB26C7" w:rsidP="006C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Actuario, modelador financiero</w:t>
            </w:r>
          </w:p>
        </w:tc>
      </w:tr>
      <w:tr w:rsidR="00BB26C7" w:rsidRPr="006C610D" w14:paraId="5F9CF15F" w14:textId="77777777" w:rsidTr="00DB0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hideMark/>
          </w:tcPr>
          <w:p w14:paraId="0416CC3A" w14:textId="77777777" w:rsidR="00BB26C7" w:rsidRPr="006C610D" w:rsidRDefault="00BB26C7" w:rsidP="006C610D">
            <w:pPr>
              <w:jc w:val="center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Industria</w:t>
            </w:r>
          </w:p>
        </w:tc>
        <w:tc>
          <w:tcPr>
            <w:tcW w:w="7043" w:type="dxa"/>
            <w:hideMark/>
          </w:tcPr>
          <w:p w14:paraId="79A59047" w14:textId="77777777" w:rsidR="00BB26C7" w:rsidRPr="006C610D" w:rsidRDefault="00BB26C7" w:rsidP="006C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Ingeniero mecatr</w:t>
            </w:r>
            <w:r w:rsidRPr="006C610D">
              <w:rPr>
                <w:rFonts w:ascii="Trebuchet MS" w:hAnsi="Trebuchet MS" w:cs="Cambria"/>
              </w:rPr>
              <w:t>ó</w:t>
            </w:r>
            <w:r w:rsidRPr="006C610D">
              <w:rPr>
                <w:rFonts w:ascii="Trebuchet MS" w:hAnsi="Trebuchet MS"/>
              </w:rPr>
              <w:t>nico, petrolero</w:t>
            </w:r>
          </w:p>
        </w:tc>
      </w:tr>
      <w:tr w:rsidR="00BB26C7" w:rsidRPr="006C610D" w14:paraId="6E9B407B" w14:textId="77777777" w:rsidTr="00DB0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hideMark/>
          </w:tcPr>
          <w:p w14:paraId="22E4B3D6" w14:textId="77777777" w:rsidR="00BB26C7" w:rsidRPr="006C610D" w:rsidRDefault="00BB26C7" w:rsidP="006C610D">
            <w:pPr>
              <w:jc w:val="center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Salud</w:t>
            </w:r>
          </w:p>
        </w:tc>
        <w:tc>
          <w:tcPr>
            <w:tcW w:w="7043" w:type="dxa"/>
            <w:hideMark/>
          </w:tcPr>
          <w:p w14:paraId="3AD3E8EB" w14:textId="77777777" w:rsidR="00BB26C7" w:rsidRPr="006C610D" w:rsidRDefault="00BB26C7" w:rsidP="006C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Biof</w:t>
            </w:r>
            <w:r w:rsidRPr="006C610D">
              <w:rPr>
                <w:rFonts w:ascii="Trebuchet MS" w:hAnsi="Trebuchet MS" w:cs="Cambria"/>
              </w:rPr>
              <w:t>í</w:t>
            </w:r>
            <w:r w:rsidRPr="006C610D">
              <w:rPr>
                <w:rFonts w:ascii="Trebuchet MS" w:hAnsi="Trebuchet MS"/>
              </w:rPr>
              <w:t>sico, dise</w:t>
            </w:r>
            <w:r w:rsidRPr="006C610D">
              <w:rPr>
                <w:rFonts w:ascii="Trebuchet MS" w:hAnsi="Trebuchet MS" w:cs="Cambria"/>
              </w:rPr>
              <w:t>ñ</w:t>
            </w:r>
            <w:r w:rsidRPr="006C610D">
              <w:rPr>
                <w:rFonts w:ascii="Trebuchet MS" w:hAnsi="Trebuchet MS"/>
              </w:rPr>
              <w:t>ador de equipos m</w:t>
            </w:r>
            <w:r w:rsidRPr="006C610D">
              <w:rPr>
                <w:rFonts w:ascii="Trebuchet MS" w:hAnsi="Trebuchet MS" w:cs="Cambria"/>
              </w:rPr>
              <w:t>é</w:t>
            </w:r>
            <w:r w:rsidRPr="006C610D">
              <w:rPr>
                <w:rFonts w:ascii="Trebuchet MS" w:hAnsi="Trebuchet MS"/>
              </w:rPr>
              <w:t>dicos</w:t>
            </w:r>
          </w:p>
        </w:tc>
      </w:tr>
      <w:tr w:rsidR="00BB26C7" w:rsidRPr="006C610D" w14:paraId="2C0AC6BE" w14:textId="77777777" w:rsidTr="00DB0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hideMark/>
          </w:tcPr>
          <w:p w14:paraId="5505A8F7" w14:textId="77777777" w:rsidR="00BB26C7" w:rsidRPr="006C610D" w:rsidRDefault="00BB26C7" w:rsidP="006C610D">
            <w:pPr>
              <w:jc w:val="center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Academia</w:t>
            </w:r>
          </w:p>
        </w:tc>
        <w:tc>
          <w:tcPr>
            <w:tcW w:w="7043" w:type="dxa"/>
            <w:hideMark/>
          </w:tcPr>
          <w:p w14:paraId="552FF65A" w14:textId="77777777" w:rsidR="00BB26C7" w:rsidRPr="006C610D" w:rsidRDefault="00BB26C7" w:rsidP="006C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C610D">
              <w:rPr>
                <w:rFonts w:ascii="Trebuchet MS" w:hAnsi="Trebuchet MS"/>
              </w:rPr>
              <w:t>Investigador en f</w:t>
            </w:r>
            <w:r w:rsidRPr="006C610D">
              <w:rPr>
                <w:rFonts w:ascii="Trebuchet MS" w:hAnsi="Trebuchet MS" w:cs="Cambria"/>
              </w:rPr>
              <w:t>í</w:t>
            </w:r>
            <w:r w:rsidRPr="006C610D">
              <w:rPr>
                <w:rFonts w:ascii="Trebuchet MS" w:hAnsi="Trebuchet MS"/>
              </w:rPr>
              <w:t>sica/matem</w:t>
            </w:r>
            <w:r w:rsidRPr="006C610D">
              <w:rPr>
                <w:rFonts w:ascii="Trebuchet MS" w:hAnsi="Trebuchet MS" w:cs="Cambria"/>
              </w:rPr>
              <w:t>á</w:t>
            </w:r>
            <w:r w:rsidRPr="006C610D">
              <w:rPr>
                <w:rFonts w:ascii="Trebuchet MS" w:hAnsi="Trebuchet MS"/>
              </w:rPr>
              <w:t>ticas</w:t>
            </w:r>
          </w:p>
        </w:tc>
      </w:tr>
    </w:tbl>
    <w:p w14:paraId="50587590" w14:textId="77777777" w:rsidR="00BB26C7" w:rsidRPr="006C610D" w:rsidRDefault="00BB26C7" w:rsidP="00BB26C7">
      <w:pPr>
        <w:spacing w:line="360" w:lineRule="auto"/>
        <w:jc w:val="both"/>
        <w:rPr>
          <w:rFonts w:ascii="Trebuchet MS" w:hAnsi="Trebuchet MS"/>
          <w:b/>
          <w:bCs/>
          <w:sz w:val="24"/>
          <w:szCs w:val="24"/>
          <w:lang w:eastAsia="es-MX"/>
        </w:rPr>
      </w:pPr>
    </w:p>
    <w:p w14:paraId="0630840D" w14:textId="53005F65" w:rsidR="00231A90" w:rsidRPr="006C610D" w:rsidRDefault="00C03DB5" w:rsidP="00BB26C7">
      <w:pPr>
        <w:spacing w:line="360" w:lineRule="auto"/>
        <w:jc w:val="both"/>
        <w:rPr>
          <w:rFonts w:ascii="Trebuchet MS" w:hAnsi="Trebuchet MS"/>
          <w:b/>
          <w:bCs/>
          <w:sz w:val="24"/>
          <w:szCs w:val="24"/>
          <w:lang w:eastAsia="es-MX"/>
        </w:rPr>
      </w:pPr>
      <w:r w:rsidRPr="006C610D">
        <w:rPr>
          <w:rFonts w:ascii="Trebuchet MS" w:hAnsi="Trebuchet MS"/>
          <w:b/>
          <w:bCs/>
          <w:sz w:val="24"/>
          <w:szCs w:val="24"/>
          <w:lang w:eastAsia="es-MX"/>
        </w:rPr>
        <w:t>Sueldos y la relaci</w:t>
      </w:r>
      <w:r w:rsidRPr="006C610D">
        <w:rPr>
          <w:rFonts w:ascii="Trebuchet MS" w:hAnsi="Trebuchet MS" w:cs="Cambria"/>
          <w:b/>
          <w:bCs/>
          <w:sz w:val="24"/>
          <w:szCs w:val="24"/>
          <w:lang w:eastAsia="es-MX"/>
        </w:rPr>
        <w:t>ó</w:t>
      </w:r>
      <w:r w:rsidRPr="006C610D">
        <w:rPr>
          <w:rFonts w:ascii="Trebuchet MS" w:hAnsi="Trebuchet MS"/>
          <w:b/>
          <w:bCs/>
          <w:sz w:val="24"/>
          <w:szCs w:val="24"/>
          <w:lang w:eastAsia="es-MX"/>
        </w:rPr>
        <w:t xml:space="preserve">n con el </w:t>
      </w:r>
      <w:r w:rsidRPr="006C610D">
        <w:rPr>
          <w:rFonts w:ascii="Trebuchet MS" w:hAnsi="Trebuchet MS" w:cs="Cambria"/>
          <w:b/>
          <w:bCs/>
          <w:sz w:val="24"/>
          <w:szCs w:val="24"/>
          <w:lang w:eastAsia="es-MX"/>
        </w:rPr>
        <w:t>á</w:t>
      </w:r>
      <w:r w:rsidRPr="006C610D">
        <w:rPr>
          <w:rFonts w:ascii="Trebuchet MS" w:hAnsi="Trebuchet MS"/>
          <w:b/>
          <w:bCs/>
          <w:sz w:val="24"/>
          <w:szCs w:val="24"/>
          <w:lang w:eastAsia="es-MX"/>
        </w:rPr>
        <w:t>rea</w:t>
      </w:r>
    </w:p>
    <w:p w14:paraId="5C465CCC" w14:textId="03ACE879" w:rsidR="009B4157" w:rsidRPr="006C610D" w:rsidRDefault="006C610D" w:rsidP="00BB26C7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C610D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r w:rsidR="009B4157" w:rsidRPr="0081578A">
        <w:rPr>
          <w:rFonts w:ascii="KG HAPPY" w:eastAsia="Times New Roman" w:hAnsi="KG HAPPY" w:cs="Times New Roman"/>
          <w:kern w:val="0"/>
          <w:sz w:val="27"/>
          <w:szCs w:val="27"/>
          <w:lang w:eastAsia="es-MX"/>
          <w14:ligatures w14:val="none"/>
        </w:rPr>
        <w:t>Ingenier</w:t>
      </w:r>
      <w:r w:rsidR="009B4157" w:rsidRPr="0081578A">
        <w:rPr>
          <w:rFonts w:ascii="KG HAPPY" w:eastAsia="Times New Roman" w:hAnsi="KG HAPPY" w:cs="Cambria"/>
          <w:kern w:val="0"/>
          <w:sz w:val="27"/>
          <w:szCs w:val="27"/>
          <w:lang w:eastAsia="es-MX"/>
          <w14:ligatures w14:val="none"/>
        </w:rPr>
        <w:t>í</w:t>
      </w:r>
      <w:r w:rsidR="009B4157" w:rsidRPr="0081578A">
        <w:rPr>
          <w:rFonts w:ascii="KG HAPPY" w:eastAsia="Times New Roman" w:hAnsi="KG HAPPY" w:cs="Times New Roman"/>
          <w:kern w:val="0"/>
          <w:sz w:val="27"/>
          <w:szCs w:val="27"/>
          <w:lang w:eastAsia="es-MX"/>
          <w14:ligatures w14:val="none"/>
        </w:rPr>
        <w:t>a Civil</w:t>
      </w:r>
    </w:p>
    <w:p w14:paraId="1262EAC2" w14:textId="77777777" w:rsidR="009B4157" w:rsidRPr="006C610D" w:rsidRDefault="009B4157" w:rsidP="0081578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¿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Qu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hacen?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br/>
        <w:t>Dise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ñ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an, construyen y mantienen obras como carreteras, puentes, edificios, presas, etc.</w:t>
      </w:r>
    </w:p>
    <w:p w14:paraId="77D4D67C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rea de trabajo:</w:t>
      </w:r>
    </w:p>
    <w:p w14:paraId="3B355439" w14:textId="77777777" w:rsidR="009B4157" w:rsidRPr="006C610D" w:rsidRDefault="009B4157" w:rsidP="00BB26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Construcci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</w:t>
      </w:r>
    </w:p>
    <w:p w14:paraId="07ECEE3F" w14:textId="77777777" w:rsidR="009B4157" w:rsidRPr="006C610D" w:rsidRDefault="009B4157" w:rsidP="00BB26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Empresas constructoras</w:t>
      </w:r>
    </w:p>
    <w:p w14:paraId="277C8AB4" w14:textId="77777777" w:rsidR="009B4157" w:rsidRPr="006C610D" w:rsidRDefault="009B4157" w:rsidP="00BB26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Gobierno (infraestructura)</w:t>
      </w:r>
    </w:p>
    <w:p w14:paraId="6FE1EE7C" w14:textId="77777777" w:rsidR="009B4157" w:rsidRPr="006C610D" w:rsidRDefault="009B4157" w:rsidP="00BB26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lastRenderedPageBreak/>
        <w:t>Consultor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í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a de proyectos</w:t>
      </w:r>
    </w:p>
    <w:p w14:paraId="4986F5BF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Sueldo promedio (Latinoam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rica):</w:t>
      </w:r>
    </w:p>
    <w:p w14:paraId="598E6D0A" w14:textId="77777777" w:rsidR="009B4157" w:rsidRPr="006C610D" w:rsidRDefault="009B4157" w:rsidP="00BB26C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Reci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n egresado: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$10,000 - $15,000 MXN mensuales</w:t>
      </w:r>
    </w:p>
    <w:p w14:paraId="47F9EB81" w14:textId="77777777" w:rsidR="009B4157" w:rsidRPr="006C610D" w:rsidRDefault="009B4157" w:rsidP="00BB26C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Con experiencia: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$25,000 - $40,000+ MXN mensuales</w:t>
      </w:r>
    </w:p>
    <w:p w14:paraId="59CC89A8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Relaci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n sueldo-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rea: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br/>
        <w:t>Los sueldos pueden variar mucho seg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ú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 el tama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ñ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o del proyecto o si trabajas por contrato. Es una carrera con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buen potencial a largo plazo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, pero los ingresos pueden ser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variables al principio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6C9CB0D" w14:textId="77777777" w:rsidR="009B4157" w:rsidRPr="006C610D" w:rsidRDefault="00000000" w:rsidP="00BB26C7">
      <w:pPr>
        <w:spacing w:after="0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pict w14:anchorId="3E2AE950">
          <v:rect id="_x0000_i1025" style="width:0;height:1.5pt" o:hralign="center" o:hrstd="t" o:hr="t" fillcolor="#a0a0a0" stroked="f"/>
        </w:pict>
      </w:r>
    </w:p>
    <w:p w14:paraId="567F5D1B" w14:textId="1B5F1259" w:rsidR="009B4157" w:rsidRPr="0081578A" w:rsidRDefault="009B4157" w:rsidP="00BB26C7">
      <w:pPr>
        <w:spacing w:before="100" w:beforeAutospacing="1" w:after="100" w:afterAutospacing="1" w:line="240" w:lineRule="auto"/>
        <w:jc w:val="both"/>
        <w:outlineLvl w:val="2"/>
        <w:rPr>
          <w:rFonts w:ascii="KG HAPPY" w:eastAsia="Times New Roman" w:hAnsi="KG HAPPY" w:cs="Times New Roman"/>
          <w:kern w:val="0"/>
          <w:sz w:val="27"/>
          <w:szCs w:val="27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r w:rsidRPr="0081578A">
        <w:rPr>
          <w:rFonts w:ascii="KG HAPPY" w:eastAsia="Times New Roman" w:hAnsi="KG HAPPY" w:cs="Times New Roman"/>
          <w:kern w:val="0"/>
          <w:sz w:val="27"/>
          <w:szCs w:val="27"/>
          <w:lang w:eastAsia="es-MX"/>
          <w14:ligatures w14:val="none"/>
        </w:rPr>
        <w:t>Ingeniería Mecatrónica</w:t>
      </w:r>
    </w:p>
    <w:p w14:paraId="6F23B52A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¿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Qu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hacen?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br/>
        <w:t>Combinan electr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nica, mec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nica y programaci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 para crear sistemas automatizados, como robots o maquinaria inteligente.</w:t>
      </w:r>
    </w:p>
    <w:p w14:paraId="47E9FCBA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rea de trabajo:</w:t>
      </w:r>
    </w:p>
    <w:p w14:paraId="769137C5" w14:textId="77777777" w:rsidR="009B4157" w:rsidRPr="006C610D" w:rsidRDefault="009B4157" w:rsidP="00BB26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Industria automotriz</w:t>
      </w:r>
    </w:p>
    <w:p w14:paraId="3C15765B" w14:textId="77777777" w:rsidR="009B4157" w:rsidRPr="006C610D" w:rsidRDefault="009B4157" w:rsidP="00BB26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Automatizaci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 de f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bricas</w:t>
      </w:r>
    </w:p>
    <w:p w14:paraId="1E6A4938" w14:textId="77777777" w:rsidR="009B4157" w:rsidRPr="006C610D" w:rsidRDefault="009B4157" w:rsidP="00BB26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Rob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tica</w:t>
      </w:r>
    </w:p>
    <w:p w14:paraId="6E8799BF" w14:textId="77777777" w:rsidR="009B4157" w:rsidRPr="006C610D" w:rsidRDefault="009B4157" w:rsidP="00BB26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Desarrollo de tecnolog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í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a</w:t>
      </w:r>
    </w:p>
    <w:p w14:paraId="63221B43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Sueldo promedio (Latinoam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rica):</w:t>
      </w:r>
    </w:p>
    <w:p w14:paraId="2E7CC251" w14:textId="77777777" w:rsidR="009B4157" w:rsidRPr="006C610D" w:rsidRDefault="009B4157" w:rsidP="00BB26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Reci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n egresado: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$12,000 - $18,000 MXN mensuales</w:t>
      </w:r>
    </w:p>
    <w:p w14:paraId="03376343" w14:textId="77777777" w:rsidR="009B4157" w:rsidRPr="006C610D" w:rsidRDefault="009B4157" w:rsidP="00BB26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Con experiencia: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$30,000 - $50,000+ MXN mensuales</w:t>
      </w:r>
    </w:p>
    <w:p w14:paraId="7EE7BFE7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Relaci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n sueldo-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rea: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br/>
        <w:t>Al estar muy ligada a la tecnolog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í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a y la automatizaci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n, es una de las ingenier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í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as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mejor pagadas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. Tiene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alta demanda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 en sectores modernos e innovadores.</w:t>
      </w:r>
    </w:p>
    <w:p w14:paraId="1BB9F476" w14:textId="77777777" w:rsidR="009B4157" w:rsidRPr="006C610D" w:rsidRDefault="00000000" w:rsidP="00BB26C7">
      <w:pPr>
        <w:spacing w:after="0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pict w14:anchorId="0F456CD8">
          <v:rect id="_x0000_i1026" style="width:0;height:1.5pt" o:hralign="center" o:hrstd="t" o:hr="t" fillcolor="#a0a0a0" stroked="f"/>
        </w:pict>
      </w:r>
    </w:p>
    <w:p w14:paraId="47E420DE" w14:textId="294F9BA3" w:rsidR="009B4157" w:rsidRPr="0081578A" w:rsidRDefault="009B4157" w:rsidP="00BB26C7">
      <w:pPr>
        <w:spacing w:before="100" w:beforeAutospacing="1" w:after="100" w:afterAutospacing="1" w:line="240" w:lineRule="auto"/>
        <w:jc w:val="both"/>
        <w:outlineLvl w:val="2"/>
        <w:rPr>
          <w:rFonts w:ascii="KG HAPPY" w:eastAsia="Times New Roman" w:hAnsi="KG HAPPY" w:cs="Times New Roman"/>
          <w:kern w:val="0"/>
          <w:sz w:val="27"/>
          <w:szCs w:val="27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r w:rsidRPr="0081578A">
        <w:rPr>
          <w:rFonts w:ascii="KG HAPPY" w:eastAsia="Times New Roman" w:hAnsi="KG HAPPY" w:cs="Times New Roman"/>
          <w:kern w:val="0"/>
          <w:sz w:val="27"/>
          <w:szCs w:val="27"/>
          <w:lang w:eastAsia="es-MX"/>
          <w14:ligatures w14:val="none"/>
        </w:rPr>
        <w:t>Actuaría</w:t>
      </w:r>
    </w:p>
    <w:p w14:paraId="15CDC1DD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¿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Qu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hacen?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br/>
        <w:t>Usan matem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ticas y estad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í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sticas para calcular riesgos y tomar decisiones financieras (seguros, bancos, pensiones).</w:t>
      </w:r>
    </w:p>
    <w:p w14:paraId="1192ED44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rea de trabajo:</w:t>
      </w:r>
    </w:p>
    <w:p w14:paraId="4CA50319" w14:textId="77777777" w:rsidR="009B4157" w:rsidRPr="006C610D" w:rsidRDefault="009B4157" w:rsidP="00BB26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lastRenderedPageBreak/>
        <w:t>Aseguradoras</w:t>
      </w:r>
    </w:p>
    <w:p w14:paraId="7174B52A" w14:textId="77777777" w:rsidR="009B4157" w:rsidRPr="006C610D" w:rsidRDefault="009B4157" w:rsidP="00BB26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Bancos</w:t>
      </w:r>
    </w:p>
    <w:p w14:paraId="2556F95B" w14:textId="77777777" w:rsidR="009B4157" w:rsidRPr="006C610D" w:rsidRDefault="009B4157" w:rsidP="00BB26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Fondos de inversi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ó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n</w:t>
      </w:r>
    </w:p>
    <w:p w14:paraId="14A8DD85" w14:textId="77777777" w:rsidR="009B4157" w:rsidRPr="006C610D" w:rsidRDefault="009B4157" w:rsidP="00BB26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Consultor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í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a financiera</w:t>
      </w:r>
    </w:p>
    <w:p w14:paraId="2D46F968" w14:textId="77777777" w:rsidR="009B4157" w:rsidRPr="006C610D" w:rsidRDefault="009B4157" w:rsidP="00BB26C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Sueldo promedio (Latinoam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rica):</w:t>
      </w:r>
    </w:p>
    <w:p w14:paraId="16DAC634" w14:textId="77777777" w:rsidR="009B4157" w:rsidRPr="006C610D" w:rsidRDefault="009B4157" w:rsidP="00BB26C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>Reci</w:t>
      </w:r>
      <w:r w:rsidRPr="006C610D">
        <w:rPr>
          <w:rFonts w:ascii="Trebuchet MS" w:eastAsia="Times New Roman" w:hAnsi="Trebuchet MS" w:cs="Cambria"/>
          <w:kern w:val="0"/>
          <w:sz w:val="24"/>
          <w:szCs w:val="24"/>
          <w:lang w:eastAsia="es-MX"/>
          <w14:ligatures w14:val="none"/>
        </w:rPr>
        <w:t>é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n egresado: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$15,000 - $20,000 MXN mensuales</w:t>
      </w:r>
    </w:p>
    <w:p w14:paraId="61F26DF0" w14:textId="77777777" w:rsidR="009B4157" w:rsidRPr="006C610D" w:rsidRDefault="009B4157" w:rsidP="00BB26C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Con experiencia: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$35,000 - $60,000+ MXN mensuales</w:t>
      </w:r>
    </w:p>
    <w:p w14:paraId="2C70811B" w14:textId="77777777" w:rsidR="009B4157" w:rsidRPr="006C610D" w:rsidRDefault="009B4157" w:rsidP="0081578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81578A">
        <w:rPr>
          <w:rFonts w:ascii="KG HAPPY" w:eastAsia="Times New Roman" w:hAnsi="KG HAPPY" w:cs="Times New Roman"/>
          <w:kern w:val="0"/>
          <w:sz w:val="24"/>
          <w:szCs w:val="24"/>
          <w:lang w:eastAsia="es-MX"/>
          <w14:ligatures w14:val="none"/>
        </w:rPr>
        <w:t>Relaci</w:t>
      </w:r>
      <w:r w:rsidRPr="0081578A">
        <w:rPr>
          <w:rFonts w:ascii="KG HAPPY" w:eastAsia="Times New Roman" w:hAnsi="KG HAPPY" w:cs="Cambria"/>
          <w:kern w:val="0"/>
          <w:sz w:val="24"/>
          <w:szCs w:val="24"/>
          <w:lang w:eastAsia="es-MX"/>
          <w14:ligatures w14:val="none"/>
        </w:rPr>
        <w:t>ó</w:t>
      </w:r>
      <w:r w:rsidRPr="0081578A">
        <w:rPr>
          <w:rFonts w:ascii="KG HAPPY" w:eastAsia="Times New Roman" w:hAnsi="KG HAPPY" w:cs="Times New Roman"/>
          <w:kern w:val="0"/>
          <w:sz w:val="24"/>
          <w:szCs w:val="24"/>
          <w:lang w:eastAsia="es-MX"/>
          <w14:ligatures w14:val="none"/>
        </w:rPr>
        <w:t>n sueldo-</w:t>
      </w:r>
      <w:r w:rsidRPr="0081578A">
        <w:rPr>
          <w:rFonts w:ascii="KG HAPPY" w:eastAsia="Times New Roman" w:hAnsi="KG HAPPY" w:cs="Cambria"/>
          <w:kern w:val="0"/>
          <w:sz w:val="24"/>
          <w:szCs w:val="24"/>
          <w:lang w:eastAsia="es-MX"/>
          <w14:ligatures w14:val="none"/>
        </w:rPr>
        <w:t>á</w:t>
      </w:r>
      <w:r w:rsidRPr="0081578A">
        <w:rPr>
          <w:rFonts w:ascii="KG HAPPY" w:eastAsia="Times New Roman" w:hAnsi="KG HAPPY" w:cs="Times New Roman"/>
          <w:kern w:val="0"/>
          <w:sz w:val="24"/>
          <w:szCs w:val="24"/>
          <w:lang w:eastAsia="es-MX"/>
          <w14:ligatures w14:val="none"/>
        </w:rPr>
        <w:t>rea:</w:t>
      </w:r>
      <w:r w:rsidRPr="0081578A">
        <w:rPr>
          <w:rFonts w:ascii="KG HAPPY" w:eastAsia="Times New Roman" w:hAnsi="KG HAPPY" w:cs="Times New Roman"/>
          <w:kern w:val="0"/>
          <w:sz w:val="24"/>
          <w:szCs w:val="24"/>
          <w:lang w:eastAsia="es-MX"/>
          <w14:ligatures w14:val="none"/>
        </w:rPr>
        <w:br/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Es una carrera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muy valorada en el </w:t>
      </w:r>
      <w:r w:rsidRPr="006C610D">
        <w:rPr>
          <w:rFonts w:ascii="Trebuchet MS" w:eastAsia="Times New Roman" w:hAnsi="Trebuchet MS" w:cs="Cambria"/>
          <w:b/>
          <w:bCs/>
          <w:kern w:val="0"/>
          <w:sz w:val="24"/>
          <w:szCs w:val="24"/>
          <w:lang w:eastAsia="es-MX"/>
          <w14:ligatures w14:val="none"/>
        </w:rPr>
        <w:t>á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rea financiera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, con </w:t>
      </w:r>
      <w:r w:rsidRPr="006C610D">
        <w:rPr>
          <w:rFonts w:ascii="Trebuchet MS" w:eastAsia="Times New Roman" w:hAnsi="Trebuchet MS" w:cs="Times New Roman"/>
          <w:b/>
          <w:bCs/>
          <w:kern w:val="0"/>
          <w:sz w:val="24"/>
          <w:szCs w:val="24"/>
          <w:lang w:eastAsia="es-MX"/>
          <w14:ligatures w14:val="none"/>
        </w:rPr>
        <w:t>altos sueldos</w:t>
      </w: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t xml:space="preserve"> desde el inicio, sobre todo si trabajas en grandes empresas o en el extranjero.</w:t>
      </w:r>
    </w:p>
    <w:p w14:paraId="234F5DB2" w14:textId="0B6EAF51" w:rsidR="009B4157" w:rsidRPr="0081578A" w:rsidRDefault="009B4157" w:rsidP="0081578A">
      <w:pPr>
        <w:spacing w:after="0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Style w:val="ListTable5Dark-Accent6"/>
        <w:tblW w:w="0" w:type="auto"/>
        <w:tblLook w:val="04A0" w:firstRow="1" w:lastRow="0" w:firstColumn="1" w:lastColumn="0" w:noHBand="0" w:noVBand="1"/>
      </w:tblPr>
      <w:tblGrid>
        <w:gridCol w:w="1647"/>
        <w:gridCol w:w="1810"/>
        <w:gridCol w:w="1121"/>
        <w:gridCol w:w="1809"/>
        <w:gridCol w:w="2391"/>
      </w:tblGrid>
      <w:tr w:rsidR="009B4157" w:rsidRPr="006C610D" w14:paraId="07D2D736" w14:textId="77777777" w:rsidTr="00815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6CA4444" w14:textId="0212B63C" w:rsidR="009B4157" w:rsidRPr="006C610D" w:rsidRDefault="0081578A" w:rsidP="00BB26C7">
            <w:pPr>
              <w:jc w:val="both"/>
              <w:rPr>
                <w:rFonts w:ascii="Trebuchet MS" w:eastAsia="Times New Roman" w:hAnsi="Trebuchet MS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0" w:type="auto"/>
            <w:hideMark/>
          </w:tcPr>
          <w:p w14:paraId="08A9ACF0" w14:textId="77777777" w:rsidR="009B4157" w:rsidRPr="006C610D" w:rsidRDefault="009B4157" w:rsidP="00BB2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Á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rea Principal</w:t>
            </w:r>
          </w:p>
        </w:tc>
        <w:tc>
          <w:tcPr>
            <w:tcW w:w="0" w:type="auto"/>
            <w:hideMark/>
          </w:tcPr>
          <w:p w14:paraId="705C2A8F" w14:textId="77777777" w:rsidR="009B4157" w:rsidRPr="006C610D" w:rsidRDefault="009B4157" w:rsidP="00BB2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Sueldo Inicial</w:t>
            </w:r>
          </w:p>
        </w:tc>
        <w:tc>
          <w:tcPr>
            <w:tcW w:w="0" w:type="auto"/>
            <w:hideMark/>
          </w:tcPr>
          <w:p w14:paraId="1AD992B5" w14:textId="77777777" w:rsidR="009B4157" w:rsidRPr="006C610D" w:rsidRDefault="009B4157" w:rsidP="00BB2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Sueldo con Experiencia</w:t>
            </w:r>
          </w:p>
        </w:tc>
        <w:tc>
          <w:tcPr>
            <w:tcW w:w="0" w:type="auto"/>
            <w:hideMark/>
          </w:tcPr>
          <w:p w14:paraId="27DDECD1" w14:textId="77777777" w:rsidR="009B4157" w:rsidRPr="006C610D" w:rsidRDefault="009B4157" w:rsidP="00BB2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9B4157" w:rsidRPr="006C610D" w14:paraId="23A50841" w14:textId="77777777" w:rsidTr="00815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6D875" w14:textId="77777777" w:rsidR="009B4157" w:rsidRPr="006C610D" w:rsidRDefault="009B4157" w:rsidP="00BB26C7">
            <w:pPr>
              <w:jc w:val="both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Ingenier</w:t>
            </w: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í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a Civil</w:t>
            </w:r>
          </w:p>
        </w:tc>
        <w:tc>
          <w:tcPr>
            <w:tcW w:w="0" w:type="auto"/>
            <w:hideMark/>
          </w:tcPr>
          <w:p w14:paraId="3BFACFEE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Construcci</w:t>
            </w: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ó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2007A59F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$10k - $15k</w:t>
            </w:r>
          </w:p>
        </w:tc>
        <w:tc>
          <w:tcPr>
            <w:tcW w:w="0" w:type="auto"/>
            <w:hideMark/>
          </w:tcPr>
          <w:p w14:paraId="6069752A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$25k - $40k+</w:t>
            </w:r>
          </w:p>
        </w:tc>
        <w:tc>
          <w:tcPr>
            <w:tcW w:w="0" w:type="auto"/>
            <w:hideMark/>
          </w:tcPr>
          <w:p w14:paraId="48C0B322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Sueldo estable a largo plazo</w:t>
            </w:r>
          </w:p>
        </w:tc>
      </w:tr>
      <w:tr w:rsidR="009B4157" w:rsidRPr="006C610D" w14:paraId="57270D13" w14:textId="77777777" w:rsidTr="00815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A647B" w14:textId="77777777" w:rsidR="009B4157" w:rsidRPr="006C610D" w:rsidRDefault="009B4157" w:rsidP="00BB26C7">
            <w:pPr>
              <w:jc w:val="both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Mecatr</w:t>
            </w: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ó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nica</w:t>
            </w:r>
          </w:p>
        </w:tc>
        <w:tc>
          <w:tcPr>
            <w:tcW w:w="0" w:type="auto"/>
            <w:hideMark/>
          </w:tcPr>
          <w:p w14:paraId="142D855F" w14:textId="77777777" w:rsidR="009B4157" w:rsidRPr="006C610D" w:rsidRDefault="009B4157" w:rsidP="00BB2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Tecnolog</w:t>
            </w: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í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a / Industria</w:t>
            </w:r>
          </w:p>
        </w:tc>
        <w:tc>
          <w:tcPr>
            <w:tcW w:w="0" w:type="auto"/>
            <w:hideMark/>
          </w:tcPr>
          <w:p w14:paraId="31625A50" w14:textId="77777777" w:rsidR="009B4157" w:rsidRPr="006C610D" w:rsidRDefault="009B4157" w:rsidP="00BB2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$12k - $18k</w:t>
            </w:r>
          </w:p>
        </w:tc>
        <w:tc>
          <w:tcPr>
            <w:tcW w:w="0" w:type="auto"/>
            <w:hideMark/>
          </w:tcPr>
          <w:p w14:paraId="252F8FDF" w14:textId="77777777" w:rsidR="009B4157" w:rsidRPr="006C610D" w:rsidRDefault="009B4157" w:rsidP="00BB2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$30k - $50k+</w:t>
            </w:r>
          </w:p>
        </w:tc>
        <w:tc>
          <w:tcPr>
            <w:tcW w:w="0" w:type="auto"/>
            <w:hideMark/>
          </w:tcPr>
          <w:p w14:paraId="2CAF2B90" w14:textId="77777777" w:rsidR="009B4157" w:rsidRPr="006C610D" w:rsidRDefault="009B4157" w:rsidP="00BB2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Alta demanda en el futuro</w:t>
            </w:r>
          </w:p>
        </w:tc>
      </w:tr>
      <w:tr w:rsidR="009B4157" w:rsidRPr="006C610D" w14:paraId="578140E6" w14:textId="77777777" w:rsidTr="00815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D82F9" w14:textId="77777777" w:rsidR="009B4157" w:rsidRPr="006C610D" w:rsidRDefault="009B4157" w:rsidP="00BB26C7">
            <w:pPr>
              <w:jc w:val="both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Actuar</w:t>
            </w: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í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3D06419B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Finanzas / Estad</w:t>
            </w: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í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stica</w:t>
            </w:r>
          </w:p>
        </w:tc>
        <w:tc>
          <w:tcPr>
            <w:tcW w:w="0" w:type="auto"/>
            <w:hideMark/>
          </w:tcPr>
          <w:p w14:paraId="340FA529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$15k - $20k</w:t>
            </w:r>
          </w:p>
        </w:tc>
        <w:tc>
          <w:tcPr>
            <w:tcW w:w="0" w:type="auto"/>
            <w:hideMark/>
          </w:tcPr>
          <w:p w14:paraId="573FE52B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$35k - $60k+</w:t>
            </w:r>
          </w:p>
        </w:tc>
        <w:tc>
          <w:tcPr>
            <w:tcW w:w="0" w:type="auto"/>
            <w:hideMark/>
          </w:tcPr>
          <w:p w14:paraId="49478334" w14:textId="77777777" w:rsidR="009B4157" w:rsidRPr="006C610D" w:rsidRDefault="009B4157" w:rsidP="00BB2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Alta paga, pero requiere gusto por matem</w:t>
            </w:r>
            <w:r w:rsidRPr="006C610D">
              <w:rPr>
                <w:rFonts w:ascii="Trebuchet MS" w:eastAsia="Times New Roman" w:hAnsi="Trebuchet MS" w:cs="Cambria"/>
                <w:kern w:val="0"/>
                <w:sz w:val="24"/>
                <w:szCs w:val="24"/>
                <w:lang w:eastAsia="es-MX"/>
                <w14:ligatures w14:val="none"/>
              </w:rPr>
              <w:t>á</w:t>
            </w:r>
            <w:r w:rsidRPr="006C610D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MX"/>
                <w14:ligatures w14:val="none"/>
              </w:rPr>
              <w:t>ticas</w:t>
            </w:r>
          </w:p>
        </w:tc>
      </w:tr>
    </w:tbl>
    <w:p w14:paraId="14A39DAF" w14:textId="77777777" w:rsidR="009B4157" w:rsidRPr="006C610D" w:rsidRDefault="00000000" w:rsidP="00BB26C7">
      <w:pPr>
        <w:spacing w:after="0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  <w:r w:rsidRPr="006C610D"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  <w:pict w14:anchorId="7EEC3C38">
          <v:rect id="_x0000_i1028" style="width:0;height:1.5pt" o:hralign="center" o:hrstd="t" o:hr="t" fillcolor="#a0a0a0" stroked="f"/>
        </w:pict>
      </w:r>
    </w:p>
    <w:p w14:paraId="45832979" w14:textId="0FEDFB06" w:rsidR="007D0D25" w:rsidRPr="006C610D" w:rsidRDefault="007D0D25" w:rsidP="00BB26C7">
      <w:pPr>
        <w:spacing w:after="0" w:line="240" w:lineRule="auto"/>
        <w:jc w:val="both"/>
        <w:rPr>
          <w:rFonts w:ascii="Trebuchet MS" w:eastAsia="Times New Roman" w:hAnsi="Trebuchet MS" w:cs="Times New Roman"/>
          <w:kern w:val="0"/>
          <w:sz w:val="24"/>
          <w:szCs w:val="24"/>
          <w:lang w:eastAsia="es-MX"/>
          <w14:ligatures w14:val="none"/>
        </w:rPr>
      </w:pPr>
    </w:p>
    <w:p w14:paraId="246FE40C" w14:textId="77777777" w:rsidR="009B4157" w:rsidRPr="00BB26C7" w:rsidRDefault="009B4157" w:rsidP="00BB26C7">
      <w:pPr>
        <w:jc w:val="both"/>
        <w:rPr>
          <w:rFonts w:ascii="Trebuchet MS" w:hAnsi="Trebuchet MS"/>
        </w:rPr>
      </w:pPr>
    </w:p>
    <w:sectPr w:rsidR="009B4157" w:rsidRPr="00BB26C7" w:rsidSect="00DB00EC">
      <w:pgSz w:w="12240" w:h="15840"/>
      <w:pgMar w:top="1417" w:right="1701" w:bottom="1417" w:left="1701" w:header="708" w:footer="708" w:gutter="0"/>
      <w:pgBorders w:offsetFrom="page">
        <w:top w:val="thickThinMediumGap" w:sz="24" w:space="24" w:color="92D050"/>
        <w:left w:val="thickThinMediumGap" w:sz="24" w:space="24" w:color="92D050"/>
        <w:bottom w:val="thinThickMediumGap" w:sz="24" w:space="24" w:color="92D050"/>
        <w:right w:val="thinThickMediumGap" w:sz="24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G HAPPY">
    <w:panose1 w:val="02000000000000000000"/>
    <w:charset w:val="00"/>
    <w:family w:val="auto"/>
    <w:pitch w:val="variable"/>
    <w:sig w:usb0="A000002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BEFE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D30C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E7F2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B1FF8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2554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9F4AC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5629C3"/>
    <w:multiLevelType w:val="multilevel"/>
    <w:tmpl w:val="B7A2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9469F"/>
    <w:multiLevelType w:val="multilevel"/>
    <w:tmpl w:val="F5D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B6A8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660727"/>
    <w:multiLevelType w:val="multilevel"/>
    <w:tmpl w:val="0C6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233F8"/>
    <w:multiLevelType w:val="multilevel"/>
    <w:tmpl w:val="FD8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26149"/>
    <w:multiLevelType w:val="multilevel"/>
    <w:tmpl w:val="D068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C00B6C"/>
    <w:multiLevelType w:val="multilevel"/>
    <w:tmpl w:val="C2AA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73908"/>
    <w:multiLevelType w:val="multilevel"/>
    <w:tmpl w:val="6076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54036"/>
    <w:multiLevelType w:val="multilevel"/>
    <w:tmpl w:val="2F9E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35C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BAA053A"/>
    <w:multiLevelType w:val="multilevel"/>
    <w:tmpl w:val="75B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D7E4D"/>
    <w:multiLevelType w:val="multilevel"/>
    <w:tmpl w:val="546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73D1C"/>
    <w:multiLevelType w:val="multilevel"/>
    <w:tmpl w:val="1FF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40F52"/>
    <w:multiLevelType w:val="multilevel"/>
    <w:tmpl w:val="C60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EA7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5714E0"/>
    <w:multiLevelType w:val="multilevel"/>
    <w:tmpl w:val="F91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42D5B"/>
    <w:multiLevelType w:val="multilevel"/>
    <w:tmpl w:val="7BE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4A7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1A31867"/>
    <w:multiLevelType w:val="multilevel"/>
    <w:tmpl w:val="AD1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E2FCF"/>
    <w:multiLevelType w:val="multilevel"/>
    <w:tmpl w:val="BCCC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E21CD"/>
    <w:multiLevelType w:val="multilevel"/>
    <w:tmpl w:val="FD5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256C61"/>
    <w:multiLevelType w:val="multilevel"/>
    <w:tmpl w:val="2CA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268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99467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D8F1450"/>
    <w:multiLevelType w:val="hybridMultilevel"/>
    <w:tmpl w:val="E72E5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3776C"/>
    <w:multiLevelType w:val="multilevel"/>
    <w:tmpl w:val="5DE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026A4"/>
    <w:multiLevelType w:val="multilevel"/>
    <w:tmpl w:val="1B9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B70A9"/>
    <w:multiLevelType w:val="multilevel"/>
    <w:tmpl w:val="81D4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85C0B"/>
    <w:multiLevelType w:val="multilevel"/>
    <w:tmpl w:val="961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27732"/>
    <w:multiLevelType w:val="hybridMultilevel"/>
    <w:tmpl w:val="30EC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82491">
    <w:abstractNumId w:val="19"/>
  </w:num>
  <w:num w:numId="2" w16cid:durableId="13190548">
    <w:abstractNumId w:val="33"/>
  </w:num>
  <w:num w:numId="3" w16cid:durableId="307243283">
    <w:abstractNumId w:val="9"/>
  </w:num>
  <w:num w:numId="4" w16cid:durableId="809782877">
    <w:abstractNumId w:val="10"/>
  </w:num>
  <w:num w:numId="5" w16cid:durableId="195505634">
    <w:abstractNumId w:val="12"/>
  </w:num>
  <w:num w:numId="6" w16cid:durableId="1056468769">
    <w:abstractNumId w:val="31"/>
  </w:num>
  <w:num w:numId="7" w16cid:durableId="281960067">
    <w:abstractNumId w:val="18"/>
  </w:num>
  <w:num w:numId="8" w16cid:durableId="769352110">
    <w:abstractNumId w:val="7"/>
  </w:num>
  <w:num w:numId="9" w16cid:durableId="796532783">
    <w:abstractNumId w:val="14"/>
  </w:num>
  <w:num w:numId="10" w16cid:durableId="1960334560">
    <w:abstractNumId w:val="24"/>
  </w:num>
  <w:num w:numId="11" w16cid:durableId="95056957">
    <w:abstractNumId w:val="26"/>
  </w:num>
  <w:num w:numId="12" w16cid:durableId="1770198475">
    <w:abstractNumId w:val="16"/>
  </w:num>
  <w:num w:numId="13" w16cid:durableId="238174648">
    <w:abstractNumId w:val="11"/>
  </w:num>
  <w:num w:numId="14" w16cid:durableId="918367526">
    <w:abstractNumId w:val="6"/>
  </w:num>
  <w:num w:numId="15" w16cid:durableId="919826280">
    <w:abstractNumId w:val="27"/>
  </w:num>
  <w:num w:numId="16" w16cid:durableId="1938177257">
    <w:abstractNumId w:val="17"/>
  </w:num>
  <w:num w:numId="17" w16cid:durableId="903569609">
    <w:abstractNumId w:val="34"/>
  </w:num>
  <w:num w:numId="18" w16cid:durableId="275141803">
    <w:abstractNumId w:val="25"/>
  </w:num>
  <w:num w:numId="19" w16cid:durableId="891384476">
    <w:abstractNumId w:val="32"/>
  </w:num>
  <w:num w:numId="20" w16cid:durableId="758137227">
    <w:abstractNumId w:val="13"/>
  </w:num>
  <w:num w:numId="21" w16cid:durableId="479813993">
    <w:abstractNumId w:val="22"/>
  </w:num>
  <w:num w:numId="22" w16cid:durableId="199755456">
    <w:abstractNumId w:val="21"/>
  </w:num>
  <w:num w:numId="23" w16cid:durableId="200822919">
    <w:abstractNumId w:val="35"/>
  </w:num>
  <w:num w:numId="24" w16cid:durableId="228614782">
    <w:abstractNumId w:val="30"/>
  </w:num>
  <w:num w:numId="25" w16cid:durableId="935746759">
    <w:abstractNumId w:val="29"/>
  </w:num>
  <w:num w:numId="26" w16cid:durableId="202791703">
    <w:abstractNumId w:val="4"/>
  </w:num>
  <w:num w:numId="27" w16cid:durableId="1507357886">
    <w:abstractNumId w:val="1"/>
  </w:num>
  <w:num w:numId="28" w16cid:durableId="1544903875">
    <w:abstractNumId w:val="3"/>
  </w:num>
  <w:num w:numId="29" w16cid:durableId="2021081957">
    <w:abstractNumId w:val="15"/>
  </w:num>
  <w:num w:numId="30" w16cid:durableId="822939301">
    <w:abstractNumId w:val="20"/>
  </w:num>
  <w:num w:numId="31" w16cid:durableId="285283877">
    <w:abstractNumId w:val="5"/>
  </w:num>
  <w:num w:numId="32" w16cid:durableId="1200974964">
    <w:abstractNumId w:val="2"/>
  </w:num>
  <w:num w:numId="33" w16cid:durableId="1754275716">
    <w:abstractNumId w:val="0"/>
  </w:num>
  <w:num w:numId="34" w16cid:durableId="1224102317">
    <w:abstractNumId w:val="23"/>
  </w:num>
  <w:num w:numId="35" w16cid:durableId="354042521">
    <w:abstractNumId w:val="8"/>
  </w:num>
  <w:num w:numId="36" w16cid:durableId="77983709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57"/>
    <w:rsid w:val="001E5AD3"/>
    <w:rsid w:val="00231A90"/>
    <w:rsid w:val="005B4862"/>
    <w:rsid w:val="006C610D"/>
    <w:rsid w:val="007D0D25"/>
    <w:rsid w:val="0081578A"/>
    <w:rsid w:val="0085688B"/>
    <w:rsid w:val="009B4157"/>
    <w:rsid w:val="00A24DCE"/>
    <w:rsid w:val="00B8665C"/>
    <w:rsid w:val="00BB26C7"/>
    <w:rsid w:val="00C03DB5"/>
    <w:rsid w:val="00C64646"/>
    <w:rsid w:val="00DA2EB4"/>
    <w:rsid w:val="00DB00EC"/>
    <w:rsid w:val="00DF3FB8"/>
    <w:rsid w:val="00E95DA9"/>
    <w:rsid w:val="00F13109"/>
    <w:rsid w:val="00F2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BDBD"/>
  <w15:chartTrackingRefBased/>
  <w15:docId w15:val="{E2960BF2-6F16-461D-94D9-60F38020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8B"/>
  </w:style>
  <w:style w:type="paragraph" w:styleId="Heading2">
    <w:name w:val="heading 2"/>
    <w:basedOn w:val="Normal"/>
    <w:link w:val="Heading2Char"/>
    <w:uiPriority w:val="9"/>
    <w:qFormat/>
    <w:rsid w:val="009B4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4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157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415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9B4157"/>
    <w:rPr>
      <w:b/>
      <w:bCs/>
    </w:rPr>
  </w:style>
  <w:style w:type="character" w:styleId="Hyperlink">
    <w:name w:val="Hyperlink"/>
    <w:basedOn w:val="DefaultParagraphFont"/>
    <w:uiPriority w:val="99"/>
    <w:unhideWhenUsed/>
    <w:rsid w:val="00E95D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AD3"/>
    <w:pPr>
      <w:spacing w:line="276" w:lineRule="auto"/>
      <w:ind w:left="720"/>
      <w:contextualSpacing/>
    </w:pPr>
    <w:rPr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6C6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3">
    <w:name w:val="Grid Table 2 Accent 3"/>
    <w:basedOn w:val="TableNormal"/>
    <w:uiPriority w:val="47"/>
    <w:rsid w:val="0081578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8157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157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DB00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2204</Words>
  <Characters>12123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pool puerto</dc:creator>
  <cp:keywords/>
  <dc:description/>
  <cp:lastModifiedBy>Alex Canche</cp:lastModifiedBy>
  <cp:revision>7</cp:revision>
  <cp:lastPrinted>2025-04-30T12:04:00Z</cp:lastPrinted>
  <dcterms:created xsi:type="dcterms:W3CDTF">2025-04-30T03:34:00Z</dcterms:created>
  <dcterms:modified xsi:type="dcterms:W3CDTF">2025-04-30T12:46:00Z</dcterms:modified>
</cp:coreProperties>
</file>