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B1DB57" w14:textId="6C4CB9B0" w:rsidR="00E6526A" w:rsidRPr="00E6526A" w:rsidRDefault="00E6526A" w:rsidP="007A4315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Тест кейсы по ПС «Трекер расходов»</w:t>
      </w:r>
    </w:p>
    <w:p w14:paraId="58822384" w14:textId="77777777" w:rsidR="00E6526A" w:rsidRDefault="00E6526A" w:rsidP="007A4315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386076" w14:textId="498A44E7" w:rsidR="00E6526A" w:rsidRPr="007A4315" w:rsidRDefault="00E6526A" w:rsidP="007A4315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A4315">
        <w:rPr>
          <w:rFonts w:ascii="Times New Roman" w:hAnsi="Times New Roman" w:cs="Times New Roman"/>
          <w:b/>
          <w:bCs/>
          <w:sz w:val="28"/>
          <w:szCs w:val="28"/>
        </w:rPr>
        <w:t>1. Чек-лист для дымового тестирования (</w:t>
      </w:r>
      <w:proofErr w:type="spellStart"/>
      <w:r w:rsidRPr="007A4315">
        <w:rPr>
          <w:rFonts w:ascii="Times New Roman" w:hAnsi="Times New Roman" w:cs="Times New Roman"/>
          <w:b/>
          <w:bCs/>
          <w:sz w:val="28"/>
          <w:szCs w:val="28"/>
        </w:rPr>
        <w:t>smoke</w:t>
      </w:r>
      <w:proofErr w:type="spellEnd"/>
      <w:r w:rsidRPr="007A4315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2AF4C9F" w14:textId="61833C85" w:rsidR="00E6526A" w:rsidRPr="00FB3474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FB3474">
        <w:rPr>
          <w:rFonts w:ascii="Times New Roman" w:hAnsi="Times New Roman" w:cs="Times New Roman"/>
          <w:i/>
          <w:iCs/>
          <w:sz w:val="28"/>
          <w:szCs w:val="28"/>
        </w:rPr>
        <w:t>1.1. Регистрация пользователя</w:t>
      </w:r>
    </w:p>
    <w:p w14:paraId="4A1B572A" w14:textId="77777777" w:rsidR="00E6526A" w:rsidRPr="00E6526A" w:rsidRDefault="00E6526A" w:rsidP="007A4315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1.1.1. Открыть страницу регистрации.</w:t>
      </w:r>
    </w:p>
    <w:p w14:paraId="15EBB336" w14:textId="77777777" w:rsidR="00E6526A" w:rsidRPr="00E6526A" w:rsidRDefault="00E6526A" w:rsidP="007A4315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 xml:space="preserve">1.1.2. Ввести имя, </w:t>
      </w:r>
      <w:proofErr w:type="spellStart"/>
      <w:r w:rsidRPr="00E6526A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E6526A">
        <w:rPr>
          <w:rFonts w:ascii="Times New Roman" w:hAnsi="Times New Roman" w:cs="Times New Roman"/>
          <w:sz w:val="28"/>
          <w:szCs w:val="28"/>
        </w:rPr>
        <w:t xml:space="preserve"> и пароль (валидные данные).</w:t>
      </w:r>
    </w:p>
    <w:p w14:paraId="0E46E700" w14:textId="77777777" w:rsidR="00E6526A" w:rsidRPr="00E6526A" w:rsidRDefault="00E6526A" w:rsidP="007A4315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1.1.3. Нажать «Зарегистрироваться».</w:t>
      </w:r>
    </w:p>
    <w:p w14:paraId="3B30A137" w14:textId="2996145C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1.1.4. Убедиться, что аккаунт создан, показан профиль и запись присутствует в базе.</w:t>
      </w:r>
    </w:p>
    <w:p w14:paraId="53A57EA4" w14:textId="406970CA" w:rsidR="00E6526A" w:rsidRPr="00FB3474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FB3474">
        <w:rPr>
          <w:rFonts w:ascii="Times New Roman" w:hAnsi="Times New Roman" w:cs="Times New Roman"/>
          <w:i/>
          <w:iCs/>
          <w:sz w:val="28"/>
          <w:szCs w:val="28"/>
        </w:rPr>
        <w:t>1.2. Авторизация</w:t>
      </w:r>
    </w:p>
    <w:p w14:paraId="0EF8343F" w14:textId="77777777" w:rsidR="00E6526A" w:rsidRPr="00E6526A" w:rsidRDefault="00E6526A" w:rsidP="007A4315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1.2.1. Открыть страницу входа.</w:t>
      </w:r>
    </w:p>
    <w:p w14:paraId="62F9001E" w14:textId="77777777" w:rsidR="00E6526A" w:rsidRPr="00E6526A" w:rsidRDefault="00E6526A" w:rsidP="007A4315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 xml:space="preserve">1.2.2. Ввести зарегистрированный </w:t>
      </w:r>
      <w:proofErr w:type="spellStart"/>
      <w:r w:rsidRPr="00E6526A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E6526A">
        <w:rPr>
          <w:rFonts w:ascii="Times New Roman" w:hAnsi="Times New Roman" w:cs="Times New Roman"/>
          <w:sz w:val="28"/>
          <w:szCs w:val="28"/>
        </w:rPr>
        <w:t xml:space="preserve"> и пароль.</w:t>
      </w:r>
    </w:p>
    <w:p w14:paraId="058677B0" w14:textId="77777777" w:rsidR="00E6526A" w:rsidRPr="00E6526A" w:rsidRDefault="00E6526A" w:rsidP="007A4315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1.2.3. Нажать «Войти».</w:t>
      </w:r>
    </w:p>
    <w:p w14:paraId="296F971D" w14:textId="7D97DFB1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 xml:space="preserve">1.2.4. Убедиться, что </w:t>
      </w:r>
      <w:proofErr w:type="spellStart"/>
      <w:r w:rsidRPr="00E6526A">
        <w:rPr>
          <w:rFonts w:ascii="Times New Roman" w:hAnsi="Times New Roman" w:cs="Times New Roman"/>
          <w:sz w:val="28"/>
          <w:szCs w:val="28"/>
        </w:rPr>
        <w:t>выполнён</w:t>
      </w:r>
      <w:proofErr w:type="spellEnd"/>
      <w:r w:rsidRPr="00E6526A">
        <w:rPr>
          <w:rFonts w:ascii="Times New Roman" w:hAnsi="Times New Roman" w:cs="Times New Roman"/>
          <w:sz w:val="28"/>
          <w:szCs w:val="28"/>
        </w:rPr>
        <w:t xml:space="preserve"> вход и отображается </w:t>
      </w:r>
      <w:r w:rsidR="007A7A83">
        <w:rPr>
          <w:rFonts w:ascii="Times New Roman" w:hAnsi="Times New Roman" w:cs="Times New Roman"/>
          <w:sz w:val="28"/>
          <w:szCs w:val="28"/>
          <w:lang w:val="ru-RU"/>
        </w:rPr>
        <w:t>профиль</w:t>
      </w:r>
      <w:r w:rsidRPr="00E6526A">
        <w:rPr>
          <w:rFonts w:ascii="Times New Roman" w:hAnsi="Times New Roman" w:cs="Times New Roman"/>
          <w:sz w:val="28"/>
          <w:szCs w:val="28"/>
        </w:rPr>
        <w:t xml:space="preserve"> группы/пользователя.</w:t>
      </w:r>
    </w:p>
    <w:p w14:paraId="39050309" w14:textId="0B638361" w:rsidR="00E6526A" w:rsidRPr="00FB3474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FB3474">
        <w:rPr>
          <w:rFonts w:ascii="Times New Roman" w:hAnsi="Times New Roman" w:cs="Times New Roman"/>
          <w:i/>
          <w:iCs/>
          <w:sz w:val="28"/>
          <w:szCs w:val="28"/>
        </w:rPr>
        <w:t>1.3. Создание группы</w:t>
      </w:r>
    </w:p>
    <w:p w14:paraId="10523F66" w14:textId="03B3D571" w:rsidR="00E6526A" w:rsidRPr="00E6526A" w:rsidRDefault="00E6526A" w:rsidP="0009229C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1.3.1. Нажать «Создать группу».</w:t>
      </w:r>
    </w:p>
    <w:p w14:paraId="3E56D856" w14:textId="77777777" w:rsidR="00E6526A" w:rsidRPr="00E6526A" w:rsidRDefault="00E6526A" w:rsidP="0009229C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1.3.2. Ввести название группы и сохранить.</w:t>
      </w:r>
    </w:p>
    <w:p w14:paraId="7F21C126" w14:textId="466D7413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1.3.3. Убедиться, что группа отображается в списке групп.</w:t>
      </w:r>
    </w:p>
    <w:p w14:paraId="4CFBC5CA" w14:textId="5F4073FC" w:rsidR="00E6526A" w:rsidRPr="00FB3474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FB3474">
        <w:rPr>
          <w:rFonts w:ascii="Times New Roman" w:hAnsi="Times New Roman" w:cs="Times New Roman"/>
          <w:i/>
          <w:iCs/>
          <w:sz w:val="28"/>
          <w:szCs w:val="28"/>
        </w:rPr>
        <w:t>1.4. Добавление простого расхода</w:t>
      </w:r>
    </w:p>
    <w:p w14:paraId="71DFC14E" w14:textId="77777777" w:rsidR="00E6526A" w:rsidRPr="00E6526A" w:rsidRDefault="00E6526A" w:rsidP="0009229C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1.4.1. Перейти в созданную группу.</w:t>
      </w:r>
    </w:p>
    <w:p w14:paraId="3007AEE5" w14:textId="77777777" w:rsidR="00E6526A" w:rsidRPr="00E6526A" w:rsidRDefault="00E6526A" w:rsidP="0009229C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 xml:space="preserve">1.4.2. Нажать «Добавить расход», указать сумму, дату, категорию и </w:t>
      </w:r>
      <w:proofErr w:type="spellStart"/>
      <w:r w:rsidRPr="00E6526A">
        <w:rPr>
          <w:rFonts w:ascii="Times New Roman" w:hAnsi="Times New Roman" w:cs="Times New Roman"/>
          <w:sz w:val="28"/>
          <w:szCs w:val="28"/>
        </w:rPr>
        <w:t>платильщика</w:t>
      </w:r>
      <w:proofErr w:type="spellEnd"/>
      <w:r w:rsidRPr="00E6526A">
        <w:rPr>
          <w:rFonts w:ascii="Times New Roman" w:hAnsi="Times New Roman" w:cs="Times New Roman"/>
          <w:sz w:val="28"/>
          <w:szCs w:val="28"/>
        </w:rPr>
        <w:t>.</w:t>
      </w:r>
    </w:p>
    <w:p w14:paraId="31CD4DDA" w14:textId="77777777" w:rsidR="00E6526A" w:rsidRPr="00E6526A" w:rsidRDefault="00E6526A" w:rsidP="0009229C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1.4.3. Сохранить расход.</w:t>
      </w:r>
    </w:p>
    <w:p w14:paraId="7E38A2BB" w14:textId="77777777" w:rsidR="0009229C" w:rsidRDefault="00E6526A" w:rsidP="0009229C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1.4.4. Убедиться, что расход виден в списке группы и сохранён в БД.</w:t>
      </w:r>
    </w:p>
    <w:p w14:paraId="5CCF158E" w14:textId="77777777" w:rsidR="00F6080E" w:rsidRDefault="00F6080E" w:rsidP="007A431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09FBB4C6" w14:textId="77777777" w:rsidR="00435233" w:rsidRDefault="00435233" w:rsidP="007A431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3C27870C" w14:textId="77777777" w:rsidR="00435233" w:rsidRDefault="00435233" w:rsidP="007A431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1C1FDA7D" w14:textId="56502CAF" w:rsidR="00E6526A" w:rsidRPr="00F6080E" w:rsidRDefault="00E6526A" w:rsidP="007A431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B3474">
        <w:rPr>
          <w:rFonts w:ascii="Times New Roman" w:hAnsi="Times New Roman" w:cs="Times New Roman"/>
          <w:b/>
          <w:bCs/>
          <w:sz w:val="28"/>
          <w:szCs w:val="28"/>
        </w:rPr>
        <w:lastRenderedPageBreak/>
        <w:t>2. Чек-лист для тестирования критического пути (</w:t>
      </w:r>
      <w:proofErr w:type="spellStart"/>
      <w:r w:rsidRPr="00FB3474">
        <w:rPr>
          <w:rFonts w:ascii="Times New Roman" w:hAnsi="Times New Roman" w:cs="Times New Roman"/>
          <w:b/>
          <w:bCs/>
          <w:sz w:val="28"/>
          <w:szCs w:val="28"/>
        </w:rPr>
        <w:t>critical</w:t>
      </w:r>
      <w:proofErr w:type="spellEnd"/>
      <w:r w:rsidRPr="00FB3474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FB3474">
        <w:rPr>
          <w:rFonts w:ascii="Times New Roman" w:hAnsi="Times New Roman" w:cs="Times New Roman"/>
          <w:b/>
          <w:bCs/>
          <w:sz w:val="28"/>
          <w:szCs w:val="28"/>
        </w:rPr>
        <w:t>path</w:t>
      </w:r>
      <w:proofErr w:type="spellEnd"/>
      <w:r w:rsidRPr="00FB3474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0D0DAEC0" w14:textId="4E66876F" w:rsidR="00E6526A" w:rsidRPr="00FB3474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FB3474">
        <w:rPr>
          <w:rFonts w:ascii="Times New Roman" w:hAnsi="Times New Roman" w:cs="Times New Roman"/>
          <w:i/>
          <w:iCs/>
          <w:sz w:val="28"/>
          <w:szCs w:val="28"/>
        </w:rPr>
        <w:t>2.1. Проверка валидации при регистрации</w:t>
      </w:r>
    </w:p>
    <w:p w14:paraId="60F5BE36" w14:textId="77777777" w:rsidR="00E6526A" w:rsidRPr="00E6526A" w:rsidRDefault="00E6526A" w:rsidP="00FB3474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 xml:space="preserve">2.1.1. Попробовать зарегистрироваться с некорректным </w:t>
      </w:r>
      <w:proofErr w:type="spellStart"/>
      <w:r w:rsidRPr="00E6526A">
        <w:rPr>
          <w:rFonts w:ascii="Times New Roman" w:hAnsi="Times New Roman" w:cs="Times New Roman"/>
          <w:sz w:val="28"/>
          <w:szCs w:val="28"/>
        </w:rPr>
        <w:t>e-mail</w:t>
      </w:r>
      <w:proofErr w:type="spellEnd"/>
      <w:r w:rsidRPr="00E6526A">
        <w:rPr>
          <w:rFonts w:ascii="Times New Roman" w:hAnsi="Times New Roman" w:cs="Times New Roman"/>
          <w:sz w:val="28"/>
          <w:szCs w:val="28"/>
        </w:rPr>
        <w:t>.</w:t>
      </w:r>
    </w:p>
    <w:p w14:paraId="5E61AD8B" w14:textId="0F7ADC94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2.1.2. Убедиться, что регистрация отклонена и показано сообщение об ошибке.</w:t>
      </w:r>
    </w:p>
    <w:p w14:paraId="644BA049" w14:textId="4FEF4C89" w:rsidR="00E6526A" w:rsidRPr="00FB3474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FB3474">
        <w:rPr>
          <w:rFonts w:ascii="Times New Roman" w:hAnsi="Times New Roman" w:cs="Times New Roman"/>
          <w:i/>
          <w:iCs/>
          <w:sz w:val="28"/>
          <w:szCs w:val="28"/>
        </w:rPr>
        <w:t>2.2. Попытка входа с неверным паролем</w:t>
      </w:r>
    </w:p>
    <w:p w14:paraId="4450F4D9" w14:textId="77777777" w:rsidR="00E6526A" w:rsidRPr="00E6526A" w:rsidRDefault="00E6526A" w:rsidP="00FB3474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 xml:space="preserve">2.2.1. На странице входа ввести корректный </w:t>
      </w:r>
      <w:proofErr w:type="spellStart"/>
      <w:r w:rsidRPr="00E6526A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E6526A">
        <w:rPr>
          <w:rFonts w:ascii="Times New Roman" w:hAnsi="Times New Roman" w:cs="Times New Roman"/>
          <w:sz w:val="28"/>
          <w:szCs w:val="28"/>
        </w:rPr>
        <w:t xml:space="preserve"> и неверный пароль.</w:t>
      </w:r>
    </w:p>
    <w:p w14:paraId="2B8863CD" w14:textId="776CD422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2.2.2. Убедиться, что вход запрещён и показывается сообщение «Неверные учётные данные».</w:t>
      </w:r>
    </w:p>
    <w:p w14:paraId="2A698BDC" w14:textId="2FE8EF35" w:rsidR="00E6526A" w:rsidRPr="00FB3474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FB3474">
        <w:rPr>
          <w:rFonts w:ascii="Times New Roman" w:hAnsi="Times New Roman" w:cs="Times New Roman"/>
          <w:i/>
          <w:iCs/>
          <w:sz w:val="28"/>
          <w:szCs w:val="28"/>
        </w:rPr>
        <w:t>2.3. Создание группы с приглашением участников</w:t>
      </w:r>
    </w:p>
    <w:p w14:paraId="2E274F57" w14:textId="77777777" w:rsidR="00E6526A" w:rsidRPr="00E6526A" w:rsidRDefault="00E6526A" w:rsidP="00FB3474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 xml:space="preserve">2.3.1. Создать группу, добавить </w:t>
      </w:r>
      <w:proofErr w:type="spellStart"/>
      <w:r w:rsidRPr="00E6526A">
        <w:rPr>
          <w:rFonts w:ascii="Times New Roman" w:hAnsi="Times New Roman" w:cs="Times New Roman"/>
          <w:sz w:val="28"/>
          <w:szCs w:val="28"/>
        </w:rPr>
        <w:t>e-mail</w:t>
      </w:r>
      <w:proofErr w:type="spellEnd"/>
      <w:r w:rsidRPr="00E6526A">
        <w:rPr>
          <w:rFonts w:ascii="Times New Roman" w:hAnsi="Times New Roman" w:cs="Times New Roman"/>
          <w:sz w:val="28"/>
          <w:szCs w:val="28"/>
        </w:rPr>
        <w:t xml:space="preserve"> приглашённого участника.</w:t>
      </w:r>
    </w:p>
    <w:p w14:paraId="7A96110E" w14:textId="2557BDB5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 xml:space="preserve">2.3.2. Убедиться, что </w:t>
      </w:r>
      <w:r w:rsidR="007A32C3">
        <w:rPr>
          <w:rFonts w:ascii="Times New Roman" w:hAnsi="Times New Roman" w:cs="Times New Roman"/>
          <w:sz w:val="28"/>
          <w:szCs w:val="28"/>
          <w:lang w:val="ru-RU"/>
        </w:rPr>
        <w:t xml:space="preserve">уведомление о </w:t>
      </w:r>
      <w:r w:rsidR="00F6080E">
        <w:rPr>
          <w:rFonts w:ascii="Times New Roman" w:hAnsi="Times New Roman" w:cs="Times New Roman"/>
          <w:sz w:val="28"/>
          <w:szCs w:val="28"/>
          <w:lang w:val="ru-RU"/>
        </w:rPr>
        <w:t>приглашении</w:t>
      </w:r>
      <w:r w:rsidRPr="00E6526A">
        <w:rPr>
          <w:rFonts w:ascii="Times New Roman" w:hAnsi="Times New Roman" w:cs="Times New Roman"/>
          <w:sz w:val="28"/>
          <w:szCs w:val="28"/>
        </w:rPr>
        <w:t xml:space="preserve"> отправлено</w:t>
      </w:r>
      <w:r w:rsidR="007A32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6526A">
        <w:rPr>
          <w:rFonts w:ascii="Times New Roman" w:hAnsi="Times New Roman" w:cs="Times New Roman"/>
          <w:sz w:val="28"/>
          <w:szCs w:val="28"/>
        </w:rPr>
        <w:t>и приглашённый видит группу после принятия.</w:t>
      </w:r>
    </w:p>
    <w:p w14:paraId="6A19338E" w14:textId="7DF7444B" w:rsidR="00E6526A" w:rsidRPr="00FB3474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FB3474">
        <w:rPr>
          <w:rFonts w:ascii="Times New Roman" w:hAnsi="Times New Roman" w:cs="Times New Roman"/>
          <w:i/>
          <w:iCs/>
          <w:sz w:val="28"/>
          <w:szCs w:val="28"/>
        </w:rPr>
        <w:t>2.4. Добавление расхода с категорией и проверка привязки к группе</w:t>
      </w:r>
    </w:p>
    <w:p w14:paraId="63DBB6F6" w14:textId="77777777" w:rsidR="00E6526A" w:rsidRPr="00E6526A" w:rsidRDefault="00E6526A" w:rsidP="00FB3474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2.4.1. В группе добавить расход: сумма, дата, категория, плательщик.</w:t>
      </w:r>
    </w:p>
    <w:p w14:paraId="4453823F" w14:textId="665886A4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2.4.2. Убедиться, что расход привязан к правильной группе и категории; запись доступна всем участникам группы.</w:t>
      </w:r>
    </w:p>
    <w:p w14:paraId="52B87524" w14:textId="53C8978C" w:rsidR="00E6526A" w:rsidRPr="00FB3474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FB3474">
        <w:rPr>
          <w:rFonts w:ascii="Times New Roman" w:hAnsi="Times New Roman" w:cs="Times New Roman"/>
          <w:i/>
          <w:iCs/>
          <w:sz w:val="28"/>
          <w:szCs w:val="28"/>
        </w:rPr>
        <w:t>2.5. Автоматическое назначение коэффициентов и расчёт долей</w:t>
      </w:r>
    </w:p>
    <w:p w14:paraId="0972C025" w14:textId="29FB4776" w:rsidR="00E6526A" w:rsidRPr="00E6526A" w:rsidRDefault="00E6526A" w:rsidP="00FB3474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2.5.1. Для группы задать участников с разными уровнями дохода.</w:t>
      </w:r>
    </w:p>
    <w:p w14:paraId="12420BA8" w14:textId="77777777" w:rsidR="00E6526A" w:rsidRPr="00E6526A" w:rsidRDefault="00E6526A" w:rsidP="00FB3474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2.5.2. Создать расход; система должна автоматически назначить коэффициенты участникам.</w:t>
      </w:r>
    </w:p>
    <w:p w14:paraId="67F083CC" w14:textId="6D324034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 xml:space="preserve">2.5.3. Убедиться, что расчёт долей </w:t>
      </w:r>
      <w:r w:rsidR="00883A5C">
        <w:rPr>
          <w:rFonts w:ascii="Times New Roman" w:hAnsi="Times New Roman" w:cs="Times New Roman"/>
          <w:sz w:val="28"/>
          <w:szCs w:val="28"/>
          <w:lang w:val="ru-RU"/>
        </w:rPr>
        <w:t>выполнен по правильной формуле.</w:t>
      </w:r>
    </w:p>
    <w:p w14:paraId="10FD10AA" w14:textId="7217DA5A" w:rsidR="00E6526A" w:rsidRPr="00D102C9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D102C9">
        <w:rPr>
          <w:rFonts w:ascii="Times New Roman" w:hAnsi="Times New Roman" w:cs="Times New Roman"/>
          <w:i/>
          <w:iCs/>
          <w:sz w:val="28"/>
          <w:szCs w:val="28"/>
        </w:rPr>
        <w:t>2.6. Ручная корректировка коэффициентов и пересчёт</w:t>
      </w:r>
    </w:p>
    <w:p w14:paraId="5774FE48" w14:textId="77777777" w:rsidR="00E6526A" w:rsidRPr="00E6526A" w:rsidRDefault="00E6526A" w:rsidP="00D102C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2.6.1. Пользователь с правами управления изменяет коэффициенты участников.</w:t>
      </w:r>
    </w:p>
    <w:p w14:paraId="03427775" w14:textId="32158513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2.6.2. Убедиться, что после сохранения коэффициентов доли пересчитаны и история изменений записана.</w:t>
      </w:r>
    </w:p>
    <w:p w14:paraId="27ED709D" w14:textId="2EDF583E" w:rsidR="00E6526A" w:rsidRPr="00D102C9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D102C9">
        <w:rPr>
          <w:rFonts w:ascii="Times New Roman" w:hAnsi="Times New Roman" w:cs="Times New Roman"/>
          <w:i/>
          <w:iCs/>
          <w:sz w:val="28"/>
          <w:szCs w:val="28"/>
        </w:rPr>
        <w:t>2.7. Начисление карма-баллов за активность</w:t>
      </w:r>
    </w:p>
    <w:p w14:paraId="5B05F7D9" w14:textId="77777777" w:rsidR="00E6526A" w:rsidRPr="00E6526A" w:rsidRDefault="00E6526A" w:rsidP="00D102C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2.7.1. Создать расход и отметить своевременную оплату.</w:t>
      </w:r>
    </w:p>
    <w:p w14:paraId="62C17D90" w14:textId="7E9EE5D7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lastRenderedPageBreak/>
        <w:t>2.7.2. Убедиться, что за эти действия начислены карма-баллы и они показаны в профиле пользователя.</w:t>
      </w:r>
    </w:p>
    <w:p w14:paraId="33FAE8B0" w14:textId="76CC9BD6" w:rsidR="00E6526A" w:rsidRPr="00D102C9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D102C9">
        <w:rPr>
          <w:rFonts w:ascii="Times New Roman" w:hAnsi="Times New Roman" w:cs="Times New Roman"/>
          <w:i/>
          <w:iCs/>
          <w:sz w:val="28"/>
          <w:szCs w:val="28"/>
        </w:rPr>
        <w:t>2.8. Обмен кармы на погашение долга</w:t>
      </w:r>
    </w:p>
    <w:p w14:paraId="3BBD6694" w14:textId="77777777" w:rsidR="00E6526A" w:rsidRPr="00E6526A" w:rsidRDefault="00E6526A" w:rsidP="00D102C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2.8.1. Иметь у пользователя достаточный баланс кармы и непогашенный долг.</w:t>
      </w:r>
    </w:p>
    <w:p w14:paraId="6C150FE8" w14:textId="77777777" w:rsidR="00E6526A" w:rsidRPr="00E6526A" w:rsidRDefault="00E6526A" w:rsidP="00D102C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2.8.2. Произвести обмен кармы на уменьшение долга.</w:t>
      </w:r>
    </w:p>
    <w:p w14:paraId="2C138309" w14:textId="30E4754C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2.8.3. Убедиться, что карма списана, долг уменьшен, в истории записан факт обмена.</w:t>
      </w:r>
    </w:p>
    <w:p w14:paraId="0396B00A" w14:textId="5EEA30C1" w:rsidR="00E6526A" w:rsidRPr="00D102C9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D102C9">
        <w:rPr>
          <w:rFonts w:ascii="Times New Roman" w:hAnsi="Times New Roman" w:cs="Times New Roman"/>
          <w:i/>
          <w:iCs/>
          <w:sz w:val="28"/>
          <w:szCs w:val="28"/>
        </w:rPr>
        <w:t>2.9. Проверка истории изменений (расходы, коэффициенты, карма)</w:t>
      </w:r>
    </w:p>
    <w:p w14:paraId="46EC12D9" w14:textId="77777777" w:rsidR="00E6526A" w:rsidRPr="00E6526A" w:rsidRDefault="00E6526A" w:rsidP="00D102C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2.9.1. Отредактировать расход/коэффициенты/карму.</w:t>
      </w:r>
    </w:p>
    <w:p w14:paraId="699BF6E8" w14:textId="77777777" w:rsidR="00E6526A" w:rsidRPr="00E6526A" w:rsidRDefault="00E6526A" w:rsidP="00D102C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2.9.2. Убедиться, что история показывает прежние и новые значения с метками времени и пользователем.</w:t>
      </w:r>
    </w:p>
    <w:p w14:paraId="1F5C0796" w14:textId="77777777" w:rsidR="00E6526A" w:rsidRPr="00E6526A" w:rsidRDefault="00E6526A" w:rsidP="007A4315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E5E548A" w14:textId="4774B8C1" w:rsidR="00E6526A" w:rsidRPr="00F6080E" w:rsidRDefault="00E6526A" w:rsidP="007A4315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D102C9">
        <w:rPr>
          <w:rFonts w:ascii="Times New Roman" w:hAnsi="Times New Roman" w:cs="Times New Roman"/>
          <w:b/>
          <w:bCs/>
          <w:sz w:val="28"/>
          <w:szCs w:val="28"/>
        </w:rPr>
        <w:t>3. Чек-лист для расширенного тестирования</w:t>
      </w:r>
    </w:p>
    <w:p w14:paraId="73DDFE42" w14:textId="4D4A2704" w:rsidR="00E6526A" w:rsidRPr="00072FC3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072FC3">
        <w:rPr>
          <w:rFonts w:ascii="Times New Roman" w:hAnsi="Times New Roman" w:cs="Times New Roman"/>
          <w:i/>
          <w:iCs/>
          <w:sz w:val="28"/>
          <w:szCs w:val="28"/>
        </w:rPr>
        <w:t>3.1. Поведение при потере соединения с сервером</w:t>
      </w:r>
    </w:p>
    <w:p w14:paraId="267018CC" w14:textId="77777777" w:rsidR="00E6526A" w:rsidRPr="00E6526A" w:rsidRDefault="00E6526A" w:rsidP="00CC4C6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3.1.1. Отключить сеть клиента.</w:t>
      </w:r>
    </w:p>
    <w:p w14:paraId="35741676" w14:textId="77777777" w:rsidR="00E6526A" w:rsidRPr="00E6526A" w:rsidRDefault="00E6526A" w:rsidP="00CC4C6D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3.1.2. Попытаться создать расход и выполнить операцию, требующую синхронизации.</w:t>
      </w:r>
    </w:p>
    <w:p w14:paraId="512862D9" w14:textId="3AFCC252" w:rsidR="00E6526A" w:rsidRPr="00CC4C6D" w:rsidRDefault="00E6526A" w:rsidP="00CC4C6D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3.1.3. Убедиться, что приложение информирует о недоступности сервера и</w:t>
      </w:r>
      <w:r w:rsidR="00072FC3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E6526A">
        <w:rPr>
          <w:rFonts w:ascii="Times New Roman" w:hAnsi="Times New Roman" w:cs="Times New Roman"/>
          <w:sz w:val="28"/>
          <w:szCs w:val="28"/>
        </w:rPr>
        <w:t>запрещает действие.</w:t>
      </w:r>
    </w:p>
    <w:p w14:paraId="1564FEAB" w14:textId="77F5D7B0" w:rsidR="00E6526A" w:rsidRPr="00CC4C6D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CC4C6D">
        <w:rPr>
          <w:rFonts w:ascii="Times New Roman" w:hAnsi="Times New Roman" w:cs="Times New Roman"/>
          <w:i/>
          <w:iCs/>
          <w:sz w:val="28"/>
          <w:szCs w:val="28"/>
        </w:rPr>
        <w:t>3.2. Проверка границ коэффициентов и защит от деления на ноль</w:t>
      </w:r>
    </w:p>
    <w:p w14:paraId="5E8AA5CF" w14:textId="2835C07D" w:rsidR="00E6526A" w:rsidRPr="00E6526A" w:rsidRDefault="00E6526A" w:rsidP="00C97F0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 xml:space="preserve">3.2.1. Задать коэффициенты так, чтобы сумма </w:t>
      </w:r>
      <w:r w:rsidR="00CC4C6D">
        <w:rPr>
          <w:rFonts w:ascii="Times New Roman" w:hAnsi="Times New Roman" w:cs="Times New Roman"/>
          <w:sz w:val="28"/>
          <w:szCs w:val="28"/>
          <w:lang w:val="ru-RU"/>
        </w:rPr>
        <w:t>коэффициентов</w:t>
      </w:r>
      <w:r w:rsidRPr="00E6526A">
        <w:rPr>
          <w:rFonts w:ascii="Times New Roman" w:hAnsi="Times New Roman" w:cs="Times New Roman"/>
          <w:sz w:val="28"/>
          <w:szCs w:val="28"/>
        </w:rPr>
        <w:t xml:space="preserve"> была ноль или один из </w:t>
      </w:r>
      <w:r w:rsidR="00CC4C6D">
        <w:rPr>
          <w:rFonts w:ascii="Times New Roman" w:hAnsi="Times New Roman" w:cs="Times New Roman"/>
          <w:sz w:val="28"/>
          <w:szCs w:val="28"/>
          <w:lang w:val="ru-RU"/>
        </w:rPr>
        <w:t>коэффициентов</w:t>
      </w:r>
      <w:r w:rsidRPr="00E6526A">
        <w:rPr>
          <w:rFonts w:ascii="Times New Roman" w:hAnsi="Times New Roman" w:cs="Times New Roman"/>
          <w:sz w:val="28"/>
          <w:szCs w:val="28"/>
        </w:rPr>
        <w:t xml:space="preserve"> равен нулю.</w:t>
      </w:r>
    </w:p>
    <w:p w14:paraId="3109872F" w14:textId="63E09D47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3.2.2. Убедиться, что система не допускает некорректного расчёта и выдаёт понятное сообщение об ошибке.</w:t>
      </w:r>
    </w:p>
    <w:p w14:paraId="5593D4A3" w14:textId="20E72F3F" w:rsidR="00E6526A" w:rsidRPr="00C97F0F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C97F0F">
        <w:rPr>
          <w:rFonts w:ascii="Times New Roman" w:hAnsi="Times New Roman" w:cs="Times New Roman"/>
          <w:i/>
          <w:iCs/>
          <w:sz w:val="28"/>
          <w:szCs w:val="28"/>
        </w:rPr>
        <w:t>3.3. Частичная оплата и перерасчёт долго</w:t>
      </w:r>
      <w:r w:rsidR="00C97F0F" w:rsidRPr="00C97F0F">
        <w:rPr>
          <w:rFonts w:ascii="Times New Roman" w:hAnsi="Times New Roman" w:cs="Times New Roman"/>
          <w:i/>
          <w:iCs/>
          <w:sz w:val="28"/>
          <w:szCs w:val="28"/>
          <w:lang w:val="ru-RU"/>
        </w:rPr>
        <w:t>в</w:t>
      </w:r>
    </w:p>
    <w:p w14:paraId="235164C2" w14:textId="77777777" w:rsidR="00E6526A" w:rsidRPr="00E6526A" w:rsidRDefault="00E6526A" w:rsidP="00C97F0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3.3.1. Создать расход и зарегистрировать частичную оплату участника.</w:t>
      </w:r>
    </w:p>
    <w:p w14:paraId="1ADBB15E" w14:textId="3AFE8C7A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3.3.2. Убедиться, что остаток долга корректно отражён, балансы участников обновлены, карма начислена/обновлена.</w:t>
      </w:r>
    </w:p>
    <w:p w14:paraId="7930186B" w14:textId="283BC700" w:rsidR="00E6526A" w:rsidRPr="00C97F0F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C97F0F">
        <w:rPr>
          <w:rFonts w:ascii="Times New Roman" w:hAnsi="Times New Roman" w:cs="Times New Roman"/>
          <w:i/>
          <w:iCs/>
          <w:sz w:val="28"/>
          <w:szCs w:val="28"/>
        </w:rPr>
        <w:t>3.4. Краевые суммы и округления при обмене кармы</w:t>
      </w:r>
    </w:p>
    <w:p w14:paraId="4525C6B1" w14:textId="0618B094" w:rsidR="00E6526A" w:rsidRPr="00C97F0F" w:rsidRDefault="00E6526A" w:rsidP="00C97F0F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lastRenderedPageBreak/>
        <w:t>3.4.1. Смоделировать обмен кармы, приводящий к дробным денежным значениям</w:t>
      </w:r>
      <w:r w:rsidR="00C97F0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AD7F155" w14:textId="525FFC6F" w:rsidR="00E6526A" w:rsidRPr="00F6080E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3.4.2. Убедиться, что округление производится по бизнес-правилам (до копеек) и итоговые суммы корректны.</w:t>
      </w:r>
    </w:p>
    <w:p w14:paraId="09522BF7" w14:textId="0BCC41DA" w:rsidR="00E6526A" w:rsidRPr="00C97F0F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C97F0F">
        <w:rPr>
          <w:rFonts w:ascii="Times New Roman" w:hAnsi="Times New Roman" w:cs="Times New Roman"/>
          <w:i/>
          <w:iCs/>
          <w:sz w:val="28"/>
          <w:szCs w:val="28"/>
        </w:rPr>
        <w:t>3.5. Транзакционная целостность при сбое БД</w:t>
      </w:r>
    </w:p>
    <w:p w14:paraId="306D4D4B" w14:textId="77777777" w:rsidR="00E6526A" w:rsidRPr="00E6526A" w:rsidRDefault="00E6526A" w:rsidP="00C97F0F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3.5.1. Симулировать отказ БД при сохранении расхода.</w:t>
      </w:r>
    </w:p>
    <w:p w14:paraId="4D9574F6" w14:textId="47641F8A" w:rsidR="00C97F0F" w:rsidRPr="00C97F0F" w:rsidRDefault="00E6526A" w:rsidP="00F6080E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3.5.2. Убедиться, что система откатывает транзакцию и не оставляет частичных/несогласованных записей.</w:t>
      </w:r>
    </w:p>
    <w:p w14:paraId="50FDC783" w14:textId="7B7716DB" w:rsidR="00E6526A" w:rsidRPr="00665349" w:rsidRDefault="00E6526A" w:rsidP="007A4315">
      <w:pPr>
        <w:jc w:val="both"/>
        <w:rPr>
          <w:rFonts w:ascii="Times New Roman" w:hAnsi="Times New Roman" w:cs="Times New Roman"/>
          <w:i/>
          <w:iCs/>
          <w:sz w:val="28"/>
          <w:szCs w:val="28"/>
          <w:lang w:val="ru-RU"/>
        </w:rPr>
      </w:pPr>
      <w:r w:rsidRPr="00665349">
        <w:rPr>
          <w:rFonts w:ascii="Times New Roman" w:hAnsi="Times New Roman" w:cs="Times New Roman"/>
          <w:i/>
          <w:iCs/>
          <w:sz w:val="28"/>
          <w:szCs w:val="28"/>
        </w:rPr>
        <w:t>3.</w:t>
      </w:r>
      <w:r w:rsidR="00C97F0F" w:rsidRPr="00665349">
        <w:rPr>
          <w:rFonts w:ascii="Times New Roman" w:hAnsi="Times New Roman" w:cs="Times New Roman"/>
          <w:i/>
          <w:iCs/>
          <w:sz w:val="28"/>
          <w:szCs w:val="28"/>
          <w:lang w:val="ru-RU"/>
        </w:rPr>
        <w:t>6</w:t>
      </w:r>
      <w:r w:rsidRPr="00665349">
        <w:rPr>
          <w:rFonts w:ascii="Times New Roman" w:hAnsi="Times New Roman" w:cs="Times New Roman"/>
          <w:i/>
          <w:iCs/>
          <w:sz w:val="28"/>
          <w:szCs w:val="28"/>
        </w:rPr>
        <w:t>. Безопасность: доступ по правам к данным группы</w:t>
      </w:r>
    </w:p>
    <w:p w14:paraId="32DBD185" w14:textId="0C401B3D" w:rsidR="00E6526A" w:rsidRPr="00E6526A" w:rsidRDefault="00E6526A" w:rsidP="00665349">
      <w:pPr>
        <w:ind w:left="720"/>
        <w:jc w:val="both"/>
        <w:rPr>
          <w:rFonts w:ascii="Times New Roman" w:hAnsi="Times New Roman" w:cs="Times New Roman"/>
          <w:sz w:val="28"/>
          <w:szCs w:val="28"/>
        </w:rPr>
      </w:pPr>
      <w:r w:rsidRPr="00E6526A">
        <w:rPr>
          <w:rFonts w:ascii="Times New Roman" w:hAnsi="Times New Roman" w:cs="Times New Roman"/>
          <w:sz w:val="28"/>
          <w:szCs w:val="28"/>
        </w:rPr>
        <w:t>3.</w:t>
      </w:r>
      <w:r w:rsidR="00C97F0F"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E6526A">
        <w:rPr>
          <w:rFonts w:ascii="Times New Roman" w:hAnsi="Times New Roman" w:cs="Times New Roman"/>
          <w:sz w:val="28"/>
          <w:szCs w:val="28"/>
        </w:rPr>
        <w:t>.1. Под пользователем, не состоящим в группе, попытаться получить список расходов/историю группы по URL.</w:t>
      </w:r>
    </w:p>
    <w:p w14:paraId="00D275F6" w14:textId="0C0EF941" w:rsidR="00370DF9" w:rsidRPr="006A1FC5" w:rsidRDefault="00E6526A" w:rsidP="00665349">
      <w:pPr>
        <w:ind w:left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E6526A">
        <w:rPr>
          <w:rFonts w:ascii="Times New Roman" w:hAnsi="Times New Roman" w:cs="Times New Roman"/>
          <w:sz w:val="28"/>
          <w:szCs w:val="28"/>
        </w:rPr>
        <w:t>3.</w:t>
      </w:r>
      <w:r w:rsidR="00C97F0F">
        <w:rPr>
          <w:rFonts w:ascii="Times New Roman" w:hAnsi="Times New Roman" w:cs="Times New Roman"/>
          <w:sz w:val="28"/>
          <w:szCs w:val="28"/>
          <w:lang w:val="ru-RU"/>
        </w:rPr>
        <w:t>6</w:t>
      </w:r>
      <w:r w:rsidRPr="00E6526A">
        <w:rPr>
          <w:rFonts w:ascii="Times New Roman" w:hAnsi="Times New Roman" w:cs="Times New Roman"/>
          <w:sz w:val="28"/>
          <w:szCs w:val="28"/>
        </w:rPr>
        <w:t>.2. Убедиться, что доступ запрещён.</w:t>
      </w:r>
    </w:p>
    <w:sectPr w:rsidR="00370DF9" w:rsidRPr="006A1F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A13666"/>
    <w:multiLevelType w:val="hybridMultilevel"/>
    <w:tmpl w:val="376A2EE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943862"/>
    <w:multiLevelType w:val="multilevel"/>
    <w:tmpl w:val="A6467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64B42E3"/>
    <w:multiLevelType w:val="multilevel"/>
    <w:tmpl w:val="6508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22F7453"/>
    <w:multiLevelType w:val="multilevel"/>
    <w:tmpl w:val="E12010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610635">
    <w:abstractNumId w:val="2"/>
  </w:num>
  <w:num w:numId="2" w16cid:durableId="1702125313">
    <w:abstractNumId w:val="1"/>
  </w:num>
  <w:num w:numId="3" w16cid:durableId="1528178717">
    <w:abstractNumId w:val="3"/>
  </w:num>
  <w:num w:numId="4" w16cid:durableId="4136259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85B"/>
    <w:rsid w:val="0003285B"/>
    <w:rsid w:val="00072FC3"/>
    <w:rsid w:val="0009229C"/>
    <w:rsid w:val="001958AF"/>
    <w:rsid w:val="00264BF6"/>
    <w:rsid w:val="0027656B"/>
    <w:rsid w:val="00284984"/>
    <w:rsid w:val="00370DF9"/>
    <w:rsid w:val="003E4D34"/>
    <w:rsid w:val="00435233"/>
    <w:rsid w:val="00471DA1"/>
    <w:rsid w:val="00652F97"/>
    <w:rsid w:val="00665349"/>
    <w:rsid w:val="006A1FC5"/>
    <w:rsid w:val="007A32C3"/>
    <w:rsid w:val="007A4315"/>
    <w:rsid w:val="007A7A83"/>
    <w:rsid w:val="00883A5C"/>
    <w:rsid w:val="00950543"/>
    <w:rsid w:val="0099080C"/>
    <w:rsid w:val="00AB235C"/>
    <w:rsid w:val="00BB3129"/>
    <w:rsid w:val="00BD26F5"/>
    <w:rsid w:val="00C05650"/>
    <w:rsid w:val="00C97F0F"/>
    <w:rsid w:val="00CC4C6D"/>
    <w:rsid w:val="00D102C9"/>
    <w:rsid w:val="00DE0F09"/>
    <w:rsid w:val="00E3588D"/>
    <w:rsid w:val="00E6526A"/>
    <w:rsid w:val="00EA0CB6"/>
    <w:rsid w:val="00F42AD8"/>
    <w:rsid w:val="00F6080E"/>
    <w:rsid w:val="00FA1161"/>
    <w:rsid w:val="00FB34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00CE7C"/>
  <w15:chartTrackingRefBased/>
  <w15:docId w15:val="{43ABBF32-B7FD-4C6E-A308-5F2956465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32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32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328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32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328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32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32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32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32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32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32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328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3285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3285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3285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3285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3285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3285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32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32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32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32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32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3285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3285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3285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32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3285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328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6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3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4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05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209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654</Words>
  <Characters>3732</Characters>
  <Application>Microsoft Office Word</Application>
  <DocSecurity>0</DocSecurity>
  <Lines>31</Lines>
  <Paragraphs>8</Paragraphs>
  <ScaleCrop>false</ScaleCrop>
  <Company/>
  <LinksUpToDate>false</LinksUpToDate>
  <CharactersWithSpaces>4378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nkankanka</dc:creator>
  <cp:keywords/>
  <dc:description/>
  <cp:lastModifiedBy>nkankanka</cp:lastModifiedBy>
  <cp:revision>32</cp:revision>
  <dcterms:created xsi:type="dcterms:W3CDTF">2025-11-01T06:58:00Z</dcterms:created>
  <dcterms:modified xsi:type="dcterms:W3CDTF">2025-11-14T20:43:00Z</dcterms:modified>
</cp:coreProperties>
</file>