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EEB" w14:textId="69346269" w:rsidR="00A534B5" w:rsidRDefault="002C704C">
      <w:pPr>
        <w:rPr>
          <w:lang w:val="ro-RO"/>
        </w:rPr>
      </w:pPr>
      <w:r>
        <w:rPr>
          <w:lang w:val="ro-RO"/>
        </w:rPr>
        <w:t xml:space="preserve">Cum </w:t>
      </w:r>
      <w:proofErr w:type="spellStart"/>
      <w:r>
        <w:rPr>
          <w:lang w:val="ro-RO"/>
        </w:rPr>
        <w:t>stiu</w:t>
      </w:r>
      <w:proofErr w:type="spellEnd"/>
      <w:r>
        <w:rPr>
          <w:lang w:val="ro-RO"/>
        </w:rPr>
        <w:t xml:space="preserve"> ca utilizatorul are un rol?</w:t>
      </w:r>
    </w:p>
    <w:p w14:paraId="1C498D61" w14:textId="136E38ED" w:rsidR="002C704C" w:rsidRDefault="00000000">
      <w:pPr>
        <w:rPr>
          <w:lang w:val="ro-RO"/>
        </w:rPr>
      </w:pPr>
      <w:hyperlink r:id="rId6" w:history="1">
        <w:r w:rsidR="002C704C" w:rsidRPr="000D3A1F">
          <w:rPr>
            <w:rStyle w:val="Hyperlink"/>
            <w:lang w:val="ro-RO"/>
          </w:rPr>
          <w:t>https://www.baeldung.com/spring-security-check-user-role</w:t>
        </w:r>
      </w:hyperlink>
    </w:p>
    <w:p w14:paraId="170F3918" w14:textId="689B96C8" w:rsidR="002C704C" w:rsidRDefault="002C704C">
      <w:r>
        <w:rPr>
          <w:lang w:val="ro-RO"/>
        </w:rPr>
        <w:t xml:space="preserve">Aici voi explica ca am nevoie 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stiu</w:t>
      </w:r>
      <w:proofErr w:type="spellEnd"/>
      <w:r>
        <w:rPr>
          <w:lang w:val="ro-RO"/>
        </w:rPr>
        <w:t xml:space="preserve"> daca un utilizator este autoritate. Autoritatea poate vedea toate </w:t>
      </w:r>
      <w:proofErr w:type="spellStart"/>
      <w:r>
        <w:rPr>
          <w:lang w:val="ro-RO"/>
        </w:rPr>
        <w:t>inregirile</w:t>
      </w:r>
      <w:proofErr w:type="spellEnd"/>
      <w:r>
        <w:rPr>
          <w:lang w:val="ro-RO"/>
        </w:rPr>
        <w:t xml:space="preserve"> de avizare maritima sau buletin de pilotaj. Un agent sau operator de marfa vede doar </w:t>
      </w:r>
      <w:proofErr w:type="spellStart"/>
      <w:r>
        <w:rPr>
          <w:lang w:val="ro-RO"/>
        </w:rPr>
        <w:t>inregistrarole</w:t>
      </w:r>
      <w:proofErr w:type="spellEnd"/>
      <w:r>
        <w:rPr>
          <w:lang w:val="ro-RO"/>
        </w:rPr>
        <w:t xml:space="preserve"> firmei din care face parte. Pentru a determina daca un utilizator este sau nu autoritate voi folosi</w:t>
      </w:r>
    </w:p>
    <w:p w14:paraId="3F8FF780" w14:textId="77777777" w:rsidR="002C704C" w:rsidRDefault="002C704C"/>
    <w:p w14:paraId="316A911D" w14:textId="5397F0D9" w:rsidR="002C704C" w:rsidRDefault="002C704C">
      <w:proofErr w:type="spellStart"/>
      <w:r>
        <w:t>Roluri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14:paraId="3909C326" w14:textId="7E16E4E6" w:rsidR="002C704C" w:rsidRDefault="002C704C">
      <w:r>
        <w:t xml:space="preserve">Voi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</w:p>
    <w:p w14:paraId="347C23D3" w14:textId="223D0015" w:rsidR="002C704C" w:rsidRDefault="002C704C">
      <w:r w:rsidRPr="002C704C">
        <w:t>ROLE_AGENT_NAVA</w:t>
      </w:r>
    </w:p>
    <w:p w14:paraId="06F51EF5" w14:textId="4A0D86A0" w:rsidR="002C704C" w:rsidRDefault="002C704C">
      <w:r w:rsidRPr="002C704C">
        <w:t>ROLE_OPERATOR</w:t>
      </w:r>
    </w:p>
    <w:p w14:paraId="0817C1ED" w14:textId="76F2B014" w:rsidR="002C704C" w:rsidRDefault="00413FB2">
      <w:r>
        <w:t xml:space="preserve">ROLE_DISPECER_APMC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autoritatea</w:t>
      </w:r>
      <w:proofErr w:type="spellEnd"/>
      <w:r>
        <w:t xml:space="preserve"> </w:t>
      </w:r>
      <w:proofErr w:type="spellStart"/>
      <w:r>
        <w:t>apmc</w:t>
      </w:r>
      <w:proofErr w:type="spellEnd"/>
    </w:p>
    <w:p w14:paraId="2F95484E" w14:textId="59218632" w:rsidR="00413FB2" w:rsidRDefault="00413FB2">
      <w:r>
        <w:t xml:space="preserve">ROLE_DISPECER_ANR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autoritatea</w:t>
      </w:r>
      <w:proofErr w:type="spellEnd"/>
      <w:r>
        <w:t xml:space="preserve"> </w:t>
      </w:r>
      <w:proofErr w:type="spellStart"/>
      <w:r>
        <w:t>anr</w:t>
      </w:r>
      <w:proofErr w:type="spellEnd"/>
    </w:p>
    <w:p w14:paraId="2B624A4E" w14:textId="42D461BA" w:rsidR="00413FB2" w:rsidRDefault="00413FB2">
      <w:r>
        <w:t>ROLE_DISPECER_PILOTAJ</w:t>
      </w:r>
    </w:p>
    <w:p w14:paraId="7E9AACE5" w14:textId="77777777" w:rsidR="006B00AA" w:rsidRDefault="006B00AA"/>
    <w:p w14:paraId="6E0B99F9" w14:textId="2996BCE1" w:rsidR="006B00AA" w:rsidRDefault="006B00AA">
      <w:r>
        <w:t xml:space="preserve">Cum </w:t>
      </w:r>
      <w:proofErr w:type="spellStart"/>
      <w:r>
        <w:t>tratam</w:t>
      </w:r>
      <w:proofErr w:type="spellEnd"/>
      <w:r>
        <w:t xml:space="preserve"> </w:t>
      </w:r>
      <w:proofErr w:type="spellStart"/>
      <w:r>
        <w:t>constantele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14:paraId="6185C9BF" w14:textId="39A53DA8" w:rsidR="005940ED" w:rsidRDefault="00000000">
      <w:hyperlink r:id="rId7" w:history="1">
        <w:r w:rsidR="006B00AA" w:rsidRPr="000D3A1F">
          <w:rPr>
            <w:rStyle w:val="Hyperlink"/>
          </w:rPr>
          <w:t>https://www.baeldung.com/java-constants-good-practices</w:t>
        </w:r>
      </w:hyperlink>
    </w:p>
    <w:p w14:paraId="61604768" w14:textId="77777777" w:rsidR="005940ED" w:rsidRDefault="005940ED"/>
    <w:p w14:paraId="33687ABC" w14:textId="7A1A7664" w:rsidR="00707B89" w:rsidRDefault="00707B89">
      <w:r>
        <w:t xml:space="preserve">Cum fac </w:t>
      </w:r>
      <w:proofErr w:type="spellStart"/>
      <w:r>
        <w:t>interogari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criteria builder</w:t>
      </w:r>
    </w:p>
    <w:p w14:paraId="4FE194BB" w14:textId="77B9719C" w:rsidR="00C90723" w:rsidRDefault="00000000">
      <w:hyperlink r:id="rId8" w:history="1">
        <w:r w:rsidR="00C90723" w:rsidRPr="000D3A1F">
          <w:rPr>
            <w:rStyle w:val="Hyperlink"/>
          </w:rPr>
          <w:t>https://www.baeldung.com/hibernate-criteria-queries</w:t>
        </w:r>
      </w:hyperlink>
    </w:p>
    <w:p w14:paraId="2C95634D" w14:textId="6DC27023" w:rsidR="00707B89" w:rsidRDefault="00707B89">
      <w:proofErr w:type="spellStart"/>
      <w:r>
        <w:t>Folosesc</w:t>
      </w:r>
      <w:proofErr w:type="spellEnd"/>
      <w:r>
        <w:t xml:space="preserve"> criteria builder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sunt </w:t>
      </w:r>
      <w:proofErr w:type="spellStart"/>
      <w:r>
        <w:t>dinamici</w:t>
      </w:r>
      <w:proofErr w:type="spellEnd"/>
    </w:p>
    <w:p w14:paraId="047EC558" w14:textId="77777777" w:rsidR="006B00AA" w:rsidRDefault="006B00AA"/>
    <w:p w14:paraId="065FC46E" w14:textId="351BECE0" w:rsidR="00D5092A" w:rsidRDefault="00D5092A">
      <w:proofErr w:type="spellStart"/>
      <w:r>
        <w:t>Lucru</w:t>
      </w:r>
      <w:proofErr w:type="spellEnd"/>
      <w:r>
        <w:t xml:space="preserve"> cu angular form array</w:t>
      </w:r>
    </w:p>
    <w:p w14:paraId="4307BA23" w14:textId="1B486FC2" w:rsidR="00D5092A" w:rsidRDefault="00000000">
      <w:hyperlink r:id="rId9" w:history="1">
        <w:r w:rsidR="00D5092A" w:rsidRPr="000D3A1F">
          <w:rPr>
            <w:rStyle w:val="Hyperlink"/>
          </w:rPr>
          <w:t>https://netbasal.com/angular-reactive-forms-the-ultimate-guide-to-formarray-3adbe6b0b61a</w:t>
        </w:r>
      </w:hyperlink>
    </w:p>
    <w:p w14:paraId="4C28B4EF" w14:textId="35217D75" w:rsidR="00B429A6" w:rsidRDefault="00000000" w:rsidP="00414AA3">
      <w:hyperlink r:id="rId10" w:history="1">
        <w:r w:rsidR="00B429A6" w:rsidRPr="000D3A1F">
          <w:rPr>
            <w:rStyle w:val="Hyperlink"/>
          </w:rPr>
          <w:t>https://blog.angular-university.io/angular-form-array/</w:t>
        </w:r>
      </w:hyperlink>
    </w:p>
    <w:p w14:paraId="2991B42C" w14:textId="7B8AD95B" w:rsidR="00414AA3" w:rsidRDefault="00000000" w:rsidP="00414AA3">
      <w:hyperlink r:id="rId11" w:history="1">
        <w:r w:rsidR="00DD7CB6" w:rsidRPr="0066612E">
          <w:rPr>
            <w:rStyle w:val="Hyperlink"/>
          </w:rPr>
          <w:t>https://stackoverflow.com/questions/67000674/type-abstractcontrol-is-not-assignable-to-type-formgroup</w:t>
        </w:r>
      </w:hyperlink>
    </w:p>
    <w:p w14:paraId="74DEB22F" w14:textId="77777777" w:rsidR="00414AA3" w:rsidRDefault="00414AA3"/>
    <w:p w14:paraId="0B8570D5" w14:textId="1328F8A5" w:rsidR="00EB704F" w:rsidRDefault="00EB704F">
      <w:r w:rsidRPr="00EB704F">
        <w:t>Angular Performance Optimization - *</w:t>
      </w:r>
      <w:proofErr w:type="spellStart"/>
      <w:r w:rsidRPr="00EB704F">
        <w:t>ngFor</w:t>
      </w:r>
      <w:proofErr w:type="spellEnd"/>
      <w:r w:rsidRPr="00EB704F">
        <w:t xml:space="preserve"> </w:t>
      </w:r>
      <w:proofErr w:type="spellStart"/>
      <w:r w:rsidRPr="00EB704F">
        <w:t>trackBy</w:t>
      </w:r>
      <w:proofErr w:type="spellEnd"/>
    </w:p>
    <w:p w14:paraId="78D54144" w14:textId="79DCF7A2" w:rsidR="00EB704F" w:rsidRPr="00332AC7" w:rsidRDefault="00000000">
      <w:pPr>
        <w:rPr>
          <w:color w:val="0563C1" w:themeColor="hyperlink"/>
          <w:u w:val="single"/>
        </w:rPr>
      </w:pPr>
      <w:hyperlink r:id="rId12" w:history="1">
        <w:r w:rsidR="00EB704F" w:rsidRPr="000D3A1F">
          <w:rPr>
            <w:rStyle w:val="Hyperlink"/>
          </w:rPr>
          <w:t>https://blog.octoperf.com/angular-performance-optimization---ngfor-trackby/#</w:t>
        </w:r>
      </w:hyperlink>
    </w:p>
    <w:p w14:paraId="21FF729B" w14:textId="01D83683" w:rsidR="00EB704F" w:rsidRDefault="00332AC7">
      <w:proofErr w:type="spellStart"/>
      <w:r>
        <w:lastRenderedPageBreak/>
        <w:t>Validari</w:t>
      </w:r>
      <w:proofErr w:type="spellEnd"/>
      <w:r>
        <w:t xml:space="preserve"> server side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javaxValidation</w:t>
      </w:r>
      <w:proofErr w:type="spellEnd"/>
    </w:p>
    <w:p w14:paraId="05E19B25" w14:textId="061CAEDC" w:rsidR="00332AC7" w:rsidRDefault="00332AC7">
      <w:hyperlink r:id="rId13" w:history="1">
        <w:r w:rsidRPr="00407E1F">
          <w:rPr>
            <w:rStyle w:val="Hyperlink"/>
          </w:rPr>
          <w:t>https://www.baeldung.com/spring-validate-list-controller</w:t>
        </w:r>
      </w:hyperlink>
    </w:p>
    <w:p w14:paraId="0B7B538E" w14:textId="77777777" w:rsidR="00332AC7" w:rsidRDefault="00332AC7"/>
    <w:p w14:paraId="1FE71B06" w14:textId="77777777" w:rsidR="00332AC7" w:rsidRPr="002C704C" w:rsidRDefault="00332AC7"/>
    <w:sectPr w:rsidR="00332AC7" w:rsidRPr="002C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EF5C" w14:textId="77777777" w:rsidR="00300BA3" w:rsidRDefault="00300BA3" w:rsidP="00332AC7">
      <w:pPr>
        <w:spacing w:after="0" w:line="240" w:lineRule="auto"/>
      </w:pPr>
      <w:r>
        <w:separator/>
      </w:r>
    </w:p>
  </w:endnote>
  <w:endnote w:type="continuationSeparator" w:id="0">
    <w:p w14:paraId="2C16513C" w14:textId="77777777" w:rsidR="00300BA3" w:rsidRDefault="00300BA3" w:rsidP="00332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A7F9" w14:textId="77777777" w:rsidR="00300BA3" w:rsidRDefault="00300BA3" w:rsidP="00332AC7">
      <w:pPr>
        <w:spacing w:after="0" w:line="240" w:lineRule="auto"/>
      </w:pPr>
      <w:r>
        <w:separator/>
      </w:r>
    </w:p>
  </w:footnote>
  <w:footnote w:type="continuationSeparator" w:id="0">
    <w:p w14:paraId="2BC38EFC" w14:textId="77777777" w:rsidR="00300BA3" w:rsidRDefault="00300BA3" w:rsidP="00332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0"/>
    <w:rsid w:val="002C704C"/>
    <w:rsid w:val="00300BA3"/>
    <w:rsid w:val="00332AC7"/>
    <w:rsid w:val="00413FB2"/>
    <w:rsid w:val="00414AA3"/>
    <w:rsid w:val="00506230"/>
    <w:rsid w:val="0058476A"/>
    <w:rsid w:val="005940ED"/>
    <w:rsid w:val="006B00AA"/>
    <w:rsid w:val="00707B89"/>
    <w:rsid w:val="008924C0"/>
    <w:rsid w:val="00A534B5"/>
    <w:rsid w:val="00B429A6"/>
    <w:rsid w:val="00C90723"/>
    <w:rsid w:val="00D5092A"/>
    <w:rsid w:val="00DD7CB6"/>
    <w:rsid w:val="00E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170D"/>
  <w15:chartTrackingRefBased/>
  <w15:docId w15:val="{0569A84F-EB16-4868-8F9A-DF6376F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AC7"/>
  </w:style>
  <w:style w:type="paragraph" w:styleId="Footer">
    <w:name w:val="footer"/>
    <w:basedOn w:val="Normal"/>
    <w:link w:val="FooterChar"/>
    <w:uiPriority w:val="99"/>
    <w:unhideWhenUsed/>
    <w:rsid w:val="00332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hibernate-criteria-queries" TargetMode="External"/><Relationship Id="rId13" Type="http://schemas.openxmlformats.org/officeDocument/2006/relationships/hyperlink" Target="https://www.baeldung.com/spring-validate-list-control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va-constants-good-practices" TargetMode="External"/><Relationship Id="rId12" Type="http://schemas.openxmlformats.org/officeDocument/2006/relationships/hyperlink" Target="https://blog.octoperf.com/angular-performance-optimization---ngfor-track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security-check-user-role" TargetMode="External"/><Relationship Id="rId11" Type="http://schemas.openxmlformats.org/officeDocument/2006/relationships/hyperlink" Target="https://stackoverflow.com/questions/67000674/type-abstractcontrol-is-not-assignable-to-type-formgrou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angular-university.io/angular-form-arra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tbasal.com/angular-reactive-forms-the-ultimate-guide-to-formarray-3adbe6b0b61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Pavel</dc:creator>
  <cp:keywords/>
  <dc:description/>
  <cp:lastModifiedBy>Alexandru Pavel</cp:lastModifiedBy>
  <cp:revision>10</cp:revision>
  <dcterms:created xsi:type="dcterms:W3CDTF">2024-02-10T11:09:00Z</dcterms:created>
  <dcterms:modified xsi:type="dcterms:W3CDTF">2024-02-11T19:21:00Z</dcterms:modified>
</cp:coreProperties>
</file>