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76E4" w:rsidRDefault="006876E4" w:rsidP="006876E4">
      <w:r>
        <w:t>Dear Hiring Manager,</w:t>
      </w:r>
    </w:p>
    <w:p w:rsidR="006876E4" w:rsidRDefault="006876E4" w:rsidP="006876E4"/>
    <w:p w:rsidR="006876E4" w:rsidRDefault="006876E4" w:rsidP="006876E4">
      <w:r>
        <w:t>I would like to apply for the position of Furniture Maker / Cabinet Maker. I have over 7 years of hands-on experience in custom furniture production and installation, including work delivered for international clients and companies.</w:t>
      </w:r>
    </w:p>
    <w:p w:rsidR="006876E4" w:rsidRDefault="006876E4" w:rsidP="006876E4"/>
    <w:p w:rsidR="006876E4" w:rsidRDefault="006876E4" w:rsidP="006876E4">
      <w:r>
        <w:t>I am experienced in workshop production, reading technical drawings, working with MDF, laminated boards, plywood, and solid wood, as well as on-site installation of kitchens and custom furniture.</w:t>
      </w:r>
    </w:p>
    <w:p w:rsidR="006876E4" w:rsidRDefault="006876E4" w:rsidP="006876E4"/>
    <w:p w:rsidR="006876E4" w:rsidRDefault="006876E4" w:rsidP="006876E4">
      <w:r>
        <w:t>I am looking for a long-term position in a small to medium-sized workshop where quality, precision, and teamwork are valued. I am motivated to work in the Netherlands because I appreciate structured work environments and clear communication.</w:t>
      </w:r>
    </w:p>
    <w:p w:rsidR="006876E4" w:rsidRDefault="006876E4" w:rsidP="006876E4"/>
    <w:p w:rsidR="006876E4" w:rsidRDefault="006876E4" w:rsidP="006876E4">
      <w:r>
        <w:t>I would welcome the opportunity to further discuss how my experience can contribute to your team.</w:t>
      </w:r>
    </w:p>
    <w:p w:rsidR="006876E4" w:rsidRDefault="006876E4" w:rsidP="006876E4"/>
    <w:p w:rsidR="006876E4" w:rsidRDefault="006876E4" w:rsidP="006876E4">
      <w:r>
        <w:t xml:space="preserve">Kind regards,  </w:t>
      </w:r>
    </w:p>
    <w:p w:rsidR="0084100A" w:rsidRDefault="006876E4" w:rsidP="006876E4">
      <w:r>
        <w:t>Alexandru Burtea</w:t>
      </w:r>
    </w:p>
    <w:sectPr w:rsidR="00841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00A"/>
    <w:rsid w:val="00682F24"/>
    <w:rsid w:val="006876E4"/>
    <w:rsid w:val="0084100A"/>
    <w:rsid w:val="008E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F14570"/>
  <w15:chartTrackingRefBased/>
  <w15:docId w15:val="{4F7125CC-8278-7641-B84B-FF8F03C5D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Burtea</dc:creator>
  <cp:keywords/>
  <dc:description/>
  <cp:lastModifiedBy>Alex Burtea</cp:lastModifiedBy>
  <cp:revision>1</cp:revision>
  <cp:lastPrinted>2026-01-28T09:41:00Z</cp:lastPrinted>
  <dcterms:created xsi:type="dcterms:W3CDTF">2026-01-28T09:09:00Z</dcterms:created>
  <dcterms:modified xsi:type="dcterms:W3CDTF">2026-01-28T09:41:00Z</dcterms:modified>
</cp:coreProperties>
</file>