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1.Plugins for Visiual studio code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227580" cy="6420485"/>
            <wp:effectExtent l="0" t="0" r="1270" b="184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66975" cy="714375"/>
            <wp:effectExtent l="0" t="0" r="9525" b="952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2.Github </w:t>
      </w:r>
      <w:r>
        <w:rPr>
          <w:rFonts w:hint="default"/>
          <w:lang w:val="ru-RU"/>
        </w:rPr>
        <w:t>мы при создании репозитория добавляем строку</w:t>
      </w:r>
    </w:p>
    <w:p>
      <w:pPr>
        <w:rPr>
          <w:rFonts w:hint="default"/>
        </w:rPr>
      </w:pPr>
      <w:r>
        <w:rPr>
          <w:rFonts w:hint="default"/>
        </w:rPr>
        <w:t xml:space="preserve">git remote add origin 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"https://ketrin1777:Aa385987@github.com/ketrin1777/-PHP.git" </w:instrText>
      </w:r>
      <w:r>
        <w:rPr>
          <w:rFonts w:hint="default"/>
        </w:rPr>
        <w:fldChar w:fldCharType="separate"/>
      </w:r>
      <w:r>
        <w:rPr>
          <w:rFonts w:hint="default"/>
        </w:rPr>
        <w:t>https://</w:t>
      </w:r>
      <w:r>
        <w:rPr>
          <w:rFonts w:hint="default"/>
          <w:lang w:val="en-US"/>
        </w:rPr>
        <w:t>ketrin1777:Aa385987@</w:t>
      </w:r>
      <w:r>
        <w:rPr>
          <w:rFonts w:hint="default"/>
        </w:rPr>
        <w:t>github.com/ketrin1777/</w:t>
      </w:r>
    </w:p>
    <w:p>
      <w:pPr>
        <w:rPr>
          <w:rFonts w:hint="default"/>
        </w:rPr>
      </w:pPr>
      <w:r>
        <w:rPr>
          <w:rFonts w:hint="default"/>
        </w:rPr>
        <w:t>https:///ketrin1777:Aa385987@github.com/ketrin1777/mvctest.git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…</w:t>
      </w:r>
    </w:p>
    <w:p>
      <w:pPr>
        <w:rPr>
          <w:rFonts w:hint="default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План создания сайта: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Установка фраемворка и подключение БД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Без </w:t>
      </w:r>
      <w:r>
        <w:rPr>
          <w:rFonts w:hint="default"/>
          <w:lang w:val="en-US"/>
        </w:rPr>
        <w:t>web</w:t>
      </w:r>
      <w:r>
        <w:rPr>
          <w:rFonts w:hint="default"/>
          <w:lang w:val="ru-RU"/>
        </w:rPr>
        <w:t xml:space="preserve"> (Загуглить </w:t>
      </w:r>
      <w:r>
        <w:rPr>
          <w:rFonts w:hint="default"/>
          <w:lang w:val="en-US"/>
        </w:rPr>
        <w:t xml:space="preserve">Yii </w:t>
      </w:r>
      <w:r>
        <w:rPr>
          <w:rFonts w:hint="default"/>
          <w:lang w:val="ru-RU"/>
        </w:rPr>
        <w:t xml:space="preserve">без </w:t>
      </w:r>
      <w:r>
        <w:rPr>
          <w:rFonts w:hint="default"/>
          <w:lang w:val="en-US"/>
        </w:rPr>
        <w:t>web</w:t>
      </w:r>
      <w:r>
        <w:rPr>
          <w:rFonts w:hint="default"/>
          <w:lang w:val="ru-RU"/>
        </w:rPr>
        <w:t>)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en-US"/>
        </w:rPr>
        <w:t xml:space="preserve">Gii </w:t>
      </w:r>
      <w:r>
        <w:rPr>
          <w:rFonts w:hint="default"/>
          <w:lang w:val="ru-RU"/>
        </w:rPr>
        <w:t>(генератор создания модуля админки)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9230" cy="4042410"/>
            <wp:effectExtent l="0" t="0" r="7620" b="15240"/>
            <wp:docPr id="5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Стартовая база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"https://github.com/ketrin1777/yii2-start-db/blob/master/readme.md" </w:instrText>
      </w:r>
      <w:r>
        <w:rPr>
          <w:rFonts w:hint="default"/>
          <w:lang w:val="ru-RU"/>
        </w:rPr>
        <w:fldChar w:fldCharType="separate"/>
      </w:r>
      <w:r>
        <w:rPr>
          <w:rStyle w:val="5"/>
          <w:rFonts w:hint="default"/>
          <w:lang w:val="ru-RU"/>
        </w:rPr>
        <w:t>https://github.com/ketrin1777/yii2-start-db/blob/master/readme.md</w:t>
      </w:r>
      <w:r>
        <w:rPr>
          <w:rFonts w:hint="default"/>
          <w:lang w:val="ru-RU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2015" cy="3406140"/>
            <wp:effectExtent l="0" t="0" r="6985" b="3810"/>
            <wp:docPr id="4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Перемещаем из папки, которая создалась, файлы в корень (заменяем все) перемещаем + </w:t>
      </w:r>
      <w:r>
        <w:rPr>
          <w:rFonts w:hint="default"/>
          <w:lang w:val="en-US"/>
        </w:rPr>
        <w:t>shift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99535"/>
            <wp:effectExtent l="0" t="0" r="4445" b="5715"/>
            <wp:docPr id="4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Создание </w:t>
      </w:r>
      <w:r>
        <w:rPr>
          <w:rFonts w:hint="default"/>
          <w:lang w:val="en-US"/>
        </w:rPr>
        <w:t xml:space="preserve">RBAC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"file://D:\\help\\yii-docs-2.0-ru\\guide-security-authorization.html"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file:///D:/help/yii-docs-2.0-ru/guide-security-authorization.html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Сперва в </w:t>
      </w:r>
      <w:r>
        <w:rPr>
          <w:rFonts w:hint="default"/>
          <w:lang w:val="en-US"/>
        </w:rPr>
        <w:t xml:space="preserve">config/web.php </w:t>
      </w:r>
      <w:r>
        <w:rPr>
          <w:rFonts w:hint="default"/>
          <w:lang w:val="ru-RU"/>
        </w:rPr>
        <w:t xml:space="preserve">и в </w:t>
      </w:r>
      <w:r>
        <w:rPr>
          <w:rFonts w:hint="default"/>
          <w:lang w:val="en-US"/>
        </w:rPr>
        <w:t xml:space="preserve">config/console.php </w:t>
      </w:r>
      <w:r>
        <w:rPr>
          <w:rFonts w:hint="default"/>
          <w:lang w:val="ru-RU"/>
        </w:rPr>
        <w:t>в 'components'</w:t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>прописываем следующее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'authManager' =&gt;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'class' =&gt; 'yii\rbac\DbManager',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71775"/>
            <wp:effectExtent l="0" t="0" r="10795" b="9525"/>
            <wp:docPr id="4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04415"/>
            <wp:effectExtent l="0" t="0" r="6985" b="635"/>
            <wp:docPr id="4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Создание роли пользователя и администратора и привязка пользователя к администратору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Потом в </w:t>
      </w:r>
      <w:r>
        <w:rPr>
          <w:rFonts w:hint="default"/>
          <w:lang w:val="en-US"/>
        </w:rPr>
        <w:t xml:space="preserve">controllers/SiteController.php </w:t>
      </w:r>
      <w:r>
        <w:rPr>
          <w:rFonts w:hint="default"/>
          <w:lang w:val="ru-RU"/>
        </w:rPr>
        <w:t xml:space="preserve">создаем пользователя админа (себя) 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9230" cy="2959735"/>
            <wp:effectExtent l="0" t="0" r="7620" b="12065"/>
            <wp:docPr id="5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public function actionStart()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{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 = new \app\models\User();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$user-&gt;username = 'admin';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$user-&gt;password = \Yii::$app-&gt;getSecurity()-&gt;generatePasswordHash('admin');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$user-&gt;first_name = 'Александр';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$user-&gt;last_name = 'WebGoal';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$user-&gt;mail = 'alex@webgoal.ru';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$user-&gt;save();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'ОК';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}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этого проверяем что все получилось по следующему пути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71900" cy="723900"/>
            <wp:effectExtent l="0" t="0" r="0" b="0"/>
            <wp:docPr id="5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lang w:val="ru-RU"/>
        </w:rPr>
        <w:t>твой</w:t>
      </w:r>
      <w:r>
        <w:rPr>
          <w:rFonts w:hint="default"/>
          <w:lang w:val="ru-RU"/>
        </w:rPr>
        <w:t>_домен</w:t>
      </w:r>
      <w:r>
        <w:rPr>
          <w:rFonts w:hint="default"/>
          <w:lang w:val="en-US"/>
        </w:rPr>
        <w:t>/site/start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Перед тем как создать роли, мы создадим таблицу мигрируя, прописав команду: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yii migrate --migrationPath=@yii/rbac/migrations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этого создадим роли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"file://D:\\help\\yii-docs-2.0-ru\\guide-security-authorization.html"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file:///D:/help/yii-docs-2.0-ru/guide-security-authorization.html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наследование ролей (права), для этого, после создания админа, сотрем предыдущий код и заменим его на следующее: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public function actionRbac()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 = Yii::$app-&gt;authManager;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добавляем разрешение "userPermission"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$userPermission = $auth-&gt;createPermission('userPermission');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$userPermission-&gt;description = 'Права пользователя';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$auth-&gt;add($userPermission);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добавляем разрешение "adminPermission"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$adminPermission = $auth-&gt;createPermission('adminPermission');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$adminPermission-&gt;description = 'Права администратора';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$auth-&gt;add($adminPermission);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добавляем роль "user" и даём роли разрешение "userPermission"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 = $auth-&gt;createRole('user');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$user-&gt;description = 'Пользователь';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$auth-&gt;add($user);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$auth-&gt;addChild($user, $userPermission);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добавляем роль "admin" и даём роли разрешение "adminPermission"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а также все разрешения роли "user"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$admin = $auth-&gt;createRole('admin');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$admin-&gt;description = 'Администратор';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$auth-&gt;add($admin);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$auth-&gt;addChild($admin, $adminPermission);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$auth-&gt;addChild($admin, $user);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Назначение ролей пользователям. 1 и 2 это IDs возвращаемые IdentityInterface::getId()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// обычно реализуемый в модели User.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$auth-&gt;assign($admin, 1);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2855" cy="3449320"/>
            <wp:effectExtent l="0" t="0" r="4445" b="17780"/>
            <wp:docPr id="5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этого проверяем что все получилось по следующему пути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62250" cy="390525"/>
            <wp:effectExtent l="0" t="0" r="0" b="9525"/>
            <wp:docPr id="5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твой</w:t>
      </w:r>
      <w:r>
        <w:rPr>
          <w:rFonts w:hint="default"/>
          <w:lang w:val="ru-RU"/>
        </w:rPr>
        <w:t>_домен</w:t>
      </w:r>
      <w:r>
        <w:rPr>
          <w:rFonts w:hint="default"/>
          <w:lang w:val="en-US"/>
        </w:rPr>
        <w:t>/site/rbac</w:t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Сделаем так, чтобы в админку можно было попасть через авторизацию, для этого </w:t>
      </w:r>
      <w:r>
        <w:rPr>
          <w:rFonts w:hint="default"/>
          <w:lang w:val="en-US"/>
        </w:rPr>
        <w:t>modules/admin/Modules.php</w:t>
      </w:r>
      <w:r>
        <w:rPr>
          <w:rFonts w:hint="default"/>
          <w:lang w:val="ru-RU"/>
        </w:rPr>
        <w:t xml:space="preserve"> пропишем следующий код: 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public function behaviors()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[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'access' =&gt; [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'class' =&gt; AccessControl::className(),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'rules' =&gt; [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    [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        'allow' =&gt; true,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        'roles' =&gt; ['admin'],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    ],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],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],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];</w:t>
      </w:r>
    </w:p>
    <w:p>
      <w:pPr>
        <w:numPr>
          <w:ilvl w:val="0"/>
          <w:numId w:val="0"/>
        </w:numPr>
        <w:ind w:firstLine="400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numPr>
          <w:ilvl w:val="0"/>
          <w:numId w:val="0"/>
        </w:numPr>
        <w:ind w:firstLine="40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400"/>
      </w:pPr>
      <w:r>
        <w:drawing>
          <wp:inline distT="0" distB="0" distL="114300" distR="114300">
            <wp:extent cx="5273675" cy="2782570"/>
            <wp:effectExtent l="0" t="0" r="3175" b="17780"/>
            <wp:docPr id="5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00"/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config/web.php</w:t>
      </w:r>
      <w:r>
        <w:rPr>
          <w:rFonts w:hint="default"/>
          <w:lang w:val="ru-RU"/>
        </w:rPr>
        <w:t xml:space="preserve"> подключается модуль для работы в основном придложения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'modules' =&gt;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'admin' =&gt;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'class' =&gt; 'app\modules\admin\Module',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    'layout' =&gt; 'main-dark',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8595" cy="3198495"/>
            <wp:effectExtent l="0" t="0" r="8255" b="1905"/>
            <wp:docPr id="4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Верстка шаблона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Создание страниц просмотра контента (модель и генерация контроллера со страницей отображения данных)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110355" cy="4874895"/>
            <wp:effectExtent l="0" t="0" r="4445" b="1905"/>
            <wp:docPr id="5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numId w:val="0"/>
        </w:numPr>
      </w:pPr>
      <w:r>
        <w:drawing>
          <wp:inline distT="0" distB="0" distL="114300" distR="114300">
            <wp:extent cx="5435600" cy="5474970"/>
            <wp:effectExtent l="0" t="0" r="12700" b="11430"/>
            <wp:docPr id="5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б) Создание админки (генерируем примерно следующий образом, модель второй раз не создаем, если генерировали обычные страницы)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682615"/>
            <wp:effectExtent l="0" t="0" r="6350" b="13335"/>
            <wp:docPr id="5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79090"/>
            <wp:effectExtent l="0" t="0" r="6985" b="16510"/>
            <wp:docPr id="5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rcRect t="48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3059430" cy="3108325"/>
            <wp:effectExtent l="0" t="0" r="7620" b="15875"/>
            <wp:docPr id="6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"file://D:\\help\\yii-docs-2.0-ru\\guide-security-authorization.html"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file:///D:/help/yii-docs-2.0-ru/guide-security-authorization.html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01950"/>
            <wp:effectExtent l="0" t="0" r="7620" b="12700"/>
            <wp:docPr id="6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behaviors()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'access' =&gt;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'class' =&gt; AccessControl::className(),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'rules' =&gt;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[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'allow' =&gt; true,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'roles' =&gt; ['user'],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],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];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Загрузка шаблона администратора</w:t>
      </w:r>
      <w:r>
        <w:rPr>
          <w:rFonts w:hint="default"/>
          <w:lang w:val="en-US"/>
        </w:rPr>
        <w:t xml:space="preserve"> https://github.com/alex290/yii2-admin</w:t>
      </w:r>
    </w:p>
    <w:p>
      <w:r>
        <w:rPr>
          <w:rFonts w:hint="default"/>
          <w:lang w:val="ru-RU"/>
        </w:rPr>
        <w:br w:type="page"/>
      </w:r>
      <w:r>
        <w:drawing>
          <wp:inline distT="0" distB="0" distL="114300" distR="114300">
            <wp:extent cx="5272405" cy="4518025"/>
            <wp:effectExtent l="0" t="0" r="4445" b="15875"/>
            <wp:docPr id="6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52220"/>
            <wp:effectExtent l="0" t="0" r="4445" b="5080"/>
            <wp:docPr id="6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Удалить заявку в </w:t>
      </w:r>
      <w:r>
        <w:rPr>
          <w:rFonts w:hint="default"/>
          <w:lang w:val="en-US"/>
        </w:rPr>
        <w:t>index: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'value' =&gt; function ($data)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$html = Html::a('Удалить', ['/users/zayavka/delete', 'id' =&gt; $data-&gt;id], ['class' =&gt; 'ml-2 mr-2 btn btn-outline-danger', 'data-method' =&gt; "post", 'data-confirm' =&gt; "Вы уверены, что хотите удалить этот элемент?"]);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return $html;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'format'=&gt;'raw',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],</w:t>
      </w:r>
      <w:bookmarkStart w:id="0" w:name="_GoBack"/>
      <w:bookmarkEnd w:id="0"/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Взято с источника:</w:t>
      </w:r>
    </w:p>
    <w:p>
      <w:r>
        <w:fldChar w:fldCharType="begin"/>
      </w:r>
      <w:r>
        <w:instrText xml:space="preserve"> HYPERLINK "https://medium.com/@alivander/%D1%80%D0%B0%D0%B1%D0%BE%D1%82%D0%B0-%D1%81-git-%D0%B8-github-%D0%B2-%D1%80%D0%B5%D0%B4%D0%B0%D0%BA%D1%82%D0%BE%D1%80%D0%B5-%D0%BA%D0%BE%D0%B4%D0%B0-atom-bd09ae13d4c4" </w:instrText>
      </w:r>
      <w:r>
        <w:fldChar w:fldCharType="separate"/>
      </w:r>
      <w:r>
        <w:t>https://medium.com/@alivander/%D1%80%D0%B0%D0%B1%D0%BE%D1%82%D0%B0-%D1%81-git-%D0%B8-github-%D0%B2-%D1%80%D0%B5%D0%B4%D0%B0%D0%BA%D1%82%D0%BE%D1%80%D0%B5-%D0%BA%D0%BE%D0%B4%D0%B0-atom-bd09ae13d4c4</w:t>
      </w:r>
      <w: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3.PHP commands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Error_reporting(-1);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3"/>
        </w:numPr>
        <w:rPr>
          <w:rFonts w:hint="default"/>
          <w:lang w:val="ru-RU"/>
        </w:rPr>
      </w:pPr>
      <w:r>
        <w:rPr>
          <w:rFonts w:hint="default"/>
          <w:lang w:val="ru-RU"/>
        </w:rPr>
        <w:t>Мои заметки по ПРОГРАММИРОВАНИЮ сайта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1 ЧАСТЬ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OpenServer </w:t>
      </w:r>
      <w:r>
        <w:rPr>
          <w:rFonts w:hint="default"/>
          <w:lang w:val="ru-RU"/>
        </w:rPr>
        <w:t>создаю папку, и в этой папке пишу эту команду: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При создании</w:t>
      </w:r>
      <w:r>
        <w:rPr>
          <w:rFonts w:hint="default"/>
          <w:lang w:val="en-US"/>
        </w:rPr>
        <w:t xml:space="preserve"> YIi2</w:t>
      </w:r>
      <w:r>
        <w:rPr>
          <w:rFonts w:hint="default"/>
          <w:lang w:val="ru-RU"/>
        </w:rPr>
        <w:t xml:space="preserve">, в композере мы пишем без слова </w:t>
      </w:r>
      <w:r>
        <w:rPr>
          <w:rFonts w:hint="default"/>
          <w:lang w:val="en-US"/>
        </w:rPr>
        <w:t>basic</w:t>
      </w:r>
      <w:r>
        <w:rPr>
          <w:rFonts w:hint="default"/>
          <w:lang w:val="ru-RU"/>
        </w:rPr>
        <w:t xml:space="preserve">, как говорит нам документация, чтобы установилось в корень. Итог: </w:t>
      </w:r>
      <w:r>
        <w:t>composer create-project --prefer-dist yiisoft/yii2-app-basic</w:t>
      </w:r>
      <w:r>
        <w:rPr>
          <w:rFonts w:hint="default"/>
          <w:lang w:val="ru-RU"/>
        </w:rPr>
        <w:t xml:space="preserve"> .</w:t>
      </w:r>
      <w:r>
        <w:rPr>
          <w:rFonts w:hint="default"/>
          <w:lang w:val="en-US"/>
        </w:rPr>
        <w:t>/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 w:val="0"/>
          <w:bCs w:val="0"/>
          <w:u w:val="single"/>
          <w:lang w:val="ru-RU"/>
        </w:rPr>
      </w:pP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u w:val="single"/>
          <w:lang w:val="ru-RU"/>
        </w:rPr>
        <w:t xml:space="preserve">!(или загуглить </w:t>
      </w:r>
      <w:r>
        <w:rPr>
          <w:rFonts w:hint="default"/>
          <w:b w:val="0"/>
          <w:bCs w:val="0"/>
          <w:u w:val="single"/>
          <w:lang w:val="en-US"/>
        </w:rPr>
        <w:t>Yii</w:t>
      </w:r>
      <w:r>
        <w:rPr>
          <w:rFonts w:hint="default"/>
          <w:b w:val="0"/>
          <w:bCs w:val="0"/>
          <w:u w:val="single"/>
          <w:lang w:val="ru-RU"/>
        </w:rPr>
        <w:t>2 без веб)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папке web в .htaccess: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RewriteEngine On RewriteBase /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RewriteCond %{REQUEST_FILENAME} !-f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RewriteCond %{REQUEST_FILENAME} !-d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. index.php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.htaccess в корне сайта: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Options +FollowSymLinks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IndexIgnore */*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RewriteEngine on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RewriteCond %{REQUEST_URI} !^/(web)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^assets/(.*)$ /web/assets/$1 [L]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^css/(.*)$ web/css/$1 [L]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^js/(.*)$ web/js/$1 [L]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^images/(.*)$ web/images/$1 [L]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(.*) /web/$1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RewriteCond %{REQUEST_FILENAME} !-f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RewriteCond %{REQUEST_FILENAME} !-d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RewriteRule . /web/index.php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в конфиге web.php в 'request' добавляем строчку: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'baseUrl'=&gt; '',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Удаляю </w:t>
      </w:r>
      <w:r>
        <w:rPr>
          <w:rFonts w:hint="default"/>
          <w:i w:val="0"/>
          <w:iCs w:val="0"/>
          <w:lang w:val="en-US"/>
        </w:rPr>
        <w:t>bootstrap 3</w:t>
      </w:r>
      <w:r>
        <w:rPr>
          <w:rFonts w:hint="default"/>
          <w:i w:val="0"/>
          <w:iCs w:val="0"/>
          <w:lang w:val="ru-RU"/>
        </w:rPr>
        <w:t>.</w:t>
      </w:r>
      <w:r>
        <w:rPr>
          <w:rFonts w:hint="default"/>
          <w:i w:val="0"/>
          <w:iCs w:val="0"/>
          <w:lang w:val="en-US"/>
        </w:rPr>
        <w:t xml:space="preserve"> </w:t>
      </w:r>
      <w:r>
        <w:rPr>
          <w:rFonts w:hint="default"/>
          <w:i w:val="0"/>
          <w:iCs w:val="0"/>
          <w:lang w:val="ru-RU"/>
        </w:rPr>
        <w:t xml:space="preserve">В </w:t>
      </w:r>
      <w:r>
        <w:rPr>
          <w:rFonts w:hint="default"/>
          <w:i w:val="0"/>
          <w:iCs w:val="0"/>
          <w:lang w:val="en-US"/>
        </w:rPr>
        <w:t xml:space="preserve">config/web.php </w:t>
      </w:r>
      <w:r>
        <w:rPr>
          <w:rFonts w:hint="default"/>
          <w:i w:val="0"/>
          <w:iCs w:val="0"/>
          <w:lang w:val="ru-RU"/>
        </w:rPr>
        <w:t xml:space="preserve">пишу в 'components' =&gt; [ следующий код: 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ru-RU"/>
        </w:rPr>
        <w:t xml:space="preserve"> 'assetManager' =&gt; [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'bundles' =&gt; [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'yii\bootstrap\BootstrapAsset' =&gt; [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    'css' =&gt; [],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],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'yii\bootstrap\BootstrapPluginAsset' =&gt; [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    'js'=&gt;[]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ru-RU"/>
        </w:rPr>
        <w:t xml:space="preserve">            ],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],</w:t>
      </w:r>
    </w:p>
    <w:p>
      <w:pPr>
        <w:numPr>
          <w:ilvl w:val="0"/>
          <w:numId w:val="0"/>
        </w:numPr>
        <w:ind w:firstLine="400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>],</w:t>
      </w:r>
    </w:p>
    <w:p>
      <w:pPr>
        <w:numPr>
          <w:ilvl w:val="0"/>
          <w:numId w:val="0"/>
        </w:numPr>
        <w:ind w:firstLine="400"/>
        <w:rPr>
          <w:rFonts w:hint="default"/>
          <w:i w:val="0"/>
          <w:iCs w:val="0"/>
          <w:lang w:val="ru-RU"/>
        </w:rPr>
      </w:pPr>
    </w:p>
    <w:p>
      <w:pPr>
        <w:numPr>
          <w:ilvl w:val="0"/>
          <w:numId w:val="0"/>
        </w:numPr>
        <w:ind w:firstLine="400"/>
      </w:pPr>
      <w:r>
        <w:drawing>
          <wp:inline distT="0" distB="0" distL="114300" distR="114300">
            <wp:extent cx="6002020" cy="5414010"/>
            <wp:effectExtent l="0" t="0" r="17780" b="1524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/>
          <w:lang w:val="en-US" w:eastAsia="zh-CN"/>
        </w:rPr>
        <w:t> переустановка BootstrapAsset чтобы не грузились собственные стили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page"/>
      </w:r>
    </w:p>
    <w:p>
      <w:r>
        <w:rPr>
          <w:rFonts w:hint="default"/>
          <w:lang w:val="en-US" w:eastAsia="zh-CN"/>
        </w:rPr>
        <w:t>public function init()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parent::init();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// переустановка BootstrapAsset чтобы не грузились собственные стили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\Yii::$app-&gt;assetManager-&gt;bundles['yii\\bootstrap\\BootstrapAsset'] = [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    'css' =&gt; [],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    'js' =&gt; []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];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}</w:t>
      </w:r>
    </w:p>
    <w:p>
      <w:pPr>
        <w:numPr>
          <w:ilvl w:val="0"/>
          <w:numId w:val="0"/>
        </w:numPr>
        <w:ind w:firstLine="400"/>
      </w:pPr>
      <w:r>
        <w:drawing>
          <wp:inline distT="0" distB="0" distL="114300" distR="114300">
            <wp:extent cx="5272405" cy="4563745"/>
            <wp:effectExtent l="0" t="0" r="4445" b="8255"/>
            <wp:docPr id="4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Добавляем </w:t>
      </w:r>
      <w:r>
        <w:rPr>
          <w:rFonts w:hint="default"/>
          <w:lang w:val="en-US"/>
        </w:rPr>
        <w:t>url</w:t>
      </w:r>
      <w:r>
        <w:rPr>
          <w:rFonts w:hint="default"/>
          <w:lang w:val="ru-RU"/>
        </w:rPr>
        <w:t xml:space="preserve">, чтобы показывало что  мы не через </w:t>
      </w:r>
      <w:r>
        <w:rPr>
          <w:rFonts w:hint="default"/>
          <w:lang w:val="en-US"/>
        </w:rPr>
        <w:t>url</w:t>
      </w:r>
      <w:r>
        <w:rPr>
          <w:rFonts w:hint="default"/>
          <w:lang w:val="ru-RU"/>
        </w:rPr>
        <w:t xml:space="preserve">, а </w:t>
      </w:r>
      <w:r>
        <w:rPr>
          <w:rFonts w:hint="default"/>
          <w:lang w:val="en-US"/>
        </w:rPr>
        <w:t xml:space="preserve">web </w:t>
      </w:r>
      <w:r>
        <w:rPr>
          <w:rFonts w:hint="default"/>
          <w:lang w:val="ru-RU"/>
        </w:rPr>
        <w:t>заходим на сайт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В том же месте в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>'components' =&gt; [</w:t>
      </w:r>
      <w:r>
        <w:rPr>
          <w:rFonts w:hint="default"/>
          <w:lang w:val="ru-RU"/>
        </w:rPr>
        <w:t xml:space="preserve">  мы пишем 'baseUrl' =&gt; '',</w:t>
      </w:r>
    </w:p>
    <w:p>
      <w:r>
        <w:drawing>
          <wp:inline distT="0" distB="0" distL="114300" distR="114300">
            <wp:extent cx="5267325" cy="2646045"/>
            <wp:effectExtent l="0" t="0" r="9525" b="19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Вот так выглядит сейчас наш будущий сайт</w:t>
      </w:r>
    </w:p>
    <w:p>
      <w:pPr>
        <w:rPr>
          <w:rFonts w:hint="default"/>
          <w:lang w:val="ru-RU"/>
        </w:rPr>
      </w:pPr>
    </w:p>
    <w:p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3078480" cy="4124325"/>
            <wp:effectExtent l="0" t="0" r="7620" b="952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Расскоментируем в </w:t>
      </w:r>
      <w:r>
        <w:rPr>
          <w:rFonts w:hint="default"/>
          <w:lang w:val="en-US"/>
        </w:rPr>
        <w:t>config/web.php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urlManage</w:t>
      </w:r>
      <w:r>
        <w:rPr>
          <w:rFonts w:hint="default"/>
          <w:lang w:val="ru-RU"/>
        </w:rPr>
        <w:t xml:space="preserve"> и добавляем строчку 'enableStrictParsing' =&gt; false,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'urlManager' =&gt; [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'enablePrettyUrl' =&gt; 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'showScriptName' =&gt; false,</w:t>
      </w:r>
    </w:p>
    <w:p>
      <w:pPr>
        <w:ind w:firstLine="1214" w:firstLineChars="607"/>
        <w:rPr>
          <w:rFonts w:hint="default"/>
          <w:lang w:val="ru-RU"/>
        </w:rPr>
      </w:pPr>
      <w:r>
        <w:rPr>
          <w:rFonts w:hint="default"/>
          <w:lang w:val="ru-RU"/>
        </w:rPr>
        <w:t>'enableStrictParsing' =&gt; false,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'rules' =&gt; [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],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],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2 ЧАСТЬ - ПЕРЕНОС ШАБЛОНА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Создаем контроллер, который будет отвечать за главную страницу.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controllers </w:t>
      </w:r>
      <w:r>
        <w:rPr>
          <w:rFonts w:hint="default"/>
          <w:lang w:val="ru-RU"/>
        </w:rPr>
        <w:t xml:space="preserve">создаем </w:t>
      </w:r>
      <w:r>
        <w:rPr>
          <w:rFonts w:hint="default"/>
          <w:lang w:val="en-US"/>
        </w:rPr>
        <w:t>HomeController.php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3030855"/>
            <wp:effectExtent l="0" t="0" r="4445" b="171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Добавляем туда следующий код: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&lt;?php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namespace app\controllers;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class HomeController extends AppController{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actionIndex()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$this-&gt;render('index');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?&gt;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</w:t>
      </w:r>
      <w:r>
        <w:rPr>
          <w:rFonts w:hint="default"/>
          <w:lang w:val="ru-RU"/>
        </w:rPr>
        <w:t>оздаем общий контроллер AppController.php и добавляем туда следующий код: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&lt;?php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namespace app\controllers;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use yii\web\Controller;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class AppController extends Controller{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?&gt;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4220" cy="2597150"/>
            <wp:effectExtent l="0" t="0" r="1778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return $this-&gt;render('index'); - </w:t>
      </w:r>
      <w:r>
        <w:rPr>
          <w:rFonts w:hint="default"/>
          <w:lang w:val="ru-RU"/>
        </w:rPr>
        <w:t>это функция означает то, что мы рендерим вид, и сейчас мы создадим сам вид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В папке </w:t>
      </w:r>
      <w:r>
        <w:rPr>
          <w:rFonts w:hint="default"/>
          <w:lang w:val="en-US"/>
        </w:rPr>
        <w:t xml:space="preserve">views </w:t>
      </w:r>
      <w:r>
        <w:rPr>
          <w:rFonts w:hint="default"/>
          <w:lang w:val="ru-RU"/>
        </w:rPr>
        <w:t xml:space="preserve">создаём новую папку </w:t>
      </w:r>
      <w:r>
        <w:rPr>
          <w:rFonts w:hint="default"/>
          <w:lang w:val="en-US"/>
        </w:rPr>
        <w:t>home</w:t>
      </w:r>
      <w:r>
        <w:rPr>
          <w:rFonts w:hint="default"/>
          <w:lang w:val="ru-RU"/>
        </w:rPr>
        <w:t>, и в ней создаем файл index.php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2190" cy="840105"/>
            <wp:effectExtent l="0" t="0" r="3810" b="171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этот файл </w:t>
      </w:r>
      <w:r>
        <w:rPr>
          <w:rFonts w:hint="default"/>
          <w:lang w:val="en-US"/>
        </w:rPr>
        <w:t xml:space="preserve">(index.php) </w:t>
      </w:r>
      <w:r>
        <w:rPr>
          <w:rFonts w:hint="default"/>
          <w:lang w:val="ru-RU"/>
        </w:rPr>
        <w:t>добавляем следующий код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&lt;code&gt;&lt;?= __FILE__ ?&gt;&lt;code&gt;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config/web.php </w:t>
      </w:r>
      <w:r>
        <w:rPr>
          <w:rFonts w:hint="default"/>
          <w:lang w:val="ru-RU"/>
        </w:rPr>
        <w:t>добавляем в $config исходный путь и русский язык следующий код: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'defaultRoute' =&gt;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'home/index',</w:t>
      </w:r>
    </w:p>
    <w:p>
      <w:pPr>
        <w:numPr>
          <w:ilvl w:val="0"/>
          <w:numId w:val="0"/>
        </w:numPr>
        <w:ind w:leftChars="0"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'language' =&gt; 'ru', </w:t>
      </w:r>
    </w:p>
    <w:p>
      <w:pPr>
        <w:numPr>
          <w:ilvl w:val="0"/>
          <w:numId w:val="0"/>
        </w:numPr>
        <w:ind w:leftChars="0" w:firstLine="100" w:firstLineChars="5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 w:firstLine="100" w:firstLineChars="50"/>
        <w:rPr>
          <w:rFonts w:hint="default"/>
          <w:lang w:val="en-US"/>
        </w:rPr>
      </w:pPr>
      <w:r>
        <w:drawing>
          <wp:inline distT="0" distB="0" distL="114300" distR="114300">
            <wp:extent cx="4403090" cy="2509520"/>
            <wp:effectExtent l="0" t="0" r="16510" b="508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Там же добавляем название сайта в конфигах приписываем строчку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'name' =&gt; '',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Пр: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43375" cy="1590675"/>
            <wp:effectExtent l="0" t="0" r="9525" b="9525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папке </w:t>
      </w:r>
      <w:r>
        <w:rPr>
          <w:rFonts w:hint="default"/>
          <w:lang w:val="en-US"/>
        </w:rPr>
        <w:t xml:space="preserve">layouts </w:t>
      </w:r>
      <w:r>
        <w:rPr>
          <w:rFonts w:hint="default"/>
          <w:lang w:val="ru-RU"/>
        </w:rPr>
        <w:t xml:space="preserve">создаем любой </w:t>
      </w:r>
      <w:r>
        <w:rPr>
          <w:rFonts w:hint="default"/>
          <w:lang w:val="en-US"/>
        </w:rPr>
        <w:t xml:space="preserve">php </w:t>
      </w:r>
      <w:r>
        <w:rPr>
          <w:rFonts w:hint="default"/>
          <w:lang w:val="ru-RU"/>
        </w:rPr>
        <w:t>файл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Там будет наше содержимое сайта.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config/web.php </w:t>
      </w:r>
      <w:r>
        <w:rPr>
          <w:rFonts w:hint="default"/>
          <w:lang w:val="ru-RU"/>
        </w:rPr>
        <w:t>добавляем в $config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строчку кода</w:t>
      </w:r>
      <w:r>
        <w:rPr>
          <w:rFonts w:hint="default"/>
          <w:lang w:val="en-US"/>
        </w:rPr>
        <w:t xml:space="preserve"> 'layout' =&gt; 'mysite',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75685"/>
            <wp:effectExtent l="0" t="0" r="4445" b="5715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65675" cy="7238365"/>
            <wp:effectExtent l="0" t="0" r="15875" b="635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Все папки, которые мы создавали(</w:t>
      </w:r>
      <w:r>
        <w:rPr>
          <w:rFonts w:hint="default"/>
          <w:lang w:val="en-US"/>
        </w:rPr>
        <w:t xml:space="preserve">css, js, fonts, img) </w:t>
      </w:r>
      <w:r>
        <w:rPr>
          <w:rFonts w:hint="default"/>
          <w:lang w:val="ru-RU"/>
        </w:rPr>
        <w:t xml:space="preserve"> мы копируем в папку </w:t>
      </w:r>
      <w:r>
        <w:rPr>
          <w:rFonts w:hint="default"/>
          <w:lang w:val="en-US"/>
        </w:rPr>
        <w:t xml:space="preserve">web </w:t>
      </w:r>
      <w:r>
        <w:drawing>
          <wp:inline distT="0" distB="0" distL="114300" distR="114300">
            <wp:extent cx="5272405" cy="1157605"/>
            <wp:effectExtent l="0" t="0" r="4445" b="444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Дальше мы подгоняем свою верстку под свой сайт! Исправляем ошибки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 xml:space="preserve"> ЧАСТЬ - ПЕРЕНОС ШАБЛОНА</w:t>
      </w:r>
      <w:r>
        <w:rPr>
          <w:rFonts w:hint="default"/>
          <w:lang w:val="en-US"/>
        </w:rPr>
        <w:t xml:space="preserve"> 2</w:t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Удаляем старый </w:t>
      </w:r>
      <w:r>
        <w:rPr>
          <w:rFonts w:hint="default"/>
          <w:lang w:val="en-US"/>
        </w:rPr>
        <w:t>Bootstrap</w:t>
      </w:r>
      <w:r>
        <w:rPr>
          <w:rFonts w:hint="default"/>
          <w:lang w:val="ru-RU"/>
        </w:rPr>
        <w:t xml:space="preserve">. В </w:t>
      </w:r>
      <w:r>
        <w:rPr>
          <w:rFonts w:hint="default"/>
          <w:lang w:val="en-US"/>
        </w:rPr>
        <w:t xml:space="preserve">AppAsset </w:t>
      </w:r>
      <w:r>
        <w:rPr>
          <w:rFonts w:hint="default"/>
          <w:lang w:val="ru-RU"/>
        </w:rPr>
        <w:t>пишем следующий код: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function init()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parent::init();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// переустановка BootstrapAsset чтобы не грузились собственные стили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\Yii::$app-&gt;assetManager-&gt;bundles['yii\\bootstrap\\BootstrapAsset'] = [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'css' =&gt; [],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'js' =&gt; []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];</w:t>
      </w:r>
    </w:p>
    <w:p>
      <w:pPr>
        <w:numPr>
          <w:ilvl w:val="0"/>
          <w:numId w:val="0"/>
        </w:numPr>
        <w:ind w:leftChars="0" w:firstLine="40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 w:firstLine="40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 w:firstLine="400"/>
        <w:rPr>
          <w:rFonts w:hint="default"/>
          <w:lang w:val="en-US"/>
        </w:rPr>
      </w:pPr>
      <w:r>
        <w:drawing>
          <wp:inline distT="0" distB="0" distL="114300" distR="114300">
            <wp:extent cx="5265420" cy="4074160"/>
            <wp:effectExtent l="0" t="0" r="11430" b="2540"/>
            <wp:docPr id="4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код, где мы у нас находится логотип в </w:t>
      </w:r>
      <w:r>
        <w:rPr>
          <w:rFonts w:hint="default"/>
          <w:lang w:val="en-US"/>
        </w:rPr>
        <w:t>a href”</w:t>
      </w:r>
      <w:r>
        <w:rPr>
          <w:rFonts w:hint="default"/>
          <w:lang w:val="ru-RU"/>
        </w:rPr>
        <w:t>...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вставляем код: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&lt;a href="&lt;?= \yii\helpers\Url::home()?&gt;"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Это для того чтобы добиться на сервере эффект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слэша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4 ЧАСТЬ - ПОДКЛЮЧЕНИЕ БД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5"/>
        </w:numPr>
        <w:bidi w:val="0"/>
        <w:rPr>
          <w:rFonts w:hint="default"/>
          <w:lang w:val="ru-RU"/>
        </w:rPr>
      </w:pPr>
      <w:r>
        <w:fldChar w:fldCharType="begin"/>
      </w:r>
      <w:r>
        <w:instrText xml:space="preserve"> HYPERLINK "https://github.com/ketrin1777/yii2-start-db" </w:instrText>
      </w:r>
      <w:r>
        <w:fldChar w:fldCharType="separate"/>
      </w:r>
      <w:r>
        <w:rPr>
          <w:rStyle w:val="5"/>
          <w:rFonts w:ascii="SimSun" w:hAnsi="SimSun" w:eastAsia="SimSun" w:cs="SimSun"/>
          <w:szCs w:val="24"/>
        </w:rPr>
        <w:t>https://github.com/ketrin1777/yii2-start-db</w:t>
      </w:r>
      <w:r>
        <w:fldChar w:fldCharType="end"/>
      </w:r>
      <w:r>
        <w:rPr>
          <w:rFonts w:hint="default"/>
          <w:lang w:val="ru-RU"/>
        </w:rPr>
        <w:t xml:space="preserve"> - мы подключаем уже готовые таблицы с моделями: пользователь, статья, категория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en-US"/>
        </w:rPr>
        <w:t>5</w:t>
      </w:r>
      <w:r>
        <w:rPr>
          <w:rFonts w:hint="default"/>
          <w:lang w:val="ru-RU"/>
        </w:rPr>
        <w:t xml:space="preserve"> ЧАСТЬ - РАБОТА С КАРТИНКАМИ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5"/>
        </w:numPr>
        <w:bidi w:val="0"/>
        <w:rPr>
          <w:rFonts w:hint="default"/>
          <w:lang w:val="ru-RU"/>
        </w:rPr>
      </w:pPr>
      <w:r>
        <w:fldChar w:fldCharType="begin"/>
      </w:r>
      <w:r>
        <w:instrText xml:space="preserve"> HYPERLINK "https://github.com/alex290/yii2-images" </w:instrText>
      </w:r>
      <w:r>
        <w:fldChar w:fldCharType="separate"/>
      </w:r>
      <w:r>
        <w:rPr>
          <w:rStyle w:val="6"/>
          <w:rFonts w:ascii="SimSun" w:hAnsi="SimSun" w:eastAsia="SimSun" w:cs="SimSun"/>
          <w:szCs w:val="24"/>
        </w:rPr>
        <w:t>https://github.com/alex290/yii2-images</w:t>
      </w:r>
      <w:r>
        <w:fldChar w:fldCharType="end"/>
      </w:r>
      <w:r>
        <w:rPr>
          <w:rFonts w:hint="default"/>
          <w:lang w:val="ru-RU"/>
        </w:rPr>
        <w:t xml:space="preserve"> - подключаем уже готовую модель картинок</w:t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lang w:val="ru-RU"/>
        </w:rPr>
      </w:pP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Когда подключаем картинки в бд мы вставляем код в нужную нам модель(напомним что модели потом мы создаем в </w:t>
      </w:r>
      <w:r>
        <w:rPr>
          <w:rFonts w:hint="default"/>
          <w:lang w:val="en-US"/>
        </w:rPr>
        <w:t>gii</w:t>
      </w:r>
      <w:r>
        <w:rPr>
          <w:rFonts w:hint="default"/>
          <w:lang w:val="ru-RU"/>
        </w:rPr>
        <w:t xml:space="preserve"> т.е. из таблицы бд автоматически переделывается в некий код, который и называется моделью</w:t>
      </w:r>
      <w:r>
        <w:rPr>
          <w:rFonts w:hint="default"/>
          <w:lang w:val="en-US"/>
        </w:rPr>
        <w:t>)</w:t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upload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validate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'upload/images'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.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extension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saveAs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attachImage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223385" cy="2280920"/>
            <wp:effectExtent l="0" t="0" r="5715" b="508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39"/>
                    <a:srcRect l="-1367" t="13169" r="19303" b="19753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en-US"/>
        </w:rPr>
        <w:t>6</w:t>
      </w:r>
      <w:r>
        <w:rPr>
          <w:rFonts w:hint="default"/>
          <w:lang w:val="ru-RU"/>
        </w:rPr>
        <w:t xml:space="preserve"> ЧАСТЬ - СОЗДАНИЕ АДМИНКИ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Для начала мы сгенерируем модуль админки. Для этого прописываем ваш_домен</w:t>
      </w:r>
      <w:r>
        <w:rPr>
          <w:rFonts w:hint="default"/>
          <w:lang w:val="en-US"/>
        </w:rPr>
        <w:t>/gii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Module Class </w:t>
      </w:r>
      <w:r>
        <w:rPr>
          <w:rFonts w:hint="default"/>
          <w:lang w:val="ru-RU"/>
        </w:rPr>
        <w:t>пишем app\modules\admin\Module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А в </w:t>
      </w:r>
      <w:r>
        <w:rPr>
          <w:rFonts w:hint="default"/>
          <w:lang w:val="en-US"/>
        </w:rPr>
        <w:t xml:space="preserve">Module ID </w:t>
      </w:r>
      <w:r>
        <w:rPr>
          <w:rFonts w:hint="default"/>
          <w:lang w:val="ru-RU"/>
        </w:rPr>
        <w:t xml:space="preserve">пишем </w:t>
      </w:r>
      <w:r>
        <w:rPr>
          <w:rFonts w:hint="default"/>
          <w:lang w:val="en-US"/>
        </w:rPr>
        <w:t>admin</w:t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651500" cy="6022340"/>
            <wp:effectExtent l="0" t="0" r="6350" b="1651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rcRect l="19848" t="4769" r="29477" b="584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left"/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modules/admin/Model.php </w:t>
      </w:r>
      <w:r>
        <w:rPr>
          <w:rFonts w:hint="default"/>
          <w:lang w:val="ru-RU"/>
        </w:rPr>
        <w:t>мы закрываем доступ другим пользователям. Напишем следующий код: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br w:type="page"/>
      </w:r>
      <w:r>
        <w:rPr>
          <w:rFonts w:hint="default"/>
        </w:rPr>
        <w:t xml:space="preserve">    public function behaviors()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return 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'access' =&gt; 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'class' =&gt; AccessControl::className(),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'only' =&gt; ['login', 'logout', 'signup'],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'rules' =&gt; 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'allow' =&gt; true,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'actions' =&gt; ['login', 'signup'],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'roles' =&gt; ['?'],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'allow' =&gt; true,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'actions' =&gt; ['logout'],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    'roles' =&gt; ['@'],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    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    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],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];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</w:rPr>
        <w:t xml:space="preserve">    }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/>
    <w:p>
      <w:r>
        <w:drawing>
          <wp:inline distT="0" distB="0" distL="114300" distR="114300">
            <wp:extent cx="5650865" cy="5118735"/>
            <wp:effectExtent l="0" t="0" r="6985" b="5715"/>
            <wp:docPr id="2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"/>
                    <pic:cNvPicPr>
                      <a:picLocks noChangeAspect="1"/>
                    </pic:cNvPicPr>
                  </pic:nvPicPr>
                  <pic:blipFill>
                    <a:blip r:embed="rId41"/>
                    <a:srcRect l="6665" t="-476" r="19034" b="47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Создаем админку, используя папин шаблон. Для начала заходим сюда: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"https://github.com/alex290/yii2-admin"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https://github.com/alex290/yii2-admin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 выполняем следующие действия: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>
      <w:pPr>
        <w:numPr>
          <w:ilvl w:val="0"/>
          <w:numId w:val="7"/>
        </w:numPr>
        <w:spacing w:line="360" w:lineRule="auto"/>
        <w:ind w:left="84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Заходим в компостер и пишем: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360" w:lineRule="auto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9"/>
          <w:szCs w:val="19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24292E"/>
          <w:spacing w:val="0"/>
          <w:sz w:val="19"/>
          <w:szCs w:val="19"/>
          <w:shd w:val="clear" w:fill="F6F8FA"/>
        </w:rPr>
        <w:t>php composer.phar require --prefer-dist alex290/yii2-admin</w:t>
      </w:r>
    </w:p>
    <w:p>
      <w:pPr>
        <w:numPr>
          <w:ilvl w:val="0"/>
          <w:numId w:val="7"/>
        </w:numPr>
        <w:spacing w:line="360" w:lineRule="auto"/>
        <w:ind w:left="84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Видим, что загрузилось все благополучно в папку </w:t>
      </w:r>
      <w:r>
        <w:rPr>
          <w:rFonts w:hint="default"/>
          <w:lang w:val="en-US"/>
        </w:rPr>
        <w:t xml:space="preserve">vendor </w:t>
      </w:r>
      <w:r>
        <w:rPr>
          <w:rFonts w:hint="default"/>
          <w:lang w:val="ru-RU"/>
        </w:rPr>
        <w:t xml:space="preserve">и перетаскиваем </w:t>
      </w:r>
      <w:r>
        <w:rPr>
          <w:rFonts w:hint="default"/>
          <w:lang w:val="en-US"/>
        </w:rPr>
        <w:t xml:space="preserve">main.php or main-dark.php </w:t>
      </w:r>
      <w:r>
        <w:rPr>
          <w:rFonts w:hint="default"/>
          <w:lang w:val="ru-RU"/>
        </w:rPr>
        <w:t>шаблон в свою папку с модулем админки в подпапку вид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98315" cy="5240020"/>
            <wp:effectExtent l="0" t="0" r="6985" b="17780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7"/>
        </w:numPr>
        <w:ind w:left="84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 мы подсоединяем шаблон админки и класс, а значит пишем в </w:t>
      </w:r>
      <w:r>
        <w:rPr>
          <w:rFonts w:hint="default"/>
          <w:lang w:val="en-US"/>
        </w:rPr>
        <w:t xml:space="preserve">config/web.php </w:t>
      </w:r>
      <w:r>
        <w:rPr>
          <w:rFonts w:hint="default"/>
          <w:lang w:val="ru-RU"/>
        </w:rPr>
        <w:t xml:space="preserve">следующий код: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'modules' =&gt; [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'admin' =&gt; [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'class' =&gt; 'app\modules\admin\Module',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'layout' =&gt; 'main-dark',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],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7"/>
        </w:numPr>
        <w:ind w:left="84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 мы перетаскиваем левое меню вверх в </w:t>
      </w:r>
      <w:r>
        <w:rPr>
          <w:rFonts w:hint="default"/>
          <w:lang w:val="en-US"/>
        </w:rPr>
        <w:t>main(…).php</w:t>
      </w:r>
      <w:r>
        <w:rPr>
          <w:rFonts w:hint="default"/>
          <w:lang w:val="ru-RU"/>
        </w:rPr>
        <w:t xml:space="preserve"> и для этого создадим переменную </w:t>
      </w:r>
      <w:r>
        <w:rPr>
          <w:rFonts w:hint="default"/>
          <w:lang w:val="en-US"/>
        </w:rPr>
        <w:t xml:space="preserve">$leftMenu, </w:t>
      </w:r>
      <w:r>
        <w:rPr>
          <w:rFonts w:hint="default"/>
          <w:lang w:val="ru-RU"/>
        </w:rPr>
        <w:t>а саму переменную перенесем вверх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698490" cy="3226435"/>
            <wp:effectExtent l="0" t="0" r="16510" b="12065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43"/>
                    <a:srcRect l="4058" t="9397" r="13185" b="19741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91505" cy="2689860"/>
            <wp:effectExtent l="0" t="0" r="4445" b="15240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"container-fluid page-body-wrapper"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partial:partials/_sidebar.html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"sidebar dark sidebar-offcanvas"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"sidebar"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&lt;!--Боковое меню--&gt;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&lt;?=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alex290\admin\widgets\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widget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$leftMenu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partial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"main-panel"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$leftMenu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"Главная"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"mdi-home"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"UI Elements"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"mdi-calendar-edit"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"Typography"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"Form elements"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"mdi-view-headline"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"Charts"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"mdi-chart-pie"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"Tables"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"mdi-grid-large"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"mdi-emoticon"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 Pages"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"mdi-account"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"Login 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"Register"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"Register 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"Documentation"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=&gt;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"mdi-file-document"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</w:p>
    <w:p>
      <w:pPr>
        <w:numPr>
          <w:ilvl w:val="0"/>
          <w:numId w:val="7"/>
        </w:numPr>
        <w:ind w:left="845" w:lef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 нам понадобиться сайт material design icons, где ищем иконки, которые будем подключать к классу </w:t>
      </w:r>
      <w:r>
        <w:rPr>
          <w:rFonts w:hint="default"/>
          <w:lang w:val="en-US"/>
        </w:rPr>
        <w:t>mdi</w:t>
      </w:r>
      <w:r>
        <w:rPr>
          <w:rFonts w:hint="default"/>
          <w:lang w:val="ru-RU"/>
        </w:rPr>
        <w:t xml:space="preserve">-... . Фактически мы преображаем нашу админку уже готовыми </w:t>
      </w:r>
      <w:r>
        <w:rPr>
          <w:rFonts w:hint="default"/>
          <w:lang w:val="en-US"/>
        </w:rPr>
        <w:t>fonts</w:t>
      </w:r>
      <w:r>
        <w:rPr>
          <w:rFonts w:hint="default"/>
          <w:lang w:val="ru-RU"/>
        </w:rPr>
        <w:t>-вскими шрифтами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default"/>
          <w:lang w:val="ru-RU"/>
        </w:rPr>
      </w:pPr>
      <w:r>
        <w:rPr>
          <w:lang w:val="ru-RU"/>
        </w:rPr>
        <w:t>Результат</w:t>
      </w:r>
      <w:r>
        <w:rPr>
          <w:rFonts w:hint="default"/>
          <w:lang w:val="ru-RU"/>
        </w:rPr>
        <w:t xml:space="preserve"> уже видим на картинке!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388610" cy="3669665"/>
            <wp:effectExtent l="0" t="0" r="2540" b="6985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45"/>
                    <a:srcRect l="709" r="23833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 мы подключим шаблон к логину. Выберем к примеру папин шаблон. Мы перенесем его в </w:t>
      </w:r>
      <w:r>
        <w:rPr>
          <w:rFonts w:hint="default"/>
          <w:lang w:val="en-US"/>
        </w:rPr>
        <w:t xml:space="preserve">view/layouts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6440" cy="4478020"/>
            <wp:effectExtent l="0" t="0" r="3810" b="17780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Дальше зайдем в </w:t>
      </w:r>
      <w:r>
        <w:rPr>
          <w:rFonts w:hint="default"/>
          <w:lang w:val="en-US"/>
        </w:rPr>
        <w:t xml:space="preserve">controllers/SiteController </w:t>
      </w:r>
      <w:r>
        <w:rPr>
          <w:rFonts w:hint="default"/>
          <w:lang w:val="ru-RU"/>
        </w:rPr>
        <w:t>находим: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public function actionLogin()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 подключаем наш </w:t>
      </w:r>
      <w:r>
        <w:rPr>
          <w:rFonts w:hint="default"/>
          <w:lang w:val="en-US"/>
        </w:rPr>
        <w:t xml:space="preserve">layout </w:t>
      </w:r>
      <w:r>
        <w:rPr>
          <w:rFonts w:hint="default"/>
          <w:lang w:val="ru-RU"/>
        </w:rPr>
        <w:t xml:space="preserve">или же внешний вид странички входа в админку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 пишем как на прошлой картинке после первого </w:t>
      </w:r>
      <w:r>
        <w:rPr>
          <w:rFonts w:hint="default"/>
          <w:lang w:val="en-US"/>
        </w:rPr>
        <w:t xml:space="preserve">if </w:t>
      </w:r>
      <w:r>
        <w:rPr>
          <w:rFonts w:hint="default"/>
          <w:lang w:val="ru-RU"/>
        </w:rPr>
        <w:t xml:space="preserve">следующее: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$this-&gt;layout='login-2';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итоге получаем следующее: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75705" cy="3222625"/>
            <wp:effectExtent l="0" t="0" r="10795" b="15875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8"/>
        </w:numPr>
        <w:ind w:left="420" w:leftChars="0" w:hanging="420" w:firstLineChars="0"/>
      </w:pPr>
      <w:r>
        <w:rPr>
          <w:lang w:val="ru-RU"/>
        </w:rPr>
        <w:t>Т</w:t>
      </w:r>
      <w:r>
        <w:rPr>
          <w:rFonts w:hint="default"/>
          <w:lang w:val="ru-RU"/>
        </w:rPr>
        <w:t xml:space="preserve">.к. мы использовали уже готовую админку, подгоняем </w:t>
      </w:r>
      <w:r>
        <w:rPr>
          <w:rFonts w:hint="default"/>
          <w:lang w:val="en-US"/>
        </w:rPr>
        <w:t>layout </w:t>
      </w:r>
      <w:r>
        <w:rPr>
          <w:rFonts w:hint="default"/>
          <w:lang w:val="ru-RU"/>
        </w:rPr>
        <w:t>под тот вид, который мы видим ниже на картинке: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lang w:val="ru-RU"/>
        </w:rPr>
      </w:pPr>
    </w:p>
    <w:p>
      <w:r>
        <w:drawing>
          <wp:inline distT="0" distB="0" distL="114300" distR="114300">
            <wp:extent cx="7427595" cy="4482465"/>
            <wp:effectExtent l="0" t="0" r="1905" b="13335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 </w:t>
      </w:r>
      <w:r>
        <w:rPr>
          <w:rFonts w:hint="default"/>
          <w:lang w:val="en-US"/>
        </w:rPr>
        <w:t xml:space="preserve">modules/admin/controllers </w:t>
      </w:r>
      <w:r>
        <w:rPr>
          <w:rFonts w:hint="default"/>
          <w:lang w:val="ru-RU"/>
        </w:rPr>
        <w:t>мы создадим 2 контроллера,  1-й AppAdminController.php, а 2-й MainController.php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AppAdminController.php мы напишем:</w:t>
      </w:r>
    </w:p>
    <w:p/>
    <w:p/>
    <w:p>
      <w:pPr>
        <w:rPr>
          <w:rFonts w:hint="default"/>
        </w:rPr>
      </w:pPr>
      <w:r>
        <w:rPr>
          <w:rFonts w:hint="default"/>
        </w:rPr>
        <w:t>&lt;?php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namespace app\modules\admin\controllers;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 yii\web\Controller;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class AppAdminController extends Controller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?&gt;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 в MainController.php напишем: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&lt;?php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namespace app\modules\admin\controllers;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class MainController extends AppAdminController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{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public function actionIndex()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$this-&gt;render('index');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public function actionTest()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{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$this-&gt;render('test');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?&gt;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P.S. </w:t>
      </w:r>
      <w:r>
        <w:rPr>
          <w:rFonts w:hint="default"/>
          <w:lang w:val="ru-RU"/>
        </w:rPr>
        <w:t>Актион тест мы создали для проверки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/>
    <w:p>
      <w:pPr>
        <w:numPr>
          <w:ilvl w:val="0"/>
          <w:numId w:val="9"/>
        </w:numPr>
        <w:tabs>
          <w:tab w:val="left" w:pos="6000"/>
        </w:tabs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modules/admin/views </w:t>
      </w:r>
      <w:r>
        <w:rPr>
          <w:rFonts w:hint="default"/>
          <w:lang w:val="ru-RU"/>
        </w:rPr>
        <w:t xml:space="preserve">создадим папку </w:t>
      </w:r>
      <w:r>
        <w:rPr>
          <w:rFonts w:hint="default"/>
          <w:lang w:val="en-US"/>
        </w:rPr>
        <w:t>main</w:t>
      </w:r>
      <w:r>
        <w:rPr>
          <w:rFonts w:hint="default"/>
          <w:lang w:val="ru-RU"/>
        </w:rPr>
        <w:t xml:space="preserve">, а в папке </w:t>
      </w:r>
      <w:r>
        <w:rPr>
          <w:rFonts w:hint="default"/>
          <w:lang w:val="en-US"/>
        </w:rPr>
        <w:t xml:space="preserve">main </w:t>
      </w:r>
      <w:r>
        <w:rPr>
          <w:rFonts w:hint="default"/>
          <w:lang w:val="ru-RU"/>
        </w:rPr>
        <w:t xml:space="preserve">создадим 2 файла - </w:t>
      </w:r>
      <w:r>
        <w:rPr>
          <w:rFonts w:hint="default"/>
          <w:lang w:val="en-US"/>
        </w:rPr>
        <w:t xml:space="preserve">index.php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test.php</w:t>
      </w:r>
      <w:r>
        <w:rPr>
          <w:rFonts w:hint="default"/>
          <w:lang w:val="ru-RU"/>
        </w:rPr>
        <w:t xml:space="preserve">  . Для проверки напишем пока туда код:   &lt;code&gt;&lt;?= __FILE__ ?&gt;&lt;/code&gt;</w:t>
      </w:r>
    </w:p>
    <w:p>
      <w:pPr>
        <w:numPr>
          <w:ilvl w:val="0"/>
          <w:numId w:val="0"/>
        </w:numPr>
        <w:tabs>
          <w:tab w:val="left" w:pos="6000"/>
        </w:tabs>
        <w:rPr>
          <w:rFonts w:hint="default"/>
          <w:lang w:val="ru-RU"/>
        </w:rPr>
      </w:pPr>
    </w:p>
    <w:p>
      <w:pPr>
        <w:numPr>
          <w:ilvl w:val="0"/>
          <w:numId w:val="0"/>
        </w:numPr>
        <w:tabs>
          <w:tab w:val="left" w:pos="6000"/>
        </w:tabs>
      </w:pPr>
      <w:r>
        <w:drawing>
          <wp:inline distT="0" distB="0" distL="114300" distR="114300">
            <wp:extent cx="4391025" cy="3955415"/>
            <wp:effectExtent l="0" t="0" r="9525" b="6985"/>
            <wp:docPr id="3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000"/>
        </w:tabs>
      </w:pPr>
      <w:r>
        <w:drawing>
          <wp:inline distT="0" distB="0" distL="114300" distR="114300">
            <wp:extent cx="5269230" cy="2209800"/>
            <wp:effectExtent l="0" t="0" r="7620" b="0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000"/>
        </w:tabs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lang w:val="ru-RU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7 ЧАСТЬ - ЗАПОЛНЯЕМ АДМИНКУ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Находим место в админке, где должен быть логотип и туда вставляем следующий код: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href="&lt;?= Yii::$app-&gt;homeUrl ?&gt;"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Это чтобы можно было попасть на страницу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Дальше создадим возможность видеть записи. Для начала заходим ваш_домен</w:t>
      </w:r>
      <w:r>
        <w:rPr>
          <w:rFonts w:hint="default"/>
          <w:lang w:val="en-US"/>
        </w:rPr>
        <w:t>/gii</w:t>
      </w:r>
      <w:r>
        <w:rPr>
          <w:rFonts w:hint="default"/>
          <w:lang w:val="ru-RU"/>
        </w:rPr>
        <w:t xml:space="preserve"> и переходим в раздел </w:t>
      </w:r>
      <w:r>
        <w:rPr>
          <w:rFonts w:hint="default"/>
          <w:lang w:val="en-US"/>
        </w:rPr>
        <w:t>GRUD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При добавлении виджета для Категорий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мы пишем обязательно, вместо старого виджета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"https://github.com/alex290/yii2-treemanager"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https://github.com/alex290/yii2-treemanager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ru-RU"/>
        </w:rPr>
        <w:t xml:space="preserve">  </w:t>
      </w:r>
      <w:r>
        <w:rPr>
          <w:rFonts w:hint="default"/>
          <w:lang w:val="ru-RU"/>
        </w:rPr>
        <w:t xml:space="preserve">следующее: 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&lt;?php if ($arrModel-&gt;count() &gt; 0) : ?&gt;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&lt;?= TreeManager::widget([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    'modelTree' =&gt; $arrModel,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       ]) ?&gt;</w:t>
      </w:r>
    </w:p>
    <w:p>
      <w:pPr>
        <w:numPr>
          <w:ilvl w:val="0"/>
          <w:numId w:val="0"/>
        </w:numPr>
        <w:ind w:leftChars="0" w:firstLine="400"/>
        <w:rPr>
          <w:rFonts w:hint="default"/>
        </w:rPr>
      </w:pPr>
      <w:r>
        <w:rPr>
          <w:rFonts w:hint="default"/>
        </w:rPr>
        <w:t>&lt;?php endif ?&gt;</w:t>
      </w:r>
    </w:p>
    <w:p>
      <w:pPr>
        <w:numPr>
          <w:ilvl w:val="0"/>
          <w:numId w:val="0"/>
        </w:numPr>
        <w:ind w:leftChars="0" w:firstLine="400"/>
        <w:rPr>
          <w:rFonts w:hint="default"/>
        </w:rPr>
      </w:pPr>
    </w:p>
    <w:p>
      <w:pPr>
        <w:numPr>
          <w:ilvl w:val="0"/>
          <w:numId w:val="0"/>
        </w:numPr>
        <w:ind w:leftChars="0" w:firstLine="400"/>
        <w:rPr>
          <w:rFonts w:hint="default"/>
        </w:rPr>
      </w:pPr>
    </w:p>
    <w:p>
      <w:pPr>
        <w:numPr>
          <w:ilvl w:val="0"/>
          <w:numId w:val="0"/>
        </w:numPr>
        <w:ind w:leftChars="0" w:firstLine="400"/>
        <w:rPr>
          <w:rFonts w:hint="default"/>
          <w:lang w:val="ru-RU"/>
        </w:rPr>
      </w:pPr>
      <w:r>
        <w:rPr>
          <w:rFonts w:hint="default"/>
          <w:lang w:val="ru-RU"/>
        </w:rPr>
        <w:t>Пример:</w:t>
      </w:r>
    </w:p>
    <w:p>
      <w:pPr>
        <w:numPr>
          <w:ilvl w:val="0"/>
          <w:numId w:val="0"/>
        </w:numPr>
        <w:ind w:leftChars="0" w:firstLine="400"/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85815" cy="4549140"/>
            <wp:effectExtent l="0" t="0" r="635" b="3810"/>
            <wp:docPr id="3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8"/>
        </w:numPr>
        <w:ind w:left="420" w:leftChars="0" w:hanging="420" w:firstLineChars="0"/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"https://github.com/alex290/yii2-treeselect"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6"/>
          <w:rFonts w:ascii="SimSun" w:hAnsi="SimSun" w:eastAsia="SimSun" w:cs="SimSun"/>
          <w:sz w:val="24"/>
          <w:szCs w:val="24"/>
        </w:rPr>
        <w:t>https://github.com/alex290/yii2-treeselect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623050" cy="3820160"/>
            <wp:effectExtent l="0" t="0" r="6350" b="8890"/>
            <wp:docPr id="3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5"/>
                    <pic:cNvPicPr>
                      <a:picLocks noChangeAspect="1"/>
                    </pic:cNvPicPr>
                  </pic:nvPicPr>
                  <pic:blipFill>
                    <a:blip r:embed="rId52"/>
                    <a:srcRect l="3399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825365"/>
            <wp:effectExtent l="0" t="0" r="4445" b="13335"/>
            <wp:docPr id="3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211445" cy="2574925"/>
            <wp:effectExtent l="0" t="0" r="8255" b="15875"/>
            <wp:docPr id="3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4"/>
                    <pic:cNvPicPr>
                      <a:picLocks noChangeAspect="1"/>
                    </pic:cNvPicPr>
                  </pic:nvPicPr>
                  <pic:blipFill>
                    <a:blip r:embed="rId54"/>
                    <a:srcRect t="478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0815" cy="580390"/>
            <wp:effectExtent l="0" t="0" r="13335" b="10160"/>
            <wp:docPr id="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000"/>
        </w:tabs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en-US"/>
        </w:rPr>
        <w:t>9</w:t>
      </w:r>
      <w:r>
        <w:rPr>
          <w:rFonts w:hint="default"/>
          <w:lang w:val="ru-RU"/>
        </w:rPr>
        <w:t xml:space="preserve"> ЧАСТЬ - ПЕРЕНОС САЙТА НА ХОСТИНГ</w:t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Надо отключить внизу панель </w:t>
      </w:r>
      <w:r>
        <w:rPr>
          <w:rFonts w:hint="default"/>
          <w:lang w:val="en-US"/>
        </w:rPr>
        <w:t>Yii2</w:t>
      </w:r>
      <w:r>
        <w:rPr>
          <w:rFonts w:hint="default"/>
          <w:lang w:val="ru-RU"/>
        </w:rPr>
        <w:t xml:space="preserve">, для этого мы переходим в </w:t>
      </w:r>
      <w:r>
        <w:rPr>
          <w:rFonts w:hint="default"/>
          <w:lang w:val="en-US"/>
        </w:rPr>
        <w:t>web/index.php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Мы закомментируем первые 2 строки (после </w:t>
      </w:r>
      <w:r>
        <w:rPr>
          <w:rFonts w:hint="default"/>
          <w:lang w:val="en-US"/>
        </w:rPr>
        <w:t>&lt;</w:t>
      </w:r>
      <w:r>
        <w:rPr>
          <w:rFonts w:hint="default"/>
          <w:lang w:val="ru-RU"/>
        </w:rPr>
        <w:t>?</w:t>
      </w:r>
      <w:r>
        <w:rPr>
          <w:rFonts w:hint="default"/>
          <w:lang w:val="en-US"/>
        </w:rPr>
        <w:t>php)</w:t>
      </w:r>
      <w:r>
        <w:rPr>
          <w:rFonts w:hint="default"/>
          <w:lang w:val="ru-RU"/>
        </w:rPr>
        <w:t>, которые будут выделены ниже на скриншоте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r>
        <w:drawing>
          <wp:inline distT="0" distB="0" distL="114300" distR="114300">
            <wp:extent cx="5416550" cy="4043680"/>
            <wp:effectExtent l="0" t="0" r="12700" b="1397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6"/>
                    <a:srcRect l="-1180" t="358" r="30242" b="707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10 ЧАСТЬ - ДОПОЛНЕНИЕ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Это </w:t>
      </w:r>
      <w:r>
        <w:rPr>
          <w:rFonts w:hint="default"/>
          <w:lang w:val="en-US"/>
        </w:rPr>
        <w:t>gii</w:t>
      </w:r>
      <w:r>
        <w:rPr>
          <w:rFonts w:hint="default"/>
          <w:lang w:val="ru-RU"/>
        </w:rPr>
        <w:t xml:space="preserve">, чтобы фраемворк создавал необходимые вещи автоматически 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ru-RU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US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"http://xn--_-7sbfkf5bif1g/site/start" </w:instrTex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http://ваш_домен/</w:t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shd w:val="clear" w:fill="FFFFFF"/>
          <w:lang w:val="en-US"/>
        </w:rPr>
        <w:t>gii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r>
        <w:rPr>
          <w:lang w:val="ru-RU"/>
        </w:rPr>
        <w:t>Пример</w:t>
      </w:r>
      <w:r>
        <w:rPr>
          <w:rFonts w:hint="default"/>
          <w:lang w:val="ru-RU"/>
        </w:rPr>
        <w:t xml:space="preserve">: </w:t>
      </w:r>
      <w:r>
        <w:fldChar w:fldCharType="begin"/>
      </w:r>
      <w:r>
        <w:instrText xml:space="preserve"> HYPERLINK "http://sportdelivery/gii" </w:instrText>
      </w:r>
      <w:r>
        <w:fldChar w:fldCharType="separate"/>
      </w:r>
      <w:r>
        <w:t>http://sportdelivery/gii</w:t>
      </w:r>
      <w:r>
        <w:fldChar w:fldCharType="end"/>
      </w:r>
    </w:p>
    <w:p/>
    <w:p/>
    <w:p>
      <w:r>
        <w:drawing>
          <wp:inline distT="0" distB="0" distL="114300" distR="114300">
            <wp:extent cx="5273040" cy="2868930"/>
            <wp:effectExtent l="0" t="0" r="3810" b="762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db.php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config </w:t>
      </w:r>
      <w:r>
        <w:rPr>
          <w:rFonts w:hint="default"/>
          <w:lang w:val="ru-RU"/>
        </w:rPr>
        <w:t>мы подключаем саму бд с которой мы будем работать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 В сайт</w:t>
      </w:r>
    </w:p>
    <w:p>
      <w:r>
        <w:drawing>
          <wp:inline distT="0" distB="0" distL="114300" distR="114300">
            <wp:extent cx="5271135" cy="3736975"/>
            <wp:effectExtent l="0" t="0" r="5715" b="15875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Win path </w:t>
      </w:r>
      <w:r>
        <w:rPr>
          <w:rFonts w:hint="default"/>
          <w:lang w:val="ru-RU"/>
        </w:rPr>
        <w:t xml:space="preserve">отвечает за </w:t>
      </w:r>
      <w:r>
        <w:rPr>
          <w:rFonts w:hint="default"/>
          <w:lang w:val="en-US"/>
        </w:rPr>
        <w:t xml:space="preserve">git </w:t>
      </w:r>
      <w:r>
        <w:rPr>
          <w:rFonts w:hint="default"/>
          <w:lang w:val="ru-RU"/>
        </w:rPr>
        <w:t>команды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Если у вас проблемы с иконками и подключением и у вас такая проблема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3011805"/>
            <wp:effectExtent l="0" t="0" r="15875" b="17145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35270" cy="3169285"/>
            <wp:effectExtent l="0" t="0" r="17780" b="12065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60"/>
                    <a:srcRect l="34817" t="2406" r="2496" b="808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Мы показываем что не из корня подключение, а из папки </w:t>
      </w:r>
      <w:r>
        <w:rPr>
          <w:rFonts w:hint="default"/>
          <w:lang w:val="en-US"/>
        </w:rPr>
        <w:t>/web/</w:t>
      </w:r>
      <w:r>
        <w:rPr>
          <w:rFonts w:hint="default"/>
          <w:lang w:val="ru-RU"/>
        </w:rPr>
        <w:t>, это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проблема с </w:t>
      </w:r>
      <w:r>
        <w:rPr>
          <w:rFonts w:hint="default"/>
          <w:lang w:val="en-US"/>
        </w:rPr>
        <w:t>httacces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Если мы хотим скачать файлы с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и видим примерно такую строчку: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15" w:lineRule="atLeast"/>
        <w:ind w:left="0" w:firstLine="0"/>
        <w:rPr>
          <w:rStyle w:val="7"/>
          <w:rFonts w:hint="default" w:ascii="Consolas" w:hAnsi="Consolas" w:eastAsia="Consolas" w:cs="Consolas"/>
          <w:i w:val="0"/>
          <w:caps w:val="0"/>
          <w:color w:val="24292E"/>
          <w:spacing w:val="0"/>
          <w:sz w:val="19"/>
          <w:szCs w:val="19"/>
          <w:shd w:val="clear" w:fill="F6F8FA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24292E"/>
          <w:spacing w:val="0"/>
          <w:sz w:val="19"/>
          <w:szCs w:val="19"/>
          <w:shd w:val="clear" w:fill="F6F8FA"/>
        </w:rPr>
        <w:t>php composer.phar require --prefer-dist alex290/yii2-admin "*"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То мы, если скачиваем через </w:t>
      </w:r>
      <w:r>
        <w:rPr>
          <w:rFonts w:hint="default"/>
          <w:lang w:val="en-US"/>
        </w:rPr>
        <w:t>OpenServer</w:t>
      </w:r>
      <w:r>
        <w:rPr>
          <w:rFonts w:hint="default"/>
          <w:lang w:val="ru-RU"/>
        </w:rPr>
        <w:t xml:space="preserve">, используя </w:t>
      </w:r>
      <w:r>
        <w:rPr>
          <w:rFonts w:hint="default"/>
          <w:lang w:val="en-US"/>
        </w:rPr>
        <w:t>composer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пишем </w:t>
      </w:r>
      <w:r>
        <w:rPr>
          <w:rFonts w:hint="default"/>
          <w:lang w:val="en-US"/>
        </w:rPr>
        <w:t xml:space="preserve">php </w:t>
      </w:r>
      <w:r>
        <w:rPr>
          <w:rFonts w:hint="default"/>
          <w:lang w:val="ru-RU"/>
        </w:rPr>
        <w:t>и .</w:t>
      </w:r>
      <w:r>
        <w:rPr>
          <w:rFonts w:hint="default"/>
          <w:lang w:val="en-US"/>
        </w:rPr>
        <w:t>phar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15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9"/>
          <w:szCs w:val="19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24292E"/>
          <w:spacing w:val="0"/>
          <w:sz w:val="19"/>
          <w:szCs w:val="19"/>
          <w:shd w:val="clear" w:fill="F6F8FA"/>
        </w:rPr>
        <w:t>composer require --prefer-dist alex290/yii2-admin "*"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>Это связано с тем, что некоторые композеры работают напрямую, как наш, без этой команды, а некоторые через .</w:t>
      </w:r>
      <w:r>
        <w:rPr>
          <w:rFonts w:hint="default"/>
          <w:lang w:val="en-US"/>
        </w:rPr>
        <w:t>phar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 </w:t>
      </w:r>
      <w:r>
        <w:rPr>
          <w:rFonts w:hint="default"/>
          <w:lang w:val="en-US"/>
        </w:rPr>
        <w:t>config/web.php</w:t>
      </w:r>
      <w:r>
        <w:rPr>
          <w:rFonts w:hint="default"/>
          <w:lang w:val="ru-RU"/>
        </w:rPr>
        <w:t xml:space="preserve"> если хотим указать в админке при запуске чтобы открывалась таблица БД, например со статьями, то просто прописываем название вашей БД как указано внизу </w:t>
      </w:r>
      <w:r>
        <w:drawing>
          <wp:inline distT="0" distB="0" distL="114300" distR="114300">
            <wp:extent cx="4429125" cy="1209675"/>
            <wp:effectExtent l="0" t="0" r="9525" b="9525"/>
            <wp:docPr id="3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добавлении </w:t>
      </w:r>
      <w:r>
        <w:rPr>
          <w:rFonts w:hint="default"/>
          <w:lang w:val="en-US"/>
        </w:rPr>
        <w:t xml:space="preserve">use </w:t>
      </w:r>
      <w:r>
        <w:rPr>
          <w:rFonts w:hint="default"/>
          <w:lang w:val="ru-RU"/>
        </w:rPr>
        <w:t xml:space="preserve">путей, мы нажимаем </w:t>
      </w:r>
      <w:r>
        <w:rPr>
          <w:rFonts w:hint="default"/>
          <w:lang w:val="en-US"/>
        </w:rPr>
        <w:t xml:space="preserve">cntrl + </w:t>
      </w:r>
      <w:r>
        <w:rPr>
          <w:rFonts w:hint="default"/>
          <w:lang w:val="ru-RU"/>
        </w:rPr>
        <w:t xml:space="preserve">пробел и нажимаем </w:t>
      </w:r>
      <w:r>
        <w:rPr>
          <w:rFonts w:hint="default"/>
          <w:lang w:val="en-US"/>
        </w:rPr>
        <w:t xml:space="preserve">enter </w:t>
      </w:r>
      <w:r>
        <w:drawing>
          <wp:inline distT="0" distB="0" distL="114300" distR="114300">
            <wp:extent cx="5271770" cy="1354455"/>
            <wp:effectExtent l="0" t="0" r="5080" b="17145"/>
            <wp:docPr id="3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Если стоит в компе старая версия  композера</w:t>
      </w:r>
      <w:r>
        <w:drawing>
          <wp:inline distT="0" distB="0" distL="114300" distR="114300">
            <wp:extent cx="5274310" cy="1993265"/>
            <wp:effectExtent l="0" t="0" r="2540" b="6985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то</w:t>
      </w:r>
      <w:r>
        <w:rPr>
          <w:rFonts w:hint="default"/>
          <w:lang w:val="ru-RU"/>
        </w:rPr>
        <w:t xml:space="preserve">, пишем эти команды в композер: </w:t>
      </w:r>
      <w:r>
        <w:rPr>
          <w:rFonts w:hint="default"/>
          <w:lang w:val="en-US"/>
        </w:rPr>
        <w:t xml:space="preserve">composer self-update </w:t>
      </w:r>
      <w:r>
        <w:rPr>
          <w:rFonts w:hint="default"/>
          <w:lang w:val="ru-RU"/>
        </w:rPr>
        <w:t>и composer self-update --2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286000" cy="876300"/>
            <wp:effectExtent l="0" t="0" r="0" b="0"/>
            <wp:docPr id="4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default"/>
          <w:lang w:val="ru-RU"/>
        </w:rPr>
        <w:t xml:space="preserve">Если вы работаете в </w:t>
      </w:r>
      <w:r>
        <w:rPr>
          <w:rFonts w:hint="default"/>
          <w:lang w:val="en-US"/>
        </w:rPr>
        <w:t>git</w:t>
      </w:r>
      <w:r>
        <w:rPr>
          <w:rFonts w:hint="default"/>
          <w:lang w:val="ru-RU"/>
        </w:rPr>
        <w:t xml:space="preserve">, оключаем желтое подсвечивание </w:t>
      </w:r>
      <w:r>
        <w:drawing>
          <wp:inline distT="0" distB="0" distL="114300" distR="114300">
            <wp:extent cx="5266690" cy="3526155"/>
            <wp:effectExtent l="0" t="0" r="10160" b="17145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7280275" cy="1355725"/>
            <wp:effectExtent l="0" t="0" r="15875" b="15875"/>
            <wp:docPr id="4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Текстовое поле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lang w:val="ru-RU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iwfZI/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0lY7tAAAAAFAQAADwAAAAAAAAABACAAAAAiAAAAZHJzL2Rvd25y&#10;ZXYueG1sUEsBAhQAFAAAAAgAh07iQLiwfZI/AgAAdQQAAA4AAAAAAAAAAQAgAAAAHwEAAGRycy9l&#10;Mm9Eb2MueG1sUEsFBgAAAAAGAAYAWQEAAN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default"/>
                        <w:lang w:val="ru-RU"/>
                      </w:rPr>
                    </w:pPr>
                    <w:r>
                      <w:rPr>
                        <w:lang w:val="ru-RU"/>
                      </w:rPr>
                      <w:fldChar w:fldCharType="begin"/>
                    </w:r>
                    <w:r>
                      <w:rPr>
                        <w:lang w:val="ru-RU"/>
                      </w:rPr>
                      <w:instrText xml:space="preserve"> PAGE  \* MERGEFORMAT </w:instrText>
                    </w:r>
                    <w:r>
                      <w:rPr>
                        <w:lang w:val="ru-RU"/>
                      </w:rP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0943EB"/>
    <w:multiLevelType w:val="singleLevel"/>
    <w:tmpl w:val="8F0943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18A3998"/>
    <w:multiLevelType w:val="singleLevel"/>
    <w:tmpl w:val="B18A3998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D3E7A450"/>
    <w:multiLevelType w:val="singleLevel"/>
    <w:tmpl w:val="D3E7A4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F7FCBB1"/>
    <w:multiLevelType w:val="singleLevel"/>
    <w:tmpl w:val="EF7FCBB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BFAFC75"/>
    <w:multiLevelType w:val="singleLevel"/>
    <w:tmpl w:val="FBFAFC7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124B8C97"/>
    <w:multiLevelType w:val="singleLevel"/>
    <w:tmpl w:val="124B8C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89B8AC5"/>
    <w:multiLevelType w:val="singleLevel"/>
    <w:tmpl w:val="189B8AC5"/>
    <w:lvl w:ilvl="0" w:tentative="0">
      <w:start w:val="1"/>
      <w:numFmt w:val="lowerLetter"/>
      <w:suff w:val="space"/>
      <w:lvlText w:val="%1)"/>
      <w:lvlJc w:val="left"/>
    </w:lvl>
  </w:abstractNum>
  <w:abstractNum w:abstractNumId="7">
    <w:nsid w:val="49952A0B"/>
    <w:multiLevelType w:val="singleLevel"/>
    <w:tmpl w:val="49952A0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4A1A9C4"/>
    <w:multiLevelType w:val="singleLevel"/>
    <w:tmpl w:val="54A1A9C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7B39FD7A"/>
    <w:multiLevelType w:val="singleLevel"/>
    <w:tmpl w:val="7B39FD7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9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0922"/>
    <w:rsid w:val="002F533C"/>
    <w:rsid w:val="005025F6"/>
    <w:rsid w:val="005D55DE"/>
    <w:rsid w:val="008D1064"/>
    <w:rsid w:val="008D3B02"/>
    <w:rsid w:val="00947B2D"/>
    <w:rsid w:val="00D64ED0"/>
    <w:rsid w:val="012B08CA"/>
    <w:rsid w:val="014062C7"/>
    <w:rsid w:val="01631BBB"/>
    <w:rsid w:val="016B50C2"/>
    <w:rsid w:val="01AE104E"/>
    <w:rsid w:val="03171DCF"/>
    <w:rsid w:val="03251302"/>
    <w:rsid w:val="033C66E3"/>
    <w:rsid w:val="034F2DEB"/>
    <w:rsid w:val="03851F6F"/>
    <w:rsid w:val="039055E1"/>
    <w:rsid w:val="04003884"/>
    <w:rsid w:val="042202A5"/>
    <w:rsid w:val="046135C3"/>
    <w:rsid w:val="049026E7"/>
    <w:rsid w:val="04B64C3A"/>
    <w:rsid w:val="04CB7C23"/>
    <w:rsid w:val="050279CD"/>
    <w:rsid w:val="05160766"/>
    <w:rsid w:val="05886BB7"/>
    <w:rsid w:val="05E32988"/>
    <w:rsid w:val="05FC632B"/>
    <w:rsid w:val="063B634C"/>
    <w:rsid w:val="068509CB"/>
    <w:rsid w:val="06985113"/>
    <w:rsid w:val="06A14D23"/>
    <w:rsid w:val="0706332B"/>
    <w:rsid w:val="0739281B"/>
    <w:rsid w:val="074C12B5"/>
    <w:rsid w:val="07623A02"/>
    <w:rsid w:val="07653B72"/>
    <w:rsid w:val="0778394F"/>
    <w:rsid w:val="07997308"/>
    <w:rsid w:val="07A4111A"/>
    <w:rsid w:val="07C214CD"/>
    <w:rsid w:val="07DB2B7D"/>
    <w:rsid w:val="081536F9"/>
    <w:rsid w:val="0878328C"/>
    <w:rsid w:val="089F78B5"/>
    <w:rsid w:val="08B56365"/>
    <w:rsid w:val="08F02F7E"/>
    <w:rsid w:val="0919122B"/>
    <w:rsid w:val="09C202DA"/>
    <w:rsid w:val="09CC0976"/>
    <w:rsid w:val="09E63B57"/>
    <w:rsid w:val="0A013A38"/>
    <w:rsid w:val="0A1B43DE"/>
    <w:rsid w:val="0A1C5E60"/>
    <w:rsid w:val="0A24003A"/>
    <w:rsid w:val="0A6218C8"/>
    <w:rsid w:val="0A8C7CA7"/>
    <w:rsid w:val="0ADC5C09"/>
    <w:rsid w:val="0B141DF8"/>
    <w:rsid w:val="0B630315"/>
    <w:rsid w:val="0BDB2B68"/>
    <w:rsid w:val="0C0B5D01"/>
    <w:rsid w:val="0C3B0E58"/>
    <w:rsid w:val="0C63466C"/>
    <w:rsid w:val="0CD92EF8"/>
    <w:rsid w:val="0D263947"/>
    <w:rsid w:val="0DB14ABE"/>
    <w:rsid w:val="0DE60F7D"/>
    <w:rsid w:val="0DFE44EF"/>
    <w:rsid w:val="0E176FF1"/>
    <w:rsid w:val="0E3A22CA"/>
    <w:rsid w:val="0E9D4A7A"/>
    <w:rsid w:val="0EBC6ED2"/>
    <w:rsid w:val="0ED16C5E"/>
    <w:rsid w:val="0EEA5A36"/>
    <w:rsid w:val="0EF5300A"/>
    <w:rsid w:val="0EF57B06"/>
    <w:rsid w:val="0F800AAB"/>
    <w:rsid w:val="0FAF2727"/>
    <w:rsid w:val="0FC66327"/>
    <w:rsid w:val="0FCE3C74"/>
    <w:rsid w:val="0FD01753"/>
    <w:rsid w:val="0FDA5CC2"/>
    <w:rsid w:val="100C663F"/>
    <w:rsid w:val="101A3C7F"/>
    <w:rsid w:val="10243A2E"/>
    <w:rsid w:val="104C7DFC"/>
    <w:rsid w:val="105A084A"/>
    <w:rsid w:val="10652727"/>
    <w:rsid w:val="106A098C"/>
    <w:rsid w:val="10C86858"/>
    <w:rsid w:val="10D95D56"/>
    <w:rsid w:val="10EA2F2B"/>
    <w:rsid w:val="110410E5"/>
    <w:rsid w:val="111A2FCE"/>
    <w:rsid w:val="11DD28B0"/>
    <w:rsid w:val="120465E3"/>
    <w:rsid w:val="1208544B"/>
    <w:rsid w:val="12241EE7"/>
    <w:rsid w:val="123C6BB8"/>
    <w:rsid w:val="129077E2"/>
    <w:rsid w:val="139D3833"/>
    <w:rsid w:val="13B815A6"/>
    <w:rsid w:val="1428752D"/>
    <w:rsid w:val="146C32D8"/>
    <w:rsid w:val="148745AC"/>
    <w:rsid w:val="14A47C74"/>
    <w:rsid w:val="14C12CB4"/>
    <w:rsid w:val="14C67121"/>
    <w:rsid w:val="14F55F4D"/>
    <w:rsid w:val="1555210B"/>
    <w:rsid w:val="15CD4815"/>
    <w:rsid w:val="15D44374"/>
    <w:rsid w:val="162A213A"/>
    <w:rsid w:val="162B5B5A"/>
    <w:rsid w:val="16535CA0"/>
    <w:rsid w:val="1699444B"/>
    <w:rsid w:val="16BC3298"/>
    <w:rsid w:val="16D234B8"/>
    <w:rsid w:val="16E37918"/>
    <w:rsid w:val="17454388"/>
    <w:rsid w:val="178D5D42"/>
    <w:rsid w:val="18515D32"/>
    <w:rsid w:val="1886484D"/>
    <w:rsid w:val="18D14427"/>
    <w:rsid w:val="18D873EF"/>
    <w:rsid w:val="18E62F81"/>
    <w:rsid w:val="191128C9"/>
    <w:rsid w:val="1927148D"/>
    <w:rsid w:val="19472207"/>
    <w:rsid w:val="19835BA5"/>
    <w:rsid w:val="19914EE7"/>
    <w:rsid w:val="1A195E2E"/>
    <w:rsid w:val="1A233325"/>
    <w:rsid w:val="1A4D17EE"/>
    <w:rsid w:val="1A5252E0"/>
    <w:rsid w:val="1B093FCF"/>
    <w:rsid w:val="1B1308CF"/>
    <w:rsid w:val="1BAF0CB0"/>
    <w:rsid w:val="1BCC124B"/>
    <w:rsid w:val="1C3768EC"/>
    <w:rsid w:val="1C463962"/>
    <w:rsid w:val="1C5141AA"/>
    <w:rsid w:val="1C860324"/>
    <w:rsid w:val="1CD80EB8"/>
    <w:rsid w:val="1D097B04"/>
    <w:rsid w:val="1D4D0C18"/>
    <w:rsid w:val="1D933448"/>
    <w:rsid w:val="1DA918F5"/>
    <w:rsid w:val="1DF34789"/>
    <w:rsid w:val="1E111C9A"/>
    <w:rsid w:val="1E211FDE"/>
    <w:rsid w:val="1E6705A4"/>
    <w:rsid w:val="1E6C2878"/>
    <w:rsid w:val="1ECA1EC1"/>
    <w:rsid w:val="1EE06938"/>
    <w:rsid w:val="1EE32485"/>
    <w:rsid w:val="1F6D0B21"/>
    <w:rsid w:val="20373080"/>
    <w:rsid w:val="205C00FC"/>
    <w:rsid w:val="205F0D9E"/>
    <w:rsid w:val="20843617"/>
    <w:rsid w:val="20DF3A1F"/>
    <w:rsid w:val="20E8088B"/>
    <w:rsid w:val="219E432E"/>
    <w:rsid w:val="21A01BE4"/>
    <w:rsid w:val="21BD1681"/>
    <w:rsid w:val="21E2395A"/>
    <w:rsid w:val="21E93C7D"/>
    <w:rsid w:val="22430F59"/>
    <w:rsid w:val="22661071"/>
    <w:rsid w:val="22916BF1"/>
    <w:rsid w:val="22B971A1"/>
    <w:rsid w:val="238A075D"/>
    <w:rsid w:val="241F76FE"/>
    <w:rsid w:val="24482A8E"/>
    <w:rsid w:val="246118F6"/>
    <w:rsid w:val="246758A4"/>
    <w:rsid w:val="24820871"/>
    <w:rsid w:val="2487001E"/>
    <w:rsid w:val="248812AE"/>
    <w:rsid w:val="24A35402"/>
    <w:rsid w:val="24EB1E7D"/>
    <w:rsid w:val="24FC4948"/>
    <w:rsid w:val="252827A7"/>
    <w:rsid w:val="256A27EC"/>
    <w:rsid w:val="25722E1C"/>
    <w:rsid w:val="25A56C20"/>
    <w:rsid w:val="25C8484D"/>
    <w:rsid w:val="25FE3586"/>
    <w:rsid w:val="2690588E"/>
    <w:rsid w:val="26AB0DE2"/>
    <w:rsid w:val="26BF60BB"/>
    <w:rsid w:val="26C81682"/>
    <w:rsid w:val="26DE393F"/>
    <w:rsid w:val="27037410"/>
    <w:rsid w:val="273D69E6"/>
    <w:rsid w:val="27533F38"/>
    <w:rsid w:val="275E5AAC"/>
    <w:rsid w:val="27DC202B"/>
    <w:rsid w:val="28137E35"/>
    <w:rsid w:val="281A4A07"/>
    <w:rsid w:val="281E0E04"/>
    <w:rsid w:val="283850F8"/>
    <w:rsid w:val="288056E4"/>
    <w:rsid w:val="28D93170"/>
    <w:rsid w:val="2939389B"/>
    <w:rsid w:val="2950587A"/>
    <w:rsid w:val="29867967"/>
    <w:rsid w:val="298B11E0"/>
    <w:rsid w:val="29CF088F"/>
    <w:rsid w:val="29F2373A"/>
    <w:rsid w:val="2A3B1D10"/>
    <w:rsid w:val="2A6C612B"/>
    <w:rsid w:val="2AB01D3A"/>
    <w:rsid w:val="2AB71F7B"/>
    <w:rsid w:val="2B136986"/>
    <w:rsid w:val="2B3D146D"/>
    <w:rsid w:val="2B927D76"/>
    <w:rsid w:val="2BCC3E07"/>
    <w:rsid w:val="2BCE4C24"/>
    <w:rsid w:val="2C46430D"/>
    <w:rsid w:val="2C514C59"/>
    <w:rsid w:val="2C5C04DE"/>
    <w:rsid w:val="2CB867AC"/>
    <w:rsid w:val="2CC620A9"/>
    <w:rsid w:val="2D047053"/>
    <w:rsid w:val="2D202EC7"/>
    <w:rsid w:val="2D9771A8"/>
    <w:rsid w:val="2DC82BC0"/>
    <w:rsid w:val="2E3F728D"/>
    <w:rsid w:val="2E5E605B"/>
    <w:rsid w:val="2E621A60"/>
    <w:rsid w:val="2E80799C"/>
    <w:rsid w:val="2F557731"/>
    <w:rsid w:val="2FDA3CD8"/>
    <w:rsid w:val="30490AAB"/>
    <w:rsid w:val="30643035"/>
    <w:rsid w:val="30751A2E"/>
    <w:rsid w:val="30B32AEB"/>
    <w:rsid w:val="30C2467E"/>
    <w:rsid w:val="30EC6FCE"/>
    <w:rsid w:val="310F5057"/>
    <w:rsid w:val="31953288"/>
    <w:rsid w:val="31ED18F5"/>
    <w:rsid w:val="31F9198D"/>
    <w:rsid w:val="32A91FC1"/>
    <w:rsid w:val="32B56DA6"/>
    <w:rsid w:val="32D849CA"/>
    <w:rsid w:val="33011A31"/>
    <w:rsid w:val="33383094"/>
    <w:rsid w:val="33B20D22"/>
    <w:rsid w:val="33F00128"/>
    <w:rsid w:val="34103964"/>
    <w:rsid w:val="3420646E"/>
    <w:rsid w:val="343A7D0A"/>
    <w:rsid w:val="347F1192"/>
    <w:rsid w:val="3499708F"/>
    <w:rsid w:val="34A2757D"/>
    <w:rsid w:val="34BC3051"/>
    <w:rsid w:val="34BF5750"/>
    <w:rsid w:val="35673F4E"/>
    <w:rsid w:val="35724943"/>
    <w:rsid w:val="357812CA"/>
    <w:rsid w:val="35873A32"/>
    <w:rsid w:val="35C64FEF"/>
    <w:rsid w:val="362B19B9"/>
    <w:rsid w:val="3694501A"/>
    <w:rsid w:val="36B4142A"/>
    <w:rsid w:val="36F42914"/>
    <w:rsid w:val="37332CA1"/>
    <w:rsid w:val="37433D6E"/>
    <w:rsid w:val="37734371"/>
    <w:rsid w:val="377C18B9"/>
    <w:rsid w:val="37A86806"/>
    <w:rsid w:val="37C632C0"/>
    <w:rsid w:val="37CA4A2B"/>
    <w:rsid w:val="37F250BA"/>
    <w:rsid w:val="37F81E1D"/>
    <w:rsid w:val="382B4ACB"/>
    <w:rsid w:val="387C6DF9"/>
    <w:rsid w:val="38C14DAA"/>
    <w:rsid w:val="38DA2331"/>
    <w:rsid w:val="38E17B35"/>
    <w:rsid w:val="38E60449"/>
    <w:rsid w:val="38F121B3"/>
    <w:rsid w:val="38F94072"/>
    <w:rsid w:val="39D60BAB"/>
    <w:rsid w:val="3A2D415C"/>
    <w:rsid w:val="3A6D7CB9"/>
    <w:rsid w:val="3A9E1730"/>
    <w:rsid w:val="3AE371EB"/>
    <w:rsid w:val="3B053A43"/>
    <w:rsid w:val="3B7B2974"/>
    <w:rsid w:val="3BA60CFE"/>
    <w:rsid w:val="3BCC55E3"/>
    <w:rsid w:val="3BE1739F"/>
    <w:rsid w:val="3C0B0D69"/>
    <w:rsid w:val="3C3D6338"/>
    <w:rsid w:val="3C9F56FA"/>
    <w:rsid w:val="3CD005C6"/>
    <w:rsid w:val="3CDE0B3F"/>
    <w:rsid w:val="3D1903AF"/>
    <w:rsid w:val="3D521FC9"/>
    <w:rsid w:val="3D6E58F7"/>
    <w:rsid w:val="3D795E50"/>
    <w:rsid w:val="3D945B78"/>
    <w:rsid w:val="3E125343"/>
    <w:rsid w:val="3E502E94"/>
    <w:rsid w:val="3E5E4074"/>
    <w:rsid w:val="3E5F3BD6"/>
    <w:rsid w:val="3E842531"/>
    <w:rsid w:val="3E9C7464"/>
    <w:rsid w:val="3EA715CA"/>
    <w:rsid w:val="3EF04441"/>
    <w:rsid w:val="3F0A0BDE"/>
    <w:rsid w:val="3F807381"/>
    <w:rsid w:val="3F856D6B"/>
    <w:rsid w:val="3FB36FDA"/>
    <w:rsid w:val="3FB8615C"/>
    <w:rsid w:val="3FCE229E"/>
    <w:rsid w:val="3FEA2C79"/>
    <w:rsid w:val="40185072"/>
    <w:rsid w:val="408E05C3"/>
    <w:rsid w:val="40A35C82"/>
    <w:rsid w:val="40D05F9C"/>
    <w:rsid w:val="40F01CE9"/>
    <w:rsid w:val="410D46A3"/>
    <w:rsid w:val="41180FF1"/>
    <w:rsid w:val="416B0214"/>
    <w:rsid w:val="41771C95"/>
    <w:rsid w:val="41AB35DD"/>
    <w:rsid w:val="41BB28B8"/>
    <w:rsid w:val="41D6710E"/>
    <w:rsid w:val="41E12790"/>
    <w:rsid w:val="41EB70D6"/>
    <w:rsid w:val="420B2CDA"/>
    <w:rsid w:val="423657C2"/>
    <w:rsid w:val="426C7DF5"/>
    <w:rsid w:val="42E17AF9"/>
    <w:rsid w:val="42EB5F88"/>
    <w:rsid w:val="43242640"/>
    <w:rsid w:val="436D4243"/>
    <w:rsid w:val="437D3CDF"/>
    <w:rsid w:val="43AE1FE6"/>
    <w:rsid w:val="43BF7D06"/>
    <w:rsid w:val="43CD1EDD"/>
    <w:rsid w:val="44023F1A"/>
    <w:rsid w:val="44487457"/>
    <w:rsid w:val="448E24A0"/>
    <w:rsid w:val="44BB2D60"/>
    <w:rsid w:val="44BF2C72"/>
    <w:rsid w:val="450B3445"/>
    <w:rsid w:val="456A0B15"/>
    <w:rsid w:val="45A56C3F"/>
    <w:rsid w:val="45CA2AA9"/>
    <w:rsid w:val="45CF5B83"/>
    <w:rsid w:val="45D32838"/>
    <w:rsid w:val="46004829"/>
    <w:rsid w:val="460469EE"/>
    <w:rsid w:val="46697772"/>
    <w:rsid w:val="470B684A"/>
    <w:rsid w:val="470D06F2"/>
    <w:rsid w:val="47122A3C"/>
    <w:rsid w:val="472615A6"/>
    <w:rsid w:val="47727D2E"/>
    <w:rsid w:val="4832575C"/>
    <w:rsid w:val="484339AF"/>
    <w:rsid w:val="48744529"/>
    <w:rsid w:val="48A405B4"/>
    <w:rsid w:val="48AD2B4C"/>
    <w:rsid w:val="48EE31F0"/>
    <w:rsid w:val="49487915"/>
    <w:rsid w:val="4963529B"/>
    <w:rsid w:val="49A51B7E"/>
    <w:rsid w:val="49AF29CC"/>
    <w:rsid w:val="49F36C05"/>
    <w:rsid w:val="4A3716DA"/>
    <w:rsid w:val="4AAB38BD"/>
    <w:rsid w:val="4AB97D20"/>
    <w:rsid w:val="4AD94FAD"/>
    <w:rsid w:val="4ADB2360"/>
    <w:rsid w:val="4AE65824"/>
    <w:rsid w:val="4AE67CD1"/>
    <w:rsid w:val="4B00350C"/>
    <w:rsid w:val="4B6D4389"/>
    <w:rsid w:val="4B8F3785"/>
    <w:rsid w:val="4B960DBF"/>
    <w:rsid w:val="4BDA6BB3"/>
    <w:rsid w:val="4C0046C6"/>
    <w:rsid w:val="4C392D00"/>
    <w:rsid w:val="4C5E1214"/>
    <w:rsid w:val="4C635638"/>
    <w:rsid w:val="4CAF0071"/>
    <w:rsid w:val="4D380BBF"/>
    <w:rsid w:val="4D64445A"/>
    <w:rsid w:val="4D912DFA"/>
    <w:rsid w:val="4DF26E83"/>
    <w:rsid w:val="4E4869EF"/>
    <w:rsid w:val="4E6F72E4"/>
    <w:rsid w:val="4E7F0BD6"/>
    <w:rsid w:val="4E8F76AF"/>
    <w:rsid w:val="4EB00800"/>
    <w:rsid w:val="4EBB1116"/>
    <w:rsid w:val="4F2C5109"/>
    <w:rsid w:val="4F4F0A5B"/>
    <w:rsid w:val="4FB922B9"/>
    <w:rsid w:val="4FBC2A50"/>
    <w:rsid w:val="4FBE3065"/>
    <w:rsid w:val="4FCC5BA8"/>
    <w:rsid w:val="4FD52740"/>
    <w:rsid w:val="4FEF2C27"/>
    <w:rsid w:val="501364CD"/>
    <w:rsid w:val="507616C0"/>
    <w:rsid w:val="50B84027"/>
    <w:rsid w:val="50CF709A"/>
    <w:rsid w:val="50D83E80"/>
    <w:rsid w:val="512C2979"/>
    <w:rsid w:val="513022EC"/>
    <w:rsid w:val="51DD4F5B"/>
    <w:rsid w:val="52324792"/>
    <w:rsid w:val="52342064"/>
    <w:rsid w:val="524953C9"/>
    <w:rsid w:val="52583C12"/>
    <w:rsid w:val="526F096C"/>
    <w:rsid w:val="52F46257"/>
    <w:rsid w:val="53087252"/>
    <w:rsid w:val="53346C5A"/>
    <w:rsid w:val="535A3673"/>
    <w:rsid w:val="537A2807"/>
    <w:rsid w:val="53C1737C"/>
    <w:rsid w:val="542956B5"/>
    <w:rsid w:val="542B3978"/>
    <w:rsid w:val="542F5DD4"/>
    <w:rsid w:val="543B5680"/>
    <w:rsid w:val="545146A0"/>
    <w:rsid w:val="5474539C"/>
    <w:rsid w:val="54B570CF"/>
    <w:rsid w:val="54DD557A"/>
    <w:rsid w:val="54E44455"/>
    <w:rsid w:val="54E855BB"/>
    <w:rsid w:val="54FE14DE"/>
    <w:rsid w:val="55AC11D5"/>
    <w:rsid w:val="56296245"/>
    <w:rsid w:val="565E4D7E"/>
    <w:rsid w:val="56710D0F"/>
    <w:rsid w:val="56857013"/>
    <w:rsid w:val="56AE12FF"/>
    <w:rsid w:val="56BA5574"/>
    <w:rsid w:val="56CA2FC8"/>
    <w:rsid w:val="57035D2A"/>
    <w:rsid w:val="574227FB"/>
    <w:rsid w:val="57447A9F"/>
    <w:rsid w:val="577F556B"/>
    <w:rsid w:val="57A33EEB"/>
    <w:rsid w:val="580A3E3B"/>
    <w:rsid w:val="58104278"/>
    <w:rsid w:val="58122D31"/>
    <w:rsid w:val="582D6087"/>
    <w:rsid w:val="585A4FFD"/>
    <w:rsid w:val="58644615"/>
    <w:rsid w:val="58B173DB"/>
    <w:rsid w:val="58CA2C40"/>
    <w:rsid w:val="58EC06F1"/>
    <w:rsid w:val="590D6171"/>
    <w:rsid w:val="59496F21"/>
    <w:rsid w:val="59585209"/>
    <w:rsid w:val="59BD3855"/>
    <w:rsid w:val="59C87F06"/>
    <w:rsid w:val="59E34D3B"/>
    <w:rsid w:val="5B197E6E"/>
    <w:rsid w:val="5B371220"/>
    <w:rsid w:val="5B431CFE"/>
    <w:rsid w:val="5B637646"/>
    <w:rsid w:val="5B6E55C5"/>
    <w:rsid w:val="5B746102"/>
    <w:rsid w:val="5BCD602A"/>
    <w:rsid w:val="5C1228EE"/>
    <w:rsid w:val="5C213598"/>
    <w:rsid w:val="5C830117"/>
    <w:rsid w:val="5C8C0F53"/>
    <w:rsid w:val="5CAD7A60"/>
    <w:rsid w:val="5D772FEF"/>
    <w:rsid w:val="5D7A02DD"/>
    <w:rsid w:val="5D8C25F5"/>
    <w:rsid w:val="5E021562"/>
    <w:rsid w:val="5E1E1CED"/>
    <w:rsid w:val="5E596C1D"/>
    <w:rsid w:val="5E721D44"/>
    <w:rsid w:val="5E866DB5"/>
    <w:rsid w:val="5E955F96"/>
    <w:rsid w:val="5F046F33"/>
    <w:rsid w:val="5F175663"/>
    <w:rsid w:val="5F84374F"/>
    <w:rsid w:val="5F90728B"/>
    <w:rsid w:val="5FBE02ED"/>
    <w:rsid w:val="5FFD5753"/>
    <w:rsid w:val="5FFF1F1F"/>
    <w:rsid w:val="600542AD"/>
    <w:rsid w:val="6012151B"/>
    <w:rsid w:val="603B4AA5"/>
    <w:rsid w:val="60657CFB"/>
    <w:rsid w:val="60824583"/>
    <w:rsid w:val="608A337B"/>
    <w:rsid w:val="608C3FCC"/>
    <w:rsid w:val="60E06C89"/>
    <w:rsid w:val="60F3684C"/>
    <w:rsid w:val="61143E80"/>
    <w:rsid w:val="611C5A78"/>
    <w:rsid w:val="6125579A"/>
    <w:rsid w:val="61302C07"/>
    <w:rsid w:val="61650E37"/>
    <w:rsid w:val="616A0B49"/>
    <w:rsid w:val="61AC6FFC"/>
    <w:rsid w:val="61DC33D2"/>
    <w:rsid w:val="61E809F4"/>
    <w:rsid w:val="61ED5578"/>
    <w:rsid w:val="62065E8D"/>
    <w:rsid w:val="62387A6F"/>
    <w:rsid w:val="627C273B"/>
    <w:rsid w:val="62A37694"/>
    <w:rsid w:val="63096A03"/>
    <w:rsid w:val="636136FA"/>
    <w:rsid w:val="64104382"/>
    <w:rsid w:val="64655875"/>
    <w:rsid w:val="64707F07"/>
    <w:rsid w:val="648D3E2F"/>
    <w:rsid w:val="648F2269"/>
    <w:rsid w:val="64BA2DA6"/>
    <w:rsid w:val="64BA623C"/>
    <w:rsid w:val="654424FB"/>
    <w:rsid w:val="655F6F69"/>
    <w:rsid w:val="656C12B0"/>
    <w:rsid w:val="657312CD"/>
    <w:rsid w:val="65F4409A"/>
    <w:rsid w:val="6622716F"/>
    <w:rsid w:val="66677D53"/>
    <w:rsid w:val="666D6907"/>
    <w:rsid w:val="667717E2"/>
    <w:rsid w:val="66C567BB"/>
    <w:rsid w:val="671A506F"/>
    <w:rsid w:val="67663732"/>
    <w:rsid w:val="67861F63"/>
    <w:rsid w:val="678E73E3"/>
    <w:rsid w:val="67E51080"/>
    <w:rsid w:val="67F14A63"/>
    <w:rsid w:val="67F86257"/>
    <w:rsid w:val="680C776C"/>
    <w:rsid w:val="68806C82"/>
    <w:rsid w:val="68AE5635"/>
    <w:rsid w:val="691B0256"/>
    <w:rsid w:val="6989707D"/>
    <w:rsid w:val="69A83ED6"/>
    <w:rsid w:val="69DC4F6E"/>
    <w:rsid w:val="69F2513D"/>
    <w:rsid w:val="6A7B04CB"/>
    <w:rsid w:val="6A9B4FDC"/>
    <w:rsid w:val="6AC246DA"/>
    <w:rsid w:val="6AF33B37"/>
    <w:rsid w:val="6B415BB3"/>
    <w:rsid w:val="6B5D5B3E"/>
    <w:rsid w:val="6B7E22C4"/>
    <w:rsid w:val="6BB31608"/>
    <w:rsid w:val="6C0B6812"/>
    <w:rsid w:val="6CCC6357"/>
    <w:rsid w:val="6CD82278"/>
    <w:rsid w:val="6D315E4E"/>
    <w:rsid w:val="6D3474DE"/>
    <w:rsid w:val="6D6E5A50"/>
    <w:rsid w:val="6D9B2132"/>
    <w:rsid w:val="6DBA4588"/>
    <w:rsid w:val="6DD30DDE"/>
    <w:rsid w:val="6DD87A07"/>
    <w:rsid w:val="6DDB7076"/>
    <w:rsid w:val="6DE312B8"/>
    <w:rsid w:val="6E097EA6"/>
    <w:rsid w:val="6E1D0950"/>
    <w:rsid w:val="6EA87BE9"/>
    <w:rsid w:val="6ECE3951"/>
    <w:rsid w:val="6ED57049"/>
    <w:rsid w:val="6EDB19DC"/>
    <w:rsid w:val="6EE03E14"/>
    <w:rsid w:val="6F5D44E6"/>
    <w:rsid w:val="6F835376"/>
    <w:rsid w:val="6FA84510"/>
    <w:rsid w:val="704327FF"/>
    <w:rsid w:val="707E737B"/>
    <w:rsid w:val="70A1235C"/>
    <w:rsid w:val="70A2363B"/>
    <w:rsid w:val="70DF018B"/>
    <w:rsid w:val="71490F61"/>
    <w:rsid w:val="71A22870"/>
    <w:rsid w:val="71C043BF"/>
    <w:rsid w:val="72267ECD"/>
    <w:rsid w:val="72303D94"/>
    <w:rsid w:val="72435DB1"/>
    <w:rsid w:val="725B06EA"/>
    <w:rsid w:val="72C436F9"/>
    <w:rsid w:val="7354730C"/>
    <w:rsid w:val="73597236"/>
    <w:rsid w:val="736847A9"/>
    <w:rsid w:val="738176BE"/>
    <w:rsid w:val="7391690A"/>
    <w:rsid w:val="73B17F9E"/>
    <w:rsid w:val="73DC37DC"/>
    <w:rsid w:val="73F07BB3"/>
    <w:rsid w:val="74145D4B"/>
    <w:rsid w:val="74572F79"/>
    <w:rsid w:val="74A34C06"/>
    <w:rsid w:val="74A807D8"/>
    <w:rsid w:val="751A49CF"/>
    <w:rsid w:val="75466BEA"/>
    <w:rsid w:val="754B7252"/>
    <w:rsid w:val="758845A7"/>
    <w:rsid w:val="75BA5E67"/>
    <w:rsid w:val="76014399"/>
    <w:rsid w:val="76441945"/>
    <w:rsid w:val="77191968"/>
    <w:rsid w:val="772C28D2"/>
    <w:rsid w:val="777172D9"/>
    <w:rsid w:val="779E4360"/>
    <w:rsid w:val="77B262C6"/>
    <w:rsid w:val="77D0675D"/>
    <w:rsid w:val="77F15E54"/>
    <w:rsid w:val="77F67DEA"/>
    <w:rsid w:val="781B3AA9"/>
    <w:rsid w:val="781E07E2"/>
    <w:rsid w:val="7848114C"/>
    <w:rsid w:val="78551FD0"/>
    <w:rsid w:val="786A3F20"/>
    <w:rsid w:val="78785A66"/>
    <w:rsid w:val="78A95063"/>
    <w:rsid w:val="78AD0A4D"/>
    <w:rsid w:val="78D6403B"/>
    <w:rsid w:val="78E554BA"/>
    <w:rsid w:val="79122D5B"/>
    <w:rsid w:val="793705DC"/>
    <w:rsid w:val="793F5106"/>
    <w:rsid w:val="794C413E"/>
    <w:rsid w:val="796A718D"/>
    <w:rsid w:val="79742A68"/>
    <w:rsid w:val="7997526B"/>
    <w:rsid w:val="79D23597"/>
    <w:rsid w:val="7A06017B"/>
    <w:rsid w:val="7A1275C9"/>
    <w:rsid w:val="7A78216C"/>
    <w:rsid w:val="7AC1672C"/>
    <w:rsid w:val="7AD006FD"/>
    <w:rsid w:val="7B061921"/>
    <w:rsid w:val="7B4B721F"/>
    <w:rsid w:val="7BD150B2"/>
    <w:rsid w:val="7BF00760"/>
    <w:rsid w:val="7BF43C52"/>
    <w:rsid w:val="7C0F7BB0"/>
    <w:rsid w:val="7C324AB5"/>
    <w:rsid w:val="7C416222"/>
    <w:rsid w:val="7CD32B21"/>
    <w:rsid w:val="7D465372"/>
    <w:rsid w:val="7D5F638F"/>
    <w:rsid w:val="7D83180E"/>
    <w:rsid w:val="7D842F09"/>
    <w:rsid w:val="7D860FE8"/>
    <w:rsid w:val="7D8E14E2"/>
    <w:rsid w:val="7DE975DD"/>
    <w:rsid w:val="7E0A7964"/>
    <w:rsid w:val="7E102194"/>
    <w:rsid w:val="7E240B06"/>
    <w:rsid w:val="7E5C26A9"/>
    <w:rsid w:val="7EF36980"/>
    <w:rsid w:val="7F5A072A"/>
    <w:rsid w:val="7FAB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3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2020-04-20T09:28:00Z</dcterms:created>
  <dc:creator>Nasta</dc:creator>
  <cp:lastModifiedBy>google1587711932</cp:lastModifiedBy>
  <dcterms:modified xsi:type="dcterms:W3CDTF">2021-03-20T07:56:12Z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1049-11.2.0.10017</vt:lpwstr>
  </property>
</Properties>
</file>