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3F68A" w14:textId="797977F4" w:rsidR="00820E2F" w:rsidRPr="000C2D55" w:rsidRDefault="000C2D55" w:rsidP="005351D0">
      <w:pPr>
        <w:pStyle w:val="a3"/>
        <w:spacing w:line="360" w:lineRule="auto"/>
      </w:pPr>
      <w:r w:rsidRPr="000C2D55">
        <w:t xml:space="preserve">МИНИСТЕРСТКО ЦИФРОВОГО РАЗВИТИЯ СВЯЗИ </w:t>
      </w:r>
      <w:r w:rsidR="00820E2F" w:rsidRPr="000C2D55">
        <w:t>И</w:t>
      </w:r>
      <w:r w:rsidRPr="000C2D55">
        <w:t xml:space="preserve"> МАССОВЫХ</w:t>
      </w:r>
    </w:p>
    <w:p w14:paraId="4715DA48" w14:textId="77777777" w:rsidR="00820E2F" w:rsidRPr="000C2D55" w:rsidRDefault="000C2D55" w:rsidP="005351D0">
      <w:pPr>
        <w:pStyle w:val="a3"/>
        <w:spacing w:line="360" w:lineRule="auto"/>
      </w:pPr>
      <w:r w:rsidRPr="000C2D55">
        <w:t>К</w:t>
      </w:r>
      <w:r>
        <w:t xml:space="preserve">ОММУНИКАЦИЙ РОССИЙСКОЙ </w:t>
      </w:r>
      <w:r w:rsidRPr="000C2D55">
        <w:t>ФЕДЕРАЦИИ</w:t>
      </w:r>
    </w:p>
    <w:p w14:paraId="2C63E74E" w14:textId="77777777" w:rsidR="000C2D55" w:rsidRDefault="000C2D55" w:rsidP="005351D0">
      <w:pPr>
        <w:pStyle w:val="a3"/>
        <w:spacing w:line="360" w:lineRule="auto"/>
      </w:pPr>
      <w:r>
        <w:t>Ордена трудового красного з</w:t>
      </w:r>
      <w:r w:rsidRPr="000C2D55">
        <w:t>намени федера</w:t>
      </w:r>
      <w:r>
        <w:t>льное государственное бюджетное</w:t>
      </w:r>
    </w:p>
    <w:p w14:paraId="0FAD6B70" w14:textId="77777777" w:rsidR="000C2D55" w:rsidRDefault="000C2D55" w:rsidP="005351D0">
      <w:pPr>
        <w:pStyle w:val="a3"/>
        <w:spacing w:line="360" w:lineRule="auto"/>
      </w:pPr>
      <w:r w:rsidRPr="000C2D55">
        <w:t xml:space="preserve">образовательное учреждение высшего образования </w:t>
      </w:r>
    </w:p>
    <w:p w14:paraId="0259006C" w14:textId="0F15B43A" w:rsidR="000C2D55" w:rsidRDefault="000C2D55" w:rsidP="005351D0">
      <w:pPr>
        <w:pStyle w:val="a3"/>
        <w:spacing w:line="360" w:lineRule="auto"/>
      </w:pPr>
      <w:r w:rsidRPr="000C2D55">
        <w:t>«Московский технический университет связи и информатики»</w:t>
      </w:r>
    </w:p>
    <w:p w14:paraId="3D7B20FC" w14:textId="3147227F" w:rsidR="002B1976" w:rsidRPr="002B1976" w:rsidRDefault="002B1976" w:rsidP="005351D0">
      <w:pPr>
        <w:pStyle w:val="a3"/>
        <w:spacing w:line="360" w:lineRule="auto"/>
      </w:pPr>
      <w:r w:rsidRPr="002B1976">
        <w:t>Факультет «Кибернетики и информационной безопасности»</w:t>
      </w:r>
    </w:p>
    <w:p w14:paraId="2B71F31F" w14:textId="77777777" w:rsidR="00820E2F" w:rsidRDefault="00820E2F" w:rsidP="005351D0">
      <w:pPr>
        <w:pStyle w:val="a3"/>
        <w:spacing w:line="360" w:lineRule="auto"/>
      </w:pPr>
      <w:r w:rsidRPr="000C2D55">
        <w:t xml:space="preserve">Кафедра </w:t>
      </w:r>
      <w:r w:rsidR="000C2D55" w:rsidRPr="000C2D55">
        <w:t>«Интеллектуальные системы в управлении и автоматизации»</w:t>
      </w:r>
    </w:p>
    <w:p w14:paraId="4D88B578" w14:textId="77777777" w:rsidR="000C2D55" w:rsidRPr="000C2D55" w:rsidRDefault="000C2D55" w:rsidP="005351D0">
      <w:pPr>
        <w:pStyle w:val="a3"/>
        <w:spacing w:line="360" w:lineRule="auto"/>
      </w:pPr>
    </w:p>
    <w:p w14:paraId="10A698D5" w14:textId="054F672E" w:rsidR="000C2D55" w:rsidRDefault="002B1976" w:rsidP="005351D0">
      <w:pPr>
        <w:pStyle w:val="a3"/>
        <w:spacing w:line="360" w:lineRule="auto"/>
      </w:pPr>
      <w:r>
        <w:t>КУРСОВАЯ</w:t>
      </w:r>
      <w:r w:rsidR="000C2D55" w:rsidRPr="000C2D55">
        <w:t xml:space="preserve"> РАБОТА </w:t>
      </w:r>
    </w:p>
    <w:p w14:paraId="19491AC6" w14:textId="60BAB450" w:rsidR="000C2D55" w:rsidRDefault="002B1976" w:rsidP="005351D0">
      <w:pPr>
        <w:pStyle w:val="a3"/>
        <w:spacing w:line="360" w:lineRule="auto"/>
      </w:pPr>
      <w:r>
        <w:t xml:space="preserve">По дисциплине </w:t>
      </w:r>
      <w:r w:rsidR="000C2D55">
        <w:t>«</w:t>
      </w:r>
      <w:r w:rsidRPr="000D5B48">
        <w:rPr>
          <w:szCs w:val="28"/>
        </w:rPr>
        <w:t>Киберфизические</w:t>
      </w:r>
      <w:r w:rsidR="00352C3D">
        <w:t xml:space="preserve"> системы и интернет вещей</w:t>
      </w:r>
      <w:r w:rsidR="000C2D55">
        <w:t>»</w:t>
      </w:r>
    </w:p>
    <w:p w14:paraId="0BAEA9D0" w14:textId="214D174B" w:rsidR="007A2BA9" w:rsidRPr="000D5B48" w:rsidRDefault="002B1976" w:rsidP="005351D0">
      <w:pPr>
        <w:jc w:val="center"/>
        <w:rPr>
          <w:szCs w:val="28"/>
        </w:rPr>
      </w:pPr>
      <w:r>
        <w:t>на тему</w:t>
      </w:r>
      <w:r w:rsidR="0019499C">
        <w:t xml:space="preserve"> </w:t>
      </w:r>
      <w:r w:rsidR="007A2BA9" w:rsidRPr="000D5B48">
        <w:rPr>
          <w:szCs w:val="28"/>
        </w:rPr>
        <w:t>«</w:t>
      </w:r>
      <w:r w:rsidR="001B5944">
        <w:rPr>
          <w:szCs w:val="28"/>
        </w:rPr>
        <w:t xml:space="preserve">Создание </w:t>
      </w:r>
      <w:r w:rsidR="00631259">
        <w:rPr>
          <w:szCs w:val="28"/>
        </w:rPr>
        <w:t xml:space="preserve">прототипа </w:t>
      </w:r>
      <w:r w:rsidR="001B5944">
        <w:rPr>
          <w:szCs w:val="28"/>
        </w:rPr>
        <w:t>движущегося робота, управляемого с помощью фоточувствительных элементов</w:t>
      </w:r>
      <w:r w:rsidR="007A2BA9" w:rsidRPr="000D5B48">
        <w:rPr>
          <w:szCs w:val="28"/>
        </w:rPr>
        <w:t>»</w:t>
      </w:r>
    </w:p>
    <w:p w14:paraId="2494EE08" w14:textId="77777777" w:rsidR="00F64E46" w:rsidRDefault="00F64E46" w:rsidP="005351D0">
      <w:pPr>
        <w:pStyle w:val="a3"/>
        <w:spacing w:line="360" w:lineRule="auto"/>
        <w:jc w:val="both"/>
      </w:pPr>
    </w:p>
    <w:p w14:paraId="007C716C" w14:textId="77777777" w:rsidR="000C2D55" w:rsidRDefault="000C2D55" w:rsidP="005351D0">
      <w:pPr>
        <w:pStyle w:val="a3"/>
        <w:spacing w:line="360" w:lineRule="auto"/>
      </w:pPr>
    </w:p>
    <w:p w14:paraId="07D1D520" w14:textId="15FDE2C6" w:rsidR="007A2BA9" w:rsidRPr="000D5B48" w:rsidRDefault="007A2BA9" w:rsidP="005351D0">
      <w:pPr>
        <w:jc w:val="right"/>
        <w:rPr>
          <w:b/>
          <w:bCs/>
          <w:szCs w:val="28"/>
        </w:rPr>
      </w:pPr>
      <w:r w:rsidRPr="000D5B48">
        <w:rPr>
          <w:b/>
          <w:bCs/>
          <w:szCs w:val="28"/>
        </w:rPr>
        <w:t>Выполнил:</w:t>
      </w:r>
    </w:p>
    <w:p w14:paraId="17E9D11E" w14:textId="14F6A607" w:rsidR="007A2BA9" w:rsidRPr="000D5B48" w:rsidRDefault="007A2BA9" w:rsidP="005351D0">
      <w:pPr>
        <w:jc w:val="right"/>
        <w:rPr>
          <w:szCs w:val="28"/>
        </w:rPr>
      </w:pPr>
      <w:r w:rsidRPr="000D5B48">
        <w:rPr>
          <w:szCs w:val="28"/>
        </w:rPr>
        <w:t>студент 1 курса</w:t>
      </w:r>
    </w:p>
    <w:p w14:paraId="000830FD" w14:textId="77777777" w:rsidR="007A2BA9" w:rsidRPr="000D5B48" w:rsidRDefault="007A2BA9" w:rsidP="005351D0">
      <w:pPr>
        <w:jc w:val="right"/>
        <w:rPr>
          <w:szCs w:val="28"/>
        </w:rPr>
      </w:pPr>
      <w:r w:rsidRPr="000D5B48">
        <w:rPr>
          <w:szCs w:val="28"/>
        </w:rPr>
        <w:t>группы БУТ</w:t>
      </w:r>
      <w:r>
        <w:rPr>
          <w:szCs w:val="28"/>
        </w:rPr>
        <w:t>2301</w:t>
      </w:r>
    </w:p>
    <w:p w14:paraId="554BF927" w14:textId="2AC54C72" w:rsidR="007A2BA9" w:rsidRPr="000D5B48" w:rsidRDefault="007A2BA9" w:rsidP="005351D0">
      <w:pPr>
        <w:jc w:val="right"/>
        <w:rPr>
          <w:szCs w:val="28"/>
        </w:rPr>
      </w:pPr>
      <w:r>
        <w:rPr>
          <w:szCs w:val="28"/>
        </w:rPr>
        <w:t>Алексеева Екатерина Вячеславовна</w:t>
      </w:r>
    </w:p>
    <w:p w14:paraId="5EA2438E" w14:textId="77777777" w:rsidR="007A2BA9" w:rsidRPr="000D5B48" w:rsidRDefault="007A2BA9" w:rsidP="005351D0">
      <w:pPr>
        <w:jc w:val="right"/>
        <w:rPr>
          <w:szCs w:val="28"/>
        </w:rPr>
      </w:pPr>
    </w:p>
    <w:p w14:paraId="120685C4" w14:textId="77777777" w:rsidR="007A2BA9" w:rsidRPr="000D5B48" w:rsidRDefault="007A2BA9" w:rsidP="005351D0">
      <w:pPr>
        <w:jc w:val="right"/>
        <w:rPr>
          <w:b/>
          <w:bCs/>
          <w:szCs w:val="28"/>
        </w:rPr>
      </w:pPr>
      <w:r w:rsidRPr="000D5B48">
        <w:rPr>
          <w:b/>
          <w:bCs/>
          <w:szCs w:val="28"/>
        </w:rPr>
        <w:t>Приняла:</w:t>
      </w:r>
    </w:p>
    <w:p w14:paraId="1F466840" w14:textId="446C6B30" w:rsidR="007A2BA9" w:rsidRDefault="007A2BA9" w:rsidP="005351D0">
      <w:pPr>
        <w:jc w:val="right"/>
        <w:rPr>
          <w:szCs w:val="28"/>
        </w:rPr>
      </w:pPr>
      <w:r>
        <w:rPr>
          <w:szCs w:val="28"/>
        </w:rPr>
        <w:t xml:space="preserve">д.ф.-м.н., проф. Воронова </w:t>
      </w:r>
      <w:r w:rsidR="00E47A3F">
        <w:rPr>
          <w:szCs w:val="28"/>
        </w:rPr>
        <w:t>Л. И.</w:t>
      </w:r>
    </w:p>
    <w:p w14:paraId="478561DA" w14:textId="77777777" w:rsidR="00AA31A4" w:rsidRDefault="00AA31A4" w:rsidP="005351D0">
      <w:pPr>
        <w:jc w:val="right"/>
        <w:rPr>
          <w:szCs w:val="28"/>
        </w:rPr>
      </w:pPr>
    </w:p>
    <w:p w14:paraId="3BF94173" w14:textId="77777777" w:rsidR="00AA31A4" w:rsidRDefault="00AA31A4" w:rsidP="005351D0">
      <w:pPr>
        <w:jc w:val="right"/>
        <w:rPr>
          <w:szCs w:val="28"/>
        </w:rPr>
      </w:pPr>
    </w:p>
    <w:p w14:paraId="2094FFC1" w14:textId="77777777" w:rsidR="00A94428" w:rsidRDefault="00284FB8" w:rsidP="005351D0">
      <w:pPr>
        <w:pStyle w:val="a3"/>
        <w:spacing w:after="2000" w:line="360" w:lineRule="auto"/>
      </w:pPr>
      <w:r>
        <w:t>Москва 202</w:t>
      </w:r>
      <w:r w:rsidR="002B1976">
        <w:t>4</w:t>
      </w:r>
      <w:r w:rsidR="003F1D29">
        <w:br w:type="page"/>
      </w:r>
    </w:p>
    <w:p w14:paraId="505E6149" w14:textId="5998D4A5" w:rsidR="0076062B" w:rsidRPr="0076062B" w:rsidRDefault="0076062B" w:rsidP="005351D0">
      <w:pPr>
        <w:pStyle w:val="21"/>
        <w:tabs>
          <w:tab w:val="right" w:leader="dot" w:pos="9344"/>
        </w:tabs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Содержание</w:t>
      </w:r>
    </w:p>
    <w:p w14:paraId="50983F51" w14:textId="489CE646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r w:rsidRPr="00415CB4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fldChar w:fldCharType="begin"/>
      </w:r>
      <w:r w:rsidRPr="00415CB4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instrText xml:space="preserve"> TOC \o "1-2" \h \z \u </w:instrText>
      </w:r>
      <w:r w:rsidRPr="00415CB4"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fldChar w:fldCharType="separate"/>
      </w:r>
      <w:hyperlink w:anchor="_Toc168181480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Введение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_Toc168181480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BC1E2A9" w14:textId="0044AD46" w:rsidR="00415CB4" w:rsidRPr="00415CB4" w:rsidRDefault="00415CB4">
      <w:pPr>
        <w:pStyle w:val="21"/>
        <w:tabs>
          <w:tab w:val="left" w:pos="1400"/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1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</w:t>
        </w:r>
        <w:r w:rsidRPr="00415CB4">
          <w:rPr>
            <w:rFonts w:ascii="Times New Roman" w:eastAsiaTheme="minorEastAsia" w:hAnsi="Times New Roman" w:cs="Times New Roman"/>
            <w:i w:val="0"/>
            <w:iCs w:val="0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Анализ современных технологий и алгоритмов управления устройствами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_Toc168181481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4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8215E3C" w14:textId="6B5A6A74" w:rsidR="00415CB4" w:rsidRPr="00415CB4" w:rsidRDefault="00415CB4">
      <w:pPr>
        <w:pStyle w:val="21"/>
        <w:tabs>
          <w:tab w:val="left" w:pos="1680"/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2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1.1</w:t>
        </w:r>
        <w:r w:rsidRPr="00415CB4">
          <w:rPr>
            <w:rFonts w:ascii="Times New Roman" w:eastAsiaTheme="minorEastAsia" w:hAnsi="Times New Roman" w:cs="Times New Roman"/>
            <w:i w:val="0"/>
            <w:iCs w:val="0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Технологии и механизмы управления движущимися устройствами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_Toc168181482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5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32912EB" w14:textId="23096807" w:rsidR="00415CB4" w:rsidRPr="00415CB4" w:rsidRDefault="00415CB4">
      <w:pPr>
        <w:pStyle w:val="21"/>
        <w:tabs>
          <w:tab w:val="left" w:pos="1680"/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3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1.2</w:t>
        </w:r>
        <w:r w:rsidRPr="00415CB4">
          <w:rPr>
            <w:rFonts w:ascii="Times New Roman" w:eastAsiaTheme="minorEastAsia" w:hAnsi="Times New Roman" w:cs="Times New Roman"/>
            <w:i w:val="0"/>
            <w:iCs w:val="0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Определяющие факторы при выборе способов управления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_Toc168181483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5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9C78329" w14:textId="5B1D97B6" w:rsidR="00415CB4" w:rsidRPr="00415CB4" w:rsidRDefault="00415CB4">
      <w:pPr>
        <w:pStyle w:val="21"/>
        <w:tabs>
          <w:tab w:val="left" w:pos="1680"/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4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1.3</w:t>
        </w:r>
        <w:r w:rsidRPr="00415CB4">
          <w:rPr>
            <w:rFonts w:ascii="Times New Roman" w:eastAsiaTheme="minorEastAsia" w:hAnsi="Times New Roman" w:cs="Times New Roman"/>
            <w:i w:val="0"/>
            <w:iCs w:val="0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Постановка функциональных требований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_Toc168181484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5FF81CD" w14:textId="039C58BD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5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Выводы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_Toc168181485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623815F" w14:textId="4B16DABB" w:rsidR="00415CB4" w:rsidRPr="00415CB4" w:rsidRDefault="00415CB4">
      <w:pPr>
        <w:pStyle w:val="21"/>
        <w:tabs>
          <w:tab w:val="left" w:pos="1400"/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6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</w:t>
        </w:r>
        <w:r w:rsidRPr="00415CB4">
          <w:rPr>
            <w:rFonts w:ascii="Times New Roman" w:eastAsiaTheme="minorEastAsia" w:hAnsi="Times New Roman" w:cs="Times New Roman"/>
            <w:i w:val="0"/>
            <w:iCs w:val="0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Разработка аппаратной части, проектирование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_Toc168181486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7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B26E291" w14:textId="03439F0E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7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2.1 Архитектура и принцип работы разрабатываемого макета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_Toc168181487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7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DCEB256" w14:textId="6FE3057E" w:rsidR="00415CB4" w:rsidRPr="00415CB4" w:rsidRDefault="00415CB4">
      <w:pPr>
        <w:pStyle w:val="21"/>
        <w:tabs>
          <w:tab w:val="left" w:pos="1680"/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8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2.2</w:t>
        </w:r>
        <w:r w:rsidRPr="00415CB4">
          <w:rPr>
            <w:rFonts w:ascii="Times New Roman" w:eastAsiaTheme="minorEastAsia" w:hAnsi="Times New Roman" w:cs="Times New Roman"/>
            <w:i w:val="0"/>
            <w:iCs w:val="0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Элементная база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_Toc168181488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8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D9C692F" w14:textId="17306AE4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89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2.3 Сборка прототипа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_Toc168181489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10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47BDEAE" w14:textId="46BBD88A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90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Выводы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_Toc168181490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11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F1A924D" w14:textId="723EB971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91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 Разработка программного обеспечения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_Toc168181491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12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96B6CB1" w14:textId="4749ED3E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92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3.1 Алгоритм управления прототипом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_Toc168181492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12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935782D" w14:textId="0541560D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93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 Реализация программного обеспечения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_Toc168181493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13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35020D4" w14:textId="69482488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94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 Тестирование работы робота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_Toc168181494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20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4082D9F" w14:textId="54683A58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95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Заключение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_Toc168181495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21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8CB06F9" w14:textId="72E10A5A" w:rsidR="00415CB4" w:rsidRPr="00415CB4" w:rsidRDefault="00415CB4">
      <w:pPr>
        <w:pStyle w:val="21"/>
        <w:tabs>
          <w:tab w:val="right" w:pos="9344"/>
        </w:tabs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168181496" w:history="1">
        <w:r w:rsidRPr="00415CB4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Список использованной литературы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_Toc168181496 \h </w:instrTex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22</w:t>
        </w:r>
        <w:r w:rsidRPr="00415CB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8D8B47D" w14:textId="7FD772F8" w:rsidR="00685B79" w:rsidRDefault="00415CB4" w:rsidP="005351D0">
      <w:pPr>
        <w:jc w:val="center"/>
        <w:rPr>
          <w:b/>
          <w:bCs/>
        </w:rPr>
      </w:pPr>
      <w:r w:rsidRPr="00415CB4">
        <w:rPr>
          <w:rFonts w:cs="Times New Roman"/>
          <w:b/>
          <w:bCs/>
          <w:szCs w:val="28"/>
        </w:rPr>
        <w:fldChar w:fldCharType="end"/>
      </w:r>
    </w:p>
    <w:p w14:paraId="7BA1595D" w14:textId="65F388E0" w:rsidR="008C7ECD" w:rsidRPr="00637320" w:rsidRDefault="00415CB4" w:rsidP="00637320">
      <w:pPr>
        <w:spacing w:after="200" w:line="276" w:lineRule="auto"/>
        <w:ind w:firstLine="0"/>
        <w:jc w:val="center"/>
        <w:rPr>
          <w:b/>
          <w:bCs/>
          <w:i/>
          <w:iCs/>
        </w:rPr>
      </w:pPr>
      <w:bookmarkStart w:id="0" w:name="_Toc167292194"/>
      <w:bookmarkStart w:id="1" w:name="_Toc167292615"/>
      <w:r>
        <w:rPr>
          <w:i/>
          <w:iCs/>
        </w:rPr>
        <w:br w:type="page"/>
      </w:r>
      <w:bookmarkStart w:id="2" w:name="_Toc168181480"/>
      <w:r w:rsidR="002B1976" w:rsidRPr="00637320">
        <w:rPr>
          <w:b/>
          <w:bCs/>
        </w:rPr>
        <w:lastRenderedPageBreak/>
        <w:t>Введение</w:t>
      </w:r>
      <w:bookmarkEnd w:id="0"/>
      <w:bookmarkEnd w:id="1"/>
      <w:bookmarkEnd w:id="2"/>
    </w:p>
    <w:p w14:paraId="52BEF518" w14:textId="4565E6E2" w:rsidR="00DD6094" w:rsidRDefault="00DD6094" w:rsidP="005351D0">
      <w:pPr>
        <w:ind w:firstLine="567"/>
      </w:pPr>
      <w:r w:rsidRPr="00DD6094">
        <w:t>Развитие робототехники в последние десятилетия приобретает все более стремительный характер. Роботы все чаще применяются в различных сферах человеческой деятельности: от промышленного производства до оказания помощи в быту. Одним из ключевых направлений развития робототехники является создание автономных роботов, способных к самостоятельному передвижению и выполнению задач в сложных и динамичных средах.</w:t>
      </w:r>
    </w:p>
    <w:p w14:paraId="219920AD" w14:textId="77777777" w:rsidR="00100F0D" w:rsidRDefault="00F06C94" w:rsidP="005351D0">
      <w:pPr>
        <w:ind w:firstLine="567"/>
      </w:pPr>
      <w:r>
        <w:t>Автономные движущиеся платформы востребованы в таких областях как: складская логистика, доставка товаров</w:t>
      </w:r>
      <w:r w:rsidR="00100F0D">
        <w:t xml:space="preserve"> и грузов</w:t>
      </w:r>
      <w:r>
        <w:t>,</w:t>
      </w:r>
      <w:r w:rsidR="00100F0D">
        <w:t xml:space="preserve"> транспорт, выполнение работ в труднодоступных местах и агрессивных средах и многих других.</w:t>
      </w:r>
    </w:p>
    <w:p w14:paraId="555266A0" w14:textId="1DFC2153" w:rsidR="00F06C94" w:rsidRPr="00DD6094" w:rsidRDefault="00100F0D" w:rsidP="005351D0">
      <w:pPr>
        <w:ind w:firstLine="567"/>
      </w:pPr>
      <w:r>
        <w:t xml:space="preserve">Важное значение при создании автономных движущихся платформ имеют алгоритмы управления, обеспечивающие способность </w:t>
      </w:r>
      <w:r w:rsidR="00B40639">
        <w:t>устройств</w:t>
      </w:r>
      <w:r>
        <w:t xml:space="preserve"> эффективно и безопасно двигаться по</w:t>
      </w:r>
      <w:r w:rsidR="00F06C94">
        <w:t xml:space="preserve"> </w:t>
      </w:r>
      <w:r>
        <w:t xml:space="preserve">требуемым маршрутам, а также </w:t>
      </w:r>
      <w:r w:rsidR="00B40639">
        <w:t xml:space="preserve">их </w:t>
      </w:r>
      <w:r>
        <w:t>надежность и расширяемость.</w:t>
      </w:r>
    </w:p>
    <w:p w14:paraId="29A4A67E" w14:textId="4BCCAFBA" w:rsidR="00904896" w:rsidRDefault="00100F0D" w:rsidP="005351D0">
      <w:pPr>
        <w:ind w:firstLine="567"/>
      </w:pPr>
      <w:r>
        <w:t>В рамках данного</w:t>
      </w:r>
      <w:r w:rsidR="00904896" w:rsidRPr="00904896">
        <w:t xml:space="preserve"> проекта </w:t>
      </w:r>
      <w:r>
        <w:t>будет разработан</w:t>
      </w:r>
      <w:r w:rsidR="00904896" w:rsidRPr="00904896">
        <w:t xml:space="preserve"> функциональный прототип робота-машины, управляемого </w:t>
      </w:r>
      <w:r w:rsidR="00B40639">
        <w:t xml:space="preserve">с помощью </w:t>
      </w:r>
      <w:r w:rsidR="00904896" w:rsidRPr="00904896">
        <w:t>фоточувствительны</w:t>
      </w:r>
      <w:r w:rsidR="00B40639">
        <w:t>х</w:t>
      </w:r>
      <w:r w:rsidR="00904896" w:rsidRPr="00904896">
        <w:t xml:space="preserve"> элемент</w:t>
      </w:r>
      <w:r w:rsidR="00B40639">
        <w:t>ов</w:t>
      </w:r>
      <w:r w:rsidR="00904896" w:rsidRPr="00904896">
        <w:t>, демонстрирующ</w:t>
      </w:r>
      <w:r w:rsidR="00B40639">
        <w:t>ий</w:t>
      </w:r>
      <w:r w:rsidR="00904896" w:rsidRPr="00904896">
        <w:t xml:space="preserve"> возможность автономного передвижения</w:t>
      </w:r>
      <w:r w:rsidR="00904896">
        <w:t>,</w:t>
      </w:r>
      <w:r w:rsidR="00904896" w:rsidRPr="00904896">
        <w:t xml:space="preserve"> основанн</w:t>
      </w:r>
      <w:r w:rsidR="00904896">
        <w:t xml:space="preserve">ого </w:t>
      </w:r>
      <w:r w:rsidR="00904896" w:rsidRPr="00904896">
        <w:t xml:space="preserve">на обработке визуальной информации. </w:t>
      </w:r>
    </w:p>
    <w:p w14:paraId="25724D67" w14:textId="2077295A" w:rsidR="00904896" w:rsidRDefault="00100F0D" w:rsidP="005351D0">
      <w:pPr>
        <w:ind w:firstLine="567"/>
      </w:pPr>
      <w:r>
        <w:t xml:space="preserve">В ходе работы над проектом </w:t>
      </w:r>
      <w:r w:rsidR="00B40639">
        <w:t xml:space="preserve">должны быть выполнены </w:t>
      </w:r>
      <w:r w:rsidR="0003607E">
        <w:t xml:space="preserve">следующие </w:t>
      </w:r>
      <w:r w:rsidR="00904896" w:rsidRPr="00904896">
        <w:t>задач</w:t>
      </w:r>
      <w:r w:rsidR="0003607E">
        <w:t>и</w:t>
      </w:r>
      <w:r w:rsidR="00904896" w:rsidRPr="00904896">
        <w:t>:</w:t>
      </w:r>
    </w:p>
    <w:p w14:paraId="2FF609EB" w14:textId="6BE4762C" w:rsidR="001B5944" w:rsidRPr="00100F0D" w:rsidRDefault="00B40639" w:rsidP="005351D0">
      <w:pPr>
        <w:pStyle w:val="a8"/>
        <w:numPr>
          <w:ilvl w:val="0"/>
          <w:numId w:val="14"/>
        </w:numPr>
        <w:ind w:left="851" w:hanging="284"/>
        <w:rPr>
          <w:szCs w:val="28"/>
        </w:rPr>
      </w:pPr>
      <w:r>
        <w:rPr>
          <w:szCs w:val="28"/>
        </w:rPr>
        <w:t>Провести а</w:t>
      </w:r>
      <w:r w:rsidR="00100F0D" w:rsidRPr="00100F0D">
        <w:rPr>
          <w:szCs w:val="28"/>
        </w:rPr>
        <w:t xml:space="preserve">нализ современных технологий и алгоритмов управления движущимися </w:t>
      </w:r>
      <w:r>
        <w:rPr>
          <w:szCs w:val="28"/>
        </w:rPr>
        <w:t>устройствами</w:t>
      </w:r>
      <w:r w:rsidR="003D1DC6" w:rsidRPr="003D1DC6">
        <w:rPr>
          <w:szCs w:val="28"/>
        </w:rPr>
        <w:t>.</w:t>
      </w:r>
    </w:p>
    <w:p w14:paraId="0CE75B29" w14:textId="713FD547" w:rsidR="001B5944" w:rsidRPr="00100F0D" w:rsidRDefault="00100F0D" w:rsidP="005351D0">
      <w:pPr>
        <w:pStyle w:val="a8"/>
        <w:numPr>
          <w:ilvl w:val="0"/>
          <w:numId w:val="14"/>
        </w:numPr>
        <w:ind w:left="851" w:hanging="284"/>
        <w:rPr>
          <w:szCs w:val="28"/>
        </w:rPr>
      </w:pPr>
      <w:r>
        <w:rPr>
          <w:szCs w:val="28"/>
        </w:rPr>
        <w:t>Определить набор</w:t>
      </w:r>
      <w:r w:rsidR="001B5944" w:rsidRPr="00100F0D">
        <w:rPr>
          <w:szCs w:val="28"/>
        </w:rPr>
        <w:t xml:space="preserve"> функциональны</w:t>
      </w:r>
      <w:r>
        <w:rPr>
          <w:szCs w:val="28"/>
        </w:rPr>
        <w:t xml:space="preserve">х </w:t>
      </w:r>
      <w:r w:rsidR="001B5944" w:rsidRPr="00100F0D">
        <w:rPr>
          <w:szCs w:val="28"/>
        </w:rPr>
        <w:t>требовани</w:t>
      </w:r>
      <w:r>
        <w:rPr>
          <w:szCs w:val="28"/>
        </w:rPr>
        <w:t>й</w:t>
      </w:r>
      <w:r w:rsidR="001B5944" w:rsidRPr="00100F0D">
        <w:rPr>
          <w:szCs w:val="28"/>
        </w:rPr>
        <w:t xml:space="preserve"> к </w:t>
      </w:r>
      <w:r>
        <w:rPr>
          <w:szCs w:val="28"/>
        </w:rPr>
        <w:t>прототипу</w:t>
      </w:r>
      <w:r w:rsidR="003D1DC6" w:rsidRPr="003D1DC6">
        <w:rPr>
          <w:szCs w:val="28"/>
        </w:rPr>
        <w:t>.</w:t>
      </w:r>
    </w:p>
    <w:p w14:paraId="22A0DEC1" w14:textId="352F2AFE" w:rsidR="001B5944" w:rsidRPr="00100F0D" w:rsidRDefault="001B5944" w:rsidP="005351D0">
      <w:pPr>
        <w:pStyle w:val="a8"/>
        <w:numPr>
          <w:ilvl w:val="0"/>
          <w:numId w:val="14"/>
        </w:numPr>
        <w:ind w:left="851" w:hanging="284"/>
        <w:rPr>
          <w:szCs w:val="28"/>
        </w:rPr>
      </w:pPr>
      <w:r w:rsidRPr="00100F0D">
        <w:rPr>
          <w:szCs w:val="28"/>
        </w:rPr>
        <w:t>Выполнить проектирование аппаратной част</w:t>
      </w:r>
      <w:r w:rsidR="00F81F93">
        <w:rPr>
          <w:szCs w:val="28"/>
        </w:rPr>
        <w:t>и прототипа</w:t>
      </w:r>
      <w:r w:rsidRPr="00100F0D">
        <w:rPr>
          <w:szCs w:val="28"/>
        </w:rPr>
        <w:t>, провести подбор элементной базы, реализовать размещение</w:t>
      </w:r>
      <w:r w:rsidR="00B40639">
        <w:rPr>
          <w:szCs w:val="28"/>
        </w:rPr>
        <w:t xml:space="preserve"> и подключение</w:t>
      </w:r>
      <w:r w:rsidRPr="00100F0D">
        <w:rPr>
          <w:szCs w:val="28"/>
        </w:rPr>
        <w:t xml:space="preserve"> элементов</w:t>
      </w:r>
      <w:r w:rsidR="003D1DC6" w:rsidRPr="003D1DC6">
        <w:rPr>
          <w:szCs w:val="28"/>
        </w:rPr>
        <w:t>.</w:t>
      </w:r>
    </w:p>
    <w:p w14:paraId="108E680F" w14:textId="7AFA592F" w:rsidR="001B5944" w:rsidRDefault="00F81F93" w:rsidP="005351D0">
      <w:pPr>
        <w:pStyle w:val="a8"/>
        <w:numPr>
          <w:ilvl w:val="0"/>
          <w:numId w:val="14"/>
        </w:numPr>
        <w:ind w:left="851" w:hanging="284"/>
        <w:rPr>
          <w:szCs w:val="28"/>
        </w:rPr>
      </w:pPr>
      <w:r>
        <w:rPr>
          <w:szCs w:val="28"/>
        </w:rPr>
        <w:t>Разработать</w:t>
      </w:r>
      <w:r w:rsidR="001B5944" w:rsidRPr="00100F0D">
        <w:rPr>
          <w:szCs w:val="28"/>
        </w:rPr>
        <w:t xml:space="preserve"> программное обеспечение для </w:t>
      </w:r>
      <w:r>
        <w:rPr>
          <w:szCs w:val="28"/>
        </w:rPr>
        <w:t>реализации алгоритмов управления прототипом</w:t>
      </w:r>
      <w:r w:rsidR="003D1DC6" w:rsidRPr="003D1DC6">
        <w:rPr>
          <w:szCs w:val="28"/>
        </w:rPr>
        <w:t>.</w:t>
      </w:r>
    </w:p>
    <w:p w14:paraId="0431A061" w14:textId="7DEA3A2E" w:rsidR="00F81F93" w:rsidRPr="00F81F93" w:rsidRDefault="00F81F93" w:rsidP="005351D0">
      <w:pPr>
        <w:pStyle w:val="a8"/>
        <w:numPr>
          <w:ilvl w:val="0"/>
          <w:numId w:val="14"/>
        </w:numPr>
        <w:ind w:left="851" w:hanging="284"/>
        <w:rPr>
          <w:szCs w:val="28"/>
        </w:rPr>
      </w:pPr>
      <w:r>
        <w:rPr>
          <w:szCs w:val="28"/>
        </w:rPr>
        <w:t>Провести испытания прототипа на предмет соответствия предъявляемым требованиям.</w:t>
      </w:r>
    </w:p>
    <w:p w14:paraId="6B667876" w14:textId="31CABE5D" w:rsidR="00003865" w:rsidRPr="009B2AC3" w:rsidRDefault="001B5944" w:rsidP="005351D0">
      <w:pPr>
        <w:rPr>
          <w:szCs w:val="28"/>
        </w:rPr>
      </w:pPr>
      <w:r>
        <w:rPr>
          <w:szCs w:val="28"/>
        </w:rPr>
        <w:br w:type="page"/>
      </w:r>
    </w:p>
    <w:p w14:paraId="1489CC9C" w14:textId="4095E801" w:rsidR="00003865" w:rsidRPr="00946850" w:rsidRDefault="009B2AC3" w:rsidP="005351D0">
      <w:pPr>
        <w:pStyle w:val="2"/>
        <w:numPr>
          <w:ilvl w:val="0"/>
          <w:numId w:val="31"/>
        </w:numPr>
        <w:spacing w:line="360" w:lineRule="auto"/>
        <w:ind w:left="851" w:hanging="284"/>
        <w:rPr>
          <w:rFonts w:ascii="Times New Roman" w:hAnsi="Times New Roman"/>
          <w:i w:val="0"/>
          <w:iCs w:val="0"/>
        </w:rPr>
      </w:pPr>
      <w:bookmarkStart w:id="3" w:name="_Toc167292616"/>
      <w:bookmarkStart w:id="4" w:name="_Toc168181481"/>
      <w:r w:rsidRPr="00946850">
        <w:rPr>
          <w:rFonts w:ascii="Times New Roman" w:hAnsi="Times New Roman"/>
          <w:i w:val="0"/>
          <w:iCs w:val="0"/>
        </w:rPr>
        <w:lastRenderedPageBreak/>
        <w:t>Анализ современных технологий и алгоритмов</w:t>
      </w:r>
      <w:bookmarkEnd w:id="3"/>
      <w:r w:rsidR="00577E3C">
        <w:rPr>
          <w:rFonts w:ascii="Times New Roman" w:hAnsi="Times New Roman"/>
          <w:i w:val="0"/>
          <w:iCs w:val="0"/>
          <w:lang w:val="ru-RU"/>
        </w:rPr>
        <w:t xml:space="preserve"> управления </w:t>
      </w:r>
      <w:r w:rsidR="00CF7A28">
        <w:rPr>
          <w:rFonts w:ascii="Times New Roman" w:hAnsi="Times New Roman"/>
          <w:i w:val="0"/>
          <w:iCs w:val="0"/>
          <w:lang w:val="ru-RU"/>
        </w:rPr>
        <w:t>устройствами</w:t>
      </w:r>
      <w:bookmarkEnd w:id="4"/>
    </w:p>
    <w:p w14:paraId="2A06B3E5" w14:textId="5A7E5FE2" w:rsidR="009B2AC3" w:rsidRDefault="009B2AC3" w:rsidP="005351D0">
      <w:pPr>
        <w:pStyle w:val="a8"/>
        <w:ind w:left="0" w:firstLine="567"/>
      </w:pPr>
      <w:r>
        <w:t xml:space="preserve">По принципу управления автономные движущиеся платформы разделяют на полностью автономные и дистанционно управляемые. К первому типу относят системы, </w:t>
      </w:r>
      <w:r w:rsidR="001936E1">
        <w:t>которые</w:t>
      </w:r>
      <w:r>
        <w:t xml:space="preserve"> определяют параметры движения (направление, скорость) без </w:t>
      </w:r>
      <w:r w:rsidR="001936E1">
        <w:t xml:space="preserve">внешних управляющих сигналов. Параметры движения систем второго типа корректируются с помощью внешних управляющих сигналов. Для ряда задач используют движущиеся платформы комбинированного типа. </w:t>
      </w:r>
    </w:p>
    <w:p w14:paraId="420D7180" w14:textId="225223EF" w:rsidR="001936E1" w:rsidRPr="00CF7A28" w:rsidRDefault="001936E1" w:rsidP="005351D0">
      <w:pPr>
        <w:pStyle w:val="a8"/>
        <w:ind w:left="0" w:firstLine="567"/>
      </w:pPr>
      <w:r>
        <w:t>Независимо от наличия или отсутствия внешних управляющих сигналов, движения систем по заданному маршруту обеспечивается реализованным</w:t>
      </w:r>
      <w:r w:rsidR="002C418F">
        <w:t>и</w:t>
      </w:r>
      <w:r>
        <w:t xml:space="preserve"> в блоке управления системы алгоритм</w:t>
      </w:r>
      <w:r w:rsidR="002C418F">
        <w:t>ами</w:t>
      </w:r>
      <w:r>
        <w:t xml:space="preserve">. </w:t>
      </w:r>
      <w:r w:rsidR="00CF7A28">
        <w:t xml:space="preserve">На </w:t>
      </w:r>
      <w:r w:rsidR="00AA31A4">
        <w:t>рисунке</w:t>
      </w:r>
      <w:r w:rsidR="00A727C8">
        <w:t xml:space="preserve"> </w:t>
      </w:r>
      <w:r w:rsidR="00AA31A4">
        <w:t>«</w:t>
      </w:r>
      <w:r w:rsidR="00AA31A4" w:rsidRPr="00AA31A4">
        <w:fldChar w:fldCharType="begin"/>
      </w:r>
      <w:r w:rsidR="00AA31A4" w:rsidRPr="00AA31A4">
        <w:instrText xml:space="preserve"> REF _Ref167577320 \h  \* MERGEFORMAT </w:instrText>
      </w:r>
      <w:r w:rsidR="00AA31A4" w:rsidRPr="00AA31A4">
        <w:fldChar w:fldCharType="separate"/>
      </w:r>
      <w:r w:rsidR="00AA31A4" w:rsidRPr="00AA31A4">
        <w:rPr>
          <w:color w:val="000000" w:themeColor="text1"/>
          <w:szCs w:val="28"/>
        </w:rPr>
        <w:t xml:space="preserve">Рисунок </w:t>
      </w:r>
      <w:r w:rsidR="00AA31A4" w:rsidRPr="00AA31A4">
        <w:rPr>
          <w:noProof/>
          <w:color w:val="000000" w:themeColor="text1"/>
          <w:szCs w:val="28"/>
        </w:rPr>
        <w:t>1</w:t>
      </w:r>
      <w:r w:rsidR="00AA31A4" w:rsidRPr="00AA31A4">
        <w:fldChar w:fldCharType="end"/>
      </w:r>
      <w:r w:rsidR="00AA31A4">
        <w:t xml:space="preserve">» </w:t>
      </w:r>
      <w:r w:rsidR="00CF7A28">
        <w:t xml:space="preserve">изображен пример движущегося устройства - </w:t>
      </w:r>
      <w:r w:rsidR="00CF7A28" w:rsidRPr="00CF7A28">
        <w:t>Робот мобильного видеонаблюдения и охраны «Трал Патруль 4.0»</w:t>
      </w:r>
      <w:r w:rsidR="00CF7A28">
        <w:t xml:space="preserve"> </w:t>
      </w:r>
      <w:r w:rsidR="00CF7A28" w:rsidRPr="00CF7A28">
        <w:t>[</w:t>
      </w:r>
      <w:r w:rsidR="00CF7A28">
        <w:fldChar w:fldCharType="begin"/>
      </w:r>
      <w:r w:rsidR="00CF7A28">
        <w:instrText xml:space="preserve"> REF _Ref167574609 \r \h </w:instrText>
      </w:r>
      <w:r w:rsidR="00C30054">
        <w:instrText xml:space="preserve"> \* MERGEFORMAT </w:instrText>
      </w:r>
      <w:r w:rsidR="00CF7A28">
        <w:fldChar w:fldCharType="separate"/>
      </w:r>
      <w:r w:rsidR="00172FEF">
        <w:t>1</w:t>
      </w:r>
      <w:r w:rsidR="00CF7A28">
        <w:fldChar w:fldCharType="end"/>
      </w:r>
      <w:r w:rsidR="00CF7A28" w:rsidRPr="00CF7A28">
        <w:t>].</w:t>
      </w:r>
    </w:p>
    <w:p w14:paraId="08989488" w14:textId="77777777" w:rsidR="00AA31A4" w:rsidRDefault="008226A4" w:rsidP="005351D0">
      <w:pPr>
        <w:pStyle w:val="a8"/>
        <w:keepNext/>
        <w:ind w:left="0" w:firstLine="567"/>
        <w:jc w:val="center"/>
      </w:pPr>
      <w:r>
        <w:fldChar w:fldCharType="begin"/>
      </w:r>
      <w:r>
        <w:instrText xml:space="preserve"> INCLUDEPICTURE "https://www.smprobotics.ru/upload/medialibrary/866/k1.1.png"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950EA6" wp14:editId="6F505A18">
            <wp:extent cx="3250194" cy="3513215"/>
            <wp:effectExtent l="0" t="0" r="1270" b="5080"/>
            <wp:docPr id="784300281" name="Рисунок 2" descr="Изображение выглядит как колесо, шина, транспор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00281" name="Рисунок 2" descr="Изображение выглядит как колесо, шина, транспорт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194" cy="351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99B8811" w14:textId="1F4D1815" w:rsidR="008226A4" w:rsidRPr="00AA4728" w:rsidRDefault="00AA31A4" w:rsidP="005351D0">
      <w:pPr>
        <w:pStyle w:val="ab"/>
        <w:spacing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5" w:name="_Ref167577320"/>
      <w:r w:rsidRPr="00AA31A4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AA31A4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5E7D14">
        <w:rPr>
          <w:b w:val="0"/>
          <w:bCs w:val="0"/>
          <w:noProof/>
          <w:color w:val="000000" w:themeColor="text1"/>
          <w:sz w:val="28"/>
          <w:szCs w:val="28"/>
        </w:rPr>
        <w:t>1</w: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5"/>
      <w:r w:rsidR="00AA4728">
        <w:rPr>
          <w:b w:val="0"/>
          <w:bCs w:val="0"/>
          <w:color w:val="000000" w:themeColor="text1"/>
          <w:sz w:val="28"/>
          <w:szCs w:val="28"/>
        </w:rPr>
        <w:t xml:space="preserve">  </w:t>
      </w:r>
      <w:r w:rsidR="00AA4728" w:rsidRPr="00AA4728">
        <w:rPr>
          <w:b w:val="0"/>
          <w:bCs w:val="0"/>
          <w:color w:val="000000" w:themeColor="text1"/>
          <w:sz w:val="28"/>
          <w:szCs w:val="28"/>
        </w:rPr>
        <w:t>- Робот мобильного видеонаблюдения и охраны «Трал Патруль 4.0»</w:t>
      </w:r>
    </w:p>
    <w:p w14:paraId="0B7010E1" w14:textId="55A1E8CC" w:rsidR="001936E1" w:rsidRPr="00946850" w:rsidRDefault="001936E1" w:rsidP="005351D0">
      <w:pPr>
        <w:pStyle w:val="2"/>
        <w:numPr>
          <w:ilvl w:val="1"/>
          <w:numId w:val="33"/>
        </w:numPr>
        <w:spacing w:line="360" w:lineRule="auto"/>
        <w:ind w:left="993" w:hanging="426"/>
        <w:rPr>
          <w:rFonts w:ascii="Times New Roman" w:hAnsi="Times New Roman"/>
          <w:i w:val="0"/>
          <w:iCs w:val="0"/>
        </w:rPr>
      </w:pPr>
      <w:bookmarkStart w:id="6" w:name="_Toc167292617"/>
      <w:bookmarkStart w:id="7" w:name="_Toc168181482"/>
      <w:r w:rsidRPr="00946850">
        <w:rPr>
          <w:rFonts w:ascii="Times New Roman" w:hAnsi="Times New Roman"/>
          <w:i w:val="0"/>
          <w:iCs w:val="0"/>
        </w:rPr>
        <w:lastRenderedPageBreak/>
        <w:t>Технологии и механизмы управления</w:t>
      </w:r>
      <w:bookmarkEnd w:id="6"/>
      <w:r w:rsidR="00AD067F">
        <w:rPr>
          <w:rFonts w:ascii="Times New Roman" w:hAnsi="Times New Roman"/>
          <w:i w:val="0"/>
          <w:iCs w:val="0"/>
          <w:lang w:val="ru-RU"/>
        </w:rPr>
        <w:t xml:space="preserve"> движущимися устройствами</w:t>
      </w:r>
      <w:bookmarkEnd w:id="7"/>
    </w:p>
    <w:p w14:paraId="071E6191" w14:textId="22F956CE" w:rsidR="001936E1" w:rsidRDefault="001936E1" w:rsidP="005351D0">
      <w:pPr>
        <w:pStyle w:val="a8"/>
        <w:ind w:left="0" w:firstLine="567"/>
      </w:pPr>
      <w:r>
        <w:t xml:space="preserve">Для обеспечения движения полностью автономной </w:t>
      </w:r>
      <w:r w:rsidR="002C418F">
        <w:t>платформы</w:t>
      </w:r>
      <w:r>
        <w:t xml:space="preserve"> по заданному маршруту </w:t>
      </w:r>
      <w:r w:rsidR="002C418F">
        <w:t xml:space="preserve">могут </w:t>
      </w:r>
      <w:r>
        <w:t>использ</w:t>
      </w:r>
      <w:r w:rsidR="002C418F">
        <w:t>овать</w:t>
      </w:r>
      <w:r>
        <w:t>ся следующие</w:t>
      </w:r>
      <w:r w:rsidR="002C418F">
        <w:t xml:space="preserve"> технологии</w:t>
      </w:r>
      <w:r w:rsidR="00DA6307">
        <w:t>:</w:t>
      </w:r>
    </w:p>
    <w:p w14:paraId="1234C303" w14:textId="630C45FD" w:rsidR="00DA6307" w:rsidRDefault="00DA6307" w:rsidP="005351D0">
      <w:pPr>
        <w:pStyle w:val="a8"/>
        <w:numPr>
          <w:ilvl w:val="0"/>
          <w:numId w:val="16"/>
        </w:numPr>
        <w:ind w:left="851" w:hanging="284"/>
      </w:pPr>
      <w:r>
        <w:t xml:space="preserve">Визуальное управление, </w:t>
      </w:r>
      <w:r w:rsidR="002C418F">
        <w:t xml:space="preserve">на базе </w:t>
      </w:r>
      <w:r w:rsidRPr="00DA6307">
        <w:t>систем технического зрения</w:t>
      </w:r>
      <w:r w:rsidR="0082084E" w:rsidRPr="0082084E">
        <w:t xml:space="preserve"> [</w:t>
      </w:r>
      <w:r w:rsidR="0082084E">
        <w:fldChar w:fldCharType="begin"/>
      </w:r>
      <w:r w:rsidR="0082084E">
        <w:instrText xml:space="preserve"> REF _Ref167573288 \r \h </w:instrText>
      </w:r>
      <w:r w:rsidR="00C30054">
        <w:instrText xml:space="preserve"> \* MERGEFORMAT </w:instrText>
      </w:r>
      <w:r w:rsidR="0082084E">
        <w:fldChar w:fldCharType="separate"/>
      </w:r>
      <w:r w:rsidR="00172FEF">
        <w:t>2</w:t>
      </w:r>
      <w:r w:rsidR="0082084E">
        <w:fldChar w:fldCharType="end"/>
      </w:r>
      <w:r w:rsidR="0082084E" w:rsidRPr="0082084E">
        <w:t>]</w:t>
      </w:r>
      <w:r w:rsidR="003D1DC6" w:rsidRPr="003D1DC6">
        <w:t>.</w:t>
      </w:r>
    </w:p>
    <w:p w14:paraId="65F3F3A7" w14:textId="0114E155" w:rsidR="00DA6307" w:rsidRDefault="00DA6307" w:rsidP="005351D0">
      <w:pPr>
        <w:pStyle w:val="a8"/>
        <w:numPr>
          <w:ilvl w:val="0"/>
          <w:numId w:val="16"/>
        </w:numPr>
        <w:ind w:left="851" w:hanging="284"/>
      </w:pPr>
      <w:r>
        <w:t xml:space="preserve">Управление на базе системы </w:t>
      </w:r>
      <w:proofErr w:type="spellStart"/>
      <w:r>
        <w:t>геопозиционирования</w:t>
      </w:r>
      <w:proofErr w:type="spellEnd"/>
      <w:r w:rsidR="0082084E" w:rsidRPr="0082084E">
        <w:t xml:space="preserve"> [</w:t>
      </w:r>
      <w:r w:rsidR="00172FEF">
        <w:rPr>
          <w:lang w:val="en-US"/>
        </w:rPr>
        <w:fldChar w:fldCharType="begin"/>
      </w:r>
      <w:r w:rsidR="00172FEF">
        <w:instrText xml:space="preserve"> REF _Ref168180045 \r \h </w:instrText>
      </w:r>
      <w:r w:rsidR="00172FEF">
        <w:rPr>
          <w:lang w:val="en-US"/>
        </w:rPr>
      </w:r>
      <w:r w:rsidR="005351D0" w:rsidRPr="005351D0">
        <w:instrText xml:space="preserve"> \* </w:instrText>
      </w:r>
      <w:r w:rsidR="005351D0">
        <w:rPr>
          <w:lang w:val="en-US"/>
        </w:rPr>
        <w:instrText>MERGEFORMAT</w:instrText>
      </w:r>
      <w:r w:rsidR="005351D0" w:rsidRPr="005351D0">
        <w:instrText xml:space="preserve"> </w:instrText>
      </w:r>
      <w:r w:rsidR="00172FEF">
        <w:rPr>
          <w:lang w:val="en-US"/>
        </w:rPr>
        <w:fldChar w:fldCharType="separate"/>
      </w:r>
      <w:r w:rsidR="00172FEF">
        <w:t>3</w:t>
      </w:r>
      <w:r w:rsidR="00172FEF">
        <w:rPr>
          <w:lang w:val="en-US"/>
        </w:rPr>
        <w:fldChar w:fldCharType="end"/>
      </w:r>
      <w:r w:rsidR="0082084E" w:rsidRPr="0082084E">
        <w:t>]</w:t>
      </w:r>
      <w:r w:rsidR="003D1DC6" w:rsidRPr="003D1DC6">
        <w:t>.</w:t>
      </w:r>
    </w:p>
    <w:p w14:paraId="1A9B132A" w14:textId="6B5FD97B" w:rsidR="00DA6307" w:rsidRDefault="00DA6307" w:rsidP="005351D0">
      <w:pPr>
        <w:pStyle w:val="a8"/>
        <w:numPr>
          <w:ilvl w:val="0"/>
          <w:numId w:val="16"/>
        </w:numPr>
        <w:ind w:left="851" w:hanging="284"/>
      </w:pPr>
      <w:r>
        <w:t>Следование заложенной в память устройства карте маршрута</w:t>
      </w:r>
      <w:r w:rsidR="00300FAC">
        <w:t>.</w:t>
      </w:r>
    </w:p>
    <w:p w14:paraId="445445EC" w14:textId="1736F0D3" w:rsidR="00346550" w:rsidRDefault="00346550" w:rsidP="005351D0">
      <w:pPr>
        <w:pStyle w:val="a8"/>
        <w:ind w:left="0" w:firstLine="567"/>
      </w:pPr>
      <w:r>
        <w:t>Для определения всех или отдельных параметров движения системы</w:t>
      </w:r>
      <w:r w:rsidR="00AD067F">
        <w:t>, управляемой с помощью внешних сигналов,</w:t>
      </w:r>
      <w:r>
        <w:t xml:space="preserve"> возможны следующие способы:</w:t>
      </w:r>
    </w:p>
    <w:p w14:paraId="71AAC436" w14:textId="5939CC6C" w:rsidR="00346550" w:rsidRDefault="00346550" w:rsidP="005351D0">
      <w:pPr>
        <w:pStyle w:val="a8"/>
        <w:numPr>
          <w:ilvl w:val="0"/>
          <w:numId w:val="17"/>
        </w:numPr>
        <w:ind w:left="851" w:hanging="284"/>
      </w:pPr>
      <w:r>
        <w:t xml:space="preserve">Передача управляющих сигналов посредством радиоканала, через сетевую инфраструктуру (мобильные сети, </w:t>
      </w:r>
      <w:r>
        <w:rPr>
          <w:lang w:val="en-US"/>
        </w:rPr>
        <w:t>Wi</w:t>
      </w:r>
      <w:r w:rsidRPr="00346550">
        <w:t>-</w:t>
      </w:r>
      <w:r>
        <w:rPr>
          <w:lang w:val="en-US"/>
        </w:rPr>
        <w:t>Fi</w:t>
      </w:r>
      <w:r>
        <w:t xml:space="preserve"> и др.), проводное</w:t>
      </w:r>
      <w:r w:rsidR="00436392">
        <w:t xml:space="preserve"> управление</w:t>
      </w:r>
      <w:r w:rsidR="0082084E" w:rsidRPr="0082084E">
        <w:t xml:space="preserve"> [</w:t>
      </w:r>
      <w:r w:rsidR="0082084E">
        <w:rPr>
          <w:lang w:val="en-US"/>
        </w:rPr>
        <w:fldChar w:fldCharType="begin"/>
      </w:r>
      <w:r w:rsidR="0082084E" w:rsidRPr="0082084E">
        <w:instrText xml:space="preserve"> </w:instrText>
      </w:r>
      <w:r w:rsidR="0082084E">
        <w:rPr>
          <w:lang w:val="en-US"/>
        </w:rPr>
        <w:instrText>REF</w:instrText>
      </w:r>
      <w:r w:rsidR="0082084E" w:rsidRPr="0082084E">
        <w:instrText xml:space="preserve"> _</w:instrText>
      </w:r>
      <w:r w:rsidR="0082084E">
        <w:rPr>
          <w:lang w:val="en-US"/>
        </w:rPr>
        <w:instrText>Ref</w:instrText>
      </w:r>
      <w:r w:rsidR="0082084E" w:rsidRPr="0082084E">
        <w:instrText>167573663 \</w:instrText>
      </w:r>
      <w:r w:rsidR="0082084E">
        <w:rPr>
          <w:lang w:val="en-US"/>
        </w:rPr>
        <w:instrText>r</w:instrText>
      </w:r>
      <w:r w:rsidR="0082084E" w:rsidRPr="0082084E">
        <w:instrText xml:space="preserve"> \</w:instrText>
      </w:r>
      <w:r w:rsidR="0082084E">
        <w:rPr>
          <w:lang w:val="en-US"/>
        </w:rPr>
        <w:instrText>h</w:instrText>
      </w:r>
      <w:r w:rsidR="0082084E" w:rsidRPr="0082084E">
        <w:instrText xml:space="preserve"> </w:instrText>
      </w:r>
      <w:r w:rsidR="00C30054" w:rsidRPr="00C30054">
        <w:instrText xml:space="preserve"> \* </w:instrText>
      </w:r>
      <w:r w:rsidR="00C30054">
        <w:rPr>
          <w:lang w:val="en-US"/>
        </w:rPr>
        <w:instrText>MERGEFORMAT</w:instrText>
      </w:r>
      <w:r w:rsidR="00C30054" w:rsidRPr="00C30054">
        <w:instrText xml:space="preserve"> </w:instrText>
      </w:r>
      <w:r w:rsidR="0082084E">
        <w:rPr>
          <w:lang w:val="en-US"/>
        </w:rPr>
      </w:r>
      <w:r w:rsidR="0082084E">
        <w:rPr>
          <w:lang w:val="en-US"/>
        </w:rPr>
        <w:fldChar w:fldCharType="separate"/>
      </w:r>
      <w:r w:rsidR="00172FEF" w:rsidRPr="00172FEF">
        <w:t>4</w:t>
      </w:r>
      <w:r w:rsidR="0082084E">
        <w:rPr>
          <w:lang w:val="en-US"/>
        </w:rPr>
        <w:fldChar w:fldCharType="end"/>
      </w:r>
      <w:r w:rsidR="0082084E" w:rsidRPr="0082084E">
        <w:t>]</w:t>
      </w:r>
      <w:r w:rsidR="003D1DC6" w:rsidRPr="003D1DC6">
        <w:t>.</w:t>
      </w:r>
    </w:p>
    <w:p w14:paraId="046E44A3" w14:textId="6A10A710" w:rsidR="00346550" w:rsidRDefault="00346550" w:rsidP="005351D0">
      <w:pPr>
        <w:pStyle w:val="a8"/>
        <w:numPr>
          <w:ilvl w:val="0"/>
          <w:numId w:val="17"/>
        </w:numPr>
        <w:ind w:left="851" w:hanging="284"/>
      </w:pPr>
      <w:r>
        <w:t>Прокладывание трассы для передвижения (рельсы, магнитная лента)</w:t>
      </w:r>
      <w:r w:rsidR="003D1DC6" w:rsidRPr="003D1DC6">
        <w:t>.</w:t>
      </w:r>
    </w:p>
    <w:p w14:paraId="5C1272D7" w14:textId="77777777" w:rsidR="00346550" w:rsidRDefault="00346550" w:rsidP="005351D0">
      <w:pPr>
        <w:pStyle w:val="a8"/>
        <w:numPr>
          <w:ilvl w:val="0"/>
          <w:numId w:val="17"/>
        </w:numPr>
        <w:ind w:left="851" w:hanging="284"/>
      </w:pPr>
      <w:r>
        <w:t>Следование за лидером.</w:t>
      </w:r>
    </w:p>
    <w:p w14:paraId="7FBA4E0B" w14:textId="3298B3F2" w:rsidR="00436392" w:rsidRDefault="00436392" w:rsidP="005351D0">
      <w:pPr>
        <w:pStyle w:val="a8"/>
        <w:ind w:left="0" w:firstLine="567"/>
      </w:pPr>
      <w:r>
        <w:t xml:space="preserve">Также для обеспечения </w:t>
      </w:r>
      <w:r w:rsidR="00565BA5">
        <w:t>заданных</w:t>
      </w:r>
      <w:r>
        <w:t xml:space="preserve"> параметров движения применяются </w:t>
      </w:r>
      <w:r w:rsidR="00565BA5">
        <w:t>следующие</w:t>
      </w:r>
      <w:r>
        <w:t xml:space="preserve"> датчики</w:t>
      </w:r>
      <w:r w:rsidR="00492EAB">
        <w:t xml:space="preserve"> </w:t>
      </w:r>
      <w:r w:rsidR="00492EAB" w:rsidRPr="00492EAB">
        <w:t>[</w:t>
      </w:r>
      <w:r w:rsidR="00492EAB">
        <w:fldChar w:fldCharType="begin"/>
      </w:r>
      <w:r w:rsidR="00492EAB">
        <w:instrText xml:space="preserve"> REF _Ref167573872 \r \h </w:instrText>
      </w:r>
      <w:r w:rsidR="00C30054">
        <w:instrText xml:space="preserve"> \* MERGEFORMAT </w:instrText>
      </w:r>
      <w:r w:rsidR="00492EAB">
        <w:fldChar w:fldCharType="separate"/>
      </w:r>
      <w:r w:rsidR="00172FEF">
        <w:t>5</w:t>
      </w:r>
      <w:r w:rsidR="00492EAB">
        <w:fldChar w:fldCharType="end"/>
      </w:r>
      <w:r w:rsidR="00492EAB" w:rsidRPr="00492EAB">
        <w:t>]</w:t>
      </w:r>
      <w:r>
        <w:t>:</w:t>
      </w:r>
    </w:p>
    <w:p w14:paraId="01A62EC8" w14:textId="61059C35" w:rsidR="00436392" w:rsidRDefault="00436392" w:rsidP="005351D0">
      <w:pPr>
        <w:pStyle w:val="a8"/>
        <w:numPr>
          <w:ilvl w:val="0"/>
          <w:numId w:val="18"/>
        </w:numPr>
        <w:ind w:left="851" w:hanging="284"/>
      </w:pPr>
      <w:r>
        <w:t>Ультразвуковые датчики расстояния</w:t>
      </w:r>
      <w:r w:rsidR="003D1DC6">
        <w:rPr>
          <w:lang w:val="en-US"/>
        </w:rPr>
        <w:t>.</w:t>
      </w:r>
    </w:p>
    <w:p w14:paraId="6923BD4A" w14:textId="3D17481B" w:rsidR="00436392" w:rsidRDefault="00436392" w:rsidP="005351D0">
      <w:pPr>
        <w:pStyle w:val="a8"/>
        <w:numPr>
          <w:ilvl w:val="0"/>
          <w:numId w:val="18"/>
        </w:numPr>
        <w:ind w:left="851" w:hanging="284"/>
      </w:pPr>
      <w:r>
        <w:t>Датчики пространственного положения</w:t>
      </w:r>
      <w:r w:rsidR="003D1DC6">
        <w:rPr>
          <w:lang w:val="en-US"/>
        </w:rPr>
        <w:t>.</w:t>
      </w:r>
    </w:p>
    <w:p w14:paraId="504F23EE" w14:textId="531DBACF" w:rsidR="00436392" w:rsidRDefault="00436392" w:rsidP="005351D0">
      <w:pPr>
        <w:pStyle w:val="a8"/>
        <w:numPr>
          <w:ilvl w:val="0"/>
          <w:numId w:val="18"/>
        </w:numPr>
        <w:ind w:left="851" w:hanging="284"/>
      </w:pPr>
      <w:r>
        <w:t>Датчики скорости и ускорения</w:t>
      </w:r>
      <w:r w:rsidR="003D1DC6">
        <w:rPr>
          <w:lang w:val="en-US"/>
        </w:rPr>
        <w:t>.</w:t>
      </w:r>
    </w:p>
    <w:p w14:paraId="1B82E90C" w14:textId="16168C36" w:rsidR="00436392" w:rsidRDefault="00436392" w:rsidP="005351D0">
      <w:pPr>
        <w:pStyle w:val="a8"/>
        <w:numPr>
          <w:ilvl w:val="0"/>
          <w:numId w:val="18"/>
        </w:numPr>
        <w:ind w:left="851" w:hanging="284"/>
      </w:pPr>
      <w:r>
        <w:t>Фоточувствительные элементы.</w:t>
      </w:r>
    </w:p>
    <w:p w14:paraId="4A827F44" w14:textId="4A3C247B" w:rsidR="00436392" w:rsidRPr="006B7DD6" w:rsidRDefault="00565BA5" w:rsidP="005351D0">
      <w:pPr>
        <w:pStyle w:val="2"/>
        <w:numPr>
          <w:ilvl w:val="1"/>
          <w:numId w:val="33"/>
        </w:numPr>
        <w:spacing w:line="360" w:lineRule="auto"/>
        <w:ind w:left="993" w:hanging="426"/>
        <w:rPr>
          <w:rFonts w:ascii="Times New Roman" w:hAnsi="Times New Roman"/>
          <w:i w:val="0"/>
          <w:iCs w:val="0"/>
        </w:rPr>
      </w:pPr>
      <w:bookmarkStart w:id="8" w:name="_Toc167292620"/>
      <w:bookmarkStart w:id="9" w:name="_Toc168181483"/>
      <w:r w:rsidRPr="006B7DD6">
        <w:rPr>
          <w:rFonts w:ascii="Times New Roman" w:hAnsi="Times New Roman"/>
          <w:i w:val="0"/>
          <w:iCs w:val="0"/>
        </w:rPr>
        <w:t>Определяющие факторы при выборе способов управления</w:t>
      </w:r>
      <w:bookmarkEnd w:id="8"/>
      <w:bookmarkEnd w:id="9"/>
    </w:p>
    <w:p w14:paraId="4741B74C" w14:textId="6036995C" w:rsidR="00436392" w:rsidRDefault="00436392" w:rsidP="005351D0">
      <w:pPr>
        <w:ind w:firstLine="567"/>
      </w:pPr>
      <w:r>
        <w:t xml:space="preserve">При проектировании автономной движущейся системы выбор способов </w:t>
      </w:r>
      <w:r w:rsidR="00565BA5">
        <w:t>управления</w:t>
      </w:r>
      <w:r>
        <w:t xml:space="preserve"> необходимо осуществлять исходя из предъявляемых требований и стоимости реализации. </w:t>
      </w:r>
      <w:r w:rsidR="00565BA5">
        <w:t>В частности, нужно принимать во внимание следующие аспекты:</w:t>
      </w:r>
    </w:p>
    <w:p w14:paraId="61AB0876" w14:textId="4555005B" w:rsidR="00565BA5" w:rsidRDefault="00565BA5" w:rsidP="005351D0">
      <w:pPr>
        <w:pStyle w:val="a8"/>
        <w:numPr>
          <w:ilvl w:val="0"/>
          <w:numId w:val="19"/>
        </w:numPr>
        <w:ind w:left="851" w:hanging="284"/>
      </w:pPr>
      <w:r>
        <w:t>Вариативность маршрутов</w:t>
      </w:r>
      <w:r w:rsidR="003D1DC6">
        <w:rPr>
          <w:lang w:val="en-US"/>
        </w:rPr>
        <w:t>.</w:t>
      </w:r>
    </w:p>
    <w:p w14:paraId="14167A6C" w14:textId="10A60FBE" w:rsidR="00565BA5" w:rsidRDefault="00565BA5" w:rsidP="005351D0">
      <w:pPr>
        <w:pStyle w:val="a8"/>
        <w:numPr>
          <w:ilvl w:val="0"/>
          <w:numId w:val="19"/>
        </w:numPr>
        <w:ind w:left="851" w:hanging="284"/>
      </w:pPr>
      <w:r>
        <w:t>Динамичность изменения окружения</w:t>
      </w:r>
      <w:r w:rsidR="003D1DC6">
        <w:rPr>
          <w:lang w:val="en-US"/>
        </w:rPr>
        <w:t>.</w:t>
      </w:r>
    </w:p>
    <w:p w14:paraId="608F805F" w14:textId="72202286" w:rsidR="00565BA5" w:rsidRDefault="00565BA5" w:rsidP="005351D0">
      <w:pPr>
        <w:pStyle w:val="a8"/>
        <w:numPr>
          <w:ilvl w:val="0"/>
          <w:numId w:val="19"/>
        </w:numPr>
        <w:ind w:left="851" w:hanging="284"/>
      </w:pPr>
      <w:r>
        <w:t>Технические ограничения возможности передачи управляющих сигналов</w:t>
      </w:r>
      <w:r w:rsidR="003D1DC6" w:rsidRPr="003D1DC6">
        <w:t>.</w:t>
      </w:r>
    </w:p>
    <w:p w14:paraId="1C4B3506" w14:textId="6EC0D700" w:rsidR="00FD7713" w:rsidRDefault="00565BA5" w:rsidP="005351D0">
      <w:pPr>
        <w:pStyle w:val="a8"/>
        <w:numPr>
          <w:ilvl w:val="0"/>
          <w:numId w:val="19"/>
        </w:numPr>
        <w:ind w:left="851" w:hanging="284"/>
      </w:pPr>
      <w:r>
        <w:lastRenderedPageBreak/>
        <w:t>Требуемая точность соблюдения заданных параметров движения</w:t>
      </w:r>
      <w:r w:rsidR="00300FAC">
        <w:t>.</w:t>
      </w:r>
    </w:p>
    <w:p w14:paraId="3560214C" w14:textId="77777777" w:rsidR="00136D94" w:rsidRDefault="00136D94" w:rsidP="005351D0">
      <w:pPr>
        <w:pStyle w:val="2"/>
        <w:numPr>
          <w:ilvl w:val="1"/>
          <w:numId w:val="33"/>
        </w:numPr>
        <w:tabs>
          <w:tab w:val="left" w:pos="7230"/>
        </w:tabs>
        <w:spacing w:line="360" w:lineRule="auto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  <w:lang w:val="ru-RU"/>
        </w:rPr>
        <w:t xml:space="preserve"> </w:t>
      </w:r>
      <w:bookmarkStart w:id="10" w:name="_Toc168181484"/>
      <w:r w:rsidR="00C30054" w:rsidRPr="00C30054">
        <w:rPr>
          <w:rFonts w:ascii="Times New Roman" w:hAnsi="Times New Roman"/>
          <w:i w:val="0"/>
          <w:iCs w:val="0"/>
        </w:rPr>
        <w:t>Постановка функциональных требований</w:t>
      </w:r>
      <w:bookmarkEnd w:id="10"/>
    </w:p>
    <w:p w14:paraId="624B17CF" w14:textId="77777777" w:rsidR="00136D94" w:rsidRDefault="00136D94" w:rsidP="00044FFB">
      <w:pPr>
        <w:ind w:firstLine="567"/>
        <w:rPr>
          <w:b/>
          <w:bCs/>
          <w:i/>
          <w:iCs/>
        </w:rPr>
      </w:pPr>
      <w:r>
        <w:t xml:space="preserve">В рамках проекта необходимо спроектировать и реализовать прототип </w:t>
      </w:r>
      <w:r w:rsidRPr="00136D94">
        <w:t>движущегося робота,</w:t>
      </w:r>
      <w:r>
        <w:t xml:space="preserve"> отвечающий следующим требованиям</w:t>
      </w:r>
      <w:r w:rsidRPr="00136D94">
        <w:t>:</w:t>
      </w:r>
    </w:p>
    <w:p w14:paraId="7D1DA7ED" w14:textId="0E57EA44" w:rsidR="00136D94" w:rsidRDefault="00136D94" w:rsidP="005351D0">
      <w:pPr>
        <w:pStyle w:val="a8"/>
        <w:numPr>
          <w:ilvl w:val="0"/>
          <w:numId w:val="37"/>
        </w:numPr>
        <w:ind w:left="851" w:hanging="284"/>
      </w:pPr>
      <w:r>
        <w:t>Работа алгоритма робота должна начинаться и прекращаться по команде с ИК пульта управления</w:t>
      </w:r>
      <w:r w:rsidR="003D1DC6" w:rsidRPr="003D1DC6">
        <w:t>.</w:t>
      </w:r>
    </w:p>
    <w:p w14:paraId="2DB2EAB3" w14:textId="1C1BC0D2" w:rsidR="00136D94" w:rsidRDefault="00136D94" w:rsidP="005351D0">
      <w:pPr>
        <w:pStyle w:val="a8"/>
        <w:numPr>
          <w:ilvl w:val="0"/>
          <w:numId w:val="37"/>
        </w:numPr>
        <w:ind w:left="851" w:hanging="284"/>
      </w:pPr>
      <w:r>
        <w:t>Направление движения робота должно определяться величиной светового потока на двух фоторезисторах</w:t>
      </w:r>
      <w:r w:rsidR="003D1DC6" w:rsidRPr="003D1DC6">
        <w:t>.</w:t>
      </w:r>
    </w:p>
    <w:p w14:paraId="607B661F" w14:textId="323634FD" w:rsidR="00136D94" w:rsidRDefault="00136D94" w:rsidP="005351D0">
      <w:pPr>
        <w:pStyle w:val="a8"/>
        <w:numPr>
          <w:ilvl w:val="0"/>
          <w:numId w:val="37"/>
        </w:numPr>
        <w:ind w:left="851" w:hanging="284"/>
      </w:pPr>
      <w:r>
        <w:t>Должен быть реализован механизм предотвращения столкновения с препятствиями.</w:t>
      </w:r>
    </w:p>
    <w:p w14:paraId="00DC77DB" w14:textId="3CED5536" w:rsidR="00136D94" w:rsidRDefault="00136D94" w:rsidP="005351D0">
      <w:pPr>
        <w:pStyle w:val="2"/>
        <w:spacing w:line="360" w:lineRule="auto"/>
        <w:ind w:firstLine="567"/>
        <w:jc w:val="both"/>
        <w:rPr>
          <w:rFonts w:ascii="Times New Roman" w:hAnsi="Times New Roman"/>
          <w:i w:val="0"/>
          <w:iCs w:val="0"/>
        </w:rPr>
      </w:pPr>
      <w:bookmarkStart w:id="11" w:name="_Toc168181485"/>
      <w:r w:rsidRPr="00136D94">
        <w:rPr>
          <w:rFonts w:ascii="Times New Roman" w:hAnsi="Times New Roman"/>
          <w:i w:val="0"/>
          <w:iCs w:val="0"/>
        </w:rPr>
        <w:t>Выводы</w:t>
      </w:r>
      <w:bookmarkEnd w:id="11"/>
    </w:p>
    <w:p w14:paraId="283BDBE4" w14:textId="4D07C4B4" w:rsidR="00640694" w:rsidRPr="00640694" w:rsidRDefault="00136D94" w:rsidP="00044FFB">
      <w:pPr>
        <w:ind w:firstLine="568"/>
        <w:rPr>
          <w:b/>
          <w:bCs/>
          <w:lang w:val="x-none"/>
        </w:rPr>
      </w:pPr>
      <w:r>
        <w:t xml:space="preserve"> В данном разделе </w:t>
      </w:r>
      <w:r w:rsidR="00640694">
        <w:t xml:space="preserve">проанализированы </w:t>
      </w:r>
      <w:r w:rsidR="00640694" w:rsidRPr="00640694">
        <w:rPr>
          <w:lang w:val="x-none"/>
        </w:rPr>
        <w:t>современны</w:t>
      </w:r>
      <w:r w:rsidR="00640694">
        <w:t>е</w:t>
      </w:r>
      <w:r w:rsidR="00640694" w:rsidRPr="00640694">
        <w:rPr>
          <w:lang w:val="x-none"/>
        </w:rPr>
        <w:t xml:space="preserve"> технологи</w:t>
      </w:r>
      <w:r w:rsidR="00640694">
        <w:t>и</w:t>
      </w:r>
      <w:r w:rsidR="00640694" w:rsidRPr="00640694">
        <w:rPr>
          <w:lang w:val="x-none"/>
        </w:rPr>
        <w:t xml:space="preserve"> и алгоритм</w:t>
      </w:r>
      <w:r w:rsidR="00640694">
        <w:t>ы</w:t>
      </w:r>
      <w:r w:rsidR="00640694" w:rsidRPr="00640694">
        <w:t xml:space="preserve"> управления </w:t>
      </w:r>
      <w:r w:rsidR="00640694">
        <w:t xml:space="preserve">движущимися </w:t>
      </w:r>
      <w:r w:rsidR="00640694" w:rsidRPr="00640694">
        <w:t>устройствами</w:t>
      </w:r>
      <w:r w:rsidR="00640694">
        <w:t>, сформулированы требования к разрабатываемому в рамках проекта прототипа.</w:t>
      </w:r>
    </w:p>
    <w:p w14:paraId="52D60E1B" w14:textId="1B6F8642" w:rsidR="00136D94" w:rsidRPr="00640694" w:rsidRDefault="00136D94" w:rsidP="005351D0">
      <w:pPr>
        <w:rPr>
          <w:lang w:val="x-none"/>
        </w:rPr>
      </w:pPr>
    </w:p>
    <w:p w14:paraId="3E5FE53B" w14:textId="1D18FA68" w:rsidR="00904896" w:rsidRPr="00C30054" w:rsidRDefault="00FD7713" w:rsidP="005351D0">
      <w:pPr>
        <w:pStyle w:val="2"/>
        <w:numPr>
          <w:ilvl w:val="0"/>
          <w:numId w:val="36"/>
        </w:numPr>
        <w:tabs>
          <w:tab w:val="left" w:pos="7230"/>
        </w:tabs>
        <w:spacing w:line="360" w:lineRule="auto"/>
        <w:rPr>
          <w:rFonts w:ascii="Times New Roman" w:hAnsi="Times New Roman"/>
          <w:i w:val="0"/>
          <w:iCs w:val="0"/>
        </w:rPr>
      </w:pPr>
      <w:r w:rsidRPr="00C30054">
        <w:rPr>
          <w:rFonts w:ascii="Times New Roman" w:hAnsi="Times New Roman"/>
          <w:i w:val="0"/>
          <w:iCs w:val="0"/>
        </w:rPr>
        <w:br w:type="page"/>
      </w:r>
    </w:p>
    <w:p w14:paraId="0A14E915" w14:textId="2A37AFCE" w:rsidR="0003607E" w:rsidRPr="00946850" w:rsidRDefault="0003607E" w:rsidP="005351D0">
      <w:pPr>
        <w:pStyle w:val="2"/>
        <w:numPr>
          <w:ilvl w:val="0"/>
          <w:numId w:val="31"/>
        </w:numPr>
        <w:spacing w:before="0" w:after="0" w:line="360" w:lineRule="auto"/>
        <w:ind w:left="851" w:hanging="295"/>
        <w:jc w:val="both"/>
        <w:rPr>
          <w:rFonts w:ascii="Times New Roman" w:hAnsi="Times New Roman"/>
          <w:i w:val="0"/>
          <w:iCs w:val="0"/>
        </w:rPr>
      </w:pPr>
      <w:bookmarkStart w:id="12" w:name="_Toc167292195"/>
      <w:bookmarkStart w:id="13" w:name="_Toc167292622"/>
      <w:bookmarkStart w:id="14" w:name="_Toc168181486"/>
      <w:r w:rsidRPr="00946850">
        <w:rPr>
          <w:rFonts w:ascii="Times New Roman" w:hAnsi="Times New Roman"/>
          <w:i w:val="0"/>
          <w:iCs w:val="0"/>
        </w:rPr>
        <w:lastRenderedPageBreak/>
        <w:t>Разработка аппаратной части, проектирование</w:t>
      </w:r>
      <w:bookmarkEnd w:id="12"/>
      <w:bookmarkEnd w:id="13"/>
      <w:bookmarkEnd w:id="14"/>
    </w:p>
    <w:p w14:paraId="4A5A1804" w14:textId="35603173" w:rsidR="005843F2" w:rsidRDefault="00A94428" w:rsidP="005351D0">
      <w:pPr>
        <w:pStyle w:val="2"/>
        <w:spacing w:before="0" w:after="0" w:line="360" w:lineRule="auto"/>
        <w:ind w:left="927" w:hanging="360"/>
        <w:jc w:val="both"/>
        <w:rPr>
          <w:rFonts w:ascii="Times New Roman" w:hAnsi="Times New Roman"/>
          <w:i w:val="0"/>
          <w:iCs w:val="0"/>
        </w:rPr>
      </w:pPr>
      <w:bookmarkStart w:id="15" w:name="_Toc28212722"/>
      <w:bookmarkStart w:id="16" w:name="_Toc29508686"/>
      <w:bookmarkStart w:id="17" w:name="_Toc167291939"/>
      <w:bookmarkStart w:id="18" w:name="_Toc167292196"/>
      <w:bookmarkStart w:id="19" w:name="_Toc167292623"/>
      <w:bookmarkStart w:id="20" w:name="_Toc168181487"/>
      <w:r>
        <w:rPr>
          <w:rFonts w:ascii="Times New Roman" w:hAnsi="Times New Roman"/>
          <w:i w:val="0"/>
          <w:iCs w:val="0"/>
          <w:lang w:val="ru-RU"/>
        </w:rPr>
        <w:t xml:space="preserve">2.1 </w:t>
      </w:r>
      <w:r w:rsidR="005843F2" w:rsidRPr="00EB132D">
        <w:rPr>
          <w:rFonts w:ascii="Times New Roman" w:hAnsi="Times New Roman"/>
          <w:i w:val="0"/>
          <w:iCs w:val="0"/>
        </w:rPr>
        <w:t>Архитектура и принцип работы разрабатываемого макета</w:t>
      </w:r>
      <w:bookmarkEnd w:id="15"/>
      <w:bookmarkEnd w:id="16"/>
      <w:bookmarkEnd w:id="17"/>
      <w:bookmarkEnd w:id="18"/>
      <w:bookmarkEnd w:id="19"/>
      <w:bookmarkEnd w:id="20"/>
    </w:p>
    <w:p w14:paraId="31CCAC60" w14:textId="5687A596" w:rsidR="00136D94" w:rsidRDefault="00136D94" w:rsidP="005351D0">
      <w:pPr>
        <w:pStyle w:val="a8"/>
        <w:ind w:left="0" w:firstLine="567"/>
      </w:pPr>
      <w:r>
        <w:t>В рамках проекта для управления самодвижущейся платформой использованы следующие способы управления (табл. 1):</w:t>
      </w:r>
    </w:p>
    <w:p w14:paraId="13FDB785" w14:textId="1ACC6FBC" w:rsidR="00136D94" w:rsidRDefault="00136D94" w:rsidP="005351D0">
      <w:pPr>
        <w:pStyle w:val="a8"/>
        <w:ind w:left="0" w:firstLine="567"/>
        <w:jc w:val="center"/>
      </w:pPr>
      <w:r>
        <w:t>Таблица 1 – Возможные способы управления платформой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3849"/>
        <w:gridCol w:w="2175"/>
        <w:gridCol w:w="2758"/>
      </w:tblGrid>
      <w:tr w:rsidR="00136D94" w14:paraId="381C4732" w14:textId="77777777" w:rsidTr="00B16404">
        <w:trPr>
          <w:trHeight w:val="966"/>
        </w:trPr>
        <w:tc>
          <w:tcPr>
            <w:tcW w:w="4066" w:type="dxa"/>
            <w:vAlign w:val="center"/>
          </w:tcPr>
          <w:p w14:paraId="0776183A" w14:textId="77777777" w:rsidR="00136D94" w:rsidRDefault="00136D94" w:rsidP="005351D0">
            <w:pPr>
              <w:pStyle w:val="a8"/>
              <w:ind w:left="0" w:firstLine="0"/>
              <w:jc w:val="center"/>
            </w:pPr>
            <w:r>
              <w:t>Параметр движения</w:t>
            </w:r>
          </w:p>
        </w:tc>
        <w:tc>
          <w:tcPr>
            <w:tcW w:w="2242" w:type="dxa"/>
            <w:vAlign w:val="center"/>
          </w:tcPr>
          <w:p w14:paraId="588C114E" w14:textId="77777777" w:rsidR="00136D94" w:rsidRDefault="00136D94" w:rsidP="005351D0">
            <w:pPr>
              <w:pStyle w:val="a8"/>
              <w:ind w:left="0" w:firstLine="0"/>
              <w:jc w:val="center"/>
            </w:pPr>
            <w:r>
              <w:t>Тип управления</w:t>
            </w:r>
          </w:p>
        </w:tc>
        <w:tc>
          <w:tcPr>
            <w:tcW w:w="2758" w:type="dxa"/>
            <w:vAlign w:val="center"/>
          </w:tcPr>
          <w:p w14:paraId="1080CBEF" w14:textId="77777777" w:rsidR="00136D94" w:rsidRDefault="00136D94" w:rsidP="005351D0">
            <w:pPr>
              <w:pStyle w:val="a8"/>
              <w:ind w:left="0" w:firstLine="0"/>
              <w:jc w:val="center"/>
            </w:pPr>
            <w:r>
              <w:t>Механизм управления</w:t>
            </w:r>
          </w:p>
        </w:tc>
      </w:tr>
      <w:tr w:rsidR="00136D94" w14:paraId="6F46FABF" w14:textId="77777777" w:rsidTr="00B16404">
        <w:tc>
          <w:tcPr>
            <w:tcW w:w="4066" w:type="dxa"/>
          </w:tcPr>
          <w:p w14:paraId="2FE42BEC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Задание направления движения</w:t>
            </w:r>
          </w:p>
        </w:tc>
        <w:tc>
          <w:tcPr>
            <w:tcW w:w="2242" w:type="dxa"/>
          </w:tcPr>
          <w:p w14:paraId="5F75BFA5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Внешний сигнал</w:t>
            </w:r>
          </w:p>
        </w:tc>
        <w:tc>
          <w:tcPr>
            <w:tcW w:w="2758" w:type="dxa"/>
          </w:tcPr>
          <w:p w14:paraId="4345FEA6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Фоточувствительные элементы</w:t>
            </w:r>
          </w:p>
        </w:tc>
      </w:tr>
      <w:tr w:rsidR="00136D94" w14:paraId="67BB5576" w14:textId="77777777" w:rsidTr="00B16404">
        <w:tc>
          <w:tcPr>
            <w:tcW w:w="4066" w:type="dxa"/>
          </w:tcPr>
          <w:p w14:paraId="110E666E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 xml:space="preserve">Задание скорости движения </w:t>
            </w:r>
          </w:p>
        </w:tc>
        <w:tc>
          <w:tcPr>
            <w:tcW w:w="5000" w:type="dxa"/>
            <w:gridSpan w:val="2"/>
          </w:tcPr>
          <w:p w14:paraId="707C32F2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Не осуществляется</w:t>
            </w:r>
          </w:p>
        </w:tc>
      </w:tr>
      <w:tr w:rsidR="00136D94" w14:paraId="5E4B1F32" w14:textId="77777777" w:rsidTr="00B16404">
        <w:tc>
          <w:tcPr>
            <w:tcW w:w="4066" w:type="dxa"/>
          </w:tcPr>
          <w:p w14:paraId="18CA9145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Предотвращение столкновений</w:t>
            </w:r>
          </w:p>
        </w:tc>
        <w:tc>
          <w:tcPr>
            <w:tcW w:w="2242" w:type="dxa"/>
          </w:tcPr>
          <w:p w14:paraId="2E33D225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Внутренний датчик</w:t>
            </w:r>
          </w:p>
        </w:tc>
        <w:tc>
          <w:tcPr>
            <w:tcW w:w="2758" w:type="dxa"/>
          </w:tcPr>
          <w:p w14:paraId="15119343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Ультразвуковой датчик расстояния</w:t>
            </w:r>
          </w:p>
        </w:tc>
      </w:tr>
      <w:tr w:rsidR="00136D94" w14:paraId="00FE72A9" w14:textId="77777777" w:rsidTr="00B16404">
        <w:tc>
          <w:tcPr>
            <w:tcW w:w="4066" w:type="dxa"/>
          </w:tcPr>
          <w:p w14:paraId="02F8A14D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Включение и выключение питания</w:t>
            </w:r>
          </w:p>
        </w:tc>
        <w:tc>
          <w:tcPr>
            <w:tcW w:w="2242" w:type="dxa"/>
          </w:tcPr>
          <w:p w14:paraId="1750BC2D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Внешний сигнал</w:t>
            </w:r>
          </w:p>
        </w:tc>
        <w:tc>
          <w:tcPr>
            <w:tcW w:w="2758" w:type="dxa"/>
          </w:tcPr>
          <w:p w14:paraId="0F4FBC7B" w14:textId="77777777" w:rsidR="00136D94" w:rsidRDefault="00136D94" w:rsidP="005351D0">
            <w:pPr>
              <w:pStyle w:val="a8"/>
              <w:ind w:left="0" w:firstLine="0"/>
              <w:jc w:val="left"/>
            </w:pPr>
            <w:r>
              <w:t>Инфракрасный пульт управления</w:t>
            </w:r>
          </w:p>
        </w:tc>
      </w:tr>
    </w:tbl>
    <w:p w14:paraId="19FA48EF" w14:textId="77777777" w:rsidR="00136D94" w:rsidRPr="00136D94" w:rsidRDefault="00136D94" w:rsidP="005351D0">
      <w:pPr>
        <w:rPr>
          <w:lang w:val="x-none"/>
        </w:rPr>
      </w:pPr>
    </w:p>
    <w:p w14:paraId="41BE93D0" w14:textId="6F2FC745" w:rsidR="005843F2" w:rsidRPr="005843F2" w:rsidRDefault="001059AF" w:rsidP="005351D0">
      <w:pPr>
        <w:ind w:firstLine="567"/>
        <w:rPr>
          <w:szCs w:val="28"/>
        </w:rPr>
      </w:pPr>
      <w:r>
        <w:rPr>
          <w:szCs w:val="28"/>
        </w:rPr>
        <w:t>На ри</w:t>
      </w:r>
      <w:r w:rsidR="001D21A1">
        <w:rPr>
          <w:szCs w:val="28"/>
        </w:rPr>
        <w:t>сунке</w:t>
      </w:r>
      <w:r>
        <w:rPr>
          <w:szCs w:val="28"/>
        </w:rPr>
        <w:t xml:space="preserve"> </w:t>
      </w:r>
      <w:r w:rsidR="00AA31A4">
        <w:rPr>
          <w:szCs w:val="28"/>
        </w:rPr>
        <w:t>«</w:t>
      </w:r>
      <w:r w:rsidR="00AA31A4" w:rsidRPr="00AA31A4">
        <w:rPr>
          <w:szCs w:val="28"/>
        </w:rPr>
        <w:fldChar w:fldCharType="begin"/>
      </w:r>
      <w:r w:rsidR="00AA31A4" w:rsidRPr="00AA31A4">
        <w:rPr>
          <w:szCs w:val="28"/>
        </w:rPr>
        <w:instrText xml:space="preserve"> REF _Ref167577398 \h  \* MERGEFORMAT </w:instrText>
      </w:r>
      <w:r w:rsidR="00AA31A4" w:rsidRPr="00AA31A4">
        <w:rPr>
          <w:szCs w:val="28"/>
        </w:rPr>
      </w:r>
      <w:r w:rsidR="00AA31A4" w:rsidRPr="00AA31A4">
        <w:rPr>
          <w:szCs w:val="28"/>
        </w:rPr>
        <w:fldChar w:fldCharType="separate"/>
      </w:r>
      <w:r w:rsidR="00AA31A4" w:rsidRPr="00AA31A4">
        <w:rPr>
          <w:color w:val="000000" w:themeColor="text1"/>
          <w:szCs w:val="28"/>
        </w:rPr>
        <w:t xml:space="preserve">Рисунок </w:t>
      </w:r>
      <w:r w:rsidR="00AA31A4" w:rsidRPr="00AA31A4">
        <w:rPr>
          <w:noProof/>
          <w:color w:val="000000" w:themeColor="text1"/>
          <w:szCs w:val="28"/>
        </w:rPr>
        <w:t>2</w:t>
      </w:r>
      <w:r w:rsidR="00AA31A4" w:rsidRPr="00AA31A4">
        <w:rPr>
          <w:szCs w:val="28"/>
        </w:rPr>
        <w:fldChar w:fldCharType="end"/>
      </w:r>
      <w:r w:rsidR="00AA31A4">
        <w:rPr>
          <w:szCs w:val="28"/>
        </w:rPr>
        <w:t>»</w:t>
      </w:r>
      <w:r w:rsidR="001D21A1">
        <w:rPr>
          <w:szCs w:val="28"/>
        </w:rPr>
        <w:t xml:space="preserve"> </w:t>
      </w:r>
      <w:r>
        <w:rPr>
          <w:szCs w:val="28"/>
        </w:rPr>
        <w:t>изображена схема собранного прототипа.</w:t>
      </w:r>
    </w:p>
    <w:p w14:paraId="18A800EF" w14:textId="77777777" w:rsidR="00AA31A4" w:rsidRDefault="00A23666" w:rsidP="005351D0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3DC3F8F5" wp14:editId="16F4877B">
            <wp:extent cx="3983525" cy="3537972"/>
            <wp:effectExtent l="0" t="0" r="4445" b="5715"/>
            <wp:docPr id="210090464" name="Рисунок 1" descr="Изображение выглядит как текст, электроника, снимок экрана, Электронная тех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464" name="Рисунок 1" descr="Изображение выглядит как текст, электроника, снимок экрана, Электронная техник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709" cy="356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9FCC" w14:textId="6F2094FC" w:rsidR="001D21A1" w:rsidRPr="00AA31A4" w:rsidRDefault="00AA31A4" w:rsidP="005351D0">
      <w:pPr>
        <w:pStyle w:val="ab"/>
        <w:spacing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21" w:name="_Ref167577398"/>
      <w:r w:rsidRPr="00AA31A4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AA31A4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5E7D14">
        <w:rPr>
          <w:b w:val="0"/>
          <w:bCs w:val="0"/>
          <w:noProof/>
          <w:color w:val="000000" w:themeColor="text1"/>
          <w:sz w:val="28"/>
          <w:szCs w:val="28"/>
        </w:rPr>
        <w:t>2</w: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21"/>
      <w:r w:rsidR="00AA4728">
        <w:rPr>
          <w:b w:val="0"/>
          <w:bCs w:val="0"/>
          <w:color w:val="000000" w:themeColor="text1"/>
          <w:sz w:val="28"/>
          <w:szCs w:val="28"/>
        </w:rPr>
        <w:t xml:space="preserve"> – Схема прототипа</w:t>
      </w:r>
    </w:p>
    <w:p w14:paraId="156F3704" w14:textId="2C9321A3" w:rsidR="00650750" w:rsidRPr="00650750" w:rsidRDefault="00AA31A4" w:rsidP="005351D0">
      <w:pPr>
        <w:pStyle w:val="ab"/>
        <w:spacing w:line="360" w:lineRule="auto"/>
        <w:ind w:firstLine="567"/>
        <w:jc w:val="center"/>
        <w:rPr>
          <w:b w:val="0"/>
          <w:bCs w:val="0"/>
          <w:color w:val="000000" w:themeColor="text1"/>
          <w:sz w:val="28"/>
          <w:szCs w:val="28"/>
        </w:rPr>
      </w:pPr>
      <w:r w:rsidRPr="00650750">
        <w:rPr>
          <w:b w:val="0"/>
          <w:bCs w:val="0"/>
          <w:color w:val="000000" w:themeColor="text1"/>
          <w:sz w:val="28"/>
          <w:szCs w:val="28"/>
        </w:rPr>
        <w:t xml:space="preserve"> </w:t>
      </w:r>
    </w:p>
    <w:p w14:paraId="74D1F316" w14:textId="6998B7C4" w:rsidR="00E13D85" w:rsidRDefault="00C366AA" w:rsidP="005351D0">
      <w:pPr>
        <w:pStyle w:val="2"/>
        <w:numPr>
          <w:ilvl w:val="1"/>
          <w:numId w:val="31"/>
        </w:numPr>
        <w:spacing w:before="0" w:after="0" w:line="360" w:lineRule="auto"/>
        <w:jc w:val="both"/>
        <w:rPr>
          <w:rFonts w:ascii="Times New Roman" w:hAnsi="Times New Roman"/>
          <w:i w:val="0"/>
          <w:iCs w:val="0"/>
          <w:lang w:val="ru-RU"/>
        </w:rPr>
      </w:pPr>
      <w:bookmarkStart w:id="22" w:name="_Toc168181488"/>
      <w:r>
        <w:rPr>
          <w:rFonts w:ascii="Times New Roman" w:hAnsi="Times New Roman"/>
          <w:i w:val="0"/>
          <w:iCs w:val="0"/>
          <w:lang w:val="ru-RU"/>
        </w:rPr>
        <w:lastRenderedPageBreak/>
        <w:t>Элементная база</w:t>
      </w:r>
      <w:bookmarkEnd w:id="22"/>
    </w:p>
    <w:p w14:paraId="4FA4352C" w14:textId="2DA661B6" w:rsidR="00AF3BF5" w:rsidRDefault="00AF3BF5" w:rsidP="005351D0">
      <w:r>
        <w:t xml:space="preserve">Для реализации прототипа используется платформа </w:t>
      </w:r>
      <w:r>
        <w:rPr>
          <w:lang w:val="en-US"/>
        </w:rPr>
        <w:t>Arduino</w:t>
      </w:r>
      <w:r w:rsidRPr="00AF3BF5">
        <w:t xml:space="preserve"> </w:t>
      </w:r>
      <w:r>
        <w:rPr>
          <w:lang w:val="en-US"/>
        </w:rPr>
        <w:t>Uno</w:t>
      </w:r>
      <w:r w:rsidRPr="00AF3BF5">
        <w:t xml:space="preserve"> </w:t>
      </w:r>
      <w:r>
        <w:rPr>
          <w:lang w:val="en-US"/>
        </w:rPr>
        <w:t>R</w:t>
      </w:r>
      <w:r w:rsidRPr="00AF3BF5">
        <w:t>3 (</w:t>
      </w:r>
      <w:r w:rsidRPr="00AF3BF5">
        <w:rPr>
          <w:lang w:val="en-US"/>
        </w:rPr>
        <w:fldChar w:fldCharType="begin"/>
      </w:r>
      <w:r w:rsidRPr="00AF3BF5">
        <w:instrText xml:space="preserve"> </w:instrText>
      </w:r>
      <w:r w:rsidRPr="00AF3BF5">
        <w:rPr>
          <w:lang w:val="en-US"/>
        </w:rPr>
        <w:instrText>REF</w:instrText>
      </w:r>
      <w:r w:rsidRPr="00AF3BF5">
        <w:instrText xml:space="preserve"> _</w:instrText>
      </w:r>
      <w:r w:rsidRPr="00AF3BF5">
        <w:rPr>
          <w:lang w:val="en-US"/>
        </w:rPr>
        <w:instrText>Ref</w:instrText>
      </w:r>
      <w:r w:rsidRPr="00AF3BF5">
        <w:instrText>167577880 \</w:instrText>
      </w:r>
      <w:r w:rsidRPr="00AF3BF5">
        <w:rPr>
          <w:lang w:val="en-US"/>
        </w:rPr>
        <w:instrText>h</w:instrText>
      </w:r>
      <w:r w:rsidRPr="00AF3BF5">
        <w:instrText xml:space="preserve">  \* </w:instrText>
      </w:r>
      <w:r w:rsidRPr="00AF3BF5">
        <w:rPr>
          <w:lang w:val="en-US"/>
        </w:rPr>
        <w:instrText>MERGEFORMAT</w:instrText>
      </w:r>
      <w:r w:rsidRPr="00AF3BF5">
        <w:instrText xml:space="preserve"> </w:instrText>
      </w:r>
      <w:r w:rsidRPr="00AF3BF5">
        <w:rPr>
          <w:lang w:val="en-US"/>
        </w:rPr>
      </w:r>
      <w:r w:rsidRPr="00AF3BF5">
        <w:rPr>
          <w:lang w:val="en-US"/>
        </w:rPr>
        <w:fldChar w:fldCharType="separate"/>
      </w:r>
      <w:r w:rsidRPr="00AF3BF5">
        <w:rPr>
          <w:color w:val="000000" w:themeColor="text1"/>
          <w:szCs w:val="28"/>
        </w:rPr>
        <w:t xml:space="preserve">Рисунок </w:t>
      </w:r>
      <w:r w:rsidRPr="00AF3BF5">
        <w:rPr>
          <w:noProof/>
          <w:color w:val="000000" w:themeColor="text1"/>
          <w:szCs w:val="28"/>
        </w:rPr>
        <w:t>3</w:t>
      </w:r>
      <w:r w:rsidRPr="00AF3BF5">
        <w:rPr>
          <w:lang w:val="en-US"/>
        </w:rPr>
        <w:fldChar w:fldCharType="end"/>
      </w:r>
      <w:r w:rsidRPr="00AF3BF5">
        <w:t>).</w:t>
      </w:r>
    </w:p>
    <w:p w14:paraId="3B78C6B5" w14:textId="77777777" w:rsidR="00AF3BF5" w:rsidRDefault="00AF3BF5" w:rsidP="005351D0">
      <w:pPr>
        <w:keepNext/>
        <w:jc w:val="center"/>
      </w:pPr>
      <w:r>
        <w:fldChar w:fldCharType="begin"/>
      </w:r>
      <w:r>
        <w:instrText xml:space="preserve"> INCLUDEPICTURE "https://all-arduino.ru/wp-content/uploads/vyvody-arduino-uno-r3.jpg"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101E6F" wp14:editId="18E14924">
            <wp:extent cx="3449370" cy="2201121"/>
            <wp:effectExtent l="0" t="0" r="5080" b="0"/>
            <wp:docPr id="1689165567" name="Рисунок 3" descr="Arduino Uno R3. Распиновка, питание и подклю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duino Uno R3. Распиновка, питание и подключе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57" cy="220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BCBD35" w14:textId="57B3FEE3" w:rsidR="00AF3BF5" w:rsidRPr="00AF3BF5" w:rsidRDefault="00AF3BF5" w:rsidP="005351D0">
      <w:pPr>
        <w:pStyle w:val="ab"/>
        <w:spacing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23" w:name="_Ref167577880"/>
      <w:r w:rsidRPr="00AF3BF5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AF3BF5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AF3BF5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AF3BF5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5E7D14">
        <w:rPr>
          <w:b w:val="0"/>
          <w:bCs w:val="0"/>
          <w:noProof/>
          <w:color w:val="000000" w:themeColor="text1"/>
          <w:sz w:val="28"/>
          <w:szCs w:val="28"/>
        </w:rPr>
        <w:t>3</w:t>
      </w:r>
      <w:r w:rsidRPr="00AF3BF5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23"/>
      <w:r w:rsidR="00AA4728">
        <w:rPr>
          <w:b w:val="0"/>
          <w:bCs w:val="0"/>
          <w:color w:val="000000" w:themeColor="text1"/>
          <w:sz w:val="28"/>
          <w:szCs w:val="28"/>
        </w:rPr>
        <w:t xml:space="preserve"> - </w:t>
      </w:r>
      <w:r w:rsidR="00AA4728" w:rsidRPr="00AA4728">
        <w:rPr>
          <w:b w:val="0"/>
          <w:bCs w:val="0"/>
          <w:color w:val="000000" w:themeColor="text1"/>
          <w:sz w:val="28"/>
          <w:szCs w:val="28"/>
        </w:rPr>
        <w:t xml:space="preserve">Расположение основных элементов на плате </w:t>
      </w:r>
      <w:proofErr w:type="spellStart"/>
      <w:r w:rsidR="00AA4728" w:rsidRPr="00AA4728">
        <w:rPr>
          <w:b w:val="0"/>
          <w:bCs w:val="0"/>
          <w:color w:val="000000" w:themeColor="text1"/>
          <w:sz w:val="28"/>
          <w:szCs w:val="28"/>
        </w:rPr>
        <w:t>Arduino</w:t>
      </w:r>
      <w:proofErr w:type="spellEnd"/>
      <w:r w:rsidR="00AA4728" w:rsidRPr="00AA4728">
        <w:rPr>
          <w:b w:val="0"/>
          <w:bCs w:val="0"/>
          <w:color w:val="000000" w:themeColor="text1"/>
          <w:sz w:val="28"/>
          <w:szCs w:val="28"/>
        </w:rPr>
        <w:t xml:space="preserve"> UNO R3</w:t>
      </w:r>
    </w:p>
    <w:p w14:paraId="2287C19D" w14:textId="19152D0F" w:rsidR="00F02C94" w:rsidRDefault="00E13D85" w:rsidP="005351D0">
      <w:pPr>
        <w:ind w:firstLine="567"/>
      </w:pPr>
      <w:r>
        <w:t>Для включения</w:t>
      </w:r>
      <w:r w:rsidR="003D1162">
        <w:t xml:space="preserve"> и </w:t>
      </w:r>
      <w:r>
        <w:t xml:space="preserve">выключения робота </w:t>
      </w:r>
      <w:r w:rsidR="00650750">
        <w:t xml:space="preserve">используется </w:t>
      </w:r>
      <w:r>
        <w:t>инфракрасный пульт</w:t>
      </w:r>
      <w:r w:rsidR="00650750">
        <w:t xml:space="preserve"> управления</w:t>
      </w:r>
      <w:r w:rsidR="003F1117">
        <w:t xml:space="preserve"> (2)</w:t>
      </w:r>
      <w:r w:rsidR="00C6750C" w:rsidRPr="00C6750C">
        <w:t xml:space="preserve"> </w:t>
      </w:r>
      <w:r>
        <w:t xml:space="preserve">и </w:t>
      </w:r>
      <w:r w:rsidR="00021E17">
        <w:t>ИК</w:t>
      </w:r>
      <w:r>
        <w:t>-датчик</w:t>
      </w:r>
      <w:r w:rsidR="003F1117">
        <w:t xml:space="preserve"> (1)</w:t>
      </w:r>
      <w:r w:rsidR="00E47A3F">
        <w:t xml:space="preserve"> </w:t>
      </w:r>
      <w:r w:rsidR="00E47A3F" w:rsidRPr="00E47A3F">
        <w:t>[</w:t>
      </w:r>
      <w:r w:rsidR="00E47A3F">
        <w:rPr>
          <w:lang w:val="en-US"/>
        </w:rPr>
        <w:fldChar w:fldCharType="begin"/>
      </w:r>
      <w:r w:rsidR="00E47A3F" w:rsidRPr="00E47A3F">
        <w:instrText xml:space="preserve"> </w:instrText>
      </w:r>
      <w:r w:rsidR="00E47A3F">
        <w:rPr>
          <w:lang w:val="en-US"/>
        </w:rPr>
        <w:instrText>REF</w:instrText>
      </w:r>
      <w:r w:rsidR="00E47A3F" w:rsidRPr="00E47A3F">
        <w:instrText xml:space="preserve"> _</w:instrText>
      </w:r>
      <w:r w:rsidR="00E47A3F">
        <w:rPr>
          <w:lang w:val="en-US"/>
        </w:rPr>
        <w:instrText>Ref</w:instrText>
      </w:r>
      <w:r w:rsidR="00E47A3F" w:rsidRPr="00E47A3F">
        <w:instrText>167647961 \</w:instrText>
      </w:r>
      <w:r w:rsidR="00E47A3F">
        <w:rPr>
          <w:lang w:val="en-US"/>
        </w:rPr>
        <w:instrText>r</w:instrText>
      </w:r>
      <w:r w:rsidR="00E47A3F" w:rsidRPr="00E47A3F">
        <w:instrText xml:space="preserve"> \</w:instrText>
      </w:r>
      <w:r w:rsidR="00E47A3F">
        <w:rPr>
          <w:lang w:val="en-US"/>
        </w:rPr>
        <w:instrText>h</w:instrText>
      </w:r>
      <w:r w:rsidR="00E47A3F" w:rsidRPr="00E47A3F">
        <w:instrText xml:space="preserve"> </w:instrText>
      </w:r>
      <w:r w:rsidR="00E47A3F">
        <w:rPr>
          <w:lang w:val="en-US"/>
        </w:rPr>
      </w:r>
      <w:r w:rsidR="005351D0" w:rsidRPr="005351D0">
        <w:instrText xml:space="preserve"> \* </w:instrText>
      </w:r>
      <w:r w:rsidR="005351D0">
        <w:rPr>
          <w:lang w:val="en-US"/>
        </w:rPr>
        <w:instrText>MERGEFORMAT</w:instrText>
      </w:r>
      <w:r w:rsidR="005351D0" w:rsidRPr="005351D0">
        <w:instrText xml:space="preserve"> </w:instrText>
      </w:r>
      <w:r w:rsidR="00E47A3F">
        <w:rPr>
          <w:lang w:val="en-US"/>
        </w:rPr>
        <w:fldChar w:fldCharType="separate"/>
      </w:r>
      <w:r w:rsidR="00172FEF" w:rsidRPr="00172FEF">
        <w:t>6</w:t>
      </w:r>
      <w:r w:rsidR="00E47A3F">
        <w:rPr>
          <w:lang w:val="en-US"/>
        </w:rPr>
        <w:fldChar w:fldCharType="end"/>
      </w:r>
      <w:r w:rsidR="00E47A3F" w:rsidRPr="00E47A3F">
        <w:t>]</w:t>
      </w:r>
      <w:r>
        <w:t>.</w:t>
      </w:r>
    </w:p>
    <w:p w14:paraId="7E3C930E" w14:textId="5C6E4E3F" w:rsidR="006917A1" w:rsidRDefault="001059AF" w:rsidP="005351D0">
      <w:pPr>
        <w:ind w:firstLine="567"/>
      </w:pPr>
      <w:r>
        <w:t xml:space="preserve">Управление </w:t>
      </w:r>
      <w:r w:rsidR="003F1117">
        <w:t>направлением</w:t>
      </w:r>
      <w:r>
        <w:t xml:space="preserve"> движения робота осуществляется с помощью  двух фоточувствительных элементов (ФЧЭ) следующим образом: в случае </w:t>
      </w:r>
      <w:r w:rsidR="003F1117">
        <w:t>отсутствия</w:t>
      </w:r>
      <w:r>
        <w:t xml:space="preserve"> свето</w:t>
      </w:r>
      <w:r w:rsidR="003F1117">
        <w:t>во</w:t>
      </w:r>
      <w:r>
        <w:t xml:space="preserve">го потока на обоих ФЧЭ </w:t>
      </w:r>
      <w:r w:rsidR="00F115E1">
        <w:t>–</w:t>
      </w:r>
      <w:r>
        <w:t xml:space="preserve"> </w:t>
      </w:r>
      <w:r w:rsidR="00F115E1">
        <w:t>робот не двигается, в случае наличия одинако</w:t>
      </w:r>
      <w:r w:rsidR="003F1117">
        <w:t>во</w:t>
      </w:r>
      <w:r w:rsidR="00F115E1">
        <w:t>го светового потока на обоих ФЧЭ – робот движется в прямом направлении, в случае если световой поток на одном из ФЧЭ интенсивнее -  робот осуществляет поворот в сторону данного ФЧЭ</w:t>
      </w:r>
      <w:r>
        <w:t xml:space="preserve">. </w:t>
      </w:r>
      <w:r w:rsidR="006917A1">
        <w:t>В качестве фоточувствительных элементов используе</w:t>
      </w:r>
      <w:r w:rsidR="00F115E1">
        <w:t xml:space="preserve">тся </w:t>
      </w:r>
      <w:r w:rsidR="006917A1">
        <w:t>фоторезисторы</w:t>
      </w:r>
      <w:r w:rsidR="00F115E1">
        <w:t xml:space="preserve"> </w:t>
      </w:r>
      <w:r w:rsidR="00F115E1">
        <w:rPr>
          <w:lang w:val="en-US"/>
        </w:rPr>
        <w:t>MLG</w:t>
      </w:r>
      <w:r w:rsidR="00F115E1" w:rsidRPr="00F115E1">
        <w:t>5516</w:t>
      </w:r>
      <w:r w:rsidR="003F1117">
        <w:t xml:space="preserve"> (3)</w:t>
      </w:r>
      <w:r w:rsidR="00C6750C" w:rsidRPr="00CF6481">
        <w:t xml:space="preserve"> [</w:t>
      </w:r>
      <w:r w:rsidR="00172FEF">
        <w:rPr>
          <w:lang w:val="en-US"/>
        </w:rPr>
        <w:fldChar w:fldCharType="begin"/>
      </w:r>
      <w:r w:rsidR="00172FEF">
        <w:instrText xml:space="preserve"> REF _Ref168180137 \r \h </w:instrText>
      </w:r>
      <w:r w:rsidR="00172FEF">
        <w:rPr>
          <w:lang w:val="en-US"/>
        </w:rPr>
      </w:r>
      <w:r w:rsidR="005351D0" w:rsidRPr="005351D0">
        <w:instrText xml:space="preserve"> \* </w:instrText>
      </w:r>
      <w:r w:rsidR="005351D0">
        <w:rPr>
          <w:lang w:val="en-US"/>
        </w:rPr>
        <w:instrText>MERGEFORMAT</w:instrText>
      </w:r>
      <w:r w:rsidR="005351D0" w:rsidRPr="005351D0">
        <w:instrText xml:space="preserve"> </w:instrText>
      </w:r>
      <w:r w:rsidR="00172FEF">
        <w:rPr>
          <w:lang w:val="en-US"/>
        </w:rPr>
        <w:fldChar w:fldCharType="separate"/>
      </w:r>
      <w:r w:rsidR="00172FEF">
        <w:t>7</w:t>
      </w:r>
      <w:r w:rsidR="00172FEF">
        <w:rPr>
          <w:lang w:val="en-US"/>
        </w:rPr>
        <w:fldChar w:fldCharType="end"/>
      </w:r>
      <w:r w:rsidR="00C6750C" w:rsidRPr="00CF6481">
        <w:t>]</w:t>
      </w:r>
      <w:r w:rsidR="006917A1">
        <w:t>.</w:t>
      </w:r>
      <w:r w:rsidR="008F2A22">
        <w:t xml:space="preserve"> </w:t>
      </w:r>
    </w:p>
    <w:p w14:paraId="3DCBD753" w14:textId="0EBCBC44" w:rsidR="00E13D85" w:rsidRDefault="00F115E1" w:rsidP="005351D0">
      <w:pPr>
        <w:ind w:firstLine="567"/>
      </w:pPr>
      <w:r>
        <w:t xml:space="preserve">Для предотвращения столкновений </w:t>
      </w:r>
      <w:r w:rsidR="00E13D85">
        <w:t>используе</w:t>
      </w:r>
      <w:r>
        <w:t>тся</w:t>
      </w:r>
      <w:r w:rsidR="00E13D85">
        <w:t xml:space="preserve"> ультразвуковой датчик </w:t>
      </w:r>
      <w:r w:rsidR="00E13D85">
        <w:rPr>
          <w:lang w:val="en-US"/>
        </w:rPr>
        <w:t>HS</w:t>
      </w:r>
      <w:r w:rsidR="00E13D85" w:rsidRPr="00B32F12">
        <w:t>-</w:t>
      </w:r>
      <w:r w:rsidR="00E13D85">
        <w:rPr>
          <w:lang w:val="en-US"/>
        </w:rPr>
        <w:t>SR</w:t>
      </w:r>
      <w:r w:rsidR="00E13D85" w:rsidRPr="00B32F12">
        <w:t>04</w:t>
      </w:r>
      <w:r w:rsidR="003F1117">
        <w:t xml:space="preserve"> (4)</w:t>
      </w:r>
      <w:r w:rsidR="00AF3BF5">
        <w:t xml:space="preserve"> (</w:t>
      </w:r>
      <w:r w:rsidR="00AF3BF5" w:rsidRPr="00AF3BF5">
        <w:fldChar w:fldCharType="begin"/>
      </w:r>
      <w:r w:rsidR="00AF3BF5" w:rsidRPr="00AF3BF5">
        <w:instrText xml:space="preserve"> REF _Ref167578012 \h  \* MERGEFORMAT </w:instrText>
      </w:r>
      <w:r w:rsidR="00AF3BF5" w:rsidRPr="00AF3BF5">
        <w:fldChar w:fldCharType="separate"/>
      </w:r>
      <w:r w:rsidR="00AF3BF5" w:rsidRPr="00AF3BF5">
        <w:rPr>
          <w:color w:val="000000" w:themeColor="text1"/>
          <w:szCs w:val="28"/>
        </w:rPr>
        <w:t xml:space="preserve">Рисунок </w:t>
      </w:r>
      <w:r w:rsidR="00AF3BF5" w:rsidRPr="00AF3BF5">
        <w:rPr>
          <w:noProof/>
          <w:color w:val="000000" w:themeColor="text1"/>
          <w:szCs w:val="28"/>
        </w:rPr>
        <w:t>4</w:t>
      </w:r>
      <w:r w:rsidR="00AF3BF5" w:rsidRPr="00AF3BF5">
        <w:fldChar w:fldCharType="end"/>
      </w:r>
      <w:r w:rsidR="00AF3BF5" w:rsidRPr="00AF3BF5">
        <w:t>)</w:t>
      </w:r>
      <w:r w:rsidR="00CF6481" w:rsidRPr="00CF6481">
        <w:t xml:space="preserve"> [</w:t>
      </w:r>
      <w:r w:rsidR="00172FEF">
        <w:fldChar w:fldCharType="begin"/>
      </w:r>
      <w:r w:rsidR="00172FEF">
        <w:instrText xml:space="preserve"> REF _Ref168179664 \r \h </w:instrText>
      </w:r>
      <w:r w:rsidR="005351D0">
        <w:instrText xml:space="preserve"> \* MERGEFORMAT </w:instrText>
      </w:r>
      <w:r w:rsidR="00172FEF">
        <w:fldChar w:fldCharType="separate"/>
      </w:r>
      <w:r w:rsidR="00172FEF">
        <w:t>8</w:t>
      </w:r>
      <w:r w:rsidR="00172FEF">
        <w:fldChar w:fldCharType="end"/>
      </w:r>
      <w:r w:rsidR="00CF6481" w:rsidRPr="00CF6481">
        <w:t>]</w:t>
      </w:r>
      <w:r w:rsidRPr="00AF3BF5">
        <w:t>.</w:t>
      </w:r>
      <w:r>
        <w:t xml:space="preserve"> При достижении настраиваемой дистанции до </w:t>
      </w:r>
      <w:r w:rsidR="0077623D">
        <w:t>препятствия</w:t>
      </w:r>
      <w:r>
        <w:t xml:space="preserve"> робот останавливается.</w:t>
      </w:r>
    </w:p>
    <w:p w14:paraId="0D04EB8A" w14:textId="77777777" w:rsidR="00AF3BF5" w:rsidRDefault="00AF3BF5" w:rsidP="005351D0">
      <w:pPr>
        <w:keepNext/>
        <w:ind w:firstLine="567"/>
        <w:jc w:val="center"/>
      </w:pPr>
      <w:r>
        <w:lastRenderedPageBreak/>
        <w:fldChar w:fldCharType="begin"/>
      </w:r>
      <w:r>
        <w:instrText xml:space="preserve"> INCLUDEPICTURE "https://voltiq.ru/wp-content/uploads/hy-srf05-distance-sensor-3.jpg"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E561710" wp14:editId="3CA3D6E9">
            <wp:extent cx="1367073" cy="1367073"/>
            <wp:effectExtent l="0" t="0" r="5080" b="5080"/>
            <wp:docPr id="1200131048" name="Рисунок 4" descr="HY-SRF05 - купить в Москве ультразвуковой дальномер для Arduino с доставкой  по России и С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Y-SRF05 - купить в Москве ультразвуковой дальномер для Arduino с доставкой  по России и СНГ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296" cy="141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34477F" w14:textId="7CB30CD0" w:rsidR="00AF3BF5" w:rsidRPr="00AF3BF5" w:rsidRDefault="00AF3BF5" w:rsidP="005351D0">
      <w:pPr>
        <w:pStyle w:val="ab"/>
        <w:spacing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24" w:name="_Ref167578012"/>
      <w:r w:rsidRPr="00AF3BF5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AF3BF5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AF3BF5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AF3BF5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5E7D14">
        <w:rPr>
          <w:b w:val="0"/>
          <w:bCs w:val="0"/>
          <w:noProof/>
          <w:color w:val="000000" w:themeColor="text1"/>
          <w:sz w:val="28"/>
          <w:szCs w:val="28"/>
        </w:rPr>
        <w:t>4</w:t>
      </w:r>
      <w:r w:rsidRPr="00AF3BF5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24"/>
      <w:r w:rsidR="00AA4728">
        <w:rPr>
          <w:b w:val="0"/>
          <w:bCs w:val="0"/>
          <w:color w:val="000000" w:themeColor="text1"/>
          <w:sz w:val="28"/>
          <w:szCs w:val="28"/>
        </w:rPr>
        <w:t xml:space="preserve"> - У</w:t>
      </w:r>
      <w:r w:rsidR="00AA4728" w:rsidRPr="00AA4728">
        <w:rPr>
          <w:b w:val="0"/>
          <w:bCs w:val="0"/>
          <w:color w:val="000000" w:themeColor="text1"/>
          <w:sz w:val="28"/>
          <w:szCs w:val="28"/>
        </w:rPr>
        <w:t xml:space="preserve">льтразвуковой датчик </w:t>
      </w:r>
      <w:r w:rsidR="00AA4728" w:rsidRPr="00AA4728">
        <w:rPr>
          <w:b w:val="0"/>
          <w:bCs w:val="0"/>
          <w:color w:val="000000" w:themeColor="text1"/>
          <w:sz w:val="28"/>
          <w:szCs w:val="28"/>
          <w:lang w:val="en-US"/>
        </w:rPr>
        <w:t>HS</w:t>
      </w:r>
      <w:r w:rsidR="00AA4728" w:rsidRPr="00AA4728">
        <w:rPr>
          <w:b w:val="0"/>
          <w:bCs w:val="0"/>
          <w:color w:val="000000" w:themeColor="text1"/>
          <w:sz w:val="28"/>
          <w:szCs w:val="28"/>
        </w:rPr>
        <w:t>-</w:t>
      </w:r>
      <w:r w:rsidR="00AA4728" w:rsidRPr="00AA4728">
        <w:rPr>
          <w:b w:val="0"/>
          <w:bCs w:val="0"/>
          <w:color w:val="000000" w:themeColor="text1"/>
          <w:sz w:val="28"/>
          <w:szCs w:val="28"/>
          <w:lang w:val="en-US"/>
        </w:rPr>
        <w:t>SR</w:t>
      </w:r>
      <w:r w:rsidR="00AA4728" w:rsidRPr="00AA4728">
        <w:rPr>
          <w:b w:val="0"/>
          <w:bCs w:val="0"/>
          <w:color w:val="000000" w:themeColor="text1"/>
          <w:sz w:val="28"/>
          <w:szCs w:val="28"/>
        </w:rPr>
        <w:t>04</w:t>
      </w:r>
    </w:p>
    <w:p w14:paraId="1C3A6DEA" w14:textId="057483AC" w:rsidR="00F115E1" w:rsidRDefault="00E13D85" w:rsidP="005351D0">
      <w:pPr>
        <w:ind w:firstLine="567"/>
      </w:pPr>
      <w:r>
        <w:t>Для передвижения использу</w:t>
      </w:r>
      <w:r w:rsidR="00F115E1">
        <w:t>ются 4</w:t>
      </w:r>
      <w:r>
        <w:t xml:space="preserve"> мотор</w:t>
      </w:r>
      <w:r w:rsidR="00F115E1">
        <w:t>а</w:t>
      </w:r>
      <w:r>
        <w:t>-редуктор</w:t>
      </w:r>
      <w:r w:rsidR="00F115E1">
        <w:t>а</w:t>
      </w:r>
      <w:r w:rsidR="00685B79">
        <w:t xml:space="preserve"> (5)</w:t>
      </w:r>
      <w:r w:rsidR="00E47A3F" w:rsidRPr="00E47A3F">
        <w:t xml:space="preserve"> [</w:t>
      </w:r>
      <w:r w:rsidR="00E47A3F">
        <w:fldChar w:fldCharType="begin"/>
      </w:r>
      <w:r w:rsidR="00E47A3F">
        <w:instrText xml:space="preserve"> REF _Ref167648539 \r \h </w:instrText>
      </w:r>
      <w:r w:rsidR="005351D0">
        <w:instrText xml:space="preserve"> \* MERGEFORMAT </w:instrText>
      </w:r>
      <w:r w:rsidR="00E47A3F">
        <w:fldChar w:fldCharType="separate"/>
      </w:r>
      <w:r w:rsidR="00172FEF">
        <w:t>9</w:t>
      </w:r>
      <w:r w:rsidR="00E47A3F">
        <w:fldChar w:fldCharType="end"/>
      </w:r>
      <w:r w:rsidR="00E47A3F" w:rsidRPr="00E47A3F">
        <w:t>]</w:t>
      </w:r>
      <w:r w:rsidR="00F115E1">
        <w:t>,</w:t>
      </w:r>
      <w:r>
        <w:t xml:space="preserve"> соединенны</w:t>
      </w:r>
      <w:r w:rsidR="00F115E1">
        <w:t>е</w:t>
      </w:r>
      <w:r>
        <w:t xml:space="preserve"> с колесами. </w:t>
      </w:r>
      <w:r w:rsidR="00F115E1">
        <w:t>Моторы редукторы подключаются</w:t>
      </w:r>
      <w:r>
        <w:t xml:space="preserve"> </w:t>
      </w:r>
      <w:r w:rsidR="003D1162">
        <w:t>через модуль</w:t>
      </w:r>
      <w:r w:rsidR="006917A1">
        <w:t xml:space="preserve"> управления двигателем </w:t>
      </w:r>
      <w:r w:rsidR="00F115E1" w:rsidRPr="00F115E1">
        <w:t>L298N</w:t>
      </w:r>
      <w:r w:rsidR="004E1CE0">
        <w:t xml:space="preserve"> (</w:t>
      </w:r>
      <w:r w:rsidR="004E1CE0" w:rsidRPr="004E1CE0">
        <w:fldChar w:fldCharType="begin"/>
      </w:r>
      <w:r w:rsidR="004E1CE0" w:rsidRPr="004E1CE0">
        <w:instrText xml:space="preserve"> REF _Ref167578268 \h  \* MERGEFORMAT </w:instrText>
      </w:r>
      <w:r w:rsidR="004E1CE0" w:rsidRPr="004E1CE0">
        <w:fldChar w:fldCharType="separate"/>
      </w:r>
      <w:r w:rsidR="004E1CE0" w:rsidRPr="004E1CE0">
        <w:rPr>
          <w:color w:val="000000" w:themeColor="text1"/>
          <w:szCs w:val="28"/>
        </w:rPr>
        <w:t xml:space="preserve">Рисунок </w:t>
      </w:r>
      <w:r w:rsidR="004E1CE0" w:rsidRPr="004E1CE0">
        <w:rPr>
          <w:noProof/>
          <w:color w:val="000000" w:themeColor="text1"/>
          <w:szCs w:val="28"/>
        </w:rPr>
        <w:t>5</w:t>
      </w:r>
      <w:r w:rsidR="004E1CE0" w:rsidRPr="004E1CE0">
        <w:fldChar w:fldCharType="end"/>
      </w:r>
      <w:r w:rsidR="004E1CE0" w:rsidRPr="004E1CE0">
        <w:t xml:space="preserve"> и </w:t>
      </w:r>
      <w:r w:rsidR="004E1CE0" w:rsidRPr="004E1CE0">
        <w:fldChar w:fldCharType="begin"/>
      </w:r>
      <w:r w:rsidR="004E1CE0" w:rsidRPr="004E1CE0">
        <w:instrText xml:space="preserve"> REF _Ref167578277 \h  \* MERGEFORMAT </w:instrText>
      </w:r>
      <w:r w:rsidR="004E1CE0" w:rsidRPr="004E1CE0">
        <w:fldChar w:fldCharType="separate"/>
      </w:r>
      <w:r w:rsidR="004E1CE0" w:rsidRPr="004E1CE0">
        <w:rPr>
          <w:color w:val="000000" w:themeColor="text1"/>
          <w:szCs w:val="28"/>
        </w:rPr>
        <w:t xml:space="preserve">Рисунок </w:t>
      </w:r>
      <w:r w:rsidR="004E1CE0" w:rsidRPr="004E1CE0">
        <w:rPr>
          <w:noProof/>
          <w:color w:val="000000" w:themeColor="text1"/>
          <w:szCs w:val="28"/>
        </w:rPr>
        <w:t>6</w:t>
      </w:r>
      <w:r w:rsidR="004E1CE0" w:rsidRPr="004E1CE0">
        <w:fldChar w:fldCharType="end"/>
      </w:r>
      <w:r w:rsidR="004E1CE0">
        <w:t>)</w:t>
      </w:r>
      <w:r w:rsidR="00E47A3F" w:rsidRPr="00E47A3F">
        <w:t xml:space="preserve"> [</w:t>
      </w:r>
      <w:r w:rsidR="00E47A3F">
        <w:rPr>
          <w:lang w:val="en-US"/>
        </w:rPr>
        <w:fldChar w:fldCharType="begin"/>
      </w:r>
      <w:r w:rsidR="00E47A3F" w:rsidRPr="00E47A3F">
        <w:instrText xml:space="preserve"> </w:instrText>
      </w:r>
      <w:r w:rsidR="00E47A3F">
        <w:rPr>
          <w:lang w:val="en-US"/>
        </w:rPr>
        <w:instrText>REF</w:instrText>
      </w:r>
      <w:r w:rsidR="00E47A3F" w:rsidRPr="00E47A3F">
        <w:instrText xml:space="preserve"> _</w:instrText>
      </w:r>
      <w:r w:rsidR="00E47A3F">
        <w:rPr>
          <w:lang w:val="en-US"/>
        </w:rPr>
        <w:instrText>Ref</w:instrText>
      </w:r>
      <w:r w:rsidR="00E47A3F" w:rsidRPr="00E47A3F">
        <w:instrText>167648280 \</w:instrText>
      </w:r>
      <w:r w:rsidR="00E47A3F">
        <w:rPr>
          <w:lang w:val="en-US"/>
        </w:rPr>
        <w:instrText>r</w:instrText>
      </w:r>
      <w:r w:rsidR="00E47A3F" w:rsidRPr="00E47A3F">
        <w:instrText xml:space="preserve"> \</w:instrText>
      </w:r>
      <w:r w:rsidR="00E47A3F">
        <w:rPr>
          <w:lang w:val="en-US"/>
        </w:rPr>
        <w:instrText>h</w:instrText>
      </w:r>
      <w:r w:rsidR="00E47A3F" w:rsidRPr="00E47A3F">
        <w:instrText xml:space="preserve"> </w:instrText>
      </w:r>
      <w:r w:rsidR="00E47A3F">
        <w:rPr>
          <w:lang w:val="en-US"/>
        </w:rPr>
      </w:r>
      <w:r w:rsidR="005351D0" w:rsidRPr="005351D0">
        <w:instrText xml:space="preserve"> \* </w:instrText>
      </w:r>
      <w:r w:rsidR="005351D0">
        <w:rPr>
          <w:lang w:val="en-US"/>
        </w:rPr>
        <w:instrText>MERGEFORMAT</w:instrText>
      </w:r>
      <w:r w:rsidR="005351D0" w:rsidRPr="005351D0">
        <w:instrText xml:space="preserve"> </w:instrText>
      </w:r>
      <w:r w:rsidR="00E47A3F">
        <w:rPr>
          <w:lang w:val="en-US"/>
        </w:rPr>
        <w:fldChar w:fldCharType="separate"/>
      </w:r>
      <w:r w:rsidR="00172FEF" w:rsidRPr="005351D0">
        <w:t>10</w:t>
      </w:r>
      <w:r w:rsidR="00E47A3F">
        <w:rPr>
          <w:lang w:val="en-US"/>
        </w:rPr>
        <w:fldChar w:fldCharType="end"/>
      </w:r>
      <w:r w:rsidR="00E47A3F" w:rsidRPr="00E47A3F">
        <w:t>]</w:t>
      </w:r>
      <w:r w:rsidR="006917A1">
        <w:t>.</w:t>
      </w:r>
      <w:r w:rsidR="00E94AEE">
        <w:t xml:space="preserve"> И</w:t>
      </w:r>
      <w:r w:rsidR="00E94AEE" w:rsidRPr="00E94AEE">
        <w:t>зменение направления движения осуществляется путем обеспечения разницы скоростей вращения двигателей на левой и правой сторонах робота.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1"/>
        <w:gridCol w:w="5273"/>
      </w:tblGrid>
      <w:tr w:rsidR="004E1CE0" w14:paraId="15E4A261" w14:textId="77777777" w:rsidTr="004E1CE0">
        <w:trPr>
          <w:trHeight w:val="2967"/>
        </w:trPr>
        <w:tc>
          <w:tcPr>
            <w:tcW w:w="4248" w:type="dxa"/>
          </w:tcPr>
          <w:p w14:paraId="24DA32CB" w14:textId="77777777" w:rsidR="004E1CE0" w:rsidRDefault="004E1CE0" w:rsidP="005351D0">
            <w:pPr>
              <w:pStyle w:val="ab"/>
              <w:spacing w:line="360" w:lineRule="auto"/>
              <w:jc w:val="center"/>
            </w:pPr>
            <w:r>
              <w:fldChar w:fldCharType="begin"/>
            </w:r>
            <w:r>
              <w:instrText xml:space="preserve"> INCLUDEPICTURE "https://3drob.ru/image/catalog/knowledge-base/arduino/mechanics/motor-postoyannogo-toka-reduktorom-1-48/01.jpg"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C89695C" wp14:editId="4C1CAC8B">
                  <wp:extent cx="1466662" cy="1343891"/>
                  <wp:effectExtent l="0" t="0" r="0" b="2540"/>
                  <wp:docPr id="1940299065" name="Рисунок 5" descr="Мотор-редуктор 1: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Мотор-редуктор 1: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330" cy="1412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DB39539" w14:textId="665F9150" w:rsidR="004E1CE0" w:rsidRPr="004E1CE0" w:rsidRDefault="004E1CE0" w:rsidP="005351D0">
            <w:pPr>
              <w:pStyle w:val="ab"/>
              <w:spacing w:line="360" w:lineRule="auto"/>
              <w:jc w:val="center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bookmarkStart w:id="25" w:name="_Ref167578268"/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Рисунок </w:t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begin"/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instrText xml:space="preserve"> SEQ Рисунок \* ARABIC </w:instrText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separate"/>
            </w:r>
            <w:r w:rsidR="005E7D14">
              <w:rPr>
                <w:b w:val="0"/>
                <w:bCs w:val="0"/>
                <w:noProof/>
                <w:color w:val="000000" w:themeColor="text1"/>
                <w:sz w:val="28"/>
                <w:szCs w:val="28"/>
              </w:rPr>
              <w:t>5</w:t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end"/>
            </w:r>
            <w:bookmarkEnd w:id="25"/>
            <w:r w:rsidR="00AA4728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 - М</w:t>
            </w:r>
            <w:r w:rsidR="00AA4728" w:rsidRPr="00AA4728">
              <w:rPr>
                <w:b w:val="0"/>
                <w:bCs w:val="0"/>
                <w:color w:val="000000" w:themeColor="text1"/>
                <w:sz w:val="28"/>
                <w:szCs w:val="28"/>
              </w:rPr>
              <w:t>отор постоянного тока с редуктором</w:t>
            </w:r>
          </w:p>
        </w:tc>
        <w:bookmarkStart w:id="26" w:name="_Ref167578277"/>
        <w:tc>
          <w:tcPr>
            <w:tcW w:w="5096" w:type="dxa"/>
          </w:tcPr>
          <w:p w14:paraId="61CF8F3B" w14:textId="77777777" w:rsidR="004E1CE0" w:rsidRDefault="004E1CE0" w:rsidP="005351D0">
            <w:pPr>
              <w:pStyle w:val="ab"/>
              <w:spacing w:line="360" w:lineRule="auto"/>
              <w:jc w:val="center"/>
            </w:pPr>
            <w:r>
              <w:fldChar w:fldCharType="begin"/>
            </w:r>
            <w:r>
              <w:instrText xml:space="preserve"> INCLUDEPICTURE "https://robotclass.ru/wp-content/uploads/2019/02/l298n.png"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CA45CD0" wp14:editId="5F9B35FE">
                  <wp:extent cx="2761307" cy="1350543"/>
                  <wp:effectExtent l="0" t="0" r="0" b="0"/>
                  <wp:docPr id="1438502366" name="Рисунок 6" descr="Драйвер мотора L298N элемент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Драйвер мотора L298N элемент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307" cy="1350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D70A7DC" w14:textId="4024B43E" w:rsidR="004E1CE0" w:rsidRPr="004E1CE0" w:rsidRDefault="004E1CE0" w:rsidP="005351D0">
            <w:pPr>
              <w:pStyle w:val="ab"/>
              <w:spacing w:line="360" w:lineRule="auto"/>
              <w:jc w:val="center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Рисунок </w:t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begin"/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instrText xml:space="preserve"> SEQ Рисунок \* ARABIC </w:instrText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separate"/>
            </w:r>
            <w:r w:rsidR="005E7D14">
              <w:rPr>
                <w:b w:val="0"/>
                <w:bCs w:val="0"/>
                <w:noProof/>
                <w:color w:val="000000" w:themeColor="text1"/>
                <w:sz w:val="28"/>
                <w:szCs w:val="28"/>
              </w:rPr>
              <w:t>6</w:t>
            </w:r>
            <w:r w:rsidRPr="004E1CE0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end"/>
            </w:r>
            <w:bookmarkEnd w:id="26"/>
            <w:r w:rsidR="00AA4728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 - Д</w:t>
            </w:r>
            <w:r w:rsidR="00AA4728" w:rsidRPr="00AA4728">
              <w:rPr>
                <w:b w:val="0"/>
                <w:bCs w:val="0"/>
                <w:color w:val="000000" w:themeColor="text1"/>
                <w:sz w:val="28"/>
                <w:szCs w:val="28"/>
              </w:rPr>
              <w:t>райвер</w:t>
            </w:r>
            <w:r w:rsidR="00AA4728" w:rsidRPr="00AA4728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 L298N для мотора постоянного тока</w:t>
            </w:r>
          </w:p>
        </w:tc>
      </w:tr>
    </w:tbl>
    <w:p w14:paraId="2FC8C0B5" w14:textId="6A6C4032" w:rsidR="006917A1" w:rsidRDefault="00F115E1" w:rsidP="005351D0">
      <w:pPr>
        <w:ind w:firstLine="567"/>
      </w:pPr>
      <w:r>
        <w:t xml:space="preserve">Для возможности </w:t>
      </w:r>
      <w:r w:rsidR="0077623D">
        <w:t>осуществления</w:t>
      </w:r>
      <w:r>
        <w:t xml:space="preserve"> визуального контроля за работой алгоритма робота используются два светодиода</w:t>
      </w:r>
      <w:r w:rsidR="00650750">
        <w:t xml:space="preserve"> </w:t>
      </w:r>
      <w:r>
        <w:t>– индикатора направления движения</w:t>
      </w:r>
      <w:r w:rsidR="00650750">
        <w:t xml:space="preserve"> (7)</w:t>
      </w:r>
      <w:r w:rsidR="0077623D">
        <w:t>.</w:t>
      </w:r>
    </w:p>
    <w:p w14:paraId="6A542270" w14:textId="71C336B3" w:rsidR="00F02C94" w:rsidRDefault="00650750" w:rsidP="005351D0">
      <w:pPr>
        <w:ind w:firstLine="567"/>
      </w:pPr>
      <w:r>
        <w:t xml:space="preserve">Ниже приведена </w:t>
      </w:r>
      <w:r w:rsidR="00A23666">
        <w:t xml:space="preserve">таблица элементов, </w:t>
      </w:r>
      <w:r w:rsidR="001059AF">
        <w:t>необходимых</w:t>
      </w:r>
      <w:r w:rsidR="00A23666">
        <w:t xml:space="preserve"> для создания робота</w:t>
      </w:r>
      <w:r w:rsidR="003F1117">
        <w:t xml:space="preserve"> (табл. 2)</w:t>
      </w:r>
      <w:r w:rsidR="00A23666">
        <w:t>.</w:t>
      </w:r>
    </w:p>
    <w:p w14:paraId="11855820" w14:textId="316A0529" w:rsidR="003F1117" w:rsidRDefault="003F1117" w:rsidP="005351D0">
      <w:pPr>
        <w:ind w:firstLine="567"/>
        <w:jc w:val="center"/>
      </w:pPr>
      <w:r>
        <w:t>Таблица 2 – Перечень оборудования, необходимого для создания модели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4"/>
        <w:gridCol w:w="3564"/>
        <w:gridCol w:w="1373"/>
        <w:gridCol w:w="1549"/>
        <w:gridCol w:w="1904"/>
      </w:tblGrid>
      <w:tr w:rsidR="006A4AF5" w14:paraId="5CB121EF" w14:textId="77777777" w:rsidTr="00650750">
        <w:tc>
          <w:tcPr>
            <w:tcW w:w="982" w:type="dxa"/>
            <w:vAlign w:val="center"/>
          </w:tcPr>
          <w:p w14:paraId="23544C8F" w14:textId="6DBEABCF" w:rsidR="006A4AF5" w:rsidRDefault="006A4AF5" w:rsidP="005351D0">
            <w:pPr>
              <w:ind w:firstLine="0"/>
              <w:jc w:val="center"/>
            </w:pPr>
            <w:r>
              <w:t>№ п/п</w:t>
            </w:r>
          </w:p>
        </w:tc>
        <w:tc>
          <w:tcPr>
            <w:tcW w:w="3664" w:type="dxa"/>
            <w:vAlign w:val="center"/>
          </w:tcPr>
          <w:p w14:paraId="7409D027" w14:textId="23EC1CD4" w:rsidR="006A4AF5" w:rsidRDefault="006A4AF5" w:rsidP="005351D0">
            <w:pPr>
              <w:ind w:firstLine="0"/>
              <w:jc w:val="center"/>
            </w:pPr>
            <w:r>
              <w:t>Наименование оборудования</w:t>
            </w:r>
          </w:p>
        </w:tc>
        <w:tc>
          <w:tcPr>
            <w:tcW w:w="1410" w:type="dxa"/>
            <w:vAlign w:val="center"/>
          </w:tcPr>
          <w:p w14:paraId="37836FF0" w14:textId="3B2A606D" w:rsidR="006A4AF5" w:rsidRDefault="006A4AF5" w:rsidP="005351D0">
            <w:pPr>
              <w:ind w:firstLine="0"/>
              <w:jc w:val="center"/>
            </w:pPr>
            <w:r>
              <w:t>Цена, руб.</w:t>
            </w:r>
          </w:p>
        </w:tc>
        <w:tc>
          <w:tcPr>
            <w:tcW w:w="1607" w:type="dxa"/>
            <w:vAlign w:val="center"/>
          </w:tcPr>
          <w:p w14:paraId="486A291F" w14:textId="0BF7C417" w:rsidR="006A4AF5" w:rsidRDefault="006A4AF5" w:rsidP="005351D0">
            <w:pPr>
              <w:ind w:firstLine="0"/>
              <w:jc w:val="center"/>
            </w:pPr>
            <w:r>
              <w:t>Кол-во, шт.</w:t>
            </w:r>
          </w:p>
        </w:tc>
        <w:tc>
          <w:tcPr>
            <w:tcW w:w="1965" w:type="dxa"/>
            <w:vAlign w:val="center"/>
          </w:tcPr>
          <w:p w14:paraId="2BB8696C" w14:textId="3E7CF0D5" w:rsidR="006A4AF5" w:rsidRDefault="006A4AF5" w:rsidP="005351D0">
            <w:pPr>
              <w:ind w:firstLine="0"/>
              <w:jc w:val="center"/>
            </w:pPr>
            <w:r>
              <w:t>Сумма, руб.</w:t>
            </w:r>
          </w:p>
        </w:tc>
      </w:tr>
      <w:tr w:rsidR="006A4AF5" w14:paraId="5F4D5F14" w14:textId="77777777" w:rsidTr="00C85712">
        <w:tc>
          <w:tcPr>
            <w:tcW w:w="982" w:type="dxa"/>
          </w:tcPr>
          <w:p w14:paraId="126FB587" w14:textId="4357CBDB" w:rsidR="006A4AF5" w:rsidRDefault="006A4AF5" w:rsidP="005351D0">
            <w:pPr>
              <w:ind w:firstLine="0"/>
              <w:jc w:val="center"/>
            </w:pPr>
            <w:r>
              <w:t>1.</w:t>
            </w:r>
          </w:p>
        </w:tc>
        <w:tc>
          <w:tcPr>
            <w:tcW w:w="3664" w:type="dxa"/>
          </w:tcPr>
          <w:p w14:paraId="6293BE81" w14:textId="5CA221EC" w:rsidR="006A4AF5" w:rsidRPr="006A4AF5" w:rsidRDefault="006A4AF5" w:rsidP="005351D0">
            <w:pPr>
              <w:ind w:firstLine="0"/>
              <w:rPr>
                <w:lang w:val="en-US"/>
              </w:rPr>
            </w:pPr>
            <w:r>
              <w:t xml:space="preserve">Плата </w:t>
            </w:r>
            <w:r w:rsidR="00E404E4">
              <w:rPr>
                <w:lang w:val="en-US"/>
              </w:rPr>
              <w:t xml:space="preserve">Arduino </w:t>
            </w:r>
            <w:r>
              <w:rPr>
                <w:lang w:val="en-US"/>
              </w:rPr>
              <w:t>UNO R3</w:t>
            </w:r>
          </w:p>
        </w:tc>
        <w:tc>
          <w:tcPr>
            <w:tcW w:w="1410" w:type="dxa"/>
          </w:tcPr>
          <w:p w14:paraId="5900391F" w14:textId="7C1DEE4A" w:rsidR="006A4AF5" w:rsidRDefault="00B32F12" w:rsidP="005351D0">
            <w:pPr>
              <w:ind w:firstLine="0"/>
              <w:jc w:val="center"/>
            </w:pPr>
            <w:r>
              <w:t>890</w:t>
            </w:r>
          </w:p>
        </w:tc>
        <w:tc>
          <w:tcPr>
            <w:tcW w:w="1607" w:type="dxa"/>
          </w:tcPr>
          <w:p w14:paraId="789C476E" w14:textId="1C726DD5" w:rsidR="006A4AF5" w:rsidRDefault="00B32F12" w:rsidP="005351D0">
            <w:pPr>
              <w:ind w:firstLine="0"/>
              <w:jc w:val="center"/>
            </w:pPr>
            <w:r>
              <w:t>1</w:t>
            </w:r>
          </w:p>
        </w:tc>
        <w:tc>
          <w:tcPr>
            <w:tcW w:w="1965" w:type="dxa"/>
          </w:tcPr>
          <w:p w14:paraId="1E6D39C1" w14:textId="1912DDC4" w:rsidR="006A4AF5" w:rsidRDefault="00C85712" w:rsidP="005351D0">
            <w:pPr>
              <w:ind w:firstLine="0"/>
              <w:jc w:val="center"/>
            </w:pPr>
            <w:r>
              <w:t>890</w:t>
            </w:r>
          </w:p>
        </w:tc>
      </w:tr>
      <w:tr w:rsidR="006A4AF5" w14:paraId="64E7109D" w14:textId="77777777" w:rsidTr="00C85712">
        <w:tc>
          <w:tcPr>
            <w:tcW w:w="982" w:type="dxa"/>
          </w:tcPr>
          <w:p w14:paraId="3645646C" w14:textId="2AAD254A" w:rsidR="006A4AF5" w:rsidRDefault="006A4AF5" w:rsidP="005351D0">
            <w:pPr>
              <w:ind w:firstLine="0"/>
              <w:jc w:val="center"/>
            </w:pPr>
            <w:r>
              <w:t>2.</w:t>
            </w:r>
          </w:p>
        </w:tc>
        <w:tc>
          <w:tcPr>
            <w:tcW w:w="3664" w:type="dxa"/>
          </w:tcPr>
          <w:p w14:paraId="1F2A5B21" w14:textId="2F15E9E2" w:rsidR="006A4AF5" w:rsidRPr="00E404E4" w:rsidRDefault="006A4AF5" w:rsidP="005351D0">
            <w:pPr>
              <w:ind w:firstLine="0"/>
            </w:pPr>
            <w:r>
              <w:t>Макетная плата</w:t>
            </w:r>
            <w:r w:rsidR="00E404E4">
              <w:rPr>
                <w:lang w:val="en-US"/>
              </w:rPr>
              <w:t xml:space="preserve"> 830 </w:t>
            </w:r>
            <w:r w:rsidR="00E404E4">
              <w:t>точек</w:t>
            </w:r>
          </w:p>
        </w:tc>
        <w:tc>
          <w:tcPr>
            <w:tcW w:w="1410" w:type="dxa"/>
          </w:tcPr>
          <w:p w14:paraId="36F6B6F0" w14:textId="78BA5F63" w:rsidR="006A4AF5" w:rsidRPr="00B32F12" w:rsidRDefault="00B32F12" w:rsidP="005351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1607" w:type="dxa"/>
          </w:tcPr>
          <w:p w14:paraId="31D4E6A3" w14:textId="6CEC4FE7" w:rsidR="006A4AF5" w:rsidRDefault="00B32F12" w:rsidP="005351D0">
            <w:pPr>
              <w:ind w:firstLine="0"/>
              <w:jc w:val="center"/>
            </w:pPr>
            <w:r>
              <w:t>1</w:t>
            </w:r>
          </w:p>
        </w:tc>
        <w:tc>
          <w:tcPr>
            <w:tcW w:w="1965" w:type="dxa"/>
          </w:tcPr>
          <w:p w14:paraId="4FA0BFB3" w14:textId="4E965F04" w:rsidR="006A4AF5" w:rsidRDefault="00C85712" w:rsidP="005351D0">
            <w:pPr>
              <w:ind w:firstLine="0"/>
              <w:jc w:val="center"/>
            </w:pPr>
            <w:r>
              <w:t>160</w:t>
            </w:r>
          </w:p>
        </w:tc>
      </w:tr>
      <w:tr w:rsidR="006A4AF5" w14:paraId="3870566B" w14:textId="77777777" w:rsidTr="00C85712">
        <w:tc>
          <w:tcPr>
            <w:tcW w:w="982" w:type="dxa"/>
          </w:tcPr>
          <w:p w14:paraId="0F754808" w14:textId="4F7C4A45" w:rsidR="006A4AF5" w:rsidRDefault="006A4AF5" w:rsidP="005351D0">
            <w:pPr>
              <w:ind w:firstLine="0"/>
              <w:jc w:val="center"/>
            </w:pPr>
            <w:r>
              <w:t>3.</w:t>
            </w:r>
          </w:p>
        </w:tc>
        <w:tc>
          <w:tcPr>
            <w:tcW w:w="3664" w:type="dxa"/>
          </w:tcPr>
          <w:p w14:paraId="21590B16" w14:textId="675E5BFE" w:rsidR="006A4AF5" w:rsidRDefault="006A4AF5" w:rsidP="005351D0">
            <w:pPr>
              <w:ind w:firstLine="0"/>
            </w:pPr>
            <w:r>
              <w:t>Соединительные провода</w:t>
            </w:r>
          </w:p>
        </w:tc>
        <w:tc>
          <w:tcPr>
            <w:tcW w:w="1410" w:type="dxa"/>
          </w:tcPr>
          <w:p w14:paraId="700B1CF6" w14:textId="167854F0" w:rsidR="006A4AF5" w:rsidRPr="00B32F12" w:rsidRDefault="00B32F12" w:rsidP="005351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  <w:tc>
          <w:tcPr>
            <w:tcW w:w="1607" w:type="dxa"/>
          </w:tcPr>
          <w:p w14:paraId="7562FEA1" w14:textId="26955F59" w:rsidR="006A4AF5" w:rsidRDefault="00B32F12" w:rsidP="005351D0">
            <w:pPr>
              <w:ind w:firstLine="0"/>
              <w:jc w:val="center"/>
            </w:pPr>
            <w:r>
              <w:t>31</w:t>
            </w:r>
          </w:p>
        </w:tc>
        <w:tc>
          <w:tcPr>
            <w:tcW w:w="1965" w:type="dxa"/>
          </w:tcPr>
          <w:p w14:paraId="71CF4AAA" w14:textId="4524403A" w:rsidR="006A4AF5" w:rsidRDefault="00C85712" w:rsidP="005351D0">
            <w:pPr>
              <w:ind w:firstLine="0"/>
              <w:jc w:val="center"/>
            </w:pPr>
            <w:r>
              <w:t>77,5</w:t>
            </w:r>
          </w:p>
        </w:tc>
      </w:tr>
      <w:tr w:rsidR="006A4AF5" w14:paraId="7CB89ABE" w14:textId="77777777" w:rsidTr="00C85712">
        <w:tc>
          <w:tcPr>
            <w:tcW w:w="982" w:type="dxa"/>
          </w:tcPr>
          <w:p w14:paraId="48B007AF" w14:textId="6E3A105B" w:rsidR="006A4AF5" w:rsidRDefault="006A4AF5" w:rsidP="005351D0">
            <w:pPr>
              <w:ind w:firstLine="0"/>
              <w:jc w:val="center"/>
            </w:pPr>
            <w:r>
              <w:lastRenderedPageBreak/>
              <w:t>4.</w:t>
            </w:r>
          </w:p>
        </w:tc>
        <w:tc>
          <w:tcPr>
            <w:tcW w:w="3664" w:type="dxa"/>
          </w:tcPr>
          <w:p w14:paraId="2423A2FC" w14:textId="24E701EB" w:rsidR="006A4AF5" w:rsidRDefault="006A4AF5" w:rsidP="005351D0">
            <w:pPr>
              <w:ind w:firstLine="0"/>
            </w:pPr>
            <w:r>
              <w:t>Светодиод</w:t>
            </w:r>
          </w:p>
        </w:tc>
        <w:tc>
          <w:tcPr>
            <w:tcW w:w="1410" w:type="dxa"/>
          </w:tcPr>
          <w:p w14:paraId="0630724B" w14:textId="7B4F43A7" w:rsidR="006A4AF5" w:rsidRDefault="00E404E4" w:rsidP="005351D0">
            <w:pPr>
              <w:ind w:firstLine="0"/>
              <w:jc w:val="center"/>
            </w:pPr>
            <w:r>
              <w:t>12</w:t>
            </w:r>
          </w:p>
        </w:tc>
        <w:tc>
          <w:tcPr>
            <w:tcW w:w="1607" w:type="dxa"/>
          </w:tcPr>
          <w:p w14:paraId="0B9D6B6F" w14:textId="40C254B8" w:rsidR="006A4AF5" w:rsidRDefault="00B32F12" w:rsidP="005351D0">
            <w:pPr>
              <w:ind w:firstLine="0"/>
              <w:jc w:val="center"/>
            </w:pPr>
            <w:r>
              <w:t>2</w:t>
            </w:r>
          </w:p>
        </w:tc>
        <w:tc>
          <w:tcPr>
            <w:tcW w:w="1965" w:type="dxa"/>
          </w:tcPr>
          <w:p w14:paraId="312F400A" w14:textId="70BC63BF" w:rsidR="006A4AF5" w:rsidRDefault="00C85712" w:rsidP="005351D0">
            <w:pPr>
              <w:ind w:firstLine="0"/>
              <w:jc w:val="center"/>
            </w:pPr>
            <w:r>
              <w:t>24</w:t>
            </w:r>
          </w:p>
        </w:tc>
      </w:tr>
      <w:tr w:rsidR="006A4AF5" w14:paraId="316AEF0F" w14:textId="77777777" w:rsidTr="00C85712">
        <w:tc>
          <w:tcPr>
            <w:tcW w:w="982" w:type="dxa"/>
          </w:tcPr>
          <w:p w14:paraId="5115666E" w14:textId="4492645A" w:rsidR="006A4AF5" w:rsidRDefault="006A4AF5" w:rsidP="005351D0">
            <w:pPr>
              <w:ind w:firstLine="0"/>
              <w:jc w:val="center"/>
            </w:pPr>
            <w:r>
              <w:t>5.</w:t>
            </w:r>
          </w:p>
        </w:tc>
        <w:tc>
          <w:tcPr>
            <w:tcW w:w="3664" w:type="dxa"/>
          </w:tcPr>
          <w:p w14:paraId="3D076A18" w14:textId="236A6EA3" w:rsidR="006A4AF5" w:rsidRDefault="006A4AF5" w:rsidP="005351D0">
            <w:pPr>
              <w:ind w:firstLine="0"/>
            </w:pPr>
            <w:r>
              <w:t xml:space="preserve">Резистор </w:t>
            </w:r>
            <w:r w:rsidR="00E404E4">
              <w:t>220 Ом</w:t>
            </w:r>
          </w:p>
        </w:tc>
        <w:tc>
          <w:tcPr>
            <w:tcW w:w="1410" w:type="dxa"/>
          </w:tcPr>
          <w:p w14:paraId="607DF648" w14:textId="215F26A6" w:rsidR="006A4AF5" w:rsidRPr="00B32F12" w:rsidRDefault="00B32F12" w:rsidP="005351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07" w:type="dxa"/>
          </w:tcPr>
          <w:p w14:paraId="5B5E00A5" w14:textId="7A38DDCC" w:rsidR="006A4AF5" w:rsidRDefault="00B32F12" w:rsidP="005351D0">
            <w:pPr>
              <w:ind w:firstLine="0"/>
              <w:jc w:val="center"/>
            </w:pPr>
            <w:r>
              <w:t>4</w:t>
            </w:r>
          </w:p>
        </w:tc>
        <w:tc>
          <w:tcPr>
            <w:tcW w:w="1965" w:type="dxa"/>
          </w:tcPr>
          <w:p w14:paraId="404BA7A3" w14:textId="19FD11B6" w:rsidR="006A4AF5" w:rsidRDefault="00C85712" w:rsidP="005351D0">
            <w:pPr>
              <w:ind w:firstLine="0"/>
              <w:jc w:val="center"/>
            </w:pPr>
            <w:r>
              <w:t>12</w:t>
            </w:r>
          </w:p>
        </w:tc>
      </w:tr>
      <w:tr w:rsidR="006A4AF5" w14:paraId="154455A4" w14:textId="77777777" w:rsidTr="00C85712">
        <w:tc>
          <w:tcPr>
            <w:tcW w:w="982" w:type="dxa"/>
          </w:tcPr>
          <w:p w14:paraId="6E61D9EE" w14:textId="3F209CBF" w:rsidR="006A4AF5" w:rsidRDefault="006A4AF5" w:rsidP="005351D0">
            <w:pPr>
              <w:ind w:firstLine="0"/>
              <w:jc w:val="center"/>
            </w:pPr>
            <w:r>
              <w:t>6.</w:t>
            </w:r>
          </w:p>
        </w:tc>
        <w:tc>
          <w:tcPr>
            <w:tcW w:w="3664" w:type="dxa"/>
          </w:tcPr>
          <w:p w14:paraId="3AF2643D" w14:textId="76BA4BDB" w:rsidR="006A4AF5" w:rsidRPr="00B32F12" w:rsidRDefault="006A4AF5" w:rsidP="005351D0">
            <w:pPr>
              <w:ind w:firstLine="0"/>
              <w:rPr>
                <w:lang w:val="en-US"/>
              </w:rPr>
            </w:pPr>
            <w:r>
              <w:t>Фоторезистор</w:t>
            </w:r>
            <w:r w:rsidR="00B32F12">
              <w:rPr>
                <w:lang w:val="en-US"/>
              </w:rPr>
              <w:t xml:space="preserve"> MLG5516</w:t>
            </w:r>
          </w:p>
        </w:tc>
        <w:tc>
          <w:tcPr>
            <w:tcW w:w="1410" w:type="dxa"/>
          </w:tcPr>
          <w:p w14:paraId="7FFC5DD6" w14:textId="3BCF01A9" w:rsidR="006A4AF5" w:rsidRPr="00B32F12" w:rsidRDefault="00B32F12" w:rsidP="005351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607" w:type="dxa"/>
          </w:tcPr>
          <w:p w14:paraId="0FA8C73E" w14:textId="72A1DBD5" w:rsidR="006A4AF5" w:rsidRDefault="00B32F12" w:rsidP="005351D0">
            <w:pPr>
              <w:ind w:firstLine="0"/>
              <w:jc w:val="center"/>
            </w:pPr>
            <w:r>
              <w:t>2</w:t>
            </w:r>
          </w:p>
        </w:tc>
        <w:tc>
          <w:tcPr>
            <w:tcW w:w="1965" w:type="dxa"/>
          </w:tcPr>
          <w:p w14:paraId="58F04999" w14:textId="57B85A88" w:rsidR="006A4AF5" w:rsidRDefault="00C85712" w:rsidP="005351D0">
            <w:pPr>
              <w:ind w:firstLine="0"/>
              <w:jc w:val="center"/>
            </w:pPr>
            <w:r>
              <w:t>32</w:t>
            </w:r>
          </w:p>
        </w:tc>
      </w:tr>
      <w:tr w:rsidR="006A4AF5" w14:paraId="24AA91CB" w14:textId="77777777" w:rsidTr="00C85712">
        <w:tc>
          <w:tcPr>
            <w:tcW w:w="982" w:type="dxa"/>
          </w:tcPr>
          <w:p w14:paraId="79962CFF" w14:textId="612A333C" w:rsidR="006A4AF5" w:rsidRDefault="006A4AF5" w:rsidP="005351D0">
            <w:pPr>
              <w:ind w:firstLine="0"/>
              <w:jc w:val="center"/>
            </w:pPr>
            <w:r>
              <w:t>7.</w:t>
            </w:r>
          </w:p>
        </w:tc>
        <w:tc>
          <w:tcPr>
            <w:tcW w:w="3664" w:type="dxa"/>
          </w:tcPr>
          <w:p w14:paraId="11492A3A" w14:textId="5EFCD794" w:rsidR="006A4AF5" w:rsidRPr="00B32F12" w:rsidRDefault="006A4AF5" w:rsidP="005351D0">
            <w:pPr>
              <w:ind w:firstLine="0"/>
              <w:rPr>
                <w:lang w:val="en-US"/>
              </w:rPr>
            </w:pPr>
            <w:r>
              <w:t>ИК датчик</w:t>
            </w:r>
            <w:r w:rsidR="00B32F12">
              <w:rPr>
                <w:lang w:val="en-US"/>
              </w:rPr>
              <w:t xml:space="preserve"> VS1838B</w:t>
            </w:r>
          </w:p>
        </w:tc>
        <w:tc>
          <w:tcPr>
            <w:tcW w:w="1410" w:type="dxa"/>
          </w:tcPr>
          <w:p w14:paraId="3EE5A2A6" w14:textId="561578B7" w:rsidR="006A4AF5" w:rsidRPr="00B32F12" w:rsidRDefault="00B32F12" w:rsidP="005351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607" w:type="dxa"/>
          </w:tcPr>
          <w:p w14:paraId="0A9DA142" w14:textId="467B7CFB" w:rsidR="006A4AF5" w:rsidRDefault="00B32F12" w:rsidP="005351D0">
            <w:pPr>
              <w:ind w:firstLine="0"/>
              <w:jc w:val="center"/>
            </w:pPr>
            <w:r>
              <w:t>1</w:t>
            </w:r>
          </w:p>
        </w:tc>
        <w:tc>
          <w:tcPr>
            <w:tcW w:w="1965" w:type="dxa"/>
          </w:tcPr>
          <w:p w14:paraId="5C402A7B" w14:textId="05ED321F" w:rsidR="006A4AF5" w:rsidRDefault="00C85712" w:rsidP="005351D0">
            <w:pPr>
              <w:ind w:firstLine="0"/>
              <w:jc w:val="center"/>
            </w:pPr>
            <w:r>
              <w:t>50</w:t>
            </w:r>
          </w:p>
        </w:tc>
      </w:tr>
      <w:tr w:rsidR="006A4AF5" w14:paraId="33823E51" w14:textId="77777777" w:rsidTr="00C85712">
        <w:tc>
          <w:tcPr>
            <w:tcW w:w="982" w:type="dxa"/>
          </w:tcPr>
          <w:p w14:paraId="3EA7DBCF" w14:textId="2AFC7B8F" w:rsidR="006A4AF5" w:rsidRDefault="006A4AF5" w:rsidP="005351D0">
            <w:pPr>
              <w:ind w:firstLine="0"/>
              <w:jc w:val="center"/>
            </w:pPr>
            <w:r>
              <w:t>8.</w:t>
            </w:r>
          </w:p>
        </w:tc>
        <w:tc>
          <w:tcPr>
            <w:tcW w:w="3664" w:type="dxa"/>
          </w:tcPr>
          <w:p w14:paraId="48A85D7B" w14:textId="632A62C1" w:rsidR="006A4AF5" w:rsidRDefault="00E404E4" w:rsidP="005351D0">
            <w:pPr>
              <w:ind w:firstLine="0"/>
            </w:pPr>
            <w:r>
              <w:t>Инфракрасный п</w:t>
            </w:r>
            <w:r w:rsidR="006A4AF5">
              <w:t>ульт</w:t>
            </w:r>
          </w:p>
        </w:tc>
        <w:tc>
          <w:tcPr>
            <w:tcW w:w="1410" w:type="dxa"/>
          </w:tcPr>
          <w:p w14:paraId="7E1703E2" w14:textId="6EFA181C" w:rsidR="006A4AF5" w:rsidRPr="00E404E4" w:rsidRDefault="00E404E4" w:rsidP="005351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189</w:t>
            </w:r>
          </w:p>
        </w:tc>
        <w:tc>
          <w:tcPr>
            <w:tcW w:w="1607" w:type="dxa"/>
          </w:tcPr>
          <w:p w14:paraId="53FCEAE3" w14:textId="0A7673BE" w:rsidR="006A4AF5" w:rsidRDefault="00B32F12" w:rsidP="005351D0">
            <w:pPr>
              <w:ind w:firstLine="0"/>
              <w:jc w:val="center"/>
            </w:pPr>
            <w:r>
              <w:t>1</w:t>
            </w:r>
          </w:p>
        </w:tc>
        <w:tc>
          <w:tcPr>
            <w:tcW w:w="1965" w:type="dxa"/>
          </w:tcPr>
          <w:p w14:paraId="28CBF4FC" w14:textId="3C4CC225" w:rsidR="006A4AF5" w:rsidRDefault="00C85712" w:rsidP="005351D0">
            <w:pPr>
              <w:ind w:firstLine="0"/>
              <w:jc w:val="center"/>
            </w:pPr>
            <w:r>
              <w:t>189</w:t>
            </w:r>
          </w:p>
        </w:tc>
      </w:tr>
      <w:tr w:rsidR="006A4AF5" w14:paraId="1D0E7E79" w14:textId="77777777" w:rsidTr="00C85712">
        <w:tc>
          <w:tcPr>
            <w:tcW w:w="982" w:type="dxa"/>
          </w:tcPr>
          <w:p w14:paraId="269D69F1" w14:textId="331CF2F8" w:rsidR="006A4AF5" w:rsidRDefault="006A4AF5" w:rsidP="005351D0">
            <w:pPr>
              <w:ind w:firstLine="0"/>
              <w:jc w:val="center"/>
            </w:pPr>
            <w:r>
              <w:t>9.</w:t>
            </w:r>
          </w:p>
        </w:tc>
        <w:tc>
          <w:tcPr>
            <w:tcW w:w="3664" w:type="dxa"/>
          </w:tcPr>
          <w:p w14:paraId="7FF60515" w14:textId="52FC4249" w:rsidR="006A4AF5" w:rsidRPr="00B32F12" w:rsidRDefault="00B32F12" w:rsidP="005351D0">
            <w:pPr>
              <w:ind w:firstLine="0"/>
            </w:pPr>
            <w:r>
              <w:t xml:space="preserve">Ультразвуковой датчик </w:t>
            </w:r>
            <w:r>
              <w:rPr>
                <w:lang w:val="en-US"/>
              </w:rPr>
              <w:t>HS</w:t>
            </w:r>
            <w:r w:rsidRPr="00B32F12">
              <w:t>-</w:t>
            </w:r>
            <w:r>
              <w:rPr>
                <w:lang w:val="en-US"/>
              </w:rPr>
              <w:t>SR</w:t>
            </w:r>
            <w:r w:rsidRPr="00B32F12">
              <w:t>04</w:t>
            </w:r>
          </w:p>
        </w:tc>
        <w:tc>
          <w:tcPr>
            <w:tcW w:w="1410" w:type="dxa"/>
          </w:tcPr>
          <w:p w14:paraId="1C2E0239" w14:textId="650A26B2" w:rsidR="006A4AF5" w:rsidRPr="00B32F12" w:rsidRDefault="00B32F12" w:rsidP="005351D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1607" w:type="dxa"/>
          </w:tcPr>
          <w:p w14:paraId="2C180778" w14:textId="7D42E93B" w:rsidR="006A4AF5" w:rsidRDefault="00B32F12" w:rsidP="005351D0">
            <w:pPr>
              <w:ind w:firstLine="0"/>
              <w:jc w:val="center"/>
            </w:pPr>
            <w:r>
              <w:t>1</w:t>
            </w:r>
          </w:p>
        </w:tc>
        <w:tc>
          <w:tcPr>
            <w:tcW w:w="1965" w:type="dxa"/>
          </w:tcPr>
          <w:p w14:paraId="30E35A5D" w14:textId="7717B429" w:rsidR="006A4AF5" w:rsidRDefault="00C85712" w:rsidP="005351D0">
            <w:pPr>
              <w:ind w:firstLine="0"/>
              <w:jc w:val="center"/>
            </w:pPr>
            <w:r>
              <w:t>160</w:t>
            </w:r>
          </w:p>
        </w:tc>
      </w:tr>
      <w:tr w:rsidR="006A4AF5" w14:paraId="45E3A0BD" w14:textId="77777777" w:rsidTr="00C85712">
        <w:tc>
          <w:tcPr>
            <w:tcW w:w="982" w:type="dxa"/>
          </w:tcPr>
          <w:p w14:paraId="5016B5E2" w14:textId="78A1DBA6" w:rsidR="006A4AF5" w:rsidRDefault="006A4AF5" w:rsidP="005351D0">
            <w:pPr>
              <w:ind w:firstLine="0"/>
              <w:jc w:val="center"/>
            </w:pPr>
            <w:r>
              <w:t>10.</w:t>
            </w:r>
          </w:p>
        </w:tc>
        <w:tc>
          <w:tcPr>
            <w:tcW w:w="3664" w:type="dxa"/>
          </w:tcPr>
          <w:p w14:paraId="124C7559" w14:textId="37891674" w:rsidR="006A4AF5" w:rsidRDefault="00B32F12" w:rsidP="005351D0">
            <w:pPr>
              <w:ind w:firstLine="0"/>
            </w:pPr>
            <w:r>
              <w:t>Мотор-редуктор</w:t>
            </w:r>
          </w:p>
        </w:tc>
        <w:tc>
          <w:tcPr>
            <w:tcW w:w="1410" w:type="dxa"/>
          </w:tcPr>
          <w:p w14:paraId="1A3E8D6F" w14:textId="27AF9C4D" w:rsidR="006A4AF5" w:rsidRDefault="00E404E4" w:rsidP="005351D0">
            <w:pPr>
              <w:ind w:firstLine="0"/>
              <w:jc w:val="center"/>
            </w:pPr>
            <w:r>
              <w:t>216</w:t>
            </w:r>
          </w:p>
        </w:tc>
        <w:tc>
          <w:tcPr>
            <w:tcW w:w="1607" w:type="dxa"/>
          </w:tcPr>
          <w:p w14:paraId="6CC49458" w14:textId="0AFA78E5" w:rsidR="006A4AF5" w:rsidRDefault="00B32F12" w:rsidP="005351D0">
            <w:pPr>
              <w:ind w:firstLine="0"/>
              <w:jc w:val="center"/>
            </w:pPr>
            <w:r>
              <w:t>4</w:t>
            </w:r>
          </w:p>
        </w:tc>
        <w:tc>
          <w:tcPr>
            <w:tcW w:w="1965" w:type="dxa"/>
          </w:tcPr>
          <w:p w14:paraId="4C7BD693" w14:textId="2EE53BEF" w:rsidR="006A4AF5" w:rsidRDefault="00C85712" w:rsidP="005351D0">
            <w:pPr>
              <w:ind w:firstLine="0"/>
              <w:jc w:val="center"/>
            </w:pPr>
            <w:r>
              <w:t>864</w:t>
            </w:r>
          </w:p>
        </w:tc>
      </w:tr>
      <w:tr w:rsidR="006A4AF5" w14:paraId="37D3F978" w14:textId="77777777" w:rsidTr="00685B79">
        <w:trPr>
          <w:trHeight w:val="1268"/>
        </w:trPr>
        <w:tc>
          <w:tcPr>
            <w:tcW w:w="982" w:type="dxa"/>
          </w:tcPr>
          <w:p w14:paraId="0D770962" w14:textId="74745B0C" w:rsidR="006A4AF5" w:rsidRDefault="006A4AF5" w:rsidP="005351D0">
            <w:pPr>
              <w:ind w:firstLine="0"/>
              <w:jc w:val="center"/>
            </w:pPr>
            <w:r>
              <w:t>11.</w:t>
            </w:r>
          </w:p>
        </w:tc>
        <w:tc>
          <w:tcPr>
            <w:tcW w:w="3664" w:type="dxa"/>
          </w:tcPr>
          <w:p w14:paraId="2AAFB86A" w14:textId="450236C0" w:rsidR="006A4AF5" w:rsidRPr="00685B79" w:rsidRDefault="00E404E4" w:rsidP="005351D0">
            <w:pPr>
              <w:ind w:firstLine="0"/>
              <w:rPr>
                <w:b/>
                <w:bCs/>
              </w:rPr>
            </w:pPr>
            <w:r>
              <w:t>Модуль управления двигателем</w:t>
            </w:r>
            <w:r w:rsidR="00F115E1" w:rsidRPr="00F115E1">
              <w:rPr>
                <w:b/>
                <w:bCs/>
              </w:rPr>
              <w:t xml:space="preserve"> </w:t>
            </w:r>
            <w:r w:rsidR="00F115E1" w:rsidRPr="00F115E1">
              <w:t>L298N</w:t>
            </w:r>
          </w:p>
        </w:tc>
        <w:tc>
          <w:tcPr>
            <w:tcW w:w="1410" w:type="dxa"/>
          </w:tcPr>
          <w:p w14:paraId="32427CBF" w14:textId="23DA4429" w:rsidR="006A4AF5" w:rsidRDefault="00E404E4" w:rsidP="005351D0">
            <w:pPr>
              <w:ind w:firstLine="0"/>
              <w:jc w:val="center"/>
            </w:pPr>
            <w:r>
              <w:t>227</w:t>
            </w:r>
          </w:p>
        </w:tc>
        <w:tc>
          <w:tcPr>
            <w:tcW w:w="1607" w:type="dxa"/>
          </w:tcPr>
          <w:p w14:paraId="3BB874BE" w14:textId="45FC916E" w:rsidR="006A4AF5" w:rsidRDefault="00B32F12" w:rsidP="005351D0">
            <w:pPr>
              <w:ind w:firstLine="0"/>
              <w:jc w:val="center"/>
            </w:pPr>
            <w:r>
              <w:t>1</w:t>
            </w:r>
          </w:p>
        </w:tc>
        <w:tc>
          <w:tcPr>
            <w:tcW w:w="1965" w:type="dxa"/>
          </w:tcPr>
          <w:p w14:paraId="2E637032" w14:textId="69FAAC1E" w:rsidR="006A4AF5" w:rsidRDefault="00C85712" w:rsidP="005351D0">
            <w:pPr>
              <w:ind w:firstLine="0"/>
              <w:jc w:val="center"/>
            </w:pPr>
            <w:r>
              <w:t>227</w:t>
            </w:r>
          </w:p>
        </w:tc>
      </w:tr>
      <w:tr w:rsidR="006A4AF5" w14:paraId="3147D843" w14:textId="77777777" w:rsidTr="00C85712">
        <w:tc>
          <w:tcPr>
            <w:tcW w:w="982" w:type="dxa"/>
          </w:tcPr>
          <w:p w14:paraId="489A5C9C" w14:textId="2ED5E35B" w:rsidR="006A4AF5" w:rsidRDefault="006A4AF5" w:rsidP="005351D0">
            <w:pPr>
              <w:ind w:firstLine="0"/>
              <w:jc w:val="center"/>
            </w:pPr>
            <w:r>
              <w:t>12.</w:t>
            </w:r>
          </w:p>
        </w:tc>
        <w:tc>
          <w:tcPr>
            <w:tcW w:w="3664" w:type="dxa"/>
          </w:tcPr>
          <w:p w14:paraId="64DFA05D" w14:textId="05BC6399" w:rsidR="006A4AF5" w:rsidRDefault="00B32F12" w:rsidP="005351D0">
            <w:pPr>
              <w:ind w:firstLine="0"/>
            </w:pPr>
            <w:r>
              <w:t>Батареи</w:t>
            </w:r>
          </w:p>
        </w:tc>
        <w:tc>
          <w:tcPr>
            <w:tcW w:w="1410" w:type="dxa"/>
          </w:tcPr>
          <w:p w14:paraId="72180BDD" w14:textId="21C4A6B0" w:rsidR="006A4AF5" w:rsidRDefault="00C85712" w:rsidP="005351D0">
            <w:pPr>
              <w:ind w:firstLine="0"/>
              <w:jc w:val="center"/>
            </w:pPr>
            <w:r>
              <w:t>39</w:t>
            </w:r>
          </w:p>
        </w:tc>
        <w:tc>
          <w:tcPr>
            <w:tcW w:w="1607" w:type="dxa"/>
          </w:tcPr>
          <w:p w14:paraId="1F8C15B2" w14:textId="0563F132" w:rsidR="006A4AF5" w:rsidRDefault="00B32F12" w:rsidP="005351D0">
            <w:pPr>
              <w:ind w:firstLine="0"/>
              <w:jc w:val="center"/>
            </w:pPr>
            <w:r>
              <w:t>3</w:t>
            </w:r>
          </w:p>
        </w:tc>
        <w:tc>
          <w:tcPr>
            <w:tcW w:w="1965" w:type="dxa"/>
          </w:tcPr>
          <w:p w14:paraId="5C29239B" w14:textId="0B06AD90" w:rsidR="006A4AF5" w:rsidRDefault="00C85712" w:rsidP="005351D0">
            <w:pPr>
              <w:ind w:firstLine="0"/>
              <w:jc w:val="center"/>
            </w:pPr>
            <w:r>
              <w:t>117</w:t>
            </w:r>
          </w:p>
        </w:tc>
      </w:tr>
      <w:tr w:rsidR="00E404E4" w14:paraId="16B63ABD" w14:textId="77777777" w:rsidTr="00C85712">
        <w:tc>
          <w:tcPr>
            <w:tcW w:w="982" w:type="dxa"/>
          </w:tcPr>
          <w:p w14:paraId="0834B841" w14:textId="31B8337E" w:rsidR="00E404E4" w:rsidRDefault="00E404E4" w:rsidP="005351D0">
            <w:pPr>
              <w:ind w:firstLine="0"/>
              <w:jc w:val="center"/>
            </w:pPr>
            <w:r>
              <w:t>13.</w:t>
            </w:r>
          </w:p>
        </w:tc>
        <w:tc>
          <w:tcPr>
            <w:tcW w:w="3664" w:type="dxa"/>
          </w:tcPr>
          <w:p w14:paraId="698D3AED" w14:textId="6583B316" w:rsidR="00E404E4" w:rsidRDefault="00E404E4" w:rsidP="005351D0">
            <w:pPr>
              <w:ind w:firstLine="0"/>
            </w:pPr>
            <w:r>
              <w:t>Батарейный отсек</w:t>
            </w:r>
          </w:p>
        </w:tc>
        <w:tc>
          <w:tcPr>
            <w:tcW w:w="1410" w:type="dxa"/>
          </w:tcPr>
          <w:p w14:paraId="6A1A8178" w14:textId="63F60933" w:rsidR="00E404E4" w:rsidRDefault="00E404E4" w:rsidP="005351D0">
            <w:pPr>
              <w:ind w:firstLine="0"/>
              <w:jc w:val="center"/>
            </w:pPr>
            <w:r>
              <w:t>150</w:t>
            </w:r>
          </w:p>
        </w:tc>
        <w:tc>
          <w:tcPr>
            <w:tcW w:w="1607" w:type="dxa"/>
          </w:tcPr>
          <w:p w14:paraId="15E5BD9A" w14:textId="1306B1CF" w:rsidR="00E404E4" w:rsidRDefault="00C85712" w:rsidP="005351D0">
            <w:pPr>
              <w:ind w:firstLine="0"/>
              <w:jc w:val="center"/>
            </w:pPr>
            <w:r>
              <w:t>1</w:t>
            </w:r>
          </w:p>
        </w:tc>
        <w:tc>
          <w:tcPr>
            <w:tcW w:w="1965" w:type="dxa"/>
          </w:tcPr>
          <w:p w14:paraId="29A76ABA" w14:textId="7C967323" w:rsidR="00E404E4" w:rsidRDefault="00C85712" w:rsidP="005351D0">
            <w:pPr>
              <w:ind w:firstLine="0"/>
              <w:jc w:val="center"/>
            </w:pPr>
            <w:r>
              <w:t>150</w:t>
            </w:r>
          </w:p>
        </w:tc>
      </w:tr>
      <w:tr w:rsidR="00B32F12" w14:paraId="09ED7CE8" w14:textId="77777777" w:rsidTr="00C85712">
        <w:tc>
          <w:tcPr>
            <w:tcW w:w="982" w:type="dxa"/>
          </w:tcPr>
          <w:p w14:paraId="374578D6" w14:textId="34A2FE4D" w:rsidR="00B32F12" w:rsidRDefault="00B32F12" w:rsidP="005351D0">
            <w:pPr>
              <w:ind w:firstLine="0"/>
              <w:jc w:val="center"/>
            </w:pPr>
            <w:r>
              <w:t>1</w:t>
            </w:r>
            <w:r w:rsidR="00E404E4">
              <w:t>4</w:t>
            </w:r>
            <w:r>
              <w:t>.</w:t>
            </w:r>
          </w:p>
        </w:tc>
        <w:tc>
          <w:tcPr>
            <w:tcW w:w="3664" w:type="dxa"/>
          </w:tcPr>
          <w:p w14:paraId="7F396D66" w14:textId="47C26C77" w:rsidR="00B32F12" w:rsidRDefault="00E404E4" w:rsidP="005351D0">
            <w:pPr>
              <w:ind w:firstLine="0"/>
            </w:pPr>
            <w:r>
              <w:t>Шасси</w:t>
            </w:r>
          </w:p>
        </w:tc>
        <w:tc>
          <w:tcPr>
            <w:tcW w:w="1410" w:type="dxa"/>
          </w:tcPr>
          <w:p w14:paraId="5926E314" w14:textId="49E9B03E" w:rsidR="00B32F12" w:rsidRDefault="00C85712" w:rsidP="005351D0">
            <w:pPr>
              <w:ind w:firstLine="0"/>
              <w:jc w:val="center"/>
            </w:pPr>
            <w:r>
              <w:t>325</w:t>
            </w:r>
          </w:p>
        </w:tc>
        <w:tc>
          <w:tcPr>
            <w:tcW w:w="1607" w:type="dxa"/>
          </w:tcPr>
          <w:p w14:paraId="43E26E60" w14:textId="6628C289" w:rsidR="00B32F12" w:rsidRDefault="00B32F12" w:rsidP="005351D0">
            <w:pPr>
              <w:ind w:firstLine="0"/>
              <w:jc w:val="center"/>
            </w:pPr>
            <w:r>
              <w:t>2</w:t>
            </w:r>
          </w:p>
        </w:tc>
        <w:tc>
          <w:tcPr>
            <w:tcW w:w="1965" w:type="dxa"/>
          </w:tcPr>
          <w:p w14:paraId="60B1393B" w14:textId="4C883A6A" w:rsidR="00B32F12" w:rsidRDefault="00C85712" w:rsidP="005351D0">
            <w:pPr>
              <w:ind w:firstLine="0"/>
              <w:jc w:val="center"/>
            </w:pPr>
            <w:r>
              <w:t>650</w:t>
            </w:r>
          </w:p>
        </w:tc>
      </w:tr>
      <w:tr w:rsidR="00B32F12" w14:paraId="2B08C465" w14:textId="77777777" w:rsidTr="00C85712">
        <w:tc>
          <w:tcPr>
            <w:tcW w:w="982" w:type="dxa"/>
          </w:tcPr>
          <w:p w14:paraId="0F7B1A73" w14:textId="3AFA7C1A" w:rsidR="00B32F12" w:rsidRDefault="00B32F12" w:rsidP="005351D0">
            <w:pPr>
              <w:ind w:firstLine="0"/>
              <w:jc w:val="center"/>
            </w:pPr>
            <w:r>
              <w:t>1</w:t>
            </w:r>
            <w:r w:rsidR="00E404E4">
              <w:t>5</w:t>
            </w:r>
            <w:r>
              <w:t>.</w:t>
            </w:r>
          </w:p>
        </w:tc>
        <w:tc>
          <w:tcPr>
            <w:tcW w:w="3664" w:type="dxa"/>
          </w:tcPr>
          <w:p w14:paraId="00B260BC" w14:textId="7FDB16CD" w:rsidR="00B32F12" w:rsidRDefault="00B32F12" w:rsidP="005351D0">
            <w:pPr>
              <w:ind w:firstLine="0"/>
            </w:pPr>
            <w:r>
              <w:t>Колес</w:t>
            </w:r>
            <w:r w:rsidR="00C85712">
              <w:t>о</w:t>
            </w:r>
          </w:p>
        </w:tc>
        <w:tc>
          <w:tcPr>
            <w:tcW w:w="1410" w:type="dxa"/>
          </w:tcPr>
          <w:p w14:paraId="5635AD30" w14:textId="7B6A550E" w:rsidR="00B32F12" w:rsidRDefault="00C85712" w:rsidP="005351D0">
            <w:pPr>
              <w:ind w:firstLine="0"/>
              <w:jc w:val="center"/>
            </w:pPr>
            <w:r>
              <w:t>108</w:t>
            </w:r>
          </w:p>
        </w:tc>
        <w:tc>
          <w:tcPr>
            <w:tcW w:w="1607" w:type="dxa"/>
          </w:tcPr>
          <w:p w14:paraId="644200AC" w14:textId="44BBE486" w:rsidR="00B32F12" w:rsidRDefault="00B32F12" w:rsidP="005351D0">
            <w:pPr>
              <w:ind w:firstLine="0"/>
              <w:jc w:val="center"/>
            </w:pPr>
            <w:r>
              <w:t>4</w:t>
            </w:r>
          </w:p>
        </w:tc>
        <w:tc>
          <w:tcPr>
            <w:tcW w:w="1965" w:type="dxa"/>
          </w:tcPr>
          <w:p w14:paraId="5320C3EA" w14:textId="67C7B3EA" w:rsidR="00B32F12" w:rsidRDefault="00C85712" w:rsidP="005351D0">
            <w:pPr>
              <w:ind w:firstLine="0"/>
              <w:jc w:val="center"/>
            </w:pPr>
            <w:r>
              <w:t>432</w:t>
            </w:r>
          </w:p>
        </w:tc>
      </w:tr>
      <w:tr w:rsidR="00C85712" w14:paraId="1451DC38" w14:textId="77777777" w:rsidTr="00650750">
        <w:tc>
          <w:tcPr>
            <w:tcW w:w="982" w:type="dxa"/>
          </w:tcPr>
          <w:p w14:paraId="7206BBC7" w14:textId="77777777" w:rsidR="00C85712" w:rsidRDefault="00C85712" w:rsidP="005351D0">
            <w:pPr>
              <w:ind w:firstLine="0"/>
              <w:jc w:val="center"/>
            </w:pPr>
          </w:p>
        </w:tc>
        <w:tc>
          <w:tcPr>
            <w:tcW w:w="6681" w:type="dxa"/>
            <w:gridSpan w:val="3"/>
            <w:vAlign w:val="center"/>
          </w:tcPr>
          <w:p w14:paraId="42089A33" w14:textId="3C6A3422" w:rsidR="00C85712" w:rsidRDefault="00C85712" w:rsidP="005351D0">
            <w:pPr>
              <w:ind w:firstLine="0"/>
              <w:jc w:val="left"/>
            </w:pPr>
            <w:r>
              <w:t>ИТОГО</w:t>
            </w:r>
          </w:p>
        </w:tc>
        <w:tc>
          <w:tcPr>
            <w:tcW w:w="1965" w:type="dxa"/>
          </w:tcPr>
          <w:p w14:paraId="5F106DD1" w14:textId="6FF8570E" w:rsidR="00C85712" w:rsidRDefault="00C85712" w:rsidP="005351D0">
            <w:pPr>
              <w:ind w:firstLine="0"/>
              <w:jc w:val="center"/>
            </w:pPr>
            <w:r>
              <w:t>4034</w:t>
            </w:r>
          </w:p>
        </w:tc>
      </w:tr>
    </w:tbl>
    <w:p w14:paraId="551BF60E" w14:textId="77777777" w:rsidR="00F02C94" w:rsidRPr="00DD6094" w:rsidRDefault="00F02C94" w:rsidP="005351D0">
      <w:pPr>
        <w:ind w:firstLine="567"/>
      </w:pPr>
    </w:p>
    <w:p w14:paraId="0582F52F" w14:textId="2613471C" w:rsidR="003D1162" w:rsidRPr="006B7DD6" w:rsidRDefault="00A94428" w:rsidP="005351D0">
      <w:pPr>
        <w:pStyle w:val="2"/>
        <w:spacing w:before="0" w:after="0" w:line="360" w:lineRule="auto"/>
        <w:ind w:left="567"/>
        <w:jc w:val="both"/>
        <w:rPr>
          <w:rFonts w:ascii="Times New Roman" w:hAnsi="Times New Roman"/>
          <w:i w:val="0"/>
          <w:iCs w:val="0"/>
        </w:rPr>
      </w:pPr>
      <w:bookmarkStart w:id="27" w:name="_Toc167292625"/>
      <w:bookmarkStart w:id="28" w:name="_Toc168181489"/>
      <w:r>
        <w:rPr>
          <w:rFonts w:ascii="Times New Roman" w:hAnsi="Times New Roman"/>
          <w:i w:val="0"/>
          <w:iCs w:val="0"/>
          <w:lang w:val="ru-RU"/>
        </w:rPr>
        <w:t xml:space="preserve">2.3 </w:t>
      </w:r>
      <w:r w:rsidR="00A23666" w:rsidRPr="006B7DD6">
        <w:rPr>
          <w:rFonts w:ascii="Times New Roman" w:hAnsi="Times New Roman"/>
          <w:i w:val="0"/>
          <w:iCs w:val="0"/>
        </w:rPr>
        <w:t xml:space="preserve">Сборка </w:t>
      </w:r>
      <w:r w:rsidR="0077623D" w:rsidRPr="006B7DD6">
        <w:rPr>
          <w:rFonts w:ascii="Times New Roman" w:hAnsi="Times New Roman"/>
          <w:i w:val="0"/>
          <w:iCs w:val="0"/>
        </w:rPr>
        <w:t>прототипа</w:t>
      </w:r>
      <w:bookmarkEnd w:id="27"/>
      <w:bookmarkEnd w:id="28"/>
    </w:p>
    <w:p w14:paraId="11802054" w14:textId="3036CF68" w:rsidR="00A23666" w:rsidRDefault="008F2A22" w:rsidP="005351D0">
      <w:pPr>
        <w:ind w:firstLine="567"/>
      </w:pPr>
      <w:r>
        <w:t>Подключаем ИК датчик</w:t>
      </w:r>
      <w:r w:rsidRPr="008F2A22">
        <w:t>:</w:t>
      </w:r>
      <w:r>
        <w:t xml:space="preserve"> левую ножку подключаем к цифровому </w:t>
      </w:r>
      <w:r w:rsidR="0077623D">
        <w:t xml:space="preserve">выходу </w:t>
      </w:r>
      <w:r w:rsidR="00003865">
        <w:rPr>
          <w:lang w:val="en-US"/>
        </w:rPr>
        <w:t>Arduino</w:t>
      </w:r>
      <w:r>
        <w:t>, правую – к питанию (</w:t>
      </w:r>
      <w:r w:rsidRPr="008F2A22">
        <w:t>5</w:t>
      </w:r>
      <w:r>
        <w:rPr>
          <w:lang w:val="en-US"/>
        </w:rPr>
        <w:t>V</w:t>
      </w:r>
      <w:r>
        <w:t>)</w:t>
      </w:r>
      <w:r w:rsidRPr="008F2A22">
        <w:t>,</w:t>
      </w:r>
      <w:r>
        <w:t xml:space="preserve"> среднюю – к земле (</w:t>
      </w:r>
      <w:r>
        <w:rPr>
          <w:lang w:val="en-US"/>
        </w:rPr>
        <w:t>GND</w:t>
      </w:r>
      <w:r>
        <w:t>).</w:t>
      </w:r>
    </w:p>
    <w:p w14:paraId="40BF02F6" w14:textId="56FEE6BD" w:rsidR="0077623D" w:rsidRDefault="008F2A22" w:rsidP="005351D0">
      <w:pPr>
        <w:ind w:firstLine="567"/>
      </w:pPr>
      <w:r>
        <w:t>Фоторезисторы подключаем через резисторы</w:t>
      </w:r>
      <w:r w:rsidR="00D951A4" w:rsidRPr="00DE4146">
        <w:t xml:space="preserve"> (8)</w:t>
      </w:r>
      <w:r>
        <w:t xml:space="preserve">. Одной ножкой </w:t>
      </w:r>
      <w:r w:rsidR="0077623D">
        <w:t xml:space="preserve">фоторезистор </w:t>
      </w:r>
      <w:r>
        <w:t xml:space="preserve">соединяется </w:t>
      </w:r>
      <w:r w:rsidR="0077623D">
        <w:t>с</w:t>
      </w:r>
      <w:r>
        <w:t xml:space="preserve"> земле</w:t>
      </w:r>
      <w:r w:rsidR="0077623D">
        <w:t>й</w:t>
      </w:r>
      <w:r>
        <w:t xml:space="preserve"> (</w:t>
      </w:r>
      <w:r>
        <w:rPr>
          <w:lang w:val="en-US"/>
        </w:rPr>
        <w:t>GND</w:t>
      </w:r>
      <w:r>
        <w:t>)</w:t>
      </w:r>
      <w:r w:rsidR="0077623D">
        <w:t>,</w:t>
      </w:r>
      <w:r w:rsidR="006E4C95">
        <w:t xml:space="preserve"> </w:t>
      </w:r>
      <w:r w:rsidR="006E4C95" w:rsidRPr="006E4C95">
        <w:t xml:space="preserve">другая подключается к </w:t>
      </w:r>
      <w:r w:rsidR="0077623D">
        <w:t xml:space="preserve">выходу </w:t>
      </w:r>
      <w:r w:rsidR="006E4C95" w:rsidRPr="006E4C95">
        <w:t>АЦП платы</w:t>
      </w:r>
      <w:r w:rsidR="006E4C95">
        <w:t xml:space="preserve"> (а</w:t>
      </w:r>
      <w:r w:rsidR="006E4C95" w:rsidRPr="006E4C95">
        <w:t>налого-цифровой преобразователь</w:t>
      </w:r>
      <w:r w:rsidR="006E4C95">
        <w:t>), к</w:t>
      </w:r>
      <w:r w:rsidR="006E4C95" w:rsidRPr="006E4C95">
        <w:t xml:space="preserve"> этой же но</w:t>
      </w:r>
      <w:r w:rsidR="006E4C95">
        <w:t>жке</w:t>
      </w:r>
      <w:r w:rsidR="006E4C95" w:rsidRPr="006E4C95">
        <w:t xml:space="preserve"> подключаем </w:t>
      </w:r>
      <w:r w:rsidR="00003865" w:rsidRPr="006E4C95">
        <w:t xml:space="preserve">резистор </w:t>
      </w:r>
      <w:r w:rsidR="00F41786">
        <w:t>220</w:t>
      </w:r>
      <w:r w:rsidR="006E4C95">
        <w:t xml:space="preserve"> </w:t>
      </w:r>
      <w:r w:rsidR="006E4C95" w:rsidRPr="006E4C95">
        <w:t>Ом</w:t>
      </w:r>
      <w:r w:rsidR="006E4C95">
        <w:t>.</w:t>
      </w:r>
    </w:p>
    <w:p w14:paraId="09A782C4" w14:textId="5D8D3905" w:rsidR="006E4C95" w:rsidRDefault="006E4C95" w:rsidP="005351D0">
      <w:pPr>
        <w:ind w:firstLine="567"/>
      </w:pPr>
      <w:r>
        <w:t xml:space="preserve">Затем подключаем ультразвуковой датчик </w:t>
      </w:r>
      <w:r>
        <w:rPr>
          <w:lang w:val="en-US"/>
        </w:rPr>
        <w:t>HS</w:t>
      </w:r>
      <w:r w:rsidRPr="00B32F12">
        <w:t>-</w:t>
      </w:r>
      <w:r>
        <w:rPr>
          <w:lang w:val="en-US"/>
        </w:rPr>
        <w:t>SR</w:t>
      </w:r>
      <w:r w:rsidRPr="00B32F12">
        <w:t>04</w:t>
      </w:r>
      <w:r>
        <w:t>: к</w:t>
      </w:r>
      <w:r w:rsidRPr="006E4C95">
        <w:t>онтакт земли подключаем к выводу GND на плате Arduino, выход питания соединяем с 5V</w:t>
      </w:r>
      <w:r>
        <w:t>, в</w:t>
      </w:r>
      <w:r w:rsidRPr="006E4C95">
        <w:t xml:space="preserve">ыходы Trig и Echo подсоединяем к </w:t>
      </w:r>
      <w:r>
        <w:rPr>
          <w:lang w:val="en-US"/>
        </w:rPr>
        <w:t>A</w:t>
      </w:r>
      <w:r w:rsidRPr="006E4C95">
        <w:t xml:space="preserve">rduino на цифровые </w:t>
      </w:r>
      <w:r w:rsidR="0077623D">
        <w:t>выходы</w:t>
      </w:r>
      <w:r w:rsidRPr="006E4C95">
        <w:t>.</w:t>
      </w:r>
    </w:p>
    <w:p w14:paraId="44B45FAC" w14:textId="00FB4097" w:rsidR="0077623D" w:rsidRDefault="0077623D" w:rsidP="005351D0">
      <w:pPr>
        <w:ind w:firstLine="567"/>
      </w:pPr>
      <w:r>
        <w:t xml:space="preserve">Светодиоды подключаем через резисторы. </w:t>
      </w:r>
      <w:r w:rsidR="00F41786">
        <w:t>Короткой</w:t>
      </w:r>
      <w:r>
        <w:t xml:space="preserve"> ножкой </w:t>
      </w:r>
      <w:r w:rsidR="00F41786">
        <w:t>диод</w:t>
      </w:r>
      <w:r>
        <w:t xml:space="preserve"> соединяется с землей (</w:t>
      </w:r>
      <w:r>
        <w:rPr>
          <w:lang w:val="en-US"/>
        </w:rPr>
        <w:t>GND</w:t>
      </w:r>
      <w:r>
        <w:t xml:space="preserve">), </w:t>
      </w:r>
      <w:r w:rsidRPr="006E4C95">
        <w:t xml:space="preserve">другая подключается к </w:t>
      </w:r>
      <w:r w:rsidR="00F41786">
        <w:t xml:space="preserve">цифровому </w:t>
      </w:r>
      <w:r>
        <w:t>выходу</w:t>
      </w:r>
      <w:r w:rsidR="00685B79">
        <w:t>,</w:t>
      </w:r>
      <w:r>
        <w:t xml:space="preserve"> к</w:t>
      </w:r>
      <w:r w:rsidRPr="006E4C95">
        <w:t xml:space="preserve"> этой же но</w:t>
      </w:r>
      <w:r>
        <w:t>жке</w:t>
      </w:r>
      <w:r w:rsidRPr="006E4C95">
        <w:t xml:space="preserve"> подключаем резистор 220</w:t>
      </w:r>
      <w:r>
        <w:t xml:space="preserve"> </w:t>
      </w:r>
      <w:r w:rsidRPr="006E4C95">
        <w:t>Ом</w:t>
      </w:r>
      <w:r>
        <w:t>.</w:t>
      </w:r>
    </w:p>
    <w:p w14:paraId="45D2D7FA" w14:textId="685919A5" w:rsidR="0077623D" w:rsidRDefault="00F41786" w:rsidP="005351D0">
      <w:pPr>
        <w:ind w:firstLine="567"/>
      </w:pPr>
      <w:r>
        <w:lastRenderedPageBreak/>
        <w:t xml:space="preserve">Моторы-редукторы размещаются на шасси прототипа и подключаются к модулю управления двигателями </w:t>
      </w:r>
      <w:r w:rsidRPr="00F115E1">
        <w:t>L298N</w:t>
      </w:r>
      <w:r>
        <w:t xml:space="preserve"> следующим образом:</w:t>
      </w:r>
    </w:p>
    <w:p w14:paraId="6CC6FBE1" w14:textId="26F560FE" w:rsidR="00F41786" w:rsidRDefault="00CA1E90" w:rsidP="005351D0">
      <w:pPr>
        <w:pStyle w:val="a8"/>
        <w:numPr>
          <w:ilvl w:val="0"/>
          <w:numId w:val="21"/>
        </w:numPr>
        <w:ind w:left="851" w:hanging="284"/>
      </w:pPr>
      <w:r>
        <w:t>Контакты питания моторов подключаются к соответствующим выходам модуля управления (1 и 2 для левого, 3 и 4 для правого);</w:t>
      </w:r>
    </w:p>
    <w:p w14:paraId="664DF4D0" w14:textId="703CC530" w:rsidR="00CA1E90" w:rsidRDefault="00CA1E90" w:rsidP="005351D0">
      <w:pPr>
        <w:pStyle w:val="a8"/>
        <w:numPr>
          <w:ilvl w:val="0"/>
          <w:numId w:val="21"/>
        </w:numPr>
        <w:ind w:left="851" w:hanging="284"/>
      </w:pPr>
      <w:r>
        <w:t>Управляющие входы модуля управления (включение 1 и 2, включени</w:t>
      </w:r>
      <w:r w:rsidR="00685B79">
        <w:t>е</w:t>
      </w:r>
      <w:r>
        <w:t xml:space="preserve"> 3 и 4) подключаются к цифровым выходам </w:t>
      </w:r>
      <w:r w:rsidR="003B7105">
        <w:t xml:space="preserve">платы </w:t>
      </w:r>
      <w:r>
        <w:rPr>
          <w:lang w:val="en-US"/>
        </w:rPr>
        <w:t>Arduino</w:t>
      </w:r>
      <w:r>
        <w:t>;</w:t>
      </w:r>
    </w:p>
    <w:p w14:paraId="34E433FA" w14:textId="14D29723" w:rsidR="00CA1E90" w:rsidRDefault="00CA1E90" w:rsidP="005351D0">
      <w:pPr>
        <w:pStyle w:val="a8"/>
        <w:numPr>
          <w:ilvl w:val="0"/>
          <w:numId w:val="21"/>
        </w:numPr>
        <w:ind w:left="851" w:hanging="284"/>
      </w:pPr>
      <w:r>
        <w:t>Выходы питания модуля управления подключаются к 5</w:t>
      </w:r>
      <w:r>
        <w:rPr>
          <w:lang w:val="en-US"/>
        </w:rPr>
        <w:t>V</w:t>
      </w:r>
      <w:r>
        <w:t xml:space="preserve">, выходы </w:t>
      </w:r>
      <w:r>
        <w:rPr>
          <w:lang w:val="en-US"/>
        </w:rPr>
        <w:t>GND</w:t>
      </w:r>
      <w:r>
        <w:t xml:space="preserve"> – к земле.</w:t>
      </w:r>
    </w:p>
    <w:p w14:paraId="14456F21" w14:textId="41E0D50A" w:rsidR="003D1162" w:rsidRDefault="00CA1E90" w:rsidP="005351D0">
      <w:pPr>
        <w:ind w:firstLine="567"/>
      </w:pPr>
      <w:r>
        <w:t>На схеме приведены два мотора-редуктора – этого достаточно для обеспечения принципиальной работоспособности схемы и алгоритмов.</w:t>
      </w:r>
    </w:p>
    <w:p w14:paraId="341C9111" w14:textId="54BE9DD6" w:rsidR="00CA1E90" w:rsidRPr="00262787" w:rsidRDefault="00CA1E90" w:rsidP="005351D0">
      <w:pPr>
        <w:ind w:firstLine="567"/>
      </w:pPr>
      <w:r>
        <w:t xml:space="preserve">Блок питания прототипа представлен </w:t>
      </w:r>
      <w:r w:rsidR="00CF6481">
        <w:t xml:space="preserve">тремя </w:t>
      </w:r>
      <w:r>
        <w:t>батаре</w:t>
      </w:r>
      <w:r w:rsidR="00CF6481">
        <w:t>ями</w:t>
      </w:r>
      <w:r>
        <w:t xml:space="preserve"> 9</w:t>
      </w:r>
      <w:r>
        <w:rPr>
          <w:lang w:val="en-US"/>
        </w:rPr>
        <w:t>V</w:t>
      </w:r>
      <w:r>
        <w:t>.</w:t>
      </w:r>
      <w:r w:rsidR="003D1DC6">
        <w:t xml:space="preserve"> Две из них, соединенные последовательно, питают модуль управления двигателями и через него </w:t>
      </w:r>
      <w:r w:rsidR="00200F5C">
        <w:t>- моторы</w:t>
      </w:r>
      <w:r w:rsidR="003D1DC6">
        <w:t xml:space="preserve">-редукторы. Третья батарея питает плату </w:t>
      </w:r>
      <w:r w:rsidR="003D1DC6">
        <w:rPr>
          <w:lang w:val="en-US"/>
        </w:rPr>
        <w:t>Arduino</w:t>
      </w:r>
      <w:r w:rsidR="003D1DC6" w:rsidRPr="00262787">
        <w:t>.</w:t>
      </w:r>
    </w:p>
    <w:p w14:paraId="1E40FB5C" w14:textId="42E34F29" w:rsidR="003D1162" w:rsidRPr="00A94428" w:rsidRDefault="003D1162" w:rsidP="005351D0">
      <w:pPr>
        <w:pStyle w:val="2"/>
        <w:spacing w:line="360" w:lineRule="auto"/>
        <w:ind w:firstLine="567"/>
        <w:rPr>
          <w:rFonts w:ascii="Times New Roman" w:hAnsi="Times New Roman"/>
          <w:i w:val="0"/>
          <w:iCs w:val="0"/>
        </w:rPr>
      </w:pPr>
      <w:bookmarkStart w:id="29" w:name="_Toc168181490"/>
      <w:r w:rsidRPr="00A94428">
        <w:rPr>
          <w:rFonts w:ascii="Times New Roman" w:eastAsiaTheme="minorHAnsi" w:hAnsi="Times New Roman"/>
          <w:i w:val="0"/>
          <w:iCs w:val="0"/>
        </w:rPr>
        <w:t>Выводы</w:t>
      </w:r>
      <w:bookmarkEnd w:id="29"/>
    </w:p>
    <w:p w14:paraId="5F4E09CC" w14:textId="5A23C13B" w:rsidR="003D1162" w:rsidRDefault="003D1162" w:rsidP="005351D0">
      <w:pPr>
        <w:ind w:firstLine="567"/>
      </w:pPr>
      <w:r>
        <w:t xml:space="preserve">В ходе данного раздела спроектирована монтажная схема, определены </w:t>
      </w:r>
      <w:r w:rsidR="00F41786">
        <w:t>необходимые</w:t>
      </w:r>
      <w:r>
        <w:t xml:space="preserve"> элементы</w:t>
      </w:r>
      <w:r w:rsidR="0019499C">
        <w:t xml:space="preserve"> и примерная стоимость модели</w:t>
      </w:r>
      <w:r w:rsidR="00C366AA">
        <w:t xml:space="preserve">, собран макет робота </w:t>
      </w:r>
      <w:r w:rsidR="00AA31A4">
        <w:t>согласно монтажной схеме</w:t>
      </w:r>
      <w:r w:rsidR="00262787">
        <w:t xml:space="preserve"> (</w:t>
      </w:r>
      <w:r w:rsidR="00262787" w:rsidRPr="00262787">
        <w:fldChar w:fldCharType="begin"/>
      </w:r>
      <w:r w:rsidR="00262787" w:rsidRPr="00262787">
        <w:instrText xml:space="preserve"> REF _Ref167662374 \h  \* MERGEFORMAT </w:instrText>
      </w:r>
      <w:r w:rsidR="00262787" w:rsidRPr="00262787">
        <w:fldChar w:fldCharType="separate"/>
      </w:r>
      <w:r w:rsidR="00262787" w:rsidRPr="00262787">
        <w:rPr>
          <w:color w:val="000000" w:themeColor="text1"/>
          <w:szCs w:val="28"/>
        </w:rPr>
        <w:t xml:space="preserve">Рисунок </w:t>
      </w:r>
      <w:r w:rsidR="00262787" w:rsidRPr="00262787">
        <w:rPr>
          <w:noProof/>
          <w:color w:val="000000" w:themeColor="text1"/>
          <w:szCs w:val="28"/>
        </w:rPr>
        <w:t>7</w:t>
      </w:r>
      <w:r w:rsidR="00262787" w:rsidRPr="00262787">
        <w:fldChar w:fldCharType="end"/>
      </w:r>
      <w:r w:rsidR="00262787">
        <w:t>)</w:t>
      </w:r>
      <w:r w:rsidR="00C366AA">
        <w:t>.</w:t>
      </w:r>
    </w:p>
    <w:p w14:paraId="5649B3A9" w14:textId="77777777" w:rsidR="00262787" w:rsidRDefault="00262787" w:rsidP="005351D0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2CB3FC4A" wp14:editId="507625F6">
            <wp:extent cx="4392386" cy="3294524"/>
            <wp:effectExtent l="0" t="0" r="1905" b="0"/>
            <wp:docPr id="886950838" name="Рисунок 1" descr="Изображение выглядит как колесо, автокомпонент, шина, маш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0838" name="Рисунок 1" descr="Изображение выглядит как колесо, автокомпонент, шина, машина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151" cy="33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CED" w14:textId="5CF6CECF" w:rsidR="00CA1E90" w:rsidRPr="00AA4728" w:rsidRDefault="00262787" w:rsidP="005351D0">
      <w:pPr>
        <w:pStyle w:val="ab"/>
        <w:spacing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30" w:name="_Ref167662374"/>
      <w:r w:rsidRPr="00262787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262787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262787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262787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5E7D14">
        <w:rPr>
          <w:b w:val="0"/>
          <w:bCs w:val="0"/>
          <w:noProof/>
          <w:color w:val="000000" w:themeColor="text1"/>
          <w:sz w:val="28"/>
          <w:szCs w:val="28"/>
        </w:rPr>
        <w:t>7</w:t>
      </w:r>
      <w:r w:rsidRPr="00262787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30"/>
      <w:r w:rsidR="00AA4728">
        <w:rPr>
          <w:b w:val="0"/>
          <w:bCs w:val="0"/>
          <w:color w:val="000000" w:themeColor="text1"/>
          <w:sz w:val="28"/>
          <w:szCs w:val="28"/>
        </w:rPr>
        <w:t xml:space="preserve"> – Макет робота</w:t>
      </w:r>
    </w:p>
    <w:p w14:paraId="056EA544" w14:textId="40D64BCE" w:rsidR="0019499C" w:rsidRPr="006B7DD6" w:rsidRDefault="00A94428" w:rsidP="005351D0">
      <w:pPr>
        <w:pStyle w:val="2"/>
        <w:spacing w:line="360" w:lineRule="auto"/>
        <w:ind w:left="567"/>
        <w:rPr>
          <w:rFonts w:ascii="Times New Roman" w:hAnsi="Times New Roman"/>
          <w:i w:val="0"/>
          <w:iCs w:val="0"/>
        </w:rPr>
      </w:pPr>
      <w:bookmarkStart w:id="31" w:name="_Toc168181491"/>
      <w:r>
        <w:rPr>
          <w:rFonts w:ascii="Times New Roman" w:hAnsi="Times New Roman"/>
          <w:i w:val="0"/>
          <w:iCs w:val="0"/>
          <w:lang w:val="ru-RU"/>
        </w:rPr>
        <w:lastRenderedPageBreak/>
        <w:t xml:space="preserve">3. </w:t>
      </w:r>
      <w:r w:rsidR="0019499C" w:rsidRPr="006B7DD6">
        <w:rPr>
          <w:rFonts w:ascii="Times New Roman" w:hAnsi="Times New Roman"/>
          <w:i w:val="0"/>
          <w:iCs w:val="0"/>
        </w:rPr>
        <w:t>Разработка прогр</w:t>
      </w:r>
      <w:r w:rsidR="00643CE1" w:rsidRPr="006B7DD6">
        <w:rPr>
          <w:rFonts w:ascii="Times New Roman" w:hAnsi="Times New Roman"/>
          <w:i w:val="0"/>
          <w:iCs w:val="0"/>
        </w:rPr>
        <w:t>а</w:t>
      </w:r>
      <w:r w:rsidR="0019499C" w:rsidRPr="006B7DD6">
        <w:rPr>
          <w:rFonts w:ascii="Times New Roman" w:hAnsi="Times New Roman"/>
          <w:i w:val="0"/>
          <w:iCs w:val="0"/>
        </w:rPr>
        <w:t>ммного обеспечения</w:t>
      </w:r>
      <w:bookmarkEnd w:id="31"/>
    </w:p>
    <w:p w14:paraId="2A0B97D8" w14:textId="14D76C7B" w:rsidR="0019499C" w:rsidRPr="006B7DD6" w:rsidRDefault="00A94428" w:rsidP="005351D0">
      <w:pPr>
        <w:pStyle w:val="2"/>
        <w:spacing w:before="120" w:line="360" w:lineRule="auto"/>
        <w:ind w:left="924" w:hanging="357"/>
        <w:rPr>
          <w:rFonts w:ascii="Times New Roman" w:hAnsi="Times New Roman"/>
          <w:i w:val="0"/>
          <w:iCs w:val="0"/>
        </w:rPr>
      </w:pPr>
      <w:bookmarkStart w:id="32" w:name="_Toc168181492"/>
      <w:r>
        <w:rPr>
          <w:rFonts w:ascii="Times New Roman" w:hAnsi="Times New Roman"/>
          <w:i w:val="0"/>
          <w:iCs w:val="0"/>
          <w:lang w:val="ru-RU"/>
        </w:rPr>
        <w:t>3</w:t>
      </w:r>
      <w:r w:rsidR="006B7DD6">
        <w:rPr>
          <w:rFonts w:ascii="Times New Roman" w:hAnsi="Times New Roman"/>
          <w:i w:val="0"/>
          <w:iCs w:val="0"/>
          <w:lang w:val="ru-RU"/>
        </w:rPr>
        <w:t xml:space="preserve">.1 </w:t>
      </w:r>
      <w:r w:rsidR="0019499C" w:rsidRPr="006B7DD6">
        <w:rPr>
          <w:rFonts w:ascii="Times New Roman" w:hAnsi="Times New Roman"/>
          <w:i w:val="0"/>
          <w:iCs w:val="0"/>
        </w:rPr>
        <w:t>А</w:t>
      </w:r>
      <w:r w:rsidR="009D5603" w:rsidRPr="006B7DD6">
        <w:rPr>
          <w:rFonts w:ascii="Times New Roman" w:hAnsi="Times New Roman"/>
          <w:i w:val="0"/>
          <w:iCs w:val="0"/>
        </w:rPr>
        <w:t>лгоритм</w:t>
      </w:r>
      <w:r w:rsidR="0019499C" w:rsidRPr="006B7DD6">
        <w:rPr>
          <w:rFonts w:ascii="Times New Roman" w:hAnsi="Times New Roman"/>
          <w:i w:val="0"/>
          <w:iCs w:val="0"/>
        </w:rPr>
        <w:t xml:space="preserve"> </w:t>
      </w:r>
      <w:r w:rsidR="009D5603" w:rsidRPr="006B7DD6">
        <w:rPr>
          <w:rFonts w:ascii="Times New Roman" w:hAnsi="Times New Roman"/>
          <w:i w:val="0"/>
          <w:iCs w:val="0"/>
        </w:rPr>
        <w:t>управления прототипом</w:t>
      </w:r>
      <w:bookmarkEnd w:id="32"/>
    </w:p>
    <w:p w14:paraId="6E9C825A" w14:textId="4155F5F2" w:rsidR="009D5603" w:rsidRDefault="009D5603" w:rsidP="005351D0">
      <w:pPr>
        <w:ind w:firstLine="567"/>
      </w:pPr>
      <w:r>
        <w:t xml:space="preserve">На </w:t>
      </w:r>
      <w:r w:rsidR="001D21A1">
        <w:t xml:space="preserve">рисунке </w:t>
      </w:r>
      <w:r w:rsidR="00AA31A4">
        <w:t>«</w:t>
      </w:r>
      <w:r w:rsidR="003E6CE8" w:rsidRPr="003E6CE8">
        <w:fldChar w:fldCharType="begin"/>
      </w:r>
      <w:r w:rsidR="003E6CE8" w:rsidRPr="003E6CE8">
        <w:instrText xml:space="preserve"> REF _Ref167577455 \h  \* MERGEFORMAT </w:instrText>
      </w:r>
      <w:r w:rsidR="003E6CE8" w:rsidRPr="003E6CE8">
        <w:fldChar w:fldCharType="separate"/>
      </w:r>
      <w:r w:rsidR="00262787" w:rsidRPr="00AA31A4">
        <w:rPr>
          <w:color w:val="000000" w:themeColor="text1"/>
          <w:szCs w:val="28"/>
        </w:rPr>
        <w:t xml:space="preserve">Рисунок </w:t>
      </w:r>
      <w:r w:rsidR="00262787" w:rsidRPr="00262787">
        <w:rPr>
          <w:noProof/>
          <w:color w:val="000000" w:themeColor="text1"/>
          <w:szCs w:val="28"/>
        </w:rPr>
        <w:t>8</w:t>
      </w:r>
      <w:r w:rsidR="003E6CE8" w:rsidRPr="003E6CE8">
        <w:fldChar w:fldCharType="end"/>
      </w:r>
      <w:r w:rsidR="00AA31A4">
        <w:t>»</w:t>
      </w:r>
      <w:r w:rsidR="001D21A1">
        <w:t xml:space="preserve"> </w:t>
      </w:r>
      <w:r>
        <w:t>ниже представлен алгоритм управления прототипом.</w:t>
      </w:r>
    </w:p>
    <w:p w14:paraId="2DDCAB30" w14:textId="77777777" w:rsidR="00AA31A4" w:rsidRDefault="00DE4146" w:rsidP="005351D0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41A1B38F" wp14:editId="645A5442">
            <wp:extent cx="2879295" cy="7476064"/>
            <wp:effectExtent l="0" t="0" r="3810" b="4445"/>
            <wp:docPr id="94445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3075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295" cy="747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CA49" w14:textId="257BA8AE" w:rsidR="001D21A1" w:rsidRPr="00AA31A4" w:rsidRDefault="00AA31A4" w:rsidP="005351D0">
      <w:pPr>
        <w:pStyle w:val="ab"/>
        <w:spacing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33" w:name="_Ref167577455"/>
      <w:r w:rsidRPr="00AA31A4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AA31A4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5E7D14">
        <w:rPr>
          <w:b w:val="0"/>
          <w:bCs w:val="0"/>
          <w:noProof/>
          <w:color w:val="000000" w:themeColor="text1"/>
          <w:sz w:val="28"/>
          <w:szCs w:val="28"/>
        </w:rPr>
        <w:t>8</w:t>
      </w:r>
      <w:r w:rsidRPr="00AA31A4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33"/>
      <w:r w:rsidR="005E7D14">
        <w:rPr>
          <w:b w:val="0"/>
          <w:bCs w:val="0"/>
          <w:color w:val="000000" w:themeColor="text1"/>
          <w:sz w:val="28"/>
          <w:szCs w:val="28"/>
        </w:rPr>
        <w:t xml:space="preserve"> – Блок-схема алгоритма</w:t>
      </w:r>
    </w:p>
    <w:p w14:paraId="4E464CA9" w14:textId="79F7DC0A" w:rsidR="002143A5" w:rsidRPr="002143A5" w:rsidRDefault="00A94428" w:rsidP="005351D0">
      <w:pPr>
        <w:pStyle w:val="2"/>
        <w:spacing w:line="360" w:lineRule="auto"/>
        <w:rPr>
          <w:rFonts w:ascii="Times New Roman" w:hAnsi="Times New Roman"/>
          <w:i w:val="0"/>
          <w:iCs w:val="0"/>
        </w:rPr>
      </w:pPr>
      <w:bookmarkStart w:id="34" w:name="_Toc168181493"/>
      <w:r>
        <w:rPr>
          <w:rFonts w:ascii="Times New Roman" w:hAnsi="Times New Roman"/>
          <w:i w:val="0"/>
          <w:iCs w:val="0"/>
          <w:lang w:val="ru-RU"/>
        </w:rPr>
        <w:lastRenderedPageBreak/>
        <w:t xml:space="preserve">3.2 </w:t>
      </w:r>
      <w:r w:rsidR="0019499C" w:rsidRPr="00A94428">
        <w:rPr>
          <w:rFonts w:ascii="Times New Roman" w:hAnsi="Times New Roman"/>
          <w:i w:val="0"/>
          <w:iCs w:val="0"/>
        </w:rPr>
        <w:t>Реализация программного обеспечения</w:t>
      </w:r>
      <w:bookmarkEnd w:id="34"/>
    </w:p>
    <w:p w14:paraId="4E24CD10" w14:textId="17E77797" w:rsidR="00685B79" w:rsidRDefault="00685B79" w:rsidP="005351D0">
      <w:pPr>
        <w:pStyle w:val="a8"/>
        <w:ind w:left="0" w:firstLine="0"/>
        <w:jc w:val="center"/>
      </w:pPr>
      <w:r w:rsidRPr="00685B79">
        <w:t>Листинг 1</w:t>
      </w:r>
      <w:r w:rsidR="003265BC" w:rsidRPr="003265BC">
        <w:t xml:space="preserve"> </w:t>
      </w:r>
      <w:r w:rsidR="003265BC">
        <w:t>–</w:t>
      </w:r>
      <w:r w:rsidR="003265BC" w:rsidRPr="003265BC">
        <w:t xml:space="preserve"> </w:t>
      </w:r>
      <w:r w:rsidR="00EB6CB9">
        <w:t>подключение библиотек и определение констант и глобальных переменных, используемых в коде программы</w:t>
      </w:r>
    </w:p>
    <w:p w14:paraId="77C0AB9D" w14:textId="6D2B5A41" w:rsidR="002143A5" w:rsidRDefault="002143A5" w:rsidP="000E5A34">
      <w:pPr>
        <w:pStyle w:val="a8"/>
        <w:ind w:left="0" w:firstLine="567"/>
      </w:pPr>
      <w:r>
        <w:t>В данном разделе производится инициализация переменных и определени</w:t>
      </w:r>
      <w:r w:rsidR="005E7D14">
        <w:t>е</w:t>
      </w:r>
      <w:r>
        <w:t xml:space="preserve"> констант. Детальная информация приведена в комментариях в коде.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6CB9" w14:paraId="7CB182C1" w14:textId="77777777" w:rsidTr="00EB6CB9">
        <w:tc>
          <w:tcPr>
            <w:tcW w:w="9344" w:type="dxa"/>
          </w:tcPr>
          <w:p w14:paraId="10099B3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подключение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библиотек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</w:p>
          <w:p w14:paraId="5B952B5B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#include &lt;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IRremote.h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&gt;</w:t>
            </w:r>
          </w:p>
          <w:p w14:paraId="04D9C14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</w:p>
          <w:p w14:paraId="30D80DF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определение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констант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</w:p>
          <w:p w14:paraId="6B9D9D4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18A72B4C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диоды</w:t>
            </w:r>
          </w:p>
          <w:p w14:paraId="6034C42C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#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define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</w:t>
            </w:r>
            <w:r w:rsidRPr="00EB6CB9">
              <w:rPr>
                <w:rFonts w:ascii="Courier" w:hAnsi="Courier"/>
                <w:sz w:val="20"/>
                <w:szCs w:val="20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LEFT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12</w:t>
            </w:r>
          </w:p>
          <w:p w14:paraId="6356A359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LED_RIGHT 13</w:t>
            </w:r>
          </w:p>
          <w:p w14:paraId="0DC5859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</w:p>
          <w:p w14:paraId="6DA2E02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фоторезисторы</w:t>
            </w:r>
          </w:p>
          <w:p w14:paraId="1C7DFA0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PS_LEFT A1</w:t>
            </w:r>
          </w:p>
          <w:p w14:paraId="27EDD1DC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PS_RIGHT A0</w:t>
            </w:r>
          </w:p>
          <w:p w14:paraId="6998AD4D" w14:textId="2BCB5769" w:rsidR="00EB6CB9" w:rsidRPr="003A544E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3A544E">
              <w:rPr>
                <w:rFonts w:ascii="Courier" w:hAnsi="Courier"/>
                <w:sz w:val="20"/>
                <w:szCs w:val="20"/>
              </w:rPr>
              <w:t>#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define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PS</w:t>
            </w:r>
            <w:r w:rsidRPr="003A544E">
              <w:rPr>
                <w:rFonts w:ascii="Courier" w:hAnsi="Courier"/>
                <w:sz w:val="20"/>
                <w:szCs w:val="20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MAX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1017</w:t>
            </w:r>
            <w:r w:rsidR="003A544E" w:rsidRPr="003A544E">
              <w:rPr>
                <w:rFonts w:ascii="Courier" w:hAnsi="Courier"/>
                <w:sz w:val="20"/>
                <w:szCs w:val="20"/>
              </w:rPr>
              <w:t xml:space="preserve"> //</w:t>
            </w:r>
            <w:r w:rsid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="003A544E">
              <w:rPr>
                <w:rFonts w:ascii="Cambria" w:hAnsi="Cambria"/>
                <w:sz w:val="20"/>
                <w:szCs w:val="20"/>
              </w:rPr>
              <w:t>минимальное показание фоторезистора, означающее темноту</w:t>
            </w:r>
          </w:p>
          <w:p w14:paraId="213D4EA6" w14:textId="2E580F11" w:rsidR="00EB6CB9" w:rsidRPr="003A544E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3A544E">
              <w:rPr>
                <w:rFonts w:ascii="Courier" w:hAnsi="Courier"/>
                <w:sz w:val="20"/>
                <w:szCs w:val="20"/>
              </w:rPr>
              <w:t>#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define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PS</w:t>
            </w:r>
            <w:r w:rsidRPr="003A544E">
              <w:rPr>
                <w:rFonts w:ascii="Courier" w:hAnsi="Courier"/>
                <w:sz w:val="20"/>
                <w:szCs w:val="20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MIN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350</w:t>
            </w:r>
            <w:r w:rsidR="003A544E" w:rsidRPr="003A544E">
              <w:rPr>
                <w:rFonts w:ascii="Courier" w:hAnsi="Courier"/>
                <w:sz w:val="20"/>
                <w:szCs w:val="20"/>
              </w:rPr>
              <w:t xml:space="preserve"> //</w:t>
            </w:r>
            <w:r w:rsid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="003A544E">
              <w:rPr>
                <w:rFonts w:ascii="Cambria" w:hAnsi="Cambria"/>
                <w:sz w:val="20"/>
                <w:szCs w:val="20"/>
              </w:rPr>
              <w:t xml:space="preserve">максимальное </w:t>
            </w:r>
            <w:r w:rsidR="003A544E">
              <w:rPr>
                <w:rFonts w:ascii="Cambria" w:hAnsi="Cambria"/>
                <w:sz w:val="20"/>
                <w:szCs w:val="20"/>
              </w:rPr>
              <w:t>показание фоторезистора, означающее</w:t>
            </w:r>
            <w:r w:rsidR="003A544E">
              <w:rPr>
                <w:rFonts w:ascii="Cambria" w:hAnsi="Cambria"/>
                <w:sz w:val="20"/>
                <w:szCs w:val="20"/>
              </w:rPr>
              <w:t xml:space="preserve"> максимальную освещенность</w:t>
            </w:r>
          </w:p>
          <w:p w14:paraId="47FEEA74" w14:textId="2C0149C6" w:rsidR="00EB6CB9" w:rsidRPr="003A544E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3A544E">
              <w:rPr>
                <w:rFonts w:ascii="Courier" w:hAnsi="Courier"/>
                <w:sz w:val="20"/>
                <w:szCs w:val="20"/>
              </w:rPr>
              <w:t>#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define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PS</w:t>
            </w:r>
            <w:r w:rsidRPr="003A544E">
              <w:rPr>
                <w:rFonts w:ascii="Courier" w:hAnsi="Courier"/>
                <w:sz w:val="20"/>
                <w:szCs w:val="20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SENS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10</w:t>
            </w:r>
            <w:r w:rsidR="003A544E" w:rsidRPr="003A544E">
              <w:rPr>
                <w:rFonts w:ascii="Courier" w:hAnsi="Courier"/>
                <w:sz w:val="20"/>
                <w:szCs w:val="20"/>
              </w:rPr>
              <w:t xml:space="preserve"> //</w:t>
            </w:r>
            <w:r w:rsid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="003A544E">
              <w:rPr>
                <w:rFonts w:ascii="Cambria" w:hAnsi="Cambria"/>
                <w:sz w:val="20"/>
                <w:szCs w:val="20"/>
              </w:rPr>
              <w:t>минимальная разница между показаниями фоторезисторов для настройки чувствительности системы</w:t>
            </w:r>
          </w:p>
          <w:p w14:paraId="19754E2B" w14:textId="77777777" w:rsidR="00EB6CB9" w:rsidRPr="003A544E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44447BEC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дальномер</w:t>
            </w:r>
          </w:p>
          <w:p w14:paraId="1252DE5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PIN_TRIG 8</w:t>
            </w:r>
          </w:p>
          <w:p w14:paraId="1028354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PIN_ECHO 7</w:t>
            </w:r>
          </w:p>
          <w:p w14:paraId="71919D51" w14:textId="010DCFD1" w:rsidR="00EB6CB9" w:rsidRPr="003A544E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3A544E">
              <w:rPr>
                <w:rFonts w:ascii="Courier" w:hAnsi="Courier"/>
                <w:sz w:val="20"/>
                <w:szCs w:val="20"/>
              </w:rPr>
              <w:t>#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define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DIST</w:t>
            </w:r>
            <w:r w:rsidRPr="003A544E">
              <w:rPr>
                <w:rFonts w:ascii="Courier" w:hAnsi="Courier"/>
                <w:sz w:val="20"/>
                <w:szCs w:val="20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MIN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="003A544E" w:rsidRPr="003A544E">
              <w:rPr>
                <w:rFonts w:ascii="Courier" w:hAnsi="Courier"/>
                <w:sz w:val="20"/>
                <w:szCs w:val="20"/>
              </w:rPr>
              <w:t>7</w:t>
            </w:r>
            <w:r w:rsidRPr="003A544E">
              <w:rPr>
                <w:rFonts w:ascii="Courier" w:hAnsi="Courier"/>
                <w:sz w:val="20"/>
                <w:szCs w:val="20"/>
              </w:rPr>
              <w:t>0</w:t>
            </w:r>
            <w:r w:rsidR="003A544E" w:rsidRPr="003A544E">
              <w:rPr>
                <w:rFonts w:ascii="Courier" w:hAnsi="Courier"/>
                <w:sz w:val="20"/>
                <w:szCs w:val="20"/>
              </w:rPr>
              <w:t xml:space="preserve"> // </w:t>
            </w:r>
            <w:r w:rsidR="003A544E">
              <w:rPr>
                <w:rFonts w:ascii="Cambria" w:hAnsi="Cambria"/>
                <w:sz w:val="20"/>
                <w:szCs w:val="20"/>
              </w:rPr>
              <w:t>дистанция опасного</w:t>
            </w:r>
            <w:r w:rsidR="003A544E" w:rsidRPr="003A544E">
              <w:rPr>
                <w:rFonts w:ascii="Cambria" w:hAnsi="Cambria"/>
                <w:sz w:val="20"/>
                <w:szCs w:val="20"/>
              </w:rPr>
              <w:t xml:space="preserve"> </w:t>
            </w:r>
            <w:r w:rsidR="003A544E">
              <w:rPr>
                <w:rFonts w:ascii="Cambria" w:hAnsi="Cambria"/>
                <w:sz w:val="20"/>
                <w:szCs w:val="20"/>
              </w:rPr>
              <w:t>сближения</w:t>
            </w:r>
          </w:p>
          <w:p w14:paraId="7A4D1E2A" w14:textId="77777777" w:rsidR="00EB6CB9" w:rsidRPr="003A544E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7B8B274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левый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мотор</w:t>
            </w:r>
          </w:p>
          <w:p w14:paraId="246E5F3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ENAL 9</w:t>
            </w:r>
          </w:p>
          <w:p w14:paraId="39471F57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IN3 6</w:t>
            </w:r>
          </w:p>
          <w:p w14:paraId="788A111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IN4 5</w:t>
            </w:r>
          </w:p>
          <w:p w14:paraId="63BE79F1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</w:p>
          <w:p w14:paraId="1D59039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правый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мотор</w:t>
            </w:r>
          </w:p>
          <w:p w14:paraId="7AECA1E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ENAR 4</w:t>
            </w:r>
          </w:p>
          <w:p w14:paraId="630C357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IN1 3</w:t>
            </w:r>
          </w:p>
          <w:p w14:paraId="666D187C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IN2 2</w:t>
            </w:r>
          </w:p>
          <w:p w14:paraId="0251349A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</w:p>
          <w:p w14:paraId="005BAC79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lastRenderedPageBreak/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скорость</w:t>
            </w:r>
          </w:p>
          <w:p w14:paraId="57F45E19" w14:textId="3C40D7A5" w:rsidR="00EB6CB9" w:rsidRPr="003A544E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3A544E">
              <w:rPr>
                <w:rFonts w:ascii="Courier" w:hAnsi="Courier"/>
                <w:sz w:val="20"/>
                <w:szCs w:val="20"/>
              </w:rPr>
              <w:t>#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define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SPEED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="003D1DC6" w:rsidRPr="003A544E">
              <w:rPr>
                <w:rFonts w:ascii="Courier" w:hAnsi="Courier"/>
                <w:sz w:val="20"/>
                <w:szCs w:val="20"/>
              </w:rPr>
              <w:t>150</w:t>
            </w:r>
            <w:r w:rsidR="003A544E">
              <w:rPr>
                <w:rFonts w:ascii="Courier" w:hAnsi="Courier"/>
                <w:sz w:val="20"/>
                <w:szCs w:val="20"/>
              </w:rPr>
              <w:t xml:space="preserve"> //</w:t>
            </w:r>
            <w:r w:rsidR="003A544E">
              <w:rPr>
                <w:rFonts w:ascii="Cambria" w:hAnsi="Cambria"/>
                <w:sz w:val="20"/>
                <w:szCs w:val="20"/>
              </w:rPr>
              <w:t>скорость вращения моторов-редукторов</w:t>
            </w:r>
          </w:p>
          <w:p w14:paraId="54CAC223" w14:textId="77777777" w:rsidR="00EB6CB9" w:rsidRPr="003A544E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0186993A" w14:textId="4662C87F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//</w:t>
            </w:r>
            <w:r w:rsidR="005351D0">
              <w:rPr>
                <w:rFonts w:ascii="Cambria" w:hAnsi="Cambria"/>
                <w:sz w:val="20"/>
                <w:szCs w:val="20"/>
              </w:rPr>
              <w:t>ИК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-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датчик</w:t>
            </w:r>
          </w:p>
          <w:p w14:paraId="23B0F7C0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#define IR 11</w:t>
            </w:r>
          </w:p>
          <w:p w14:paraId="571D44A3" w14:textId="565407E2" w:rsidR="00EB6CB9" w:rsidRPr="003A544E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3A544E">
              <w:rPr>
                <w:rFonts w:ascii="Courier" w:hAnsi="Courier"/>
                <w:sz w:val="20"/>
                <w:szCs w:val="20"/>
              </w:rPr>
              <w:t>#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define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</w:t>
            </w:r>
            <w:r w:rsidRPr="003A544E">
              <w:rPr>
                <w:rFonts w:ascii="Courier" w:hAnsi="Courier"/>
                <w:sz w:val="20"/>
                <w:szCs w:val="20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PWR</w:t>
            </w:r>
            <w:r w:rsidRPr="003A544E">
              <w:rPr>
                <w:rFonts w:ascii="Courier" w:hAnsi="Courier"/>
                <w:sz w:val="20"/>
                <w:szCs w:val="20"/>
              </w:rPr>
              <w:t xml:space="preserve"> 0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xFF</w:t>
            </w:r>
            <w:proofErr w:type="spellEnd"/>
            <w:r w:rsidRPr="003A544E">
              <w:rPr>
                <w:rFonts w:ascii="Courier" w:hAnsi="Courier"/>
                <w:sz w:val="20"/>
                <w:szCs w:val="20"/>
              </w:rPr>
              <w:t>00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BF</w:t>
            </w:r>
            <w:r w:rsidRPr="003A544E">
              <w:rPr>
                <w:rFonts w:ascii="Courier" w:hAnsi="Courier"/>
                <w:sz w:val="20"/>
                <w:szCs w:val="20"/>
              </w:rPr>
              <w:t>00</w:t>
            </w:r>
            <w:r w:rsidR="003A544E" w:rsidRPr="003A544E">
              <w:rPr>
                <w:rFonts w:ascii="Courier" w:hAnsi="Courier"/>
                <w:sz w:val="20"/>
                <w:szCs w:val="20"/>
              </w:rPr>
              <w:t xml:space="preserve"> //</w:t>
            </w:r>
            <w:r w:rsid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="003A544E">
              <w:rPr>
                <w:rFonts w:ascii="Cambria" w:hAnsi="Cambria"/>
                <w:sz w:val="20"/>
                <w:szCs w:val="20"/>
              </w:rPr>
              <w:t>код</w:t>
            </w:r>
            <w:r w:rsidR="003A544E" w:rsidRPr="003A544E">
              <w:rPr>
                <w:rFonts w:ascii="Cambria" w:hAnsi="Cambria"/>
                <w:sz w:val="20"/>
                <w:szCs w:val="20"/>
              </w:rPr>
              <w:t xml:space="preserve"> </w:t>
            </w:r>
            <w:r w:rsidR="003A544E">
              <w:rPr>
                <w:rFonts w:ascii="Cambria" w:hAnsi="Cambria"/>
                <w:sz w:val="20"/>
                <w:szCs w:val="20"/>
              </w:rPr>
              <w:t>кнопки пульта управления</w:t>
            </w:r>
          </w:p>
          <w:p w14:paraId="18DEF5ED" w14:textId="77777777" w:rsidR="00EB6CB9" w:rsidRPr="003A544E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3C8D32A8" w14:textId="58B51361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//</w:t>
            </w:r>
            <w:r w:rsidR="005351D0">
              <w:rPr>
                <w:rFonts w:ascii="Cambria" w:hAnsi="Cambria"/>
                <w:sz w:val="20"/>
                <w:szCs w:val="20"/>
              </w:rPr>
              <w:t>ИК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-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датчик</w:t>
            </w:r>
          </w:p>
          <w:p w14:paraId="0FDD1B4B" w14:textId="1DDCDE59" w:rsidR="00EB6CB9" w:rsidRPr="003A544E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IRrecv</w:t>
            </w:r>
            <w:proofErr w:type="spellEnd"/>
            <w:r w:rsidRPr="00410E48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irrecv</w:t>
            </w:r>
            <w:proofErr w:type="spellEnd"/>
            <w:r w:rsidRPr="00410E48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</w:t>
            </w:r>
            <w:r w:rsidRPr="00410E48">
              <w:rPr>
                <w:rFonts w:ascii="Courier" w:hAnsi="Courier"/>
                <w:sz w:val="20"/>
                <w:szCs w:val="20"/>
              </w:rPr>
              <w:t xml:space="preserve">); </w:t>
            </w:r>
            <w:r w:rsidR="003A544E">
              <w:rPr>
                <w:rFonts w:ascii="Courier" w:hAnsi="Courier"/>
                <w:sz w:val="20"/>
                <w:szCs w:val="20"/>
              </w:rPr>
              <w:t>//</w:t>
            </w:r>
            <w:r w:rsidR="000C2917">
              <w:rPr>
                <w:rFonts w:ascii="Courier" w:hAnsi="Courier"/>
                <w:sz w:val="20"/>
                <w:szCs w:val="20"/>
              </w:rPr>
              <w:t xml:space="preserve"> </w:t>
            </w:r>
            <w:r w:rsidR="003A544E">
              <w:rPr>
                <w:rFonts w:ascii="Cambria" w:hAnsi="Cambria"/>
                <w:sz w:val="20"/>
                <w:szCs w:val="20"/>
              </w:rPr>
              <w:t>создание объекта для работы с пультом</w:t>
            </w:r>
          </w:p>
          <w:p w14:paraId="306CD1EE" w14:textId="77777777" w:rsidR="00EB6CB9" w:rsidRPr="00410E48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59BE6E7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флаг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"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работа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программы</w:t>
            </w:r>
            <w:r w:rsidRPr="00EB6CB9">
              <w:rPr>
                <w:rFonts w:ascii="Courier" w:hAnsi="Courier"/>
                <w:sz w:val="20"/>
                <w:szCs w:val="20"/>
              </w:rPr>
              <w:t>"</w:t>
            </w:r>
          </w:p>
          <w:p w14:paraId="79A02D8E" w14:textId="1AD512B5" w:rsidR="00EB6CB9" w:rsidRPr="000C2917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bool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isRunning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=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false</w:t>
            </w:r>
            <w:r w:rsidRPr="00EB6CB9">
              <w:rPr>
                <w:rFonts w:ascii="Courier" w:hAnsi="Courier"/>
                <w:sz w:val="20"/>
                <w:szCs w:val="20"/>
              </w:rPr>
              <w:t>;</w:t>
            </w:r>
            <w:r w:rsidR="003A544E">
              <w:rPr>
                <w:rFonts w:ascii="Courier" w:hAnsi="Courier"/>
                <w:sz w:val="20"/>
                <w:szCs w:val="20"/>
              </w:rPr>
              <w:t xml:space="preserve"> </w:t>
            </w:r>
            <w:r w:rsidR="000C2917">
              <w:rPr>
                <w:rFonts w:ascii="Courier" w:hAnsi="Courier"/>
                <w:sz w:val="20"/>
                <w:szCs w:val="20"/>
              </w:rPr>
              <w:t xml:space="preserve">// </w:t>
            </w:r>
            <w:r w:rsidR="000C2917">
              <w:rPr>
                <w:rFonts w:ascii="Cambria" w:hAnsi="Cambria"/>
                <w:sz w:val="20"/>
                <w:szCs w:val="20"/>
              </w:rPr>
              <w:t>переменная, отражающая состояние работы алгоритма (работает/не работает)</w:t>
            </w:r>
          </w:p>
          <w:p w14:paraId="5109B6AA" w14:textId="77777777" w:rsidR="00EB6CB9" w:rsidRDefault="00EB6CB9" w:rsidP="005351D0">
            <w:pPr>
              <w:pStyle w:val="a8"/>
              <w:ind w:left="0" w:firstLine="0"/>
            </w:pPr>
          </w:p>
        </w:tc>
      </w:tr>
    </w:tbl>
    <w:p w14:paraId="61669B0B" w14:textId="77777777" w:rsidR="00EB6CB9" w:rsidRDefault="00EB6CB9" w:rsidP="005351D0">
      <w:pPr>
        <w:pStyle w:val="a8"/>
        <w:ind w:left="0" w:firstLine="0"/>
      </w:pPr>
    </w:p>
    <w:p w14:paraId="755538E5" w14:textId="5653D800" w:rsidR="00EB6CB9" w:rsidRDefault="00EB6CB9" w:rsidP="005351D0">
      <w:pPr>
        <w:pStyle w:val="a8"/>
        <w:ind w:left="0" w:firstLine="0"/>
        <w:jc w:val="center"/>
      </w:pPr>
      <w:r>
        <w:t>Листинг 2 – инициализация элементов</w:t>
      </w:r>
    </w:p>
    <w:p w14:paraId="4F57BDD2" w14:textId="698242EC" w:rsidR="002143A5" w:rsidRDefault="002143A5" w:rsidP="000E5A34">
      <w:pPr>
        <w:pStyle w:val="a8"/>
        <w:ind w:left="0" w:firstLine="567"/>
      </w:pPr>
      <w:r>
        <w:t>Данная функция используется для инициализации компонентов схемы до начала работы алгоритма. Здесь и далее в коде используются следующие функции</w:t>
      </w:r>
      <w:r w:rsidR="006F7FB3">
        <w:t xml:space="preserve"> (табл. 3).</w:t>
      </w:r>
    </w:p>
    <w:p w14:paraId="1FD8619B" w14:textId="6EF93564" w:rsidR="006F7FB3" w:rsidRDefault="006F7FB3" w:rsidP="005351D0">
      <w:pPr>
        <w:pStyle w:val="a8"/>
        <w:ind w:left="0" w:firstLine="0"/>
        <w:jc w:val="center"/>
      </w:pPr>
      <w:r>
        <w:t>Таблица 3 – Перечень используемых функций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6088"/>
      </w:tblGrid>
      <w:tr w:rsidR="002143A5" w14:paraId="425F3A79" w14:textId="77777777" w:rsidTr="006F7FB3">
        <w:tc>
          <w:tcPr>
            <w:tcW w:w="3256" w:type="dxa"/>
          </w:tcPr>
          <w:p w14:paraId="75046EA4" w14:textId="22652F56" w:rsidR="002143A5" w:rsidRPr="006F7FB3" w:rsidRDefault="002143A5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6F7FB3">
              <w:rPr>
                <w:rFonts w:cs="Times New Roman"/>
                <w:szCs w:val="28"/>
                <w:lang w:val="en-US"/>
              </w:rPr>
              <w:t>pinMode</w:t>
            </w:r>
            <w:proofErr w:type="spellEnd"/>
          </w:p>
        </w:tc>
        <w:tc>
          <w:tcPr>
            <w:tcW w:w="6088" w:type="dxa"/>
          </w:tcPr>
          <w:p w14:paraId="46158369" w14:textId="7E4F1133" w:rsidR="002143A5" w:rsidRPr="006F7FB3" w:rsidRDefault="006F6F47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r w:rsidRPr="006F7FB3">
              <w:rPr>
                <w:rFonts w:cs="Times New Roman"/>
                <w:szCs w:val="28"/>
              </w:rPr>
              <w:t>Конфигурирует режим работы указанного вывода: как вход либо как выход</w:t>
            </w:r>
          </w:p>
        </w:tc>
      </w:tr>
      <w:tr w:rsidR="002143A5" w14:paraId="328A6105" w14:textId="77777777" w:rsidTr="006F7FB3">
        <w:tc>
          <w:tcPr>
            <w:tcW w:w="3256" w:type="dxa"/>
          </w:tcPr>
          <w:p w14:paraId="5A52F9F0" w14:textId="07FF6FA5" w:rsidR="002143A5" w:rsidRPr="006F7FB3" w:rsidRDefault="002143A5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6F7FB3">
              <w:rPr>
                <w:rFonts w:cs="Times New Roman"/>
                <w:szCs w:val="28"/>
                <w:lang w:val="en-US"/>
              </w:rPr>
              <w:t>digitalWrite</w:t>
            </w:r>
            <w:proofErr w:type="spellEnd"/>
          </w:p>
        </w:tc>
        <w:tc>
          <w:tcPr>
            <w:tcW w:w="6088" w:type="dxa"/>
          </w:tcPr>
          <w:p w14:paraId="3C4B5F0E" w14:textId="46D1EBC7" w:rsidR="002143A5" w:rsidRPr="006F7FB3" w:rsidRDefault="006F6F47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r w:rsidRPr="006F7FB3">
              <w:rPr>
                <w:rFonts w:cs="Times New Roman"/>
                <w:szCs w:val="28"/>
              </w:rPr>
              <w:t>Отправляет на цифровой вывод значение </w:t>
            </w:r>
            <w:r w:rsidRPr="006F7FB3">
              <w:rPr>
                <w:rFonts w:cs="Times New Roman"/>
                <w:szCs w:val="28"/>
                <w:lang w:val="en-US"/>
              </w:rPr>
              <w:t>HIGH</w:t>
            </w:r>
            <w:r w:rsidRPr="006F7FB3">
              <w:rPr>
                <w:rFonts w:cs="Times New Roman"/>
                <w:szCs w:val="28"/>
              </w:rPr>
              <w:t xml:space="preserve"> </w:t>
            </w:r>
            <w:r w:rsidRPr="006F7FB3">
              <w:rPr>
                <w:rFonts w:cs="Times New Roman"/>
                <w:szCs w:val="28"/>
              </w:rPr>
              <w:t>или</w:t>
            </w:r>
            <w:r w:rsidRPr="006F7FB3">
              <w:rPr>
                <w:rFonts w:cs="Times New Roman"/>
                <w:szCs w:val="28"/>
              </w:rPr>
              <w:t xml:space="preserve"> </w:t>
            </w:r>
            <w:r w:rsidRPr="006F7FB3">
              <w:rPr>
                <w:rFonts w:cs="Times New Roman"/>
                <w:szCs w:val="28"/>
                <w:lang w:val="en-US"/>
              </w:rPr>
              <w:t>LOW</w:t>
            </w:r>
            <w:r w:rsidRPr="006F7FB3">
              <w:rPr>
                <w:rFonts w:cs="Times New Roman"/>
                <w:szCs w:val="28"/>
              </w:rPr>
              <w:t xml:space="preserve"> </w:t>
            </w:r>
          </w:p>
        </w:tc>
      </w:tr>
      <w:tr w:rsidR="002143A5" w14:paraId="352E48A9" w14:textId="77777777" w:rsidTr="006F7FB3">
        <w:tc>
          <w:tcPr>
            <w:tcW w:w="3256" w:type="dxa"/>
          </w:tcPr>
          <w:p w14:paraId="01B8DADB" w14:textId="652C2F4D" w:rsidR="002143A5" w:rsidRPr="006F7FB3" w:rsidRDefault="002143A5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6F7FB3">
              <w:rPr>
                <w:rFonts w:cs="Times New Roman"/>
                <w:szCs w:val="28"/>
                <w:lang w:val="en-US"/>
              </w:rPr>
              <w:t>delayMicroseconds</w:t>
            </w:r>
            <w:proofErr w:type="spellEnd"/>
            <w:r w:rsidRPr="006F7FB3">
              <w:rPr>
                <w:rFonts w:cs="Times New Roman"/>
                <w:szCs w:val="28"/>
              </w:rPr>
              <w:t xml:space="preserve">, </w:t>
            </w:r>
            <w:r w:rsidRPr="006F7FB3">
              <w:rPr>
                <w:rFonts w:cs="Times New Roman"/>
                <w:szCs w:val="28"/>
                <w:lang w:val="en-US"/>
              </w:rPr>
              <w:t>delay</w:t>
            </w:r>
          </w:p>
        </w:tc>
        <w:tc>
          <w:tcPr>
            <w:tcW w:w="6088" w:type="dxa"/>
          </w:tcPr>
          <w:p w14:paraId="2BB0B576" w14:textId="58C7AC74" w:rsidR="002143A5" w:rsidRPr="006F7FB3" w:rsidRDefault="006F6F47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r w:rsidRPr="006F7FB3">
              <w:rPr>
                <w:rFonts w:cs="Times New Roman"/>
                <w:szCs w:val="28"/>
              </w:rPr>
              <w:t>Приостанавливает выполнение программы на указанный промежуток времени (в</w:t>
            </w:r>
            <w:r w:rsidRPr="006F7FB3">
              <w:rPr>
                <w:rFonts w:cs="Times New Roman"/>
                <w:szCs w:val="28"/>
              </w:rPr>
              <w:t xml:space="preserve"> микро </w:t>
            </w:r>
            <w:proofErr w:type="gramStart"/>
            <w:r w:rsidRPr="006F7FB3">
              <w:rPr>
                <w:rFonts w:cs="Times New Roman"/>
                <w:szCs w:val="28"/>
              </w:rPr>
              <w:t xml:space="preserve">и </w:t>
            </w:r>
            <w:r w:rsidRPr="006F7FB3">
              <w:rPr>
                <w:rFonts w:cs="Times New Roman"/>
                <w:szCs w:val="28"/>
              </w:rPr>
              <w:t xml:space="preserve"> миллисекундах</w:t>
            </w:r>
            <w:proofErr w:type="gramEnd"/>
            <w:r w:rsidRPr="006F7FB3">
              <w:rPr>
                <w:rFonts w:cs="Times New Roman"/>
                <w:szCs w:val="28"/>
              </w:rPr>
              <w:t>)</w:t>
            </w:r>
          </w:p>
        </w:tc>
      </w:tr>
      <w:tr w:rsidR="002143A5" w14:paraId="561DADBB" w14:textId="77777777" w:rsidTr="006F7FB3">
        <w:tc>
          <w:tcPr>
            <w:tcW w:w="3256" w:type="dxa"/>
          </w:tcPr>
          <w:p w14:paraId="4BA64F3D" w14:textId="066D1F3A" w:rsidR="002143A5" w:rsidRPr="006F7FB3" w:rsidRDefault="002143A5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6F7FB3">
              <w:rPr>
                <w:rFonts w:cs="Times New Roman"/>
                <w:szCs w:val="28"/>
                <w:lang w:val="en-US"/>
              </w:rPr>
              <w:t>pulseIn</w:t>
            </w:r>
            <w:proofErr w:type="spellEnd"/>
          </w:p>
        </w:tc>
        <w:tc>
          <w:tcPr>
            <w:tcW w:w="6088" w:type="dxa"/>
          </w:tcPr>
          <w:p w14:paraId="463ABAD1" w14:textId="4562F87F" w:rsidR="002143A5" w:rsidRPr="006F7FB3" w:rsidRDefault="006F6F47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r w:rsidRPr="006F7FB3">
              <w:rPr>
                <w:rFonts w:cs="Times New Roman"/>
                <w:szCs w:val="28"/>
              </w:rPr>
              <w:t>Считывает длительность импульса на выводе</w:t>
            </w:r>
          </w:p>
        </w:tc>
      </w:tr>
      <w:tr w:rsidR="002143A5" w14:paraId="17C4050A" w14:textId="77777777" w:rsidTr="006F7FB3">
        <w:tc>
          <w:tcPr>
            <w:tcW w:w="3256" w:type="dxa"/>
          </w:tcPr>
          <w:p w14:paraId="4B9EB58D" w14:textId="34230724" w:rsidR="002143A5" w:rsidRPr="006F7FB3" w:rsidRDefault="002143A5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6F7FB3">
              <w:rPr>
                <w:rFonts w:cs="Times New Roman"/>
                <w:szCs w:val="28"/>
                <w:lang w:val="en-US"/>
              </w:rPr>
              <w:t>analogWrite</w:t>
            </w:r>
            <w:proofErr w:type="spellEnd"/>
          </w:p>
        </w:tc>
        <w:tc>
          <w:tcPr>
            <w:tcW w:w="6088" w:type="dxa"/>
          </w:tcPr>
          <w:p w14:paraId="22A7BB2A" w14:textId="7FD8DFE3" w:rsidR="002143A5" w:rsidRPr="006F7FB3" w:rsidRDefault="006F6F47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r w:rsidRPr="006F7FB3">
              <w:rPr>
                <w:rFonts w:cs="Times New Roman"/>
                <w:szCs w:val="28"/>
              </w:rPr>
              <w:t>Формирует заданное аналоговое напряжение на выводе в виде ШИМ-сигнала.</w:t>
            </w:r>
          </w:p>
        </w:tc>
      </w:tr>
      <w:tr w:rsidR="006F6F47" w:rsidRPr="006F6F47" w14:paraId="280493FB" w14:textId="77777777" w:rsidTr="006F7FB3">
        <w:tc>
          <w:tcPr>
            <w:tcW w:w="3256" w:type="dxa"/>
          </w:tcPr>
          <w:p w14:paraId="7A7F271D" w14:textId="08ABC58D" w:rsidR="006F6F47" w:rsidRPr="006F7FB3" w:rsidRDefault="006F6F47" w:rsidP="005351D0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6F7FB3">
              <w:rPr>
                <w:rFonts w:cs="Times New Roman"/>
                <w:szCs w:val="28"/>
                <w:lang w:val="en-US"/>
              </w:rPr>
              <w:t>Serial.print</w:t>
            </w:r>
            <w:proofErr w:type="spellEnd"/>
            <w:r w:rsidRPr="006F7FB3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F7FB3">
              <w:rPr>
                <w:rFonts w:cs="Times New Roman"/>
                <w:szCs w:val="28"/>
                <w:lang w:val="en-US"/>
              </w:rPr>
              <w:t>Serial.println</w:t>
            </w:r>
            <w:proofErr w:type="spellEnd"/>
          </w:p>
        </w:tc>
        <w:tc>
          <w:tcPr>
            <w:tcW w:w="6088" w:type="dxa"/>
          </w:tcPr>
          <w:p w14:paraId="7B0C757F" w14:textId="35E22167" w:rsidR="006F6F47" w:rsidRPr="006F7FB3" w:rsidRDefault="006F6F47" w:rsidP="005351D0">
            <w:pPr>
              <w:pStyle w:val="a8"/>
              <w:ind w:left="0" w:firstLine="0"/>
              <w:jc w:val="left"/>
              <w:rPr>
                <w:rFonts w:cs="Times New Roman"/>
                <w:szCs w:val="28"/>
              </w:rPr>
            </w:pPr>
            <w:r w:rsidRPr="006F7FB3">
              <w:rPr>
                <w:rFonts w:cs="Times New Roman"/>
                <w:szCs w:val="28"/>
              </w:rPr>
              <w:t>О</w:t>
            </w:r>
            <w:r w:rsidRPr="006F7FB3">
              <w:rPr>
                <w:rFonts w:cs="Times New Roman"/>
                <w:szCs w:val="28"/>
              </w:rPr>
              <w:t>тправляет данные в последовательный порт</w:t>
            </w:r>
          </w:p>
        </w:tc>
      </w:tr>
    </w:tbl>
    <w:p w14:paraId="0A0286E7" w14:textId="77777777" w:rsidR="002143A5" w:rsidRPr="006F6F47" w:rsidRDefault="002143A5" w:rsidP="005351D0">
      <w:pPr>
        <w:pStyle w:val="a8"/>
        <w:ind w:left="0" w:firstLine="0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6CB9" w:rsidRPr="003A544E" w14:paraId="6A341A1E" w14:textId="77777777" w:rsidTr="00EB6CB9">
        <w:tc>
          <w:tcPr>
            <w:tcW w:w="9344" w:type="dxa"/>
          </w:tcPr>
          <w:p w14:paraId="598CBD6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void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setup</w:t>
            </w:r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</w:t>
            </w:r>
          </w:p>
          <w:p w14:paraId="074B3060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{</w:t>
            </w:r>
          </w:p>
          <w:p w14:paraId="6A8B946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lastRenderedPageBreak/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инициализация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компонентов</w:t>
            </w:r>
          </w:p>
          <w:p w14:paraId="07CA640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</w:p>
          <w:p w14:paraId="7A6D3EFB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диоды</w:t>
            </w:r>
          </w:p>
          <w:p w14:paraId="4C16117A" w14:textId="12801BB2" w:rsidR="00EB6CB9" w:rsidRPr="000C2917" w:rsidRDefault="00EB6CB9" w:rsidP="005351D0">
            <w:pPr>
              <w:ind w:firstLine="0"/>
              <w:rPr>
                <w:rFonts w:ascii="Cambria" w:hAnsi="Cambria"/>
                <w:sz w:val="20"/>
                <w:szCs w:val="20"/>
                <w:lang w:val="en-US"/>
              </w:rPr>
            </w:pPr>
            <w:r w:rsidRPr="000C2917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0C2917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</w:t>
            </w:r>
            <w:r w:rsidRPr="000C2917">
              <w:rPr>
                <w:rFonts w:ascii="Courier" w:hAnsi="Courier"/>
                <w:sz w:val="20"/>
                <w:szCs w:val="20"/>
                <w:lang w:val="en-US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LEFT</w:t>
            </w:r>
            <w:r w:rsidRPr="000C2917">
              <w:rPr>
                <w:rFonts w:ascii="Courier" w:hAnsi="Courier"/>
                <w:sz w:val="20"/>
                <w:szCs w:val="20"/>
                <w:lang w:val="en-US"/>
              </w:rPr>
              <w:t xml:space="preserve">,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OUTPUT</w:t>
            </w:r>
            <w:r w:rsidRPr="000C2917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r w:rsidR="000C2917" w:rsidRPr="000C2917">
              <w:rPr>
                <w:rFonts w:ascii="Courier" w:hAnsi="Courier"/>
                <w:sz w:val="20"/>
                <w:szCs w:val="20"/>
                <w:lang w:val="en-US"/>
              </w:rPr>
              <w:t xml:space="preserve"> // </w:t>
            </w:r>
            <w:r w:rsidR="000C2917">
              <w:rPr>
                <w:rFonts w:ascii="Cambria" w:hAnsi="Cambria"/>
                <w:sz w:val="20"/>
                <w:szCs w:val="20"/>
              </w:rPr>
              <w:t>задаем</w:t>
            </w:r>
            <w:r w:rsidR="000C2917"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C2917">
              <w:rPr>
                <w:rFonts w:ascii="Cambria" w:hAnsi="Cambria"/>
                <w:sz w:val="20"/>
                <w:szCs w:val="20"/>
              </w:rPr>
              <w:t>пин</w:t>
            </w:r>
            <w:proofErr w:type="spellEnd"/>
            <w:r w:rsidR="000C2917"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="000C2917">
              <w:rPr>
                <w:rFonts w:ascii="Cambria" w:hAnsi="Cambria"/>
                <w:sz w:val="20"/>
                <w:szCs w:val="20"/>
              </w:rPr>
              <w:t>как</w:t>
            </w:r>
            <w:r w:rsidR="000C2917"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="000C2917">
              <w:rPr>
                <w:rFonts w:ascii="Cambria" w:hAnsi="Cambria"/>
                <w:sz w:val="20"/>
                <w:szCs w:val="20"/>
              </w:rPr>
              <w:t>выход</w:t>
            </w:r>
          </w:p>
          <w:p w14:paraId="05A95D8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0C2917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LED_RIGHT, OUTPUT);</w:t>
            </w:r>
          </w:p>
          <w:p w14:paraId="4D7690BC" w14:textId="77777777" w:rsidR="00EB6CB9" w:rsidRPr="000C2917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r w:rsidRPr="000C2917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консоль</w:t>
            </w:r>
            <w:r w:rsidRPr="000C2917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вывода</w:t>
            </w:r>
          </w:p>
          <w:p w14:paraId="589B6412" w14:textId="64A36BBC" w:rsidR="00EB6CB9" w:rsidRPr="000C2917" w:rsidRDefault="00EB6CB9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0C2917">
              <w:rPr>
                <w:rFonts w:ascii="Courier" w:hAnsi="Courier"/>
                <w:sz w:val="20"/>
                <w:szCs w:val="20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</w:t>
            </w:r>
            <w:r w:rsidRPr="000C2917">
              <w:rPr>
                <w:rFonts w:ascii="Courier" w:hAnsi="Courier"/>
                <w:sz w:val="20"/>
                <w:szCs w:val="20"/>
              </w:rPr>
              <w:t>.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begin</w:t>
            </w:r>
            <w:r w:rsidRPr="000C2917">
              <w:rPr>
                <w:rFonts w:ascii="Courier" w:hAnsi="Courier"/>
                <w:sz w:val="20"/>
                <w:szCs w:val="20"/>
              </w:rPr>
              <w:t>(9600);</w:t>
            </w:r>
            <w:r w:rsidR="000C2917">
              <w:rPr>
                <w:rFonts w:ascii="Courier" w:hAnsi="Courier"/>
                <w:sz w:val="20"/>
                <w:szCs w:val="20"/>
              </w:rPr>
              <w:t xml:space="preserve"> //</w:t>
            </w:r>
            <w:r w:rsidR="000C2917" w:rsidRPr="000C2917">
              <w:rPr>
                <w:rFonts w:ascii="Courier" w:hAnsi="Courier"/>
                <w:sz w:val="20"/>
                <w:szCs w:val="20"/>
              </w:rPr>
              <w:t xml:space="preserve"> </w:t>
            </w:r>
            <w:r w:rsidR="000C2917" w:rsidRPr="000C2917">
              <w:rPr>
                <w:rFonts w:ascii="Cambria" w:hAnsi="Cambria" w:cs="Cambria"/>
                <w:sz w:val="20"/>
                <w:szCs w:val="20"/>
              </w:rPr>
              <w:t>установка</w:t>
            </w:r>
            <w:r w:rsidR="000C2917" w:rsidRPr="000C2917">
              <w:rPr>
                <w:rFonts w:ascii="Courier" w:hAnsi="Courier"/>
                <w:sz w:val="20"/>
                <w:szCs w:val="20"/>
              </w:rPr>
              <w:t xml:space="preserve"> </w:t>
            </w:r>
            <w:r w:rsidR="000C2917" w:rsidRPr="000C2917">
              <w:rPr>
                <w:rFonts w:ascii="Cambria" w:hAnsi="Cambria" w:cs="Cambria"/>
                <w:sz w:val="20"/>
                <w:szCs w:val="20"/>
              </w:rPr>
              <w:t>соединения</w:t>
            </w:r>
            <w:r w:rsidR="000C2917" w:rsidRPr="000C2917">
              <w:rPr>
                <w:rFonts w:ascii="Courier" w:hAnsi="Courier"/>
                <w:sz w:val="20"/>
                <w:szCs w:val="20"/>
              </w:rPr>
              <w:t xml:space="preserve"> </w:t>
            </w:r>
            <w:r w:rsidR="000C2917" w:rsidRPr="000C2917">
              <w:rPr>
                <w:rFonts w:ascii="Cambria" w:hAnsi="Cambria" w:cs="Cambria"/>
                <w:sz w:val="20"/>
                <w:szCs w:val="20"/>
              </w:rPr>
              <w:t>на</w:t>
            </w:r>
            <w:r w:rsidR="000C2917" w:rsidRPr="000C2917">
              <w:rPr>
                <w:rFonts w:ascii="Courier" w:hAnsi="Courier"/>
                <w:sz w:val="20"/>
                <w:szCs w:val="20"/>
              </w:rPr>
              <w:t xml:space="preserve"> </w:t>
            </w:r>
            <w:r w:rsidR="000C2917" w:rsidRPr="000C2917">
              <w:rPr>
                <w:rFonts w:ascii="Cambria" w:hAnsi="Cambria" w:cs="Cambria"/>
                <w:sz w:val="20"/>
                <w:szCs w:val="20"/>
              </w:rPr>
              <w:t>скорости</w:t>
            </w:r>
            <w:r w:rsidR="000C2917" w:rsidRPr="000C2917">
              <w:rPr>
                <w:rFonts w:ascii="Courier" w:hAnsi="Courier"/>
                <w:sz w:val="20"/>
                <w:szCs w:val="20"/>
              </w:rPr>
              <w:t xml:space="preserve"> 9600 </w:t>
            </w:r>
            <w:r w:rsidR="000C2917">
              <w:rPr>
                <w:rFonts w:ascii="Cambria" w:hAnsi="Cambria"/>
                <w:sz w:val="20"/>
                <w:szCs w:val="20"/>
              </w:rPr>
              <w:t>бит/</w:t>
            </w:r>
            <w:proofErr w:type="gramStart"/>
            <w:r w:rsidR="000C2917">
              <w:rPr>
                <w:rFonts w:ascii="Cambria" w:hAnsi="Cambria"/>
                <w:sz w:val="20"/>
                <w:szCs w:val="20"/>
              </w:rPr>
              <w:t>сек</w:t>
            </w:r>
            <w:proofErr w:type="gramEnd"/>
          </w:p>
          <w:p w14:paraId="5C5AF655" w14:textId="77777777" w:rsidR="00EB6CB9" w:rsidRPr="003D1DC6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0C2917">
              <w:rPr>
                <w:rFonts w:ascii="Courier" w:hAnsi="Courier"/>
                <w:sz w:val="20"/>
                <w:szCs w:val="20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дальномер</w:t>
            </w:r>
          </w:p>
          <w:p w14:paraId="28A8F50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0C2917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PIN_TRIG, OUTPUT);</w:t>
            </w:r>
          </w:p>
          <w:p w14:paraId="74CC87FF" w14:textId="504B1EB4" w:rsidR="00EB6CB9" w:rsidRPr="000C2917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PIN_ECHO, INPUT);</w:t>
            </w:r>
            <w:r w:rsidR="000C2917" w:rsidRPr="000C2917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="000C2917" w:rsidRPr="000C2917">
              <w:rPr>
                <w:rFonts w:ascii="Courier" w:hAnsi="Courier"/>
                <w:sz w:val="20"/>
                <w:szCs w:val="20"/>
                <w:lang w:val="en-US"/>
              </w:rPr>
              <w:t xml:space="preserve">// </w:t>
            </w:r>
            <w:r w:rsidR="000C2917">
              <w:rPr>
                <w:rFonts w:ascii="Cambria" w:hAnsi="Cambria"/>
                <w:sz w:val="20"/>
                <w:szCs w:val="20"/>
              </w:rPr>
              <w:t>задаем</w:t>
            </w:r>
            <w:r w:rsidR="000C2917"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C2917">
              <w:rPr>
                <w:rFonts w:ascii="Cambria" w:hAnsi="Cambria"/>
                <w:sz w:val="20"/>
                <w:szCs w:val="20"/>
              </w:rPr>
              <w:t>пин</w:t>
            </w:r>
            <w:proofErr w:type="spellEnd"/>
            <w:r w:rsidR="000C2917"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="000C2917">
              <w:rPr>
                <w:rFonts w:ascii="Cambria" w:hAnsi="Cambria"/>
                <w:sz w:val="20"/>
                <w:szCs w:val="20"/>
              </w:rPr>
              <w:t>как</w:t>
            </w:r>
            <w:r w:rsidR="000C2917"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="000C2917">
              <w:rPr>
                <w:rFonts w:ascii="Cambria" w:hAnsi="Cambria"/>
                <w:sz w:val="20"/>
                <w:szCs w:val="20"/>
              </w:rPr>
              <w:t>вход</w:t>
            </w:r>
          </w:p>
          <w:p w14:paraId="658A30E7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левый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мотор</w:t>
            </w:r>
          </w:p>
          <w:p w14:paraId="0183041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ENAL, OUTPUT);</w:t>
            </w:r>
          </w:p>
          <w:p w14:paraId="1A405E4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IN3, OUTPUT);</w:t>
            </w:r>
          </w:p>
          <w:p w14:paraId="326D18DE" w14:textId="77777777" w:rsid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IN4, OUTPUT);</w:t>
            </w:r>
          </w:p>
          <w:p w14:paraId="104AB475" w14:textId="73A73591" w:rsidR="000C2917" w:rsidRPr="000C2917" w:rsidRDefault="000C2917" w:rsidP="005351D0">
            <w:pPr>
              <w:ind w:firstLine="0"/>
              <w:rPr>
                <w:rFonts w:ascii="Cambria" w:hAnsi="Cambria"/>
                <w:sz w:val="20"/>
                <w:szCs w:val="20"/>
                <w:lang w:val="en-US"/>
              </w:rPr>
            </w:pPr>
            <w:r w:rsidRPr="000C2917">
              <w:rPr>
                <w:rFonts w:ascii="Courier" w:hAnsi="Courier"/>
                <w:sz w:val="20"/>
                <w:szCs w:val="20"/>
                <w:lang w:val="en-US"/>
              </w:rPr>
              <w:t xml:space="preserve">  //</w:t>
            </w:r>
            <w:r>
              <w:rPr>
                <w:rFonts w:ascii="Cambria" w:hAnsi="Cambria"/>
                <w:sz w:val="20"/>
                <w:szCs w:val="20"/>
              </w:rPr>
              <w:t>исходно</w:t>
            </w:r>
            <w:r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моторы</w:t>
            </w:r>
            <w:r w:rsidRPr="000C2917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выключены</w:t>
            </w:r>
          </w:p>
          <w:p w14:paraId="1E5FCA8A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IN3, LOW);</w:t>
            </w:r>
          </w:p>
          <w:p w14:paraId="5BE9CFB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IN4, LOW);</w:t>
            </w:r>
          </w:p>
          <w:p w14:paraId="33D2447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правый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мотор</w:t>
            </w:r>
          </w:p>
          <w:p w14:paraId="24991BAA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ENAR, OUTPUT);</w:t>
            </w:r>
          </w:p>
          <w:p w14:paraId="20C7167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IN1, OUTPUT);</w:t>
            </w:r>
          </w:p>
          <w:p w14:paraId="10B56E3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pinMode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IN2, OUTPUT);</w:t>
            </w:r>
          </w:p>
          <w:p w14:paraId="1B51A9B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IN1, LOW);</w:t>
            </w:r>
          </w:p>
          <w:p w14:paraId="26E8AFB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IN2, LOW);</w:t>
            </w:r>
          </w:p>
          <w:p w14:paraId="47AAD2D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</w:p>
          <w:p w14:paraId="7F6701CD" w14:textId="40C6989C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//</w:t>
            </w:r>
            <w:r w:rsidR="005351D0">
              <w:rPr>
                <w:rFonts w:ascii="Cambria" w:hAnsi="Cambria"/>
                <w:sz w:val="20"/>
                <w:szCs w:val="20"/>
              </w:rPr>
              <w:t>ИК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-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датчик</w:t>
            </w:r>
            <w:r w:rsidR="002143A5" w:rsidRPr="002143A5">
              <w:rPr>
                <w:rFonts w:ascii="Cambria" w:hAnsi="Cambria" w:cs="Cambria"/>
                <w:sz w:val="20"/>
                <w:szCs w:val="20"/>
                <w:lang w:val="en-US"/>
              </w:rPr>
              <w:t xml:space="preserve"> - </w:t>
            </w:r>
            <w:r w:rsidR="002143A5">
              <w:rPr>
                <w:rFonts w:ascii="Cambria" w:hAnsi="Cambria" w:cs="Cambria"/>
                <w:sz w:val="20"/>
                <w:szCs w:val="20"/>
              </w:rPr>
              <w:t>инициализация</w:t>
            </w:r>
          </w:p>
          <w:p w14:paraId="2DBD202B" w14:textId="3363243E" w:rsidR="00EB6CB9" w:rsidRPr="002143A5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irrecv.enableIRIn</w:t>
            </w:r>
            <w:proofErr w:type="spellEnd"/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();</w:t>
            </w:r>
          </w:p>
          <w:p w14:paraId="3448DC31" w14:textId="5092B841" w:rsidR="00EB6CB9" w:rsidRPr="004E1CE0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}</w:t>
            </w:r>
          </w:p>
        </w:tc>
      </w:tr>
    </w:tbl>
    <w:p w14:paraId="2D51D72B" w14:textId="77777777" w:rsidR="00EB6CB9" w:rsidRPr="00410E48" w:rsidRDefault="00EB6CB9" w:rsidP="005351D0">
      <w:pPr>
        <w:pStyle w:val="a8"/>
        <w:ind w:left="0" w:firstLine="0"/>
        <w:rPr>
          <w:lang w:val="en-US"/>
        </w:rPr>
      </w:pPr>
    </w:p>
    <w:p w14:paraId="0127DA81" w14:textId="60350866" w:rsidR="00EB6CB9" w:rsidRDefault="00EB6CB9" w:rsidP="005351D0">
      <w:pPr>
        <w:pStyle w:val="a8"/>
        <w:ind w:left="0" w:firstLine="0"/>
        <w:jc w:val="center"/>
      </w:pPr>
      <w:r>
        <w:t>Листинг 3 – функция определения дистанции до препятствия</w:t>
      </w:r>
    </w:p>
    <w:p w14:paraId="2F79B11A" w14:textId="2B217412" w:rsidR="006F7FB3" w:rsidRPr="006F7FB3" w:rsidRDefault="006F7FB3" w:rsidP="002A6E31">
      <w:pPr>
        <w:pStyle w:val="a8"/>
        <w:ind w:left="0" w:firstLine="567"/>
      </w:pPr>
      <w:r w:rsidRPr="006F7FB3">
        <w:t>Ультразвуковой датчик расстояния</w:t>
      </w:r>
      <w:r>
        <w:t xml:space="preserve"> </w:t>
      </w:r>
      <w:r>
        <w:rPr>
          <w:lang w:val="en-US"/>
        </w:rPr>
        <w:t>HS</w:t>
      </w:r>
      <w:r w:rsidRPr="00B32F12">
        <w:t>-</w:t>
      </w:r>
      <w:r>
        <w:rPr>
          <w:lang w:val="en-US"/>
        </w:rPr>
        <w:t>SR</w:t>
      </w:r>
      <w:r w:rsidRPr="00B32F12">
        <w:t>04</w:t>
      </w:r>
      <w:r w:rsidRPr="006F7FB3">
        <w:t xml:space="preserve"> работает по принципу эхолокации — посылает пучок ультразвука и получает его отражение с некоторой задержкой, с помощью которой и можно высчитать расстояние до объекта. Диапазон дальности измерения составляет от 2 до 400 см.</w:t>
      </w:r>
    </w:p>
    <w:p w14:paraId="6A8BECBD" w14:textId="77777777" w:rsidR="006F7FB3" w:rsidRPr="006F7FB3" w:rsidRDefault="006F7FB3" w:rsidP="005351D0">
      <w:pPr>
        <w:pStyle w:val="a8"/>
        <w:ind w:left="-567" w:firstLine="567"/>
      </w:pPr>
      <w:r w:rsidRPr="006F7FB3">
        <w:t>Для получения данных с датчика необходимо:</w:t>
      </w:r>
    </w:p>
    <w:p w14:paraId="1505F4A4" w14:textId="77777777" w:rsidR="006F7FB3" w:rsidRPr="006F7FB3" w:rsidRDefault="006F7FB3" w:rsidP="002A6E31">
      <w:pPr>
        <w:pStyle w:val="a8"/>
        <w:numPr>
          <w:ilvl w:val="0"/>
          <w:numId w:val="39"/>
        </w:numPr>
        <w:ind w:left="709" w:hanging="284"/>
      </w:pPr>
      <w:r w:rsidRPr="006F7FB3">
        <w:t xml:space="preserve">Подать на выход </w:t>
      </w:r>
      <w:proofErr w:type="spellStart"/>
      <w:r w:rsidRPr="006F7FB3">
        <w:t>Trig</w:t>
      </w:r>
      <w:proofErr w:type="spellEnd"/>
      <w:r w:rsidRPr="006F7FB3">
        <w:t xml:space="preserve"> импульс длительностью 10 микросекунд;</w:t>
      </w:r>
    </w:p>
    <w:p w14:paraId="2086F339" w14:textId="77777777" w:rsidR="006F7FB3" w:rsidRPr="006F7FB3" w:rsidRDefault="006F7FB3" w:rsidP="002A6E31">
      <w:pPr>
        <w:pStyle w:val="a8"/>
        <w:numPr>
          <w:ilvl w:val="0"/>
          <w:numId w:val="39"/>
        </w:numPr>
        <w:ind w:left="709" w:hanging="284"/>
      </w:pPr>
      <w:r w:rsidRPr="006F7FB3">
        <w:t>Трансмиттер отправит 8 импульсов с частотой 40 кГц;</w:t>
      </w:r>
    </w:p>
    <w:p w14:paraId="742D9BA9" w14:textId="77777777" w:rsidR="006F7FB3" w:rsidRPr="006F7FB3" w:rsidRDefault="006F7FB3" w:rsidP="002A6E31">
      <w:pPr>
        <w:pStyle w:val="a8"/>
        <w:numPr>
          <w:ilvl w:val="0"/>
          <w:numId w:val="39"/>
        </w:numPr>
        <w:ind w:left="709" w:hanging="284"/>
      </w:pPr>
      <w:r w:rsidRPr="006F7FB3">
        <w:t xml:space="preserve">Когда импульсы отразятся от препятствия и будут приняты ресивером, то на выходе </w:t>
      </w:r>
      <w:proofErr w:type="spellStart"/>
      <w:r w:rsidRPr="006F7FB3">
        <w:t>Echo</w:t>
      </w:r>
      <w:proofErr w:type="spellEnd"/>
      <w:r w:rsidRPr="006F7FB3">
        <w:t xml:space="preserve"> образуется входной сигнал;</w:t>
      </w:r>
    </w:p>
    <w:p w14:paraId="68CCECA7" w14:textId="616BB7BC" w:rsidR="006F7FB3" w:rsidRDefault="006F7FB3" w:rsidP="002A6E31">
      <w:pPr>
        <w:pStyle w:val="a8"/>
        <w:numPr>
          <w:ilvl w:val="0"/>
          <w:numId w:val="39"/>
        </w:numPr>
        <w:ind w:left="709" w:hanging="284"/>
      </w:pPr>
      <w:r w:rsidRPr="006F7FB3">
        <w:lastRenderedPageBreak/>
        <w:t xml:space="preserve">С помощью формулы </w:t>
      </w:r>
      <w:r>
        <w:t>длительность сигнала</w:t>
      </w:r>
      <w:r w:rsidRPr="006F7FB3">
        <w:t xml:space="preserve"> преобразу</w:t>
      </w:r>
      <w:r>
        <w:t>е</w:t>
      </w:r>
      <w:r w:rsidRPr="006F7FB3">
        <w:t>тся в расстояние</w:t>
      </w:r>
      <w:r>
        <w:t xml:space="preserve"> до препятствия</w:t>
      </w:r>
      <w:r w:rsidRPr="006F7FB3">
        <w:t xml:space="preserve">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6CB9" w14:paraId="56EC47A3" w14:textId="77777777" w:rsidTr="00EB6CB9">
        <w:tc>
          <w:tcPr>
            <w:tcW w:w="9344" w:type="dxa"/>
          </w:tcPr>
          <w:p w14:paraId="1525EE7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</w:rPr>
            </w:pPr>
            <w:r w:rsidRPr="00EB6CB9">
              <w:rPr>
                <w:rFonts w:ascii="Courier" w:hAnsi="Courier"/>
                <w:sz w:val="22"/>
              </w:rPr>
              <w:t>//</w:t>
            </w:r>
            <w:r w:rsidRPr="00EB6CB9">
              <w:rPr>
                <w:rFonts w:ascii="Cambria" w:hAnsi="Cambria" w:cs="Cambria"/>
                <w:sz w:val="22"/>
              </w:rPr>
              <w:t>функция</w:t>
            </w:r>
            <w:r w:rsidRPr="00EB6CB9">
              <w:rPr>
                <w:rFonts w:ascii="Courier" w:hAnsi="Courier"/>
                <w:sz w:val="22"/>
              </w:rPr>
              <w:t xml:space="preserve"> </w:t>
            </w:r>
            <w:r w:rsidRPr="00EB6CB9">
              <w:rPr>
                <w:rFonts w:ascii="Cambria" w:hAnsi="Cambria" w:cs="Cambria"/>
                <w:sz w:val="22"/>
              </w:rPr>
              <w:t>определения</w:t>
            </w:r>
            <w:r w:rsidRPr="00EB6CB9">
              <w:rPr>
                <w:rFonts w:ascii="Courier" w:hAnsi="Courier"/>
                <w:sz w:val="22"/>
              </w:rPr>
              <w:t xml:space="preserve"> </w:t>
            </w:r>
            <w:r w:rsidRPr="00EB6CB9">
              <w:rPr>
                <w:rFonts w:ascii="Cambria" w:hAnsi="Cambria" w:cs="Cambria"/>
                <w:sz w:val="22"/>
              </w:rPr>
              <w:t>дистанции</w:t>
            </w:r>
            <w:r w:rsidRPr="00EB6CB9">
              <w:rPr>
                <w:rFonts w:ascii="Courier" w:hAnsi="Courier"/>
                <w:sz w:val="22"/>
              </w:rPr>
              <w:t xml:space="preserve"> </w:t>
            </w:r>
            <w:r w:rsidRPr="00EB6CB9">
              <w:rPr>
                <w:rFonts w:ascii="Cambria" w:hAnsi="Cambria" w:cs="Cambria"/>
                <w:sz w:val="22"/>
              </w:rPr>
              <w:t>до</w:t>
            </w:r>
            <w:r w:rsidRPr="00EB6CB9">
              <w:rPr>
                <w:rFonts w:ascii="Courier" w:hAnsi="Courier"/>
                <w:sz w:val="22"/>
              </w:rPr>
              <w:t xml:space="preserve"> </w:t>
            </w:r>
            <w:r w:rsidRPr="00EB6CB9">
              <w:rPr>
                <w:rFonts w:ascii="Cambria" w:hAnsi="Cambria" w:cs="Cambria"/>
                <w:sz w:val="22"/>
              </w:rPr>
              <w:t>препятствия</w:t>
            </w:r>
          </w:p>
          <w:p w14:paraId="6B3A3A59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</w:rPr>
            </w:pPr>
            <w:r w:rsidRPr="00EB6CB9">
              <w:rPr>
                <w:rFonts w:ascii="Courier" w:hAnsi="Courier"/>
                <w:sz w:val="22"/>
                <w:lang w:val="en-US"/>
              </w:rPr>
              <w:t>double</w:t>
            </w:r>
            <w:r w:rsidRPr="00EB6CB9">
              <w:rPr>
                <w:rFonts w:ascii="Courier" w:hAnsi="Courier"/>
                <w:sz w:val="22"/>
              </w:rPr>
              <w:t xml:space="preserve"> </w:t>
            </w:r>
            <w:proofErr w:type="spellStart"/>
            <w:proofErr w:type="gramStart"/>
            <w:r w:rsidRPr="00EB6CB9">
              <w:rPr>
                <w:rFonts w:ascii="Courier" w:hAnsi="Courier"/>
                <w:sz w:val="22"/>
                <w:lang w:val="en-US"/>
              </w:rPr>
              <w:t>getDistance</w:t>
            </w:r>
            <w:proofErr w:type="spellEnd"/>
            <w:r w:rsidRPr="00EB6CB9">
              <w:rPr>
                <w:rFonts w:ascii="Courier" w:hAnsi="Courier"/>
                <w:sz w:val="22"/>
              </w:rPr>
              <w:t>(</w:t>
            </w:r>
            <w:proofErr w:type="gramEnd"/>
            <w:r w:rsidRPr="00EB6CB9">
              <w:rPr>
                <w:rFonts w:ascii="Courier" w:hAnsi="Courier"/>
                <w:sz w:val="22"/>
              </w:rPr>
              <w:t>)</w:t>
            </w:r>
          </w:p>
          <w:p w14:paraId="33DD507C" w14:textId="77777777" w:rsidR="00EB6CB9" w:rsidRPr="00410E48" w:rsidRDefault="00EB6CB9" w:rsidP="005351D0">
            <w:pPr>
              <w:ind w:firstLine="0"/>
              <w:rPr>
                <w:rFonts w:ascii="Courier" w:hAnsi="Courier"/>
                <w:sz w:val="22"/>
              </w:rPr>
            </w:pPr>
            <w:r w:rsidRPr="00410E48">
              <w:rPr>
                <w:rFonts w:ascii="Courier" w:hAnsi="Courier"/>
                <w:sz w:val="22"/>
              </w:rPr>
              <w:t>{</w:t>
            </w:r>
          </w:p>
          <w:p w14:paraId="4C656B1B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  <w:lang w:val="en-US"/>
              </w:rPr>
            </w:pPr>
            <w:r w:rsidRPr="00410E48">
              <w:rPr>
                <w:rFonts w:ascii="Courier" w:hAnsi="Courier"/>
                <w:sz w:val="22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2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2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2"/>
                <w:lang w:val="en-US"/>
              </w:rPr>
              <w:t>PIN_TRIG, LOW);</w:t>
            </w:r>
          </w:p>
          <w:p w14:paraId="69CABE47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  <w:lang w:val="en-US"/>
              </w:rPr>
            </w:pPr>
            <w:r w:rsidRPr="00EB6CB9">
              <w:rPr>
                <w:rFonts w:ascii="Courier" w:hAnsi="Courier"/>
                <w:sz w:val="22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2"/>
                <w:lang w:val="en-US"/>
              </w:rPr>
              <w:t>delayMicroseconds</w:t>
            </w:r>
            <w:proofErr w:type="spellEnd"/>
            <w:r w:rsidRPr="00EB6CB9">
              <w:rPr>
                <w:rFonts w:ascii="Courier" w:hAnsi="Courier"/>
                <w:sz w:val="22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2"/>
                <w:lang w:val="en-US"/>
              </w:rPr>
              <w:t>5);</w:t>
            </w:r>
          </w:p>
          <w:p w14:paraId="21F290F9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  <w:lang w:val="en-US"/>
              </w:rPr>
            </w:pPr>
            <w:r w:rsidRPr="00EB6CB9">
              <w:rPr>
                <w:rFonts w:ascii="Courier" w:hAnsi="Courier"/>
                <w:sz w:val="22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2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2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2"/>
                <w:lang w:val="en-US"/>
              </w:rPr>
              <w:t>PIN_TRIG, HIGH);</w:t>
            </w:r>
          </w:p>
          <w:p w14:paraId="71B05880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  <w:lang w:val="en-US"/>
              </w:rPr>
            </w:pPr>
            <w:r w:rsidRPr="00EB6CB9">
              <w:rPr>
                <w:rFonts w:ascii="Courier" w:hAnsi="Courier"/>
                <w:sz w:val="22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2"/>
                <w:lang w:val="en-US"/>
              </w:rPr>
              <w:t>delayMicroseconds</w:t>
            </w:r>
            <w:proofErr w:type="spellEnd"/>
            <w:r w:rsidRPr="00EB6CB9">
              <w:rPr>
                <w:rFonts w:ascii="Courier" w:hAnsi="Courier"/>
                <w:sz w:val="22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2"/>
                <w:lang w:val="en-US"/>
              </w:rPr>
              <w:t>10);</w:t>
            </w:r>
          </w:p>
          <w:p w14:paraId="1540219C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  <w:lang w:val="en-US"/>
              </w:rPr>
            </w:pPr>
            <w:r w:rsidRPr="00EB6CB9">
              <w:rPr>
                <w:rFonts w:ascii="Courier" w:hAnsi="Courier"/>
                <w:sz w:val="22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2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2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2"/>
                <w:lang w:val="en-US"/>
              </w:rPr>
              <w:t>PIN_TRIG, LOW);</w:t>
            </w:r>
          </w:p>
          <w:p w14:paraId="585621E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2"/>
                <w:lang w:val="en-US"/>
              </w:rPr>
            </w:pPr>
            <w:r w:rsidRPr="00EB6CB9">
              <w:rPr>
                <w:rFonts w:ascii="Courier" w:hAnsi="Courier"/>
                <w:sz w:val="22"/>
                <w:lang w:val="en-US"/>
              </w:rPr>
              <w:t xml:space="preserve">  return </w:t>
            </w:r>
            <w:proofErr w:type="spellStart"/>
            <w:proofErr w:type="gramStart"/>
            <w:r w:rsidRPr="00EB6CB9">
              <w:rPr>
                <w:rFonts w:ascii="Courier" w:hAnsi="Courier"/>
                <w:sz w:val="22"/>
                <w:lang w:val="en-US"/>
              </w:rPr>
              <w:t>pulseIn</w:t>
            </w:r>
            <w:proofErr w:type="spellEnd"/>
            <w:r w:rsidRPr="00EB6CB9">
              <w:rPr>
                <w:rFonts w:ascii="Courier" w:hAnsi="Courier"/>
                <w:sz w:val="22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2"/>
                <w:lang w:val="en-US"/>
              </w:rPr>
              <w:t>PIN_ECHO, HIGH)/58.2;</w:t>
            </w:r>
          </w:p>
          <w:p w14:paraId="02461DA7" w14:textId="1A596ED7" w:rsidR="00EB6CB9" w:rsidRPr="00EB6CB9" w:rsidRDefault="00EB6CB9" w:rsidP="005351D0">
            <w:pPr>
              <w:ind w:firstLine="0"/>
              <w:rPr>
                <w:rFonts w:ascii="Courier" w:hAnsi="Courier"/>
                <w:sz w:val="24"/>
                <w:szCs w:val="24"/>
              </w:rPr>
            </w:pPr>
            <w:r w:rsidRPr="00EB6CB9">
              <w:rPr>
                <w:rFonts w:ascii="Courier" w:hAnsi="Courier"/>
                <w:sz w:val="22"/>
              </w:rPr>
              <w:t>}</w:t>
            </w:r>
          </w:p>
        </w:tc>
      </w:tr>
    </w:tbl>
    <w:p w14:paraId="4CDBC3E2" w14:textId="77777777" w:rsidR="00EB6CB9" w:rsidRDefault="00EB6CB9" w:rsidP="005351D0">
      <w:pPr>
        <w:pStyle w:val="a8"/>
        <w:ind w:left="0" w:firstLine="0"/>
      </w:pPr>
    </w:p>
    <w:p w14:paraId="0937C1F9" w14:textId="0CFA79F2" w:rsidR="00EB6CB9" w:rsidRDefault="00EB6CB9" w:rsidP="005351D0">
      <w:pPr>
        <w:pStyle w:val="a8"/>
        <w:ind w:left="0" w:firstLine="0"/>
        <w:jc w:val="center"/>
      </w:pPr>
      <w:r>
        <w:t>Листинг 4 – функции управления движения роботом</w:t>
      </w:r>
    </w:p>
    <w:p w14:paraId="0CA2ABAF" w14:textId="0F61116D" w:rsidR="006F7FB3" w:rsidRPr="00FB4A8B" w:rsidRDefault="00FB4A8B" w:rsidP="000E5A34">
      <w:pPr>
        <w:pStyle w:val="a8"/>
        <w:ind w:left="0" w:firstLine="567"/>
      </w:pPr>
      <w:r>
        <w:t xml:space="preserve">Управление моторами осуществляется через драйвер </w:t>
      </w:r>
      <w:r>
        <w:rPr>
          <w:lang w:val="en-US"/>
        </w:rPr>
        <w:t>L</w:t>
      </w:r>
      <w:r w:rsidRPr="00FB4A8B">
        <w:t>298</w:t>
      </w:r>
      <w:r>
        <w:rPr>
          <w:lang w:val="en-US"/>
        </w:rPr>
        <w:t>N</w:t>
      </w:r>
      <w:r>
        <w:t xml:space="preserve">. При этом через </w:t>
      </w:r>
      <w:proofErr w:type="spellStart"/>
      <w:r>
        <w:t>пины</w:t>
      </w:r>
      <w:proofErr w:type="spellEnd"/>
      <w:r>
        <w:t xml:space="preserve"> </w:t>
      </w:r>
      <w:r>
        <w:rPr>
          <w:lang w:val="en-US"/>
        </w:rPr>
        <w:t>ENAL</w:t>
      </w:r>
      <w:r>
        <w:t xml:space="preserve"> и </w:t>
      </w:r>
      <w:r>
        <w:rPr>
          <w:lang w:val="en-US"/>
        </w:rPr>
        <w:t>ENAR</w:t>
      </w:r>
      <w:r>
        <w:t xml:space="preserve"> задается скорость вращения левых и правых двигателей соответственно, сигналы на </w:t>
      </w:r>
      <w:proofErr w:type="spellStart"/>
      <w:r>
        <w:t>пинах</w:t>
      </w:r>
      <w:proofErr w:type="spellEnd"/>
      <w:r>
        <w:t xml:space="preserve"> </w:t>
      </w:r>
      <w:r w:rsidRPr="00FB4A8B">
        <w:t>IN1,</w:t>
      </w:r>
      <w:r>
        <w:t xml:space="preserve"> </w:t>
      </w:r>
      <w:r w:rsidRPr="00FB4A8B">
        <w:t>IN2,</w:t>
      </w:r>
      <w:r>
        <w:t xml:space="preserve"> </w:t>
      </w:r>
      <w:r w:rsidRPr="00FB4A8B">
        <w:t>IN3,</w:t>
      </w:r>
      <w:r>
        <w:t xml:space="preserve"> </w:t>
      </w:r>
      <w:r w:rsidRPr="00FB4A8B">
        <w:t>IN4</w:t>
      </w:r>
      <w:r w:rsidRPr="00FB4A8B">
        <w:t xml:space="preserve"> </w:t>
      </w:r>
      <w:r>
        <w:t>определяют направление вращения. Для движения прямо левому и правому двигателям задается одинаковая скорость, для остановки – скорость равная нулю, для поворота направо – скорость левых двигателей ненулевая, правых – нулевая, для поворота налево – наоборот.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6CB9" w14:paraId="372B1199" w14:textId="77777777" w:rsidTr="00EB6CB9">
        <w:tc>
          <w:tcPr>
            <w:tcW w:w="9344" w:type="dxa"/>
          </w:tcPr>
          <w:p w14:paraId="0A4EE8F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функция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остановки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робота</w:t>
            </w:r>
          </w:p>
          <w:p w14:paraId="104BD8B2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void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stop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</w:t>
            </w:r>
          </w:p>
          <w:p w14:paraId="48C4E866" w14:textId="77777777" w:rsidR="00EB6CB9" w:rsidRPr="00410E48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>{</w:t>
            </w:r>
          </w:p>
          <w:p w14:paraId="451472B0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LED_LEFT, LOW);</w:t>
            </w:r>
          </w:p>
          <w:p w14:paraId="3C80976A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LED_RIGHT, LOW);</w:t>
            </w:r>
          </w:p>
          <w:p w14:paraId="2C3D904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</w:p>
          <w:p w14:paraId="50D5CF29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ENAL, 0);</w:t>
            </w:r>
          </w:p>
          <w:p w14:paraId="3579350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IN3, HIGH);</w:t>
            </w:r>
          </w:p>
          <w:p w14:paraId="05F4454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IN4, LOW);</w:t>
            </w:r>
          </w:p>
          <w:p w14:paraId="071298A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ENAR, 0);</w:t>
            </w:r>
          </w:p>
          <w:p w14:paraId="6F77DD31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IN1, HIGH);</w:t>
            </w:r>
          </w:p>
          <w:p w14:paraId="646D916B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IN2, LOW);</w:t>
            </w:r>
          </w:p>
          <w:p w14:paraId="5A709002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}</w:t>
            </w:r>
          </w:p>
          <w:p w14:paraId="2B518A4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7232685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функция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поворота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налево</w:t>
            </w:r>
          </w:p>
          <w:p w14:paraId="12D97AF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void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moveLeft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</w:t>
            </w:r>
          </w:p>
          <w:p w14:paraId="3C4F39C3" w14:textId="77777777" w:rsidR="00EB6CB9" w:rsidRPr="00410E48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lastRenderedPageBreak/>
              <w:t>{</w:t>
            </w:r>
          </w:p>
          <w:p w14:paraId="4667B41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LED_LEFT, HIGH);</w:t>
            </w:r>
          </w:p>
          <w:p w14:paraId="1375F1A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LED_RIGHT, LOW);</w:t>
            </w:r>
          </w:p>
          <w:p w14:paraId="2EC3D50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</w:p>
          <w:p w14:paraId="29D04D1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ENAL, 0);</w:t>
            </w:r>
          </w:p>
          <w:p w14:paraId="3729C272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IN3, HIGH);</w:t>
            </w:r>
          </w:p>
          <w:p w14:paraId="58156282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IN4, LOW);</w:t>
            </w:r>
          </w:p>
          <w:p w14:paraId="4770FFE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ENAR, SPEED);</w:t>
            </w:r>
          </w:p>
          <w:p w14:paraId="5516F3C0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IN1, HIGH);</w:t>
            </w:r>
          </w:p>
          <w:p w14:paraId="6C91DF9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IN2, LOW);</w:t>
            </w:r>
          </w:p>
          <w:p w14:paraId="333CAC8E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}</w:t>
            </w:r>
          </w:p>
          <w:p w14:paraId="39B49CA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60EB7190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функция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поворота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направо</w:t>
            </w:r>
          </w:p>
          <w:p w14:paraId="43707D8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void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moveRight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</w:t>
            </w:r>
          </w:p>
          <w:p w14:paraId="4D8D54B3" w14:textId="77777777" w:rsidR="00EB6CB9" w:rsidRPr="00410E48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>{</w:t>
            </w:r>
          </w:p>
          <w:p w14:paraId="41F745F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LED_LEFT, LOW);</w:t>
            </w:r>
          </w:p>
          <w:p w14:paraId="464521DA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LED_RIGHT, HIGH);</w:t>
            </w:r>
          </w:p>
          <w:p w14:paraId="6530765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</w:p>
          <w:p w14:paraId="0F38F91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ENAL, SPEED);</w:t>
            </w:r>
          </w:p>
          <w:p w14:paraId="17B9C400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IN3, HIGH);</w:t>
            </w:r>
          </w:p>
          <w:p w14:paraId="4CA0EE2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IN4, LOW);</w:t>
            </w:r>
          </w:p>
          <w:p w14:paraId="54DCD97B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ENAR, 0);</w:t>
            </w:r>
          </w:p>
          <w:p w14:paraId="37902DE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IN1, HIGH);</w:t>
            </w:r>
          </w:p>
          <w:p w14:paraId="313EF30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IN2, LOW);</w:t>
            </w:r>
          </w:p>
          <w:p w14:paraId="56FE3F2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}</w:t>
            </w:r>
          </w:p>
          <w:p w14:paraId="72C91B9F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</w:p>
          <w:p w14:paraId="283590E8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функция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движения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вперед</w:t>
            </w:r>
          </w:p>
          <w:p w14:paraId="2A04EEB9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void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moveForward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</w:t>
            </w:r>
          </w:p>
          <w:p w14:paraId="1A46EBE7" w14:textId="77777777" w:rsidR="00EB6CB9" w:rsidRPr="00410E48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>{</w:t>
            </w:r>
          </w:p>
          <w:p w14:paraId="2DD4B557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LED_LEFT, HIGH);</w:t>
            </w:r>
          </w:p>
          <w:p w14:paraId="543D9BD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LED_RIGHT, HIGH);</w:t>
            </w:r>
          </w:p>
          <w:p w14:paraId="5A8FE9F5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</w:p>
          <w:p w14:paraId="5E0F42F4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ENAL, SPEED);</w:t>
            </w:r>
          </w:p>
          <w:p w14:paraId="0A887A83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IN3, HIGH);</w:t>
            </w:r>
          </w:p>
          <w:p w14:paraId="30D0AE56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IN4, LOW);</w:t>
            </w:r>
          </w:p>
          <w:p w14:paraId="50BCDC4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ENAR, SPEED);</w:t>
            </w:r>
          </w:p>
          <w:p w14:paraId="785C659D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IN1, HIGH);</w:t>
            </w:r>
          </w:p>
          <w:p w14:paraId="0BB32A9B" w14:textId="77777777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digitalWrite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IN2, LOW);</w:t>
            </w:r>
          </w:p>
          <w:p w14:paraId="5B5A6D97" w14:textId="789DBD5C" w:rsidR="00EB6CB9" w:rsidRPr="00EB6CB9" w:rsidRDefault="00EB6CB9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}</w:t>
            </w:r>
          </w:p>
        </w:tc>
      </w:tr>
    </w:tbl>
    <w:p w14:paraId="34691827" w14:textId="77777777" w:rsidR="00EB6CB9" w:rsidRDefault="00EB6CB9" w:rsidP="005351D0">
      <w:pPr>
        <w:pStyle w:val="a8"/>
        <w:ind w:left="0" w:firstLine="0"/>
      </w:pPr>
    </w:p>
    <w:p w14:paraId="19E72C90" w14:textId="64D80BD5" w:rsidR="00EB6CB9" w:rsidRDefault="00EB6CB9" w:rsidP="005351D0">
      <w:pPr>
        <w:pStyle w:val="a8"/>
        <w:ind w:left="0" w:firstLine="0"/>
        <w:jc w:val="center"/>
      </w:pPr>
      <w:r>
        <w:t>Листинг 5 – обработка команд ИК пульта управления</w:t>
      </w:r>
    </w:p>
    <w:p w14:paraId="02F7B294" w14:textId="5FF53CF8" w:rsidR="00DD1998" w:rsidRPr="00DD1998" w:rsidRDefault="00DD1998" w:rsidP="000E5A34">
      <w:pPr>
        <w:pStyle w:val="a8"/>
        <w:ind w:left="0" w:firstLine="567"/>
      </w:pPr>
      <w:r>
        <w:lastRenderedPageBreak/>
        <w:t xml:space="preserve">Для возможности остановки и запуска алгоритма программа сохраняет текущее состояние работы алгоритма (работает/не работает) в глобальной переменной </w:t>
      </w:r>
      <w:proofErr w:type="spellStart"/>
      <w:r w:rsidRPr="00DD1998">
        <w:rPr>
          <w:lang w:val="en-US"/>
        </w:rPr>
        <w:t>isRunning</w:t>
      </w:r>
      <w:proofErr w:type="spellEnd"/>
      <w:r>
        <w:t xml:space="preserve">, а также при входе в функцию </w:t>
      </w:r>
      <w:r>
        <w:rPr>
          <w:lang w:val="en-US"/>
        </w:rPr>
        <w:t>loop</w:t>
      </w:r>
      <w:r>
        <w:t xml:space="preserve"> осуществляется проверка поступления команды </w:t>
      </w:r>
      <w:proofErr w:type="spellStart"/>
      <w:r>
        <w:t>вкл</w:t>
      </w:r>
      <w:proofErr w:type="spellEnd"/>
      <w:r>
        <w:t>/</w:t>
      </w:r>
      <w:proofErr w:type="spellStart"/>
      <w:r>
        <w:t>выкл</w:t>
      </w:r>
      <w:proofErr w:type="spellEnd"/>
      <w:r>
        <w:t xml:space="preserve"> от пульта управления. Если команда </w:t>
      </w:r>
      <w:proofErr w:type="spellStart"/>
      <w:r>
        <w:t>вкл</w:t>
      </w:r>
      <w:proofErr w:type="spellEnd"/>
      <w:r>
        <w:t>/</w:t>
      </w:r>
      <w:proofErr w:type="spellStart"/>
      <w:r>
        <w:t>выкл</w:t>
      </w:r>
      <w:proofErr w:type="spellEnd"/>
      <w:r>
        <w:t xml:space="preserve"> поступила текущее состояние работы алгоритма меняется на противоположенное. В зависимости от актуального состояния либо выполняется тело цикла, либо осуществляется остановка двигателей и выход из функции </w:t>
      </w:r>
      <w:r>
        <w:rPr>
          <w:lang w:val="en-US"/>
        </w:rPr>
        <w:t>loop</w:t>
      </w:r>
      <w:r w:rsidRPr="00DD1998"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6CB9" w14:paraId="731862E3" w14:textId="77777777" w:rsidTr="00EB6CB9">
        <w:tc>
          <w:tcPr>
            <w:tcW w:w="9344" w:type="dxa"/>
          </w:tcPr>
          <w:p w14:paraId="206A1AAD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основной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цикл</w:t>
            </w:r>
          </w:p>
          <w:p w14:paraId="218E121A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void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loop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</w:t>
            </w:r>
          </w:p>
          <w:p w14:paraId="62592C36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>{</w:t>
            </w:r>
          </w:p>
          <w:p w14:paraId="1201F95F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проверка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команды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spellStart"/>
            <w:r w:rsidRPr="00EB6CB9">
              <w:rPr>
                <w:rFonts w:ascii="Cambria" w:hAnsi="Cambria" w:cs="Cambria"/>
                <w:sz w:val="20"/>
                <w:szCs w:val="20"/>
              </w:rPr>
              <w:t>вкл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/</w:t>
            </w:r>
            <w:proofErr w:type="spellStart"/>
            <w:r w:rsidRPr="00EB6CB9">
              <w:rPr>
                <w:rFonts w:ascii="Cambria" w:hAnsi="Cambria" w:cs="Cambria"/>
                <w:sz w:val="20"/>
                <w:szCs w:val="20"/>
              </w:rPr>
              <w:t>выкл</w:t>
            </w:r>
            <w:proofErr w:type="spellEnd"/>
          </w:p>
          <w:p w14:paraId="70C87E9C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if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irrecv.decode</w:t>
            </w:r>
            <w:proofErr w:type="spellEnd"/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 xml:space="preserve">()) </w:t>
            </w:r>
          </w:p>
          <w:p w14:paraId="56AE235A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{ </w:t>
            </w:r>
          </w:p>
          <w:p w14:paraId="718F171F" w14:textId="494CFDE5" w:rsidR="00AA31A4" w:rsidRPr="00DD1998" w:rsidRDefault="00AA31A4" w:rsidP="005351D0">
            <w:pPr>
              <w:ind w:firstLine="0"/>
              <w:rPr>
                <w:rFonts w:ascii="Cambria" w:hAnsi="Cambria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  //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Serial.println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irrecv.decodedIRData.decodedRawData</w:t>
            </w:r>
            <w:proofErr w:type="spellEnd"/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 xml:space="preserve">, HEX); //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печатаем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="00DD1998">
              <w:rPr>
                <w:rFonts w:ascii="Cambria" w:hAnsi="Cambria"/>
                <w:sz w:val="20"/>
                <w:szCs w:val="20"/>
              </w:rPr>
              <w:t>код кнопки</w:t>
            </w:r>
          </w:p>
          <w:p w14:paraId="197701E4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DD1998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DD1998">
              <w:rPr>
                <w:rFonts w:ascii="Courier" w:hAnsi="Courier"/>
                <w:sz w:val="20"/>
                <w:szCs w:val="20"/>
              </w:rPr>
              <w:tab/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if (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irrecv.decodedIRData.decodedRawData</w:t>
            </w:r>
            <w:proofErr w:type="spellEnd"/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== IR_PWR) </w:t>
            </w:r>
          </w:p>
          <w:p w14:paraId="05904499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{</w:t>
            </w:r>
          </w:p>
          <w:p w14:paraId="0AA460FA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ab/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isRunning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= !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isRunning</w:t>
            </w:r>
            <w:proofErr w:type="spellEnd"/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;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ab/>
            </w:r>
          </w:p>
          <w:p w14:paraId="5F28FD8F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ab/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("power "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42942D44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ab/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Serial.println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isRunning</w:t>
            </w:r>
            <w:proofErr w:type="spellEnd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49996D22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}  </w:t>
            </w:r>
          </w:p>
          <w:p w14:paraId="1DFC8C9E" w14:textId="77777777" w:rsidR="00AA31A4" w:rsidRPr="00410E48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irrecv</w:t>
            </w:r>
            <w:r w:rsidRPr="00410E48">
              <w:rPr>
                <w:rFonts w:ascii="Courier" w:hAnsi="Courier"/>
                <w:sz w:val="20"/>
                <w:szCs w:val="20"/>
                <w:lang w:val="en-US"/>
              </w:rPr>
              <w:t>.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resume</w:t>
            </w:r>
            <w:proofErr w:type="spellEnd"/>
            <w:proofErr w:type="gramEnd"/>
            <w:r w:rsidRPr="00410E48">
              <w:rPr>
                <w:rFonts w:ascii="Courier" w:hAnsi="Courier"/>
                <w:sz w:val="20"/>
                <w:szCs w:val="20"/>
                <w:lang w:val="en-US"/>
              </w:rPr>
              <w:t xml:space="preserve">(); //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принимаем</w:t>
            </w:r>
            <w:r w:rsidRPr="00410E48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следующую</w:t>
            </w:r>
            <w:r w:rsidRPr="00410E48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команду</w:t>
            </w:r>
          </w:p>
          <w:p w14:paraId="0AB4474D" w14:textId="77777777" w:rsidR="00EB6CB9" w:rsidRPr="00410E48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410E48">
              <w:rPr>
                <w:rFonts w:ascii="Courier" w:hAnsi="Courier"/>
                <w:sz w:val="20"/>
                <w:szCs w:val="20"/>
                <w:lang w:val="en-US"/>
              </w:rPr>
              <w:t xml:space="preserve">  }</w:t>
            </w:r>
          </w:p>
          <w:p w14:paraId="41200813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410E48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проверка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флага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"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работа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программы</w:t>
            </w:r>
            <w:r w:rsidRPr="00EB6CB9">
              <w:rPr>
                <w:rFonts w:ascii="Courier" w:hAnsi="Courier"/>
                <w:sz w:val="20"/>
                <w:szCs w:val="20"/>
              </w:rPr>
              <w:t>"</w:t>
            </w:r>
          </w:p>
          <w:p w14:paraId="04E2961A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if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(!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isRunning</w:t>
            </w:r>
            <w:proofErr w:type="spellEnd"/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</w:t>
            </w:r>
          </w:p>
          <w:p w14:paraId="03A504B8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{</w:t>
            </w:r>
          </w:p>
          <w:p w14:paraId="6CB2ACD4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  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stop(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</w:p>
          <w:p w14:paraId="1D9D44BE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return;</w:t>
            </w:r>
            <w:proofErr w:type="gramEnd"/>
          </w:p>
          <w:p w14:paraId="3110F875" w14:textId="2F2E4A72" w:rsidR="00AA31A4" w:rsidRPr="00AA31A4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}</w:t>
            </w:r>
          </w:p>
        </w:tc>
      </w:tr>
    </w:tbl>
    <w:p w14:paraId="056CE674" w14:textId="77777777" w:rsidR="00EB6CB9" w:rsidRDefault="00EB6CB9" w:rsidP="005351D0">
      <w:pPr>
        <w:pStyle w:val="a8"/>
        <w:ind w:left="0" w:firstLine="0"/>
      </w:pPr>
    </w:p>
    <w:p w14:paraId="4C12A4B6" w14:textId="5C7FAE64" w:rsidR="00AA31A4" w:rsidRDefault="00AA31A4" w:rsidP="005351D0">
      <w:pPr>
        <w:pStyle w:val="a8"/>
        <w:ind w:left="0" w:firstLine="0"/>
        <w:jc w:val="center"/>
      </w:pPr>
      <w:r>
        <w:t xml:space="preserve">Листинг 6 </w:t>
      </w:r>
      <w:r w:rsidR="00DF659E">
        <w:t>- предотвращение</w:t>
      </w:r>
      <w:r>
        <w:t xml:space="preserve"> столкновения с препятствием</w:t>
      </w:r>
    </w:p>
    <w:p w14:paraId="1288EB48" w14:textId="121CF357" w:rsidR="00DD1998" w:rsidRPr="004208F4" w:rsidRDefault="00DD1998" w:rsidP="000E5A34">
      <w:pPr>
        <w:pStyle w:val="a8"/>
        <w:ind w:left="0" w:firstLine="567"/>
      </w:pPr>
      <w:r>
        <w:t>Если дистанция до препятствия меньше заданного параметра</w:t>
      </w:r>
      <w:r w:rsidR="004208F4">
        <w:t xml:space="preserve"> </w:t>
      </w:r>
      <w:r w:rsidR="004208F4" w:rsidRPr="004208F4">
        <w:t>“</w:t>
      </w:r>
      <w:r w:rsidR="004208F4">
        <w:t>дистанция опасного сближения</w:t>
      </w:r>
      <w:r w:rsidR="004208F4" w:rsidRPr="004208F4">
        <w:t>”</w:t>
      </w:r>
      <w:r w:rsidR="004208F4">
        <w:t xml:space="preserve"> – останавливаем двигатели и выходим из функции </w:t>
      </w:r>
      <w:r w:rsidR="004208F4">
        <w:rPr>
          <w:lang w:val="en-US"/>
        </w:rPr>
        <w:t>loop</w:t>
      </w:r>
      <w:r w:rsidR="004208F4"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31A4" w14:paraId="6A68189E" w14:textId="77777777" w:rsidTr="00AA31A4">
        <w:tc>
          <w:tcPr>
            <w:tcW w:w="9344" w:type="dxa"/>
          </w:tcPr>
          <w:p w14:paraId="3906642D" w14:textId="6A1DC349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double distance =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getDistance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</w:p>
          <w:p w14:paraId="453DDD93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("distance: "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716A3853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Serial.println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(distance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12FFC5E3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lastRenderedPageBreak/>
              <w:t xml:space="preserve">  </w:t>
            </w:r>
          </w:p>
          <w:p w14:paraId="79574125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опасное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сближение</w:t>
            </w:r>
          </w:p>
          <w:p w14:paraId="236B24AD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if (distance &lt; DIST_MIN)</w:t>
            </w:r>
          </w:p>
          <w:p w14:paraId="606ABA9E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</w:rPr>
              <w:t>{</w:t>
            </w:r>
          </w:p>
          <w:p w14:paraId="79861AF5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stop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);</w:t>
            </w:r>
          </w:p>
          <w:p w14:paraId="28C527DC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delay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100);</w:t>
            </w:r>
          </w:p>
          <w:p w14:paraId="2E96EA54" w14:textId="77777777" w:rsidR="00AA31A4" w:rsidRPr="00EB6CB9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return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;</w:t>
            </w:r>
          </w:p>
          <w:p w14:paraId="2004922A" w14:textId="4FD037E0" w:rsidR="00AA31A4" w:rsidRPr="00AA31A4" w:rsidRDefault="00AA31A4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}</w:t>
            </w:r>
          </w:p>
        </w:tc>
      </w:tr>
    </w:tbl>
    <w:p w14:paraId="14B39802" w14:textId="77777777" w:rsidR="00AA31A4" w:rsidRDefault="00AA31A4" w:rsidP="005351D0">
      <w:pPr>
        <w:pStyle w:val="a8"/>
        <w:ind w:left="0" w:firstLine="0"/>
      </w:pPr>
    </w:p>
    <w:p w14:paraId="5D4D980F" w14:textId="7F89233F" w:rsidR="00AA31A4" w:rsidRDefault="00AA31A4" w:rsidP="005351D0">
      <w:pPr>
        <w:pStyle w:val="a8"/>
        <w:ind w:left="0" w:firstLine="0"/>
        <w:jc w:val="center"/>
      </w:pPr>
      <w:r>
        <w:t>Листинг 7 – определение направления движения</w:t>
      </w:r>
    </w:p>
    <w:p w14:paraId="2E428124" w14:textId="692B767E" w:rsidR="004208F4" w:rsidRPr="003265BC" w:rsidRDefault="004208F4" w:rsidP="000E5A34">
      <w:pPr>
        <w:pStyle w:val="a8"/>
        <w:ind w:left="0" w:firstLine="567"/>
      </w:pPr>
      <w:r>
        <w:t>В данном разделе кода производится сравнение показаний фоторезисторов с учетом параметров, определяющих чувствительность системы. Одинаковая освещенность – движение вперед, отсутствие освещенности на двух фоторезисторах – остановка, освещенность на одном из фоторезисторов больше – поворот в сторону фоторезистора с меньшей освещенностью.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4498D" w14:paraId="35347B43" w14:textId="77777777" w:rsidTr="0074498D">
        <w:tc>
          <w:tcPr>
            <w:tcW w:w="9628" w:type="dxa"/>
          </w:tcPr>
          <w:p w14:paraId="78ACF4B0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снятие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показаний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фоторезисторов</w:t>
            </w:r>
          </w:p>
          <w:p w14:paraId="1E33E9C4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int left =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analogRead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PS_LEFT);</w:t>
            </w:r>
          </w:p>
          <w:p w14:paraId="489BD859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int right =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analogRead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PS_RIGHT);</w:t>
            </w:r>
          </w:p>
          <w:p w14:paraId="1DC7A780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("left: "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0F7192D3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Serial.println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(left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131A5A68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("right: "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750B12A2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Serial.println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(right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  <w:proofErr w:type="gramEnd"/>
          </w:p>
          <w:p w14:paraId="44D6BC4C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</w:p>
          <w:p w14:paraId="7D029BBA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</w:rPr>
              <w:t>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нормирование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показаний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фоторезисторов</w:t>
            </w:r>
          </w:p>
          <w:p w14:paraId="681D32E4" w14:textId="77777777" w:rsidR="0074498D" w:rsidRPr="00410E48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if</w:t>
            </w:r>
            <w:r w:rsidRPr="00410E48">
              <w:rPr>
                <w:rFonts w:ascii="Courier" w:hAnsi="Courier"/>
                <w:sz w:val="20"/>
                <w:szCs w:val="20"/>
              </w:rPr>
              <w:t xml:space="preserve"> (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left</w:t>
            </w:r>
            <w:r w:rsidRPr="00410E48">
              <w:rPr>
                <w:rFonts w:ascii="Courier" w:hAnsi="Courier"/>
                <w:sz w:val="20"/>
                <w:szCs w:val="20"/>
              </w:rPr>
              <w:t xml:space="preserve"> &lt;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PS</w:t>
            </w:r>
            <w:r w:rsidRPr="00410E48">
              <w:rPr>
                <w:rFonts w:ascii="Courier" w:hAnsi="Courier"/>
                <w:sz w:val="20"/>
                <w:szCs w:val="20"/>
              </w:rPr>
              <w:t>_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MIN</w:t>
            </w:r>
            <w:r w:rsidRPr="00410E48">
              <w:rPr>
                <w:rFonts w:ascii="Courier" w:hAnsi="Courier"/>
                <w:sz w:val="20"/>
                <w:szCs w:val="20"/>
              </w:rPr>
              <w:t>)</w:t>
            </w:r>
          </w:p>
          <w:p w14:paraId="43364CA3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410E48">
              <w:rPr>
                <w:rFonts w:ascii="Courier" w:hAnsi="Courier"/>
                <w:sz w:val="20"/>
                <w:szCs w:val="20"/>
              </w:rPr>
              <w:t xml:space="preserve">  </w:t>
            </w:r>
            <w:r w:rsidRPr="00410E48">
              <w:rPr>
                <w:rFonts w:ascii="Courier" w:hAnsi="Courier"/>
                <w:sz w:val="20"/>
                <w:szCs w:val="20"/>
              </w:rPr>
              <w:tab/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left = PS_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MIN;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</w:p>
          <w:p w14:paraId="1526F411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if (left &gt; PS_MAX)</w:t>
            </w:r>
          </w:p>
          <w:p w14:paraId="126DE467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left = PS_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MAX;</w:t>
            </w:r>
            <w:proofErr w:type="gramEnd"/>
          </w:p>
          <w:p w14:paraId="1CE00E0D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</w:p>
          <w:p w14:paraId="5A87B8E6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if (right &lt; PS_MIN)</w:t>
            </w:r>
          </w:p>
          <w:p w14:paraId="23CD47E4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ab/>
              <w:t>right = PS_</w:t>
            </w:r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MIN;</w:t>
            </w:r>
            <w:proofErr w:type="gramEnd"/>
          </w:p>
          <w:p w14:paraId="154BC4BB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if (right &gt; PS_MAX)</w:t>
            </w:r>
          </w:p>
          <w:p w14:paraId="16C6F7AD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right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= PS_MAX;</w:t>
            </w:r>
          </w:p>
          <w:p w14:paraId="6A187519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</w:p>
          <w:p w14:paraId="47512456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//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определение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направления</w:t>
            </w:r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EB6CB9">
              <w:rPr>
                <w:rFonts w:ascii="Cambria" w:hAnsi="Cambria" w:cs="Cambria"/>
                <w:sz w:val="20"/>
                <w:szCs w:val="20"/>
              </w:rPr>
              <w:t>движения</w:t>
            </w:r>
          </w:p>
          <w:p w14:paraId="0EEBD26F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if ((right - left) &gt;= PS_SENS) </w:t>
            </w:r>
          </w:p>
          <w:p w14:paraId="07F4A1FA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moveLeft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</w:p>
          <w:p w14:paraId="4EF6A965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else if ((left - right) &gt;= PS_SENS) </w:t>
            </w:r>
          </w:p>
          <w:p w14:paraId="67CD5CA8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moveRight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>);</w:t>
            </w:r>
          </w:p>
          <w:p w14:paraId="4C68987C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  <w:lang w:val="en-US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else if (right &lt; PS_MAX)</w:t>
            </w:r>
          </w:p>
          <w:p w14:paraId="63AEA5C3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moveForward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);</w:t>
            </w:r>
          </w:p>
          <w:p w14:paraId="3E1A0614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r w:rsidRPr="00EB6CB9">
              <w:rPr>
                <w:rFonts w:ascii="Courier" w:hAnsi="Courier"/>
                <w:sz w:val="20"/>
                <w:szCs w:val="20"/>
              </w:rPr>
              <w:t>else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 xml:space="preserve"> </w:t>
            </w:r>
          </w:p>
          <w:p w14:paraId="3A9822FE" w14:textId="1AB74360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stop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);</w:t>
            </w:r>
          </w:p>
          <w:p w14:paraId="7983447C" w14:textId="77777777" w:rsidR="0074498D" w:rsidRPr="00EB6CB9" w:rsidRDefault="0074498D" w:rsidP="005351D0">
            <w:pPr>
              <w:ind w:firstLine="0"/>
              <w:rPr>
                <w:rFonts w:ascii="Courier" w:hAnsi="Courier"/>
                <w:sz w:val="20"/>
                <w:szCs w:val="20"/>
              </w:rPr>
            </w:pPr>
            <w:r w:rsidRPr="00EB6CB9">
              <w:rPr>
                <w:rFonts w:ascii="Courier" w:hAnsi="Courier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EB6CB9">
              <w:rPr>
                <w:rFonts w:ascii="Courier" w:hAnsi="Courier"/>
                <w:sz w:val="20"/>
                <w:szCs w:val="20"/>
              </w:rPr>
              <w:t>delay</w:t>
            </w:r>
            <w:proofErr w:type="spellEnd"/>
            <w:r w:rsidRPr="00EB6CB9">
              <w:rPr>
                <w:rFonts w:ascii="Courier" w:hAnsi="Courier"/>
                <w:sz w:val="20"/>
                <w:szCs w:val="20"/>
              </w:rPr>
              <w:t>(</w:t>
            </w:r>
            <w:proofErr w:type="gramEnd"/>
            <w:r w:rsidRPr="00EB6CB9">
              <w:rPr>
                <w:rFonts w:ascii="Courier" w:hAnsi="Courier"/>
                <w:sz w:val="20"/>
                <w:szCs w:val="20"/>
              </w:rPr>
              <w:t>100);</w:t>
            </w:r>
          </w:p>
          <w:p w14:paraId="15D205C8" w14:textId="3BE73D90" w:rsidR="0074498D" w:rsidRDefault="0074498D" w:rsidP="005351D0">
            <w:pPr>
              <w:ind w:firstLine="0"/>
            </w:pPr>
            <w:r w:rsidRPr="00EB6CB9">
              <w:rPr>
                <w:rFonts w:ascii="Courier" w:hAnsi="Courier"/>
                <w:sz w:val="20"/>
                <w:szCs w:val="20"/>
              </w:rPr>
              <w:t>}</w:t>
            </w:r>
          </w:p>
        </w:tc>
      </w:tr>
    </w:tbl>
    <w:p w14:paraId="10D2F848" w14:textId="77777777" w:rsidR="0019499C" w:rsidRPr="0074498D" w:rsidRDefault="0019499C" w:rsidP="005351D0">
      <w:pPr>
        <w:ind w:firstLine="0"/>
      </w:pPr>
    </w:p>
    <w:p w14:paraId="7125B4EC" w14:textId="7A0A863E" w:rsidR="0019499C" w:rsidRPr="00A94428" w:rsidRDefault="00A94428" w:rsidP="005351D0">
      <w:pPr>
        <w:pStyle w:val="2"/>
        <w:spacing w:line="360" w:lineRule="auto"/>
        <w:ind w:firstLine="567"/>
        <w:rPr>
          <w:rFonts w:ascii="Times New Roman" w:hAnsi="Times New Roman"/>
          <w:i w:val="0"/>
          <w:iCs w:val="0"/>
        </w:rPr>
      </w:pPr>
      <w:bookmarkStart w:id="35" w:name="_Toc168181494"/>
      <w:r w:rsidRPr="00A94428">
        <w:rPr>
          <w:rFonts w:ascii="Times New Roman" w:hAnsi="Times New Roman"/>
          <w:i w:val="0"/>
          <w:iCs w:val="0"/>
          <w:lang w:val="ru-RU"/>
        </w:rPr>
        <w:t>3.3</w:t>
      </w:r>
      <w:r w:rsidR="00E94AEE">
        <w:rPr>
          <w:rFonts w:ascii="Times New Roman" w:hAnsi="Times New Roman"/>
          <w:i w:val="0"/>
          <w:iCs w:val="0"/>
          <w:lang w:val="ru-RU"/>
        </w:rPr>
        <w:t xml:space="preserve"> </w:t>
      </w:r>
      <w:r w:rsidR="0019499C" w:rsidRPr="00A94428">
        <w:rPr>
          <w:rFonts w:ascii="Times New Roman" w:hAnsi="Times New Roman"/>
          <w:i w:val="0"/>
          <w:iCs w:val="0"/>
        </w:rPr>
        <w:t>Тестирование работы робота</w:t>
      </w:r>
      <w:bookmarkEnd w:id="35"/>
    </w:p>
    <w:p w14:paraId="5119D59E" w14:textId="77777777" w:rsidR="00685B79" w:rsidRDefault="00685B79" w:rsidP="000E5A34">
      <w:pPr>
        <w:ind w:firstLine="567"/>
      </w:pPr>
      <w:r w:rsidRPr="00685B79">
        <w:t xml:space="preserve">Тестирование прототипа осуществляется путем проведения ходовых испытаний робота в двух режимах: </w:t>
      </w:r>
    </w:p>
    <w:p w14:paraId="0F05114A" w14:textId="649F150D" w:rsidR="00685B79" w:rsidRDefault="00685B79" w:rsidP="000E5A34">
      <w:pPr>
        <w:pStyle w:val="a8"/>
        <w:numPr>
          <w:ilvl w:val="0"/>
          <w:numId w:val="25"/>
        </w:numPr>
        <w:ind w:left="851" w:hanging="284"/>
      </w:pPr>
      <w:r w:rsidRPr="00685B79">
        <w:t xml:space="preserve">Робот подключен к ноутбуку. Испытания проводятся с одновременным мониторингом принимаемых управляющих сигналов, показаний датчиков и корректности работы алгоритмов управления через среду отладки. </w:t>
      </w:r>
    </w:p>
    <w:p w14:paraId="536E9DBB" w14:textId="77777777" w:rsidR="00E94AEE" w:rsidRDefault="00685B79" w:rsidP="000E5A34">
      <w:pPr>
        <w:pStyle w:val="a8"/>
        <w:numPr>
          <w:ilvl w:val="0"/>
          <w:numId w:val="25"/>
        </w:numPr>
        <w:ind w:left="851" w:hanging="284"/>
      </w:pPr>
      <w:r w:rsidRPr="00685B79">
        <w:t>Робот движется в автономном режиме, питание осуществляется от встроенного источника питания.</w:t>
      </w:r>
    </w:p>
    <w:p w14:paraId="7DB8F4BB" w14:textId="07A05E03" w:rsidR="00410E48" w:rsidRDefault="00685B79" w:rsidP="000E5A34">
      <w:pPr>
        <w:pStyle w:val="a8"/>
        <w:ind w:left="0" w:firstLine="567"/>
      </w:pPr>
      <w:r w:rsidRPr="00685B79">
        <w:t>В ходе испытаний осуществляется проверка соответствия поведения робота предъявляемым требованиям в штатном и пограничном режимах</w:t>
      </w:r>
      <w:r>
        <w:t>.</w:t>
      </w:r>
    </w:p>
    <w:p w14:paraId="603E3B2E" w14:textId="2123DFB3" w:rsidR="00410E48" w:rsidRDefault="00410E48" w:rsidP="000E5A34">
      <w:pPr>
        <w:pStyle w:val="a8"/>
        <w:ind w:left="851" w:hanging="284"/>
      </w:pPr>
      <w:r>
        <w:t>Выявлен</w:t>
      </w:r>
      <w:r w:rsidR="00C6750C">
        <w:t>н</w:t>
      </w:r>
      <w:r>
        <w:t>ые в ходе тестирования проблемы:</w:t>
      </w:r>
    </w:p>
    <w:p w14:paraId="3660F908" w14:textId="606ED77B" w:rsidR="00410E48" w:rsidRDefault="004465A9" w:rsidP="000E5A34">
      <w:pPr>
        <w:pStyle w:val="a8"/>
        <w:numPr>
          <w:ilvl w:val="0"/>
          <w:numId w:val="38"/>
        </w:numPr>
        <w:ind w:left="851" w:hanging="284"/>
      </w:pPr>
      <w:r>
        <w:t xml:space="preserve">При подаче питания на плату </w:t>
      </w:r>
      <w:r w:rsidR="00C6750C">
        <w:rPr>
          <w:lang w:val="en-US"/>
        </w:rPr>
        <w:t>Arduino</w:t>
      </w:r>
      <w:r>
        <w:t xml:space="preserve"> через разъем 5</w:t>
      </w:r>
      <w:r>
        <w:rPr>
          <w:lang w:val="en-US"/>
        </w:rPr>
        <w:t>v</w:t>
      </w:r>
      <w:r>
        <w:t xml:space="preserve"> напряжение было недостаточным для </w:t>
      </w:r>
      <w:r w:rsidR="00C6750C">
        <w:t>модуля управления двигател</w:t>
      </w:r>
      <w:r w:rsidR="003D1DC6">
        <w:t>ями</w:t>
      </w:r>
      <w:r w:rsidR="00C6750C">
        <w:t xml:space="preserve"> </w:t>
      </w:r>
      <w:r w:rsidR="00C6750C" w:rsidRPr="00F115E1">
        <w:t>L298N</w:t>
      </w:r>
      <w:r w:rsidR="00C6750C">
        <w:t>,</w:t>
      </w:r>
      <w:r>
        <w:t xml:space="preserve"> при этом при подаче питания через </w:t>
      </w:r>
      <w:proofErr w:type="spellStart"/>
      <w:r>
        <w:rPr>
          <w:lang w:val="en-US"/>
        </w:rPr>
        <w:t>usb</w:t>
      </w:r>
      <w:proofErr w:type="spellEnd"/>
      <w:r>
        <w:t>-порт напряжение было достаточным</w:t>
      </w:r>
      <w:r w:rsidR="00C6750C">
        <w:t>.</w:t>
      </w:r>
      <w:r>
        <w:t xml:space="preserve"> </w:t>
      </w:r>
      <w:r w:rsidR="00C6750C">
        <w:t>Р</w:t>
      </w:r>
      <w:r>
        <w:t xml:space="preserve">ешение проблемы: питание на плату </w:t>
      </w:r>
      <w:r w:rsidR="00C6750C">
        <w:rPr>
          <w:lang w:val="en-US"/>
        </w:rPr>
        <w:t>Arduino</w:t>
      </w:r>
      <w:r>
        <w:t xml:space="preserve"> подано через внешний разъем подачи питания от батарейки 9</w:t>
      </w:r>
      <w:r>
        <w:rPr>
          <w:lang w:val="en-US"/>
        </w:rPr>
        <w:t>v</w:t>
      </w:r>
      <w:r w:rsidR="003D1DC6">
        <w:t>.</w:t>
      </w:r>
    </w:p>
    <w:p w14:paraId="13342C36" w14:textId="16A4A622" w:rsidR="003D1DC6" w:rsidRDefault="003D1DC6" w:rsidP="000E5A34">
      <w:pPr>
        <w:pStyle w:val="a8"/>
        <w:numPr>
          <w:ilvl w:val="0"/>
          <w:numId w:val="38"/>
        </w:numPr>
        <w:ind w:left="851" w:hanging="284"/>
      </w:pPr>
      <w:r>
        <w:t>По результатам испытаний потребовалась настройка параметров системы предотвращения столкновений – увеличена минимальная допустимая дистанция до препятствия.</w:t>
      </w:r>
    </w:p>
    <w:p w14:paraId="1F02CC64" w14:textId="77777777" w:rsidR="007110FC" w:rsidRDefault="007110FC" w:rsidP="005351D0">
      <w:pPr>
        <w:pStyle w:val="a8"/>
        <w:ind w:left="993" w:firstLine="0"/>
      </w:pPr>
    </w:p>
    <w:p w14:paraId="3319AE4E" w14:textId="7B40C232" w:rsidR="00DF659E" w:rsidRDefault="005E7D14" w:rsidP="005351D0">
      <w:pPr>
        <w:spacing w:after="200"/>
        <w:ind w:firstLine="0"/>
        <w:jc w:val="left"/>
        <w:rPr>
          <w:rFonts w:eastAsia="Times New Roman" w:cs="Times New Roman"/>
          <w:b/>
          <w:bCs/>
          <w:szCs w:val="28"/>
          <w:lang w:val="x-none"/>
        </w:rPr>
      </w:pPr>
      <w:r>
        <w:rPr>
          <w:rFonts w:eastAsia="Times New Roman" w:cs="Times New Roman"/>
          <w:b/>
          <w:bCs/>
          <w:szCs w:val="28"/>
          <w:lang w:val="x-none"/>
        </w:rPr>
        <w:br w:type="page"/>
      </w:r>
    </w:p>
    <w:p w14:paraId="6F03E388" w14:textId="29521AB4" w:rsidR="00AD39C8" w:rsidRPr="00A94428" w:rsidRDefault="00AD39C8" w:rsidP="005351D0">
      <w:pPr>
        <w:pStyle w:val="2"/>
        <w:spacing w:line="360" w:lineRule="auto"/>
        <w:jc w:val="center"/>
        <w:rPr>
          <w:rFonts w:ascii="Times New Roman" w:hAnsi="Times New Roman"/>
          <w:i w:val="0"/>
          <w:iCs w:val="0"/>
        </w:rPr>
      </w:pPr>
      <w:bookmarkStart w:id="36" w:name="_Toc168181495"/>
      <w:r w:rsidRPr="00A94428">
        <w:rPr>
          <w:rFonts w:ascii="Times New Roman" w:hAnsi="Times New Roman"/>
          <w:i w:val="0"/>
          <w:iCs w:val="0"/>
        </w:rPr>
        <w:lastRenderedPageBreak/>
        <w:t>Заключение</w:t>
      </w:r>
      <w:bookmarkEnd w:id="36"/>
    </w:p>
    <w:p w14:paraId="70D4F8DF" w14:textId="0E70C70E" w:rsidR="00E94AEE" w:rsidRDefault="00AD39C8" w:rsidP="005351D0">
      <w:pPr>
        <w:ind w:firstLine="567"/>
      </w:pPr>
      <w:r w:rsidRPr="00AD39C8">
        <w:t xml:space="preserve">В </w:t>
      </w:r>
      <w:r>
        <w:t xml:space="preserve">ходе выполнения проекта </w:t>
      </w:r>
      <w:r w:rsidR="00E94AEE">
        <w:t xml:space="preserve">спроектирован и разработан прототип </w:t>
      </w:r>
      <w:r w:rsidR="00E94AEE">
        <w:rPr>
          <w:szCs w:val="28"/>
        </w:rPr>
        <w:t xml:space="preserve">движущегося робота, управляемого с помощью фоточувствительных </w:t>
      </w:r>
      <w:r w:rsidR="005E7D14">
        <w:rPr>
          <w:szCs w:val="28"/>
        </w:rPr>
        <w:t>элементов.</w:t>
      </w:r>
      <w:r w:rsidR="005E7D14">
        <w:rPr>
          <w:szCs w:val="28"/>
        </w:rPr>
        <w:t xml:space="preserve"> Ниже приведены изображения работающего макета (</w:t>
      </w:r>
      <w:r w:rsidR="005E7D14" w:rsidRPr="005E7D14">
        <w:rPr>
          <w:szCs w:val="28"/>
        </w:rPr>
        <w:fldChar w:fldCharType="begin"/>
      </w:r>
      <w:r w:rsidR="005E7D14" w:rsidRPr="005E7D14">
        <w:rPr>
          <w:szCs w:val="28"/>
        </w:rPr>
        <w:instrText xml:space="preserve"> REF _Ref168179319 \h </w:instrText>
      </w:r>
      <w:r w:rsidR="005E7D14" w:rsidRPr="005E7D14">
        <w:rPr>
          <w:szCs w:val="28"/>
        </w:rPr>
      </w:r>
      <w:r w:rsidR="005E7D14" w:rsidRPr="005E7D14">
        <w:rPr>
          <w:szCs w:val="28"/>
        </w:rPr>
        <w:instrText xml:space="preserve"> \* MERGEFORMAT </w:instrText>
      </w:r>
      <w:r w:rsidR="005E7D14" w:rsidRPr="005E7D14">
        <w:rPr>
          <w:szCs w:val="28"/>
        </w:rPr>
        <w:fldChar w:fldCharType="separate"/>
      </w:r>
      <w:r w:rsidR="005E7D14" w:rsidRPr="005E7D14">
        <w:rPr>
          <w:color w:val="000000" w:themeColor="text1"/>
          <w:szCs w:val="28"/>
        </w:rPr>
        <w:t xml:space="preserve">Рисунок </w:t>
      </w:r>
      <w:r w:rsidR="005E7D14" w:rsidRPr="005E7D14">
        <w:rPr>
          <w:noProof/>
          <w:color w:val="000000" w:themeColor="text1"/>
          <w:szCs w:val="28"/>
        </w:rPr>
        <w:t>9</w:t>
      </w:r>
      <w:r w:rsidR="005E7D14" w:rsidRPr="005E7D14">
        <w:rPr>
          <w:szCs w:val="28"/>
        </w:rPr>
        <w:fldChar w:fldCharType="end"/>
      </w:r>
      <w:r w:rsidR="005E7D14">
        <w:rPr>
          <w:szCs w:val="28"/>
        </w:rPr>
        <w:t>), (</w:t>
      </w:r>
      <w:r w:rsidR="005E7D14" w:rsidRPr="005E7D14">
        <w:rPr>
          <w:szCs w:val="28"/>
        </w:rPr>
        <w:fldChar w:fldCharType="begin"/>
      </w:r>
      <w:r w:rsidR="005E7D14" w:rsidRPr="005E7D14">
        <w:rPr>
          <w:szCs w:val="28"/>
        </w:rPr>
        <w:instrText xml:space="preserve"> REF _Ref168179321 \h </w:instrText>
      </w:r>
      <w:r w:rsidR="005E7D14" w:rsidRPr="005E7D14">
        <w:rPr>
          <w:szCs w:val="28"/>
        </w:rPr>
      </w:r>
      <w:r w:rsidR="005E7D14" w:rsidRPr="005E7D14">
        <w:rPr>
          <w:szCs w:val="28"/>
        </w:rPr>
        <w:instrText xml:space="preserve"> \* MERGEFORMAT </w:instrText>
      </w:r>
      <w:r w:rsidR="005E7D14" w:rsidRPr="005E7D14">
        <w:rPr>
          <w:szCs w:val="28"/>
        </w:rPr>
        <w:fldChar w:fldCharType="separate"/>
      </w:r>
      <w:r w:rsidR="005E7D14" w:rsidRPr="005E7D14">
        <w:rPr>
          <w:color w:val="000000" w:themeColor="text1"/>
          <w:szCs w:val="28"/>
        </w:rPr>
        <w:t xml:space="preserve">Рисунок </w:t>
      </w:r>
      <w:r w:rsidR="005E7D14" w:rsidRPr="005E7D14">
        <w:rPr>
          <w:noProof/>
          <w:color w:val="000000" w:themeColor="text1"/>
          <w:szCs w:val="28"/>
        </w:rPr>
        <w:t>10</w:t>
      </w:r>
      <w:r w:rsidR="005E7D14" w:rsidRPr="005E7D14">
        <w:rPr>
          <w:szCs w:val="28"/>
        </w:rPr>
        <w:fldChar w:fldCharType="end"/>
      </w:r>
      <w:r w:rsidR="005E7D14">
        <w:rPr>
          <w:szCs w:val="28"/>
        </w:rPr>
        <w:t>).</w:t>
      </w:r>
    </w:p>
    <w:tbl>
      <w:tblPr>
        <w:tblStyle w:val="ae"/>
        <w:tblW w:w="9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9"/>
        <w:gridCol w:w="4639"/>
      </w:tblGrid>
      <w:tr w:rsidR="00AA4728" w14:paraId="0F4560C3" w14:textId="77777777" w:rsidTr="005E7D14">
        <w:trPr>
          <w:trHeight w:val="5459"/>
        </w:trPr>
        <w:tc>
          <w:tcPr>
            <w:tcW w:w="4639" w:type="dxa"/>
          </w:tcPr>
          <w:p w14:paraId="272B02A5" w14:textId="77777777" w:rsidR="005E7D14" w:rsidRDefault="00AA4728" w:rsidP="005351D0">
            <w:pPr>
              <w:keepNext/>
              <w:spacing w:after="20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5037368" wp14:editId="10F81454">
                  <wp:extent cx="2029767" cy="3020998"/>
                  <wp:effectExtent l="0" t="0" r="2540" b="1905"/>
                  <wp:docPr id="1047819156" name="Рисунок 1" descr="Изображение выглядит как текст, земля, пол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19156" name="Рисунок 1" descr="Изображение выглядит как текст, земля, пол&#10;&#10;Автоматически созданное описание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67" cy="3020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3F835" w14:textId="5DF978FC" w:rsidR="007110FC" w:rsidRPr="005E7D14" w:rsidRDefault="005E7D14" w:rsidP="005351D0">
            <w:pPr>
              <w:pStyle w:val="ab"/>
              <w:spacing w:line="360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bookmarkStart w:id="37" w:name="_Ref168179319"/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Рисунок </w:t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begin"/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instrText xml:space="preserve"> SEQ Рисунок \* ARABIC </w:instrText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b w:val="0"/>
                <w:bCs w:val="0"/>
                <w:noProof/>
                <w:color w:val="000000" w:themeColor="text1"/>
                <w:sz w:val="28"/>
                <w:szCs w:val="28"/>
              </w:rPr>
              <w:t>9</w:t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end"/>
            </w:r>
            <w:bookmarkEnd w:id="37"/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 - Остановка перед препятствием</w:t>
            </w:r>
          </w:p>
        </w:tc>
        <w:tc>
          <w:tcPr>
            <w:tcW w:w="4639" w:type="dxa"/>
          </w:tcPr>
          <w:p w14:paraId="38FCE79C" w14:textId="77777777" w:rsidR="005E7D14" w:rsidRDefault="00AA4728" w:rsidP="005351D0">
            <w:pPr>
              <w:keepNext/>
              <w:spacing w:after="200"/>
              <w:ind w:firstLine="0"/>
              <w:jc w:val="center"/>
            </w:pPr>
            <w:r>
              <w:rPr>
                <w:i/>
                <w:iCs/>
                <w:noProof/>
              </w:rPr>
              <w:drawing>
                <wp:inline distT="0" distB="0" distL="0" distR="0" wp14:anchorId="64594C3D" wp14:editId="2286304F">
                  <wp:extent cx="1958807" cy="2999566"/>
                  <wp:effectExtent l="0" t="0" r="0" b="0"/>
                  <wp:docPr id="848821109" name="Рисунок 2" descr="Изображение выглядит как темнота, ночь, свет, лазер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21109" name="Рисунок 2" descr="Изображение выглядит как темнота, ночь, свет, лазер&#10;&#10;Автоматически созданное описание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85" cy="304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5BE61" w14:textId="6A4FC3D8" w:rsidR="007110FC" w:rsidRPr="005E7D14" w:rsidRDefault="005E7D14" w:rsidP="005351D0">
            <w:pPr>
              <w:pStyle w:val="ab"/>
              <w:spacing w:line="360" w:lineRule="auto"/>
              <w:jc w:val="center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bookmarkStart w:id="38" w:name="_Ref168179321"/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Рисунок </w:t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begin"/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instrText xml:space="preserve"> SEQ Рисунок \* ARABIC </w:instrText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separate"/>
            </w:r>
            <w:r w:rsidRPr="005E7D14">
              <w:rPr>
                <w:b w:val="0"/>
                <w:bCs w:val="0"/>
                <w:noProof/>
                <w:color w:val="000000" w:themeColor="text1"/>
                <w:sz w:val="28"/>
                <w:szCs w:val="28"/>
              </w:rPr>
              <w:t>10</w:t>
            </w:r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fldChar w:fldCharType="end"/>
            </w:r>
            <w:bookmarkEnd w:id="38"/>
            <w:r w:rsidRPr="005E7D14">
              <w:rPr>
                <w:b w:val="0"/>
                <w:bCs w:val="0"/>
                <w:color w:val="000000" w:themeColor="text1"/>
                <w:sz w:val="28"/>
                <w:szCs w:val="28"/>
              </w:rPr>
              <w:t xml:space="preserve"> - Остановка при отсутствии освещения</w:t>
            </w:r>
          </w:p>
        </w:tc>
      </w:tr>
    </w:tbl>
    <w:p w14:paraId="00039088" w14:textId="45016E57" w:rsidR="005E7D14" w:rsidRDefault="005E7D14" w:rsidP="005351D0">
      <w:pPr>
        <w:ind w:firstLine="567"/>
        <w:rPr>
          <w:szCs w:val="28"/>
        </w:rPr>
      </w:pPr>
      <w:r>
        <w:rPr>
          <w:szCs w:val="28"/>
        </w:rPr>
        <w:t>В ходе тестовых испытаний подтверждена правильность выбора элементной базы, корректность разработанных алгоритмов управления.</w:t>
      </w:r>
    </w:p>
    <w:p w14:paraId="42EA7766" w14:textId="23CC6303" w:rsidR="00E94AEE" w:rsidRPr="005E7D14" w:rsidRDefault="005E7D14" w:rsidP="005351D0">
      <w:pPr>
        <w:spacing w:after="200"/>
        <w:ind w:firstLine="0"/>
        <w:jc w:val="left"/>
        <w:rPr>
          <w:rFonts w:eastAsia="Times New Roman" w:cs="Times New Roman"/>
          <w:b/>
          <w:bCs/>
          <w:szCs w:val="28"/>
          <w:lang w:val="x-none"/>
        </w:rPr>
      </w:pPr>
      <w:r>
        <w:rPr>
          <w:szCs w:val="28"/>
        </w:rPr>
        <w:t>Спроектированное решение может являться базой для построения более сложных автономных самодвижущихся устройств за счет расширяемости аппаратной платформы и гибкости реализованных алгоритмов управления.</w:t>
      </w:r>
    </w:p>
    <w:p w14:paraId="17425679" w14:textId="77777777" w:rsidR="005E7D14" w:rsidRDefault="005E7D14" w:rsidP="005351D0">
      <w:pPr>
        <w:pStyle w:val="2"/>
        <w:spacing w:line="360" w:lineRule="auto"/>
        <w:jc w:val="center"/>
        <w:rPr>
          <w:rFonts w:ascii="Times New Roman" w:hAnsi="Times New Roman"/>
          <w:i w:val="0"/>
          <w:iCs w:val="0"/>
        </w:rPr>
      </w:pPr>
    </w:p>
    <w:p w14:paraId="6EF2A176" w14:textId="77777777" w:rsidR="005E7D14" w:rsidRDefault="005E7D14" w:rsidP="005351D0">
      <w:pPr>
        <w:pStyle w:val="2"/>
        <w:spacing w:line="360" w:lineRule="auto"/>
        <w:jc w:val="center"/>
        <w:rPr>
          <w:rFonts w:ascii="Times New Roman" w:hAnsi="Times New Roman"/>
          <w:i w:val="0"/>
          <w:iCs w:val="0"/>
        </w:rPr>
      </w:pPr>
    </w:p>
    <w:p w14:paraId="01C1AF36" w14:textId="77777777" w:rsidR="005E7D14" w:rsidRDefault="005E7D14" w:rsidP="005351D0">
      <w:pPr>
        <w:pStyle w:val="2"/>
        <w:spacing w:line="360" w:lineRule="auto"/>
        <w:jc w:val="center"/>
        <w:rPr>
          <w:rFonts w:ascii="Times New Roman" w:hAnsi="Times New Roman"/>
          <w:i w:val="0"/>
          <w:iCs w:val="0"/>
        </w:rPr>
      </w:pPr>
    </w:p>
    <w:p w14:paraId="398F0898" w14:textId="77777777" w:rsidR="005E7D14" w:rsidRDefault="005E7D14" w:rsidP="005351D0">
      <w:pPr>
        <w:rPr>
          <w:lang w:val="x-none"/>
        </w:rPr>
      </w:pPr>
    </w:p>
    <w:p w14:paraId="691EF457" w14:textId="77777777" w:rsidR="005E7D14" w:rsidRPr="005E7D14" w:rsidRDefault="005E7D14" w:rsidP="005351D0">
      <w:pPr>
        <w:ind w:firstLine="0"/>
        <w:rPr>
          <w:lang w:val="x-none"/>
        </w:rPr>
      </w:pPr>
    </w:p>
    <w:p w14:paraId="008624E4" w14:textId="2271F4B2" w:rsidR="00AD39C8" w:rsidRPr="00A94428" w:rsidRDefault="00AD39C8" w:rsidP="005351D0">
      <w:pPr>
        <w:pStyle w:val="2"/>
        <w:spacing w:line="360" w:lineRule="auto"/>
        <w:jc w:val="center"/>
        <w:rPr>
          <w:rFonts w:ascii="Times New Roman" w:hAnsi="Times New Roman"/>
          <w:i w:val="0"/>
          <w:iCs w:val="0"/>
        </w:rPr>
      </w:pPr>
      <w:bookmarkStart w:id="39" w:name="_Toc168181496"/>
      <w:r w:rsidRPr="00A94428">
        <w:rPr>
          <w:rFonts w:ascii="Times New Roman" w:hAnsi="Times New Roman"/>
          <w:i w:val="0"/>
          <w:iCs w:val="0"/>
        </w:rPr>
        <w:lastRenderedPageBreak/>
        <w:t>Список использованной литературы</w:t>
      </w:r>
      <w:bookmarkEnd w:id="39"/>
    </w:p>
    <w:p w14:paraId="45D8E090" w14:textId="77777777" w:rsidR="005E7D14" w:rsidRDefault="005E7D14" w:rsidP="005351D0">
      <w:pPr>
        <w:pStyle w:val="a8"/>
        <w:numPr>
          <w:ilvl w:val="0"/>
          <w:numId w:val="34"/>
        </w:numPr>
        <w:ind w:left="851" w:hanging="284"/>
      </w:pPr>
      <w:bookmarkStart w:id="40" w:name="_Ref167647988"/>
      <w:bookmarkStart w:id="41" w:name="_Ref167574609"/>
      <w:r w:rsidRPr="00CF7A28">
        <w:t xml:space="preserve">Робот мобильного видеонаблюдения и охраны «Трал Патруль 4.0» </w:t>
      </w:r>
      <w:r w:rsidRPr="00CF7A28">
        <w:rPr>
          <w:lang w:val="en-US"/>
        </w:rPr>
        <w:t>URL</w:t>
      </w:r>
      <w:r w:rsidRPr="00CF7A28">
        <w:t xml:space="preserve">: </w:t>
      </w:r>
      <w:r w:rsidRPr="00CF7A28">
        <w:rPr>
          <w:lang w:val="en-US"/>
        </w:rPr>
        <w:t>https</w:t>
      </w:r>
      <w:r w:rsidRPr="00CF7A28">
        <w:t>://</w:t>
      </w:r>
      <w:r w:rsidRPr="00CF7A28">
        <w:rPr>
          <w:lang w:val="en-US"/>
        </w:rPr>
        <w:t>www</w:t>
      </w:r>
      <w:r w:rsidRPr="00CF7A28">
        <w:t>.</w:t>
      </w:r>
      <w:proofErr w:type="spellStart"/>
      <w:r w:rsidRPr="00CF7A28">
        <w:rPr>
          <w:lang w:val="en-US"/>
        </w:rPr>
        <w:t>smprobotics</w:t>
      </w:r>
      <w:proofErr w:type="spellEnd"/>
      <w:r w:rsidRPr="00CF7A28">
        <w:t>.</w:t>
      </w:r>
      <w:proofErr w:type="spellStart"/>
      <w:r w:rsidRPr="00CF7A28">
        <w:rPr>
          <w:lang w:val="en-US"/>
        </w:rPr>
        <w:t>ru</w:t>
      </w:r>
      <w:proofErr w:type="spellEnd"/>
      <w:r w:rsidRPr="00CF7A28">
        <w:t>/</w:t>
      </w:r>
      <w:r w:rsidRPr="00CF7A28">
        <w:rPr>
          <w:lang w:val="en-US"/>
        </w:rPr>
        <w:t>robot</w:t>
      </w:r>
      <w:r w:rsidRPr="00CF7A28">
        <w:t>-</w:t>
      </w:r>
      <w:proofErr w:type="spellStart"/>
      <w:r w:rsidRPr="00CF7A28">
        <w:rPr>
          <w:lang w:val="en-US"/>
        </w:rPr>
        <w:t>mobilnogo</w:t>
      </w:r>
      <w:proofErr w:type="spellEnd"/>
      <w:r w:rsidRPr="00CF7A28">
        <w:t>-</w:t>
      </w:r>
      <w:proofErr w:type="spellStart"/>
      <w:r w:rsidRPr="00CF7A28">
        <w:rPr>
          <w:lang w:val="en-US"/>
        </w:rPr>
        <w:t>videonablyudeniya</w:t>
      </w:r>
      <w:proofErr w:type="spellEnd"/>
      <w:r w:rsidRPr="00CF7A28">
        <w:t>-</w:t>
      </w:r>
      <w:proofErr w:type="spellStart"/>
      <w:r w:rsidRPr="00CF7A28">
        <w:rPr>
          <w:lang w:val="en-US"/>
        </w:rPr>
        <w:t>tral</w:t>
      </w:r>
      <w:proofErr w:type="spellEnd"/>
      <w:r w:rsidRPr="00CF7A28">
        <w:t>-</w:t>
      </w:r>
      <w:proofErr w:type="spellStart"/>
      <w:r w:rsidRPr="00CF7A28">
        <w:rPr>
          <w:lang w:val="en-US"/>
        </w:rPr>
        <w:t>patrul</w:t>
      </w:r>
      <w:proofErr w:type="spellEnd"/>
      <w:r w:rsidRPr="00CF7A28">
        <w:t xml:space="preserve">/ </w:t>
      </w:r>
      <w:r w:rsidRPr="000852FF">
        <w:t>(</w:t>
      </w:r>
      <w:r>
        <w:t>Дата обращения: 2</w:t>
      </w:r>
      <w:r w:rsidRPr="00492EAB">
        <w:t>1</w:t>
      </w:r>
      <w:r>
        <w:t>.05.2024</w:t>
      </w:r>
      <w:r w:rsidRPr="000852FF">
        <w:t>)</w:t>
      </w:r>
      <w:bookmarkEnd w:id="41"/>
    </w:p>
    <w:p w14:paraId="7DE75892" w14:textId="2F6159A0" w:rsidR="00172FEF" w:rsidRDefault="00172FEF" w:rsidP="005351D0">
      <w:pPr>
        <w:pStyle w:val="a8"/>
        <w:numPr>
          <w:ilvl w:val="0"/>
          <w:numId w:val="34"/>
        </w:numPr>
        <w:ind w:left="851" w:hanging="284"/>
      </w:pPr>
      <w:bookmarkStart w:id="42" w:name="_Ref167573288"/>
      <w:bookmarkStart w:id="43" w:name="_Ref167573465"/>
      <w:r w:rsidRPr="0082084E">
        <w:t>ВИЗУАЛЬНОЕ УПРАВЛЕНИЕ ДВИЖЕНИЕМ РОБОТОВ</w:t>
      </w:r>
      <w:r>
        <w:t xml:space="preserve"> </w:t>
      </w:r>
      <w:r>
        <w:rPr>
          <w:lang w:val="en-US"/>
        </w:rPr>
        <w:t>URL</w:t>
      </w:r>
      <w:r w:rsidRPr="0082084E">
        <w:t>: https://rusrobotics.ru/index.php/nomer-4-5-2014/29-obshchie-voprosy/77-vizualnoe-upravlenie-dvizheniem-robotov</w:t>
      </w:r>
      <w:r>
        <w:t xml:space="preserve"> </w:t>
      </w:r>
      <w:r w:rsidRPr="000852FF">
        <w:t>(</w:t>
      </w:r>
      <w:r>
        <w:t>Дата обращения: 20.05.2024</w:t>
      </w:r>
      <w:r w:rsidRPr="000852FF">
        <w:t>)</w:t>
      </w:r>
    </w:p>
    <w:p w14:paraId="0AD20936" w14:textId="25A31EF5" w:rsidR="00172FEF" w:rsidRDefault="00172FEF" w:rsidP="005351D0">
      <w:pPr>
        <w:pStyle w:val="a8"/>
        <w:numPr>
          <w:ilvl w:val="0"/>
          <w:numId w:val="34"/>
        </w:numPr>
        <w:ind w:left="851" w:hanging="284"/>
      </w:pPr>
      <w:bookmarkStart w:id="44" w:name="_Ref168180045"/>
      <w:r w:rsidRPr="0082084E">
        <w:t>Популярные технологии для определения местоположения объектов</w:t>
      </w:r>
      <w:r>
        <w:t xml:space="preserve"> </w:t>
      </w:r>
      <w:r>
        <w:rPr>
          <w:lang w:val="en-US"/>
        </w:rPr>
        <w:t>URL</w:t>
      </w:r>
      <w:r w:rsidRPr="0082084E">
        <w:t>:</w:t>
      </w:r>
      <w:r>
        <w:t xml:space="preserve"> </w:t>
      </w:r>
      <w:r w:rsidRPr="0082084E">
        <w:t>https://nvgn.ru/blog/populyarnyie-texnologii-dlya-opredeleniya-mestopolozheniya/</w:t>
      </w:r>
      <w:r>
        <w:t xml:space="preserve"> </w:t>
      </w:r>
      <w:r w:rsidRPr="000852FF">
        <w:t>(</w:t>
      </w:r>
      <w:r>
        <w:t>Дата обращения: 20.05.2024</w:t>
      </w:r>
      <w:r w:rsidRPr="000852FF">
        <w:t>)</w:t>
      </w:r>
      <w:bookmarkEnd w:id="43"/>
      <w:bookmarkEnd w:id="44"/>
    </w:p>
    <w:p w14:paraId="48B009E7" w14:textId="77777777" w:rsidR="00507274" w:rsidRDefault="00507274" w:rsidP="005351D0">
      <w:pPr>
        <w:pStyle w:val="a8"/>
        <w:numPr>
          <w:ilvl w:val="0"/>
          <w:numId w:val="34"/>
        </w:numPr>
        <w:ind w:left="851" w:hanging="284"/>
      </w:pPr>
      <w:bookmarkStart w:id="45" w:name="_Ref167573663"/>
      <w:bookmarkEnd w:id="42"/>
      <w:r w:rsidRPr="0082084E">
        <w:t xml:space="preserve">Подходы к классификации беспроводных технологий </w:t>
      </w:r>
      <w:r w:rsidRPr="0082084E">
        <w:rPr>
          <w:lang w:val="en-US"/>
        </w:rPr>
        <w:t>URL</w:t>
      </w:r>
      <w:r w:rsidRPr="0082084E">
        <w:t xml:space="preserve">: </w:t>
      </w:r>
      <w:r w:rsidRPr="0082084E">
        <w:rPr>
          <w:lang w:val="en-US"/>
        </w:rPr>
        <w:t>https</w:t>
      </w:r>
      <w:r w:rsidRPr="0082084E">
        <w:t>://</w:t>
      </w:r>
      <w:proofErr w:type="spellStart"/>
      <w:r w:rsidRPr="0082084E">
        <w:rPr>
          <w:lang w:val="en-US"/>
        </w:rPr>
        <w:t>sdo</w:t>
      </w:r>
      <w:proofErr w:type="spellEnd"/>
      <w:r w:rsidRPr="0082084E">
        <w:t>.</w:t>
      </w:r>
      <w:proofErr w:type="spellStart"/>
      <w:r w:rsidRPr="0082084E">
        <w:rPr>
          <w:lang w:val="en-US"/>
        </w:rPr>
        <w:t>nsuem</w:t>
      </w:r>
      <w:proofErr w:type="spellEnd"/>
      <w:r w:rsidRPr="0082084E">
        <w:t>.</w:t>
      </w:r>
      <w:proofErr w:type="spellStart"/>
      <w:r w:rsidRPr="0082084E">
        <w:rPr>
          <w:lang w:val="en-US"/>
        </w:rPr>
        <w:t>ru</w:t>
      </w:r>
      <w:proofErr w:type="spellEnd"/>
      <w:r w:rsidRPr="0082084E">
        <w:t>/</w:t>
      </w:r>
      <w:r w:rsidRPr="0082084E">
        <w:rPr>
          <w:lang w:val="en-US"/>
        </w:rPr>
        <w:t>mod</w:t>
      </w:r>
      <w:r w:rsidRPr="0082084E">
        <w:t>/</w:t>
      </w:r>
      <w:r w:rsidRPr="0082084E">
        <w:rPr>
          <w:lang w:val="en-US"/>
        </w:rPr>
        <w:t>book</w:t>
      </w:r>
      <w:r w:rsidRPr="0082084E">
        <w:t>/</w:t>
      </w:r>
      <w:r w:rsidRPr="0082084E">
        <w:rPr>
          <w:lang w:val="en-US"/>
        </w:rPr>
        <w:t>tool</w:t>
      </w:r>
      <w:r w:rsidRPr="0082084E">
        <w:t>/</w:t>
      </w:r>
      <w:r w:rsidRPr="0082084E">
        <w:rPr>
          <w:lang w:val="en-US"/>
        </w:rPr>
        <w:t>print</w:t>
      </w:r>
      <w:r w:rsidRPr="0082084E">
        <w:t>/</w:t>
      </w:r>
      <w:r w:rsidRPr="0082084E">
        <w:rPr>
          <w:lang w:val="en-US"/>
        </w:rPr>
        <w:t>index</w:t>
      </w:r>
      <w:r w:rsidRPr="0082084E">
        <w:t>.</w:t>
      </w:r>
      <w:proofErr w:type="spellStart"/>
      <w:r w:rsidRPr="0082084E">
        <w:rPr>
          <w:lang w:val="en-US"/>
        </w:rPr>
        <w:t>php</w:t>
      </w:r>
      <w:proofErr w:type="spellEnd"/>
      <w:r w:rsidRPr="0082084E">
        <w:t>?</w:t>
      </w:r>
      <w:r w:rsidRPr="0082084E">
        <w:rPr>
          <w:lang w:val="en-US"/>
        </w:rPr>
        <w:t>id</w:t>
      </w:r>
      <w:r w:rsidRPr="0082084E">
        <w:t>=8131</w:t>
      </w:r>
      <w:bookmarkEnd w:id="45"/>
      <w:r w:rsidRPr="00492EAB">
        <w:t xml:space="preserve"> </w:t>
      </w:r>
      <w:r w:rsidRPr="000852FF">
        <w:t>(</w:t>
      </w:r>
      <w:r>
        <w:t xml:space="preserve">Дата обращения: </w:t>
      </w:r>
      <w:r w:rsidRPr="00492EAB">
        <w:t>19</w:t>
      </w:r>
      <w:r>
        <w:t>.05.2024</w:t>
      </w:r>
      <w:r w:rsidRPr="000852FF">
        <w:t>)</w:t>
      </w:r>
    </w:p>
    <w:p w14:paraId="2478CD8B" w14:textId="77777777" w:rsidR="00507274" w:rsidRDefault="00507274" w:rsidP="005351D0">
      <w:pPr>
        <w:pStyle w:val="a8"/>
        <w:numPr>
          <w:ilvl w:val="0"/>
          <w:numId w:val="34"/>
        </w:numPr>
        <w:ind w:left="851" w:hanging="284"/>
      </w:pPr>
      <w:bookmarkStart w:id="46" w:name="_Ref167573872"/>
      <w:r w:rsidRPr="00492EAB">
        <w:t xml:space="preserve">Типы датчиков в робототехнике </w:t>
      </w:r>
      <w:r w:rsidRPr="00492EAB">
        <w:rPr>
          <w:lang w:val="en-US"/>
        </w:rPr>
        <w:t>URL</w:t>
      </w:r>
      <w:r w:rsidRPr="00492EAB">
        <w:t xml:space="preserve">: </w:t>
      </w:r>
      <w:r w:rsidRPr="00492EAB">
        <w:rPr>
          <w:lang w:val="en-US"/>
        </w:rPr>
        <w:t>https</w:t>
      </w:r>
      <w:r w:rsidRPr="00492EAB">
        <w:t>://</w:t>
      </w:r>
      <w:r w:rsidRPr="00492EAB">
        <w:rPr>
          <w:lang w:val="en-US"/>
        </w:rPr>
        <w:t>www</w:t>
      </w:r>
      <w:r w:rsidRPr="00492EAB">
        <w:t>.</w:t>
      </w:r>
      <w:proofErr w:type="spellStart"/>
      <w:r w:rsidRPr="00492EAB">
        <w:rPr>
          <w:lang w:val="en-US"/>
        </w:rPr>
        <w:t>evsint</w:t>
      </w:r>
      <w:proofErr w:type="spellEnd"/>
      <w:r w:rsidRPr="00492EAB">
        <w:t>.</w:t>
      </w:r>
      <w:r w:rsidRPr="00492EAB">
        <w:rPr>
          <w:lang w:val="en-US"/>
        </w:rPr>
        <w:t>com</w:t>
      </w:r>
      <w:r w:rsidRPr="00492EAB">
        <w:t>/</w:t>
      </w:r>
      <w:proofErr w:type="spellStart"/>
      <w:r w:rsidRPr="00492EAB">
        <w:rPr>
          <w:lang w:val="en-US"/>
        </w:rPr>
        <w:t>ru</w:t>
      </w:r>
      <w:proofErr w:type="spellEnd"/>
      <w:r w:rsidRPr="00492EAB">
        <w:t>/</w:t>
      </w:r>
      <w:r w:rsidRPr="00492EAB">
        <w:rPr>
          <w:lang w:val="en-US"/>
        </w:rPr>
        <w:t>types</w:t>
      </w:r>
      <w:r w:rsidRPr="00492EAB">
        <w:t>-</w:t>
      </w:r>
      <w:r w:rsidRPr="00492EAB">
        <w:rPr>
          <w:lang w:val="en-US"/>
        </w:rPr>
        <w:t>of</w:t>
      </w:r>
      <w:r w:rsidRPr="00492EAB">
        <w:t>-</w:t>
      </w:r>
      <w:r w:rsidRPr="00492EAB">
        <w:rPr>
          <w:lang w:val="en-US"/>
        </w:rPr>
        <w:t>sensors</w:t>
      </w:r>
      <w:r w:rsidRPr="00492EAB">
        <w:t>-</w:t>
      </w:r>
      <w:r w:rsidRPr="00492EAB">
        <w:rPr>
          <w:lang w:val="en-US"/>
        </w:rPr>
        <w:t>in</w:t>
      </w:r>
      <w:r w:rsidRPr="00492EAB">
        <w:t>-</w:t>
      </w:r>
      <w:r w:rsidRPr="00492EAB">
        <w:rPr>
          <w:lang w:val="en-US"/>
        </w:rPr>
        <w:t>robotics</w:t>
      </w:r>
      <w:r w:rsidRPr="00492EAB">
        <w:t xml:space="preserve">/ </w:t>
      </w:r>
      <w:r w:rsidRPr="000852FF">
        <w:t>(</w:t>
      </w:r>
      <w:r>
        <w:t>Дата обращения: 2</w:t>
      </w:r>
      <w:r w:rsidRPr="00492EAB">
        <w:t>1</w:t>
      </w:r>
      <w:r>
        <w:t>.05.2024</w:t>
      </w:r>
      <w:r w:rsidRPr="000852FF">
        <w:t>)</w:t>
      </w:r>
      <w:bookmarkEnd w:id="46"/>
    </w:p>
    <w:p w14:paraId="1D8AF73E" w14:textId="77777777" w:rsidR="00172FEF" w:rsidRDefault="00172FEF" w:rsidP="005351D0">
      <w:pPr>
        <w:pStyle w:val="a8"/>
        <w:numPr>
          <w:ilvl w:val="0"/>
          <w:numId w:val="34"/>
        </w:numPr>
        <w:ind w:left="851" w:hanging="284"/>
      </w:pPr>
      <w:bookmarkStart w:id="47" w:name="_Ref167647961"/>
      <w:r w:rsidRPr="000852FF">
        <w:t xml:space="preserve">ИК пульт </w:t>
      </w:r>
      <w:proofErr w:type="spellStart"/>
      <w:r w:rsidRPr="000852FF">
        <w:t>ардуино</w:t>
      </w:r>
      <w:proofErr w:type="spellEnd"/>
      <w:r>
        <w:t xml:space="preserve"> //</w:t>
      </w:r>
      <w:r w:rsidRPr="000852FF">
        <w:t xml:space="preserve"> </w:t>
      </w:r>
      <w:r w:rsidRPr="008E190C">
        <w:rPr>
          <w:lang w:val="en-US"/>
        </w:rPr>
        <w:t>URL</w:t>
      </w:r>
      <w:r w:rsidRPr="000852FF">
        <w:t>: https://arduinomaster.ru/datchiki-arduino/ir-ik-pult-upravleniya-arduino/</w:t>
      </w:r>
      <w:r>
        <w:t xml:space="preserve"> </w:t>
      </w:r>
      <w:r w:rsidRPr="000852FF">
        <w:t>(</w:t>
      </w:r>
      <w:r>
        <w:t>Дата обращения: 15.05.2024</w:t>
      </w:r>
      <w:r w:rsidRPr="000852FF">
        <w:t>)</w:t>
      </w:r>
      <w:r>
        <w:t>.</w:t>
      </w:r>
      <w:bookmarkEnd w:id="47"/>
    </w:p>
    <w:p w14:paraId="030D5DBB" w14:textId="0986DAF0" w:rsidR="00172FEF" w:rsidRDefault="00172FEF" w:rsidP="005351D0">
      <w:pPr>
        <w:pStyle w:val="a8"/>
        <w:numPr>
          <w:ilvl w:val="0"/>
          <w:numId w:val="34"/>
        </w:numPr>
        <w:ind w:left="851" w:hanging="284"/>
      </w:pPr>
      <w:bookmarkStart w:id="48" w:name="_Ref168180137"/>
      <w:r w:rsidRPr="00AD39C8">
        <w:t xml:space="preserve">Подключение фоторезистора к </w:t>
      </w:r>
      <w:proofErr w:type="spellStart"/>
      <w:r w:rsidRPr="00AD39C8">
        <w:t>ардуино</w:t>
      </w:r>
      <w:proofErr w:type="spellEnd"/>
      <w:r w:rsidRPr="00AD39C8">
        <w:t xml:space="preserve"> и работа с датчиком освещенности</w:t>
      </w:r>
      <w:r>
        <w:t xml:space="preserve"> //</w:t>
      </w:r>
      <w:r w:rsidRPr="000852FF">
        <w:t xml:space="preserve"> </w:t>
      </w:r>
      <w:r w:rsidRPr="008E190C">
        <w:rPr>
          <w:lang w:val="en-US"/>
        </w:rPr>
        <w:t>URL</w:t>
      </w:r>
      <w:r w:rsidRPr="000852FF">
        <w:t xml:space="preserve">: https://arduinomaster.ru/datchiki-arduino/photorezistor-arduino-datchik-sveta/ </w:t>
      </w:r>
      <w:r>
        <w:t>(Дата обращения</w:t>
      </w:r>
      <w:r w:rsidRPr="000852FF">
        <w:t>: 13.05.2024</w:t>
      </w:r>
      <w:r>
        <w:t>)</w:t>
      </w:r>
      <w:r w:rsidRPr="000852FF">
        <w:t>.</w:t>
      </w:r>
      <w:bookmarkEnd w:id="48"/>
    </w:p>
    <w:p w14:paraId="32C73B33" w14:textId="77777777" w:rsidR="00172FEF" w:rsidRPr="00CF6481" w:rsidRDefault="00172FEF" w:rsidP="005351D0">
      <w:pPr>
        <w:pStyle w:val="a8"/>
        <w:numPr>
          <w:ilvl w:val="0"/>
          <w:numId w:val="34"/>
        </w:numPr>
        <w:ind w:left="851" w:hanging="284"/>
      </w:pPr>
      <w:bookmarkStart w:id="49" w:name="_Ref168179664"/>
      <w:r w:rsidRPr="00CF6481">
        <w:t xml:space="preserve">Ультразвуковой датчик расстояния </w:t>
      </w:r>
      <w:proofErr w:type="spellStart"/>
      <w:r w:rsidRPr="00CF6481">
        <w:t>Ардуино</w:t>
      </w:r>
      <w:proofErr w:type="spellEnd"/>
      <w:r w:rsidRPr="00CF6481">
        <w:t xml:space="preserve"> HC-SR04 </w:t>
      </w:r>
      <w:r>
        <w:rPr>
          <w:lang w:val="en-US"/>
        </w:rPr>
        <w:t>URL</w:t>
      </w:r>
      <w:r w:rsidRPr="00CF6481">
        <w:t xml:space="preserve">: https://arduinomaster.ru/datchiki-arduino/ultrazvukovoj-dalnomer-hc-sr04/ </w:t>
      </w:r>
      <w:r w:rsidRPr="000852FF">
        <w:t>(</w:t>
      </w:r>
      <w:r>
        <w:t xml:space="preserve">Дата обращения: </w:t>
      </w:r>
      <w:r w:rsidRPr="00E47A3F">
        <w:t>1</w:t>
      </w:r>
      <w:r w:rsidRPr="00CF6481">
        <w:t>7</w:t>
      </w:r>
      <w:r>
        <w:t>.05.2024</w:t>
      </w:r>
      <w:r w:rsidRPr="000852FF">
        <w:t>)</w:t>
      </w:r>
      <w:bookmarkEnd w:id="49"/>
    </w:p>
    <w:p w14:paraId="442D5076" w14:textId="77777777" w:rsidR="00172FEF" w:rsidRPr="00E47A3F" w:rsidRDefault="00172FEF" w:rsidP="005351D0">
      <w:pPr>
        <w:pStyle w:val="a8"/>
        <w:numPr>
          <w:ilvl w:val="0"/>
          <w:numId w:val="34"/>
        </w:numPr>
        <w:ind w:left="851" w:hanging="284"/>
      </w:pPr>
      <w:bookmarkStart w:id="50" w:name="_Ref167648539"/>
      <w:r w:rsidRPr="00E47A3F">
        <w:rPr>
          <w:rFonts w:hint="cs"/>
        </w:rPr>
        <w:t xml:space="preserve">Как подключить моторчик к </w:t>
      </w:r>
      <w:proofErr w:type="spellStart"/>
      <w:r w:rsidRPr="00E47A3F">
        <w:rPr>
          <w:rFonts w:hint="cs"/>
        </w:rPr>
        <w:t>Ардуино</w:t>
      </w:r>
      <w:proofErr w:type="spellEnd"/>
      <w:r w:rsidRPr="00E47A3F">
        <w:t xml:space="preserve"> </w:t>
      </w:r>
      <w:r w:rsidRPr="00E47A3F">
        <w:rPr>
          <w:lang w:val="en-US"/>
        </w:rPr>
        <w:t>URL</w:t>
      </w:r>
      <w:r w:rsidRPr="00E47A3F">
        <w:t>: https://xn--18-6kcdusowgbt1a4b.xn-p1ai/%D0%BF%D0%BE%D0%B4%D0%BA%D0%BB%D1%8E%D1%87%D0%B5%D0%BD%D0%B8%D0%B5-%D0%BC%D0%BE%D1%82%D0%BE%D1%80%D0%B0-</w:t>
      </w:r>
      <w:r w:rsidRPr="00E47A3F">
        <w:lastRenderedPageBreak/>
        <w:t xml:space="preserve">%D0%B0%D1%80%D0%B4%D1%83%D0%B8%D0%BD%D0%BE/ </w:t>
      </w:r>
      <w:r w:rsidRPr="000852FF">
        <w:t>(</w:t>
      </w:r>
      <w:r>
        <w:t xml:space="preserve">Дата обращения: </w:t>
      </w:r>
      <w:r w:rsidRPr="00E47A3F">
        <w:t>18</w:t>
      </w:r>
      <w:r>
        <w:t>.05.2024</w:t>
      </w:r>
      <w:r w:rsidRPr="000852FF">
        <w:t>)</w:t>
      </w:r>
      <w:bookmarkEnd w:id="50"/>
    </w:p>
    <w:p w14:paraId="422A32BB" w14:textId="7D6F52C9" w:rsidR="00A23666" w:rsidRPr="005351D0" w:rsidRDefault="00172FEF" w:rsidP="005351D0">
      <w:pPr>
        <w:pStyle w:val="a8"/>
        <w:numPr>
          <w:ilvl w:val="0"/>
          <w:numId w:val="34"/>
        </w:numPr>
        <w:ind w:left="851" w:hanging="284"/>
      </w:pPr>
      <w:bookmarkStart w:id="51" w:name="_Ref167648280"/>
      <w:proofErr w:type="spellStart"/>
      <w:r w:rsidRPr="00E47A3F">
        <w:t>Ардуино</w:t>
      </w:r>
      <w:proofErr w:type="spellEnd"/>
      <w:r w:rsidRPr="00E47A3F">
        <w:t>: драйвер L298N для мотора постоянного тока</w:t>
      </w:r>
      <w:r>
        <w:t xml:space="preserve"> </w:t>
      </w:r>
      <w:r>
        <w:rPr>
          <w:lang w:val="en-US"/>
        </w:rPr>
        <w:t>URL</w:t>
      </w:r>
      <w:r w:rsidRPr="00E47A3F">
        <w:t xml:space="preserve">: https://robotclass.ru/tutorials/arduino-l298-dc-motor-driver/ </w:t>
      </w:r>
      <w:r w:rsidRPr="000852FF">
        <w:t>(</w:t>
      </w:r>
      <w:r>
        <w:t xml:space="preserve">Дата обращения: </w:t>
      </w:r>
      <w:r w:rsidRPr="00E47A3F">
        <w:t>18</w:t>
      </w:r>
      <w:r>
        <w:t>.05.2024</w:t>
      </w:r>
      <w:r w:rsidRPr="000852FF">
        <w:t>)</w:t>
      </w:r>
      <w:bookmarkEnd w:id="40"/>
      <w:bookmarkEnd w:id="51"/>
    </w:p>
    <w:sectPr w:rsidR="00A23666" w:rsidRPr="005351D0" w:rsidSect="005351D0">
      <w:footerReference w:type="even" r:id="rId18"/>
      <w:footerReference w:type="default" r:id="rId19"/>
      <w:footerReference w:type="first" r:id="rId20"/>
      <w:pgSz w:w="11906" w:h="16838"/>
      <w:pgMar w:top="1134" w:right="851" w:bottom="1134" w:left="1701" w:header="709" w:footer="24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0826D" w14:textId="77777777" w:rsidR="00BA0174" w:rsidRDefault="00BA0174" w:rsidP="003F1D29">
      <w:pPr>
        <w:spacing w:line="240" w:lineRule="auto"/>
      </w:pPr>
      <w:r>
        <w:separator/>
      </w:r>
    </w:p>
  </w:endnote>
  <w:endnote w:type="continuationSeparator" w:id="0">
    <w:p w14:paraId="0A1360F6" w14:textId="77777777" w:rsidR="00BA0174" w:rsidRDefault="00BA0174" w:rsidP="003F1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72328836"/>
      <w:docPartObj>
        <w:docPartGallery w:val="Page Numbers (Bottom of Page)"/>
        <w:docPartUnique/>
      </w:docPartObj>
    </w:sdtPr>
    <w:sdtContent>
      <w:p w14:paraId="429CA670" w14:textId="1771022B" w:rsidR="002741A6" w:rsidRDefault="002741A6" w:rsidP="005351D0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2</w:t>
        </w:r>
        <w:r>
          <w:rPr>
            <w:rStyle w:val="ad"/>
          </w:rPr>
          <w:fldChar w:fldCharType="end"/>
        </w:r>
      </w:p>
    </w:sdtContent>
  </w:sdt>
  <w:p w14:paraId="1E9E868E" w14:textId="77777777" w:rsidR="002741A6" w:rsidRDefault="002741A6" w:rsidP="00A00FE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1636673260"/>
      <w:docPartObj>
        <w:docPartGallery w:val="Page Numbers (Bottom of Page)"/>
        <w:docPartUnique/>
      </w:docPartObj>
    </w:sdtPr>
    <w:sdtContent>
      <w:p w14:paraId="008A063D" w14:textId="2C65BC9B" w:rsidR="00E45C06" w:rsidRDefault="00E45C06" w:rsidP="005351D0">
        <w:pPr>
          <w:pStyle w:val="a6"/>
          <w:framePr w:wrap="none" w:vAnchor="text" w:hAnchor="page" w:x="5905" w:y="-364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19</w:t>
        </w:r>
        <w:r>
          <w:rPr>
            <w:rStyle w:val="ad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F430" w14:textId="590DE164" w:rsidR="003F1D29" w:rsidRDefault="003F1D29" w:rsidP="008E190C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0BB4A" w14:textId="77777777" w:rsidR="00BA0174" w:rsidRDefault="00BA0174" w:rsidP="003F1D29">
      <w:pPr>
        <w:spacing w:line="240" w:lineRule="auto"/>
      </w:pPr>
      <w:r>
        <w:separator/>
      </w:r>
    </w:p>
  </w:footnote>
  <w:footnote w:type="continuationSeparator" w:id="0">
    <w:p w14:paraId="0139F538" w14:textId="77777777" w:rsidR="00BA0174" w:rsidRDefault="00BA0174" w:rsidP="003F1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13A"/>
    <w:multiLevelType w:val="hybridMultilevel"/>
    <w:tmpl w:val="342E1D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04E6FFD"/>
    <w:multiLevelType w:val="multilevel"/>
    <w:tmpl w:val="F49A7A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2" w15:restartNumberingAfterBreak="0">
    <w:nsid w:val="031856ED"/>
    <w:multiLevelType w:val="hybridMultilevel"/>
    <w:tmpl w:val="2FE26D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A185FEA"/>
    <w:multiLevelType w:val="hybridMultilevel"/>
    <w:tmpl w:val="A55C64E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D13338"/>
    <w:multiLevelType w:val="hybridMultilevel"/>
    <w:tmpl w:val="13A27574"/>
    <w:lvl w:ilvl="0" w:tplc="7FDC87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094F3F"/>
    <w:multiLevelType w:val="hybridMultilevel"/>
    <w:tmpl w:val="B0A06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F33033"/>
    <w:multiLevelType w:val="hybridMultilevel"/>
    <w:tmpl w:val="B76EA2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2D1F69"/>
    <w:multiLevelType w:val="multilevel"/>
    <w:tmpl w:val="B56454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1FD85BE7"/>
    <w:multiLevelType w:val="hybridMultilevel"/>
    <w:tmpl w:val="E96C8996"/>
    <w:lvl w:ilvl="0" w:tplc="C63C67E8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28C0AC3"/>
    <w:multiLevelType w:val="hybridMultilevel"/>
    <w:tmpl w:val="E5A0BE96"/>
    <w:lvl w:ilvl="0" w:tplc="66264A7C">
      <w:start w:val="1"/>
      <w:numFmt w:val="decimal"/>
      <w:lvlText w:val="%1)"/>
      <w:lvlJc w:val="left"/>
      <w:pPr>
        <w:ind w:left="1147" w:hanging="5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62B06C1"/>
    <w:multiLevelType w:val="hybridMultilevel"/>
    <w:tmpl w:val="85B624A6"/>
    <w:lvl w:ilvl="0" w:tplc="0419000F">
      <w:start w:val="1"/>
      <w:numFmt w:val="decimal"/>
      <w:lvlText w:val="%1."/>
      <w:lvlJc w:val="left"/>
      <w:pPr>
        <w:ind w:left="1362" w:hanging="360"/>
      </w:pPr>
    </w:lvl>
    <w:lvl w:ilvl="1" w:tplc="04190019" w:tentative="1">
      <w:start w:val="1"/>
      <w:numFmt w:val="lowerLetter"/>
      <w:lvlText w:val="%2."/>
      <w:lvlJc w:val="left"/>
      <w:pPr>
        <w:ind w:left="2082" w:hanging="360"/>
      </w:pPr>
    </w:lvl>
    <w:lvl w:ilvl="2" w:tplc="0419001B" w:tentative="1">
      <w:start w:val="1"/>
      <w:numFmt w:val="lowerRoman"/>
      <w:lvlText w:val="%3."/>
      <w:lvlJc w:val="right"/>
      <w:pPr>
        <w:ind w:left="2802" w:hanging="180"/>
      </w:pPr>
    </w:lvl>
    <w:lvl w:ilvl="3" w:tplc="0419000F" w:tentative="1">
      <w:start w:val="1"/>
      <w:numFmt w:val="decimal"/>
      <w:lvlText w:val="%4."/>
      <w:lvlJc w:val="left"/>
      <w:pPr>
        <w:ind w:left="3522" w:hanging="360"/>
      </w:pPr>
    </w:lvl>
    <w:lvl w:ilvl="4" w:tplc="04190019" w:tentative="1">
      <w:start w:val="1"/>
      <w:numFmt w:val="lowerLetter"/>
      <w:lvlText w:val="%5."/>
      <w:lvlJc w:val="left"/>
      <w:pPr>
        <w:ind w:left="4242" w:hanging="360"/>
      </w:pPr>
    </w:lvl>
    <w:lvl w:ilvl="5" w:tplc="0419001B" w:tentative="1">
      <w:start w:val="1"/>
      <w:numFmt w:val="lowerRoman"/>
      <w:lvlText w:val="%6."/>
      <w:lvlJc w:val="right"/>
      <w:pPr>
        <w:ind w:left="4962" w:hanging="180"/>
      </w:pPr>
    </w:lvl>
    <w:lvl w:ilvl="6" w:tplc="0419000F" w:tentative="1">
      <w:start w:val="1"/>
      <w:numFmt w:val="decimal"/>
      <w:lvlText w:val="%7."/>
      <w:lvlJc w:val="left"/>
      <w:pPr>
        <w:ind w:left="5682" w:hanging="360"/>
      </w:pPr>
    </w:lvl>
    <w:lvl w:ilvl="7" w:tplc="04190019" w:tentative="1">
      <w:start w:val="1"/>
      <w:numFmt w:val="lowerLetter"/>
      <w:lvlText w:val="%8."/>
      <w:lvlJc w:val="left"/>
      <w:pPr>
        <w:ind w:left="6402" w:hanging="360"/>
      </w:pPr>
    </w:lvl>
    <w:lvl w:ilvl="8" w:tplc="041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11" w15:restartNumberingAfterBreak="0">
    <w:nsid w:val="26CB7B32"/>
    <w:multiLevelType w:val="hybridMultilevel"/>
    <w:tmpl w:val="FE2C7C6E"/>
    <w:lvl w:ilvl="0" w:tplc="04190001">
      <w:start w:val="1"/>
      <w:numFmt w:val="bullet"/>
      <w:lvlText w:val=""/>
      <w:lvlJc w:val="left"/>
      <w:pPr>
        <w:ind w:left="74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1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8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5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2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0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7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4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3167" w:hanging="360"/>
      </w:pPr>
      <w:rPr>
        <w:rFonts w:ascii="Wingdings" w:hAnsi="Wingdings" w:hint="default"/>
      </w:rPr>
    </w:lvl>
  </w:abstractNum>
  <w:abstractNum w:abstractNumId="12" w15:restartNumberingAfterBreak="0">
    <w:nsid w:val="276D4406"/>
    <w:multiLevelType w:val="hybridMultilevel"/>
    <w:tmpl w:val="9DC663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27608"/>
    <w:multiLevelType w:val="hybridMultilevel"/>
    <w:tmpl w:val="52702B4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65B7AF0"/>
    <w:multiLevelType w:val="hybridMultilevel"/>
    <w:tmpl w:val="22E06676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 w15:restartNumberingAfterBreak="0">
    <w:nsid w:val="3B77147D"/>
    <w:multiLevelType w:val="hybridMultilevel"/>
    <w:tmpl w:val="46F220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3072ABE"/>
    <w:multiLevelType w:val="hybridMultilevel"/>
    <w:tmpl w:val="DDF0D9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3096734"/>
    <w:multiLevelType w:val="hybridMultilevel"/>
    <w:tmpl w:val="38462D96"/>
    <w:lvl w:ilvl="0" w:tplc="2E42E70C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655522"/>
    <w:multiLevelType w:val="hybridMultilevel"/>
    <w:tmpl w:val="B6C65FCA"/>
    <w:lvl w:ilvl="0" w:tplc="EAB84D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EE90119"/>
    <w:multiLevelType w:val="multilevel"/>
    <w:tmpl w:val="1372525E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20" w15:restartNumberingAfterBreak="0">
    <w:nsid w:val="4FE12D6C"/>
    <w:multiLevelType w:val="hybridMultilevel"/>
    <w:tmpl w:val="7ADA9B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87B3343"/>
    <w:multiLevelType w:val="hybridMultilevel"/>
    <w:tmpl w:val="34700B44"/>
    <w:lvl w:ilvl="0" w:tplc="5A1A180E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5BE365CD"/>
    <w:multiLevelType w:val="hybridMultilevel"/>
    <w:tmpl w:val="5296B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C085CEB"/>
    <w:multiLevelType w:val="hybridMultilevel"/>
    <w:tmpl w:val="D1D8F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103E42"/>
    <w:multiLevelType w:val="hybridMultilevel"/>
    <w:tmpl w:val="572A7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4F578D"/>
    <w:multiLevelType w:val="hybridMultilevel"/>
    <w:tmpl w:val="E904D678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6" w15:restartNumberingAfterBreak="0">
    <w:nsid w:val="637C60EA"/>
    <w:multiLevelType w:val="hybridMultilevel"/>
    <w:tmpl w:val="6B504E5A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7" w15:restartNumberingAfterBreak="0">
    <w:nsid w:val="64CA6D92"/>
    <w:multiLevelType w:val="multilevel"/>
    <w:tmpl w:val="B56454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688A4081"/>
    <w:multiLevelType w:val="multilevel"/>
    <w:tmpl w:val="B56454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68F962EB"/>
    <w:multiLevelType w:val="hybridMultilevel"/>
    <w:tmpl w:val="5B52B6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A242C03"/>
    <w:multiLevelType w:val="hybridMultilevel"/>
    <w:tmpl w:val="34BECD7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DF1096D"/>
    <w:multiLevelType w:val="multilevel"/>
    <w:tmpl w:val="AC3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136A1"/>
    <w:multiLevelType w:val="multilevel"/>
    <w:tmpl w:val="0A6655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33" w15:restartNumberingAfterBreak="0">
    <w:nsid w:val="72974F20"/>
    <w:multiLevelType w:val="hybridMultilevel"/>
    <w:tmpl w:val="675A56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43B5BBA"/>
    <w:multiLevelType w:val="hybridMultilevel"/>
    <w:tmpl w:val="7F24F354"/>
    <w:lvl w:ilvl="0" w:tplc="0419000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5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287" w:hanging="360"/>
      </w:pPr>
      <w:rPr>
        <w:rFonts w:ascii="Wingdings" w:hAnsi="Wingdings" w:hint="default"/>
      </w:rPr>
    </w:lvl>
  </w:abstractNum>
  <w:abstractNum w:abstractNumId="35" w15:restartNumberingAfterBreak="0">
    <w:nsid w:val="75661ADC"/>
    <w:multiLevelType w:val="hybridMultilevel"/>
    <w:tmpl w:val="38687BD4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36" w15:restartNumberingAfterBreak="0">
    <w:nsid w:val="76D52521"/>
    <w:multiLevelType w:val="hybridMultilevel"/>
    <w:tmpl w:val="33DCE0F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EA673C2"/>
    <w:multiLevelType w:val="hybridMultilevel"/>
    <w:tmpl w:val="53762E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1B0686"/>
    <w:multiLevelType w:val="hybridMultilevel"/>
    <w:tmpl w:val="DF30BF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66042359">
    <w:abstractNumId w:val="23"/>
  </w:num>
  <w:num w:numId="2" w16cid:durableId="2049254558">
    <w:abstractNumId w:val="5"/>
  </w:num>
  <w:num w:numId="3" w16cid:durableId="1034576081">
    <w:abstractNumId w:val="24"/>
  </w:num>
  <w:num w:numId="4" w16cid:durableId="1983339791">
    <w:abstractNumId w:val="36"/>
  </w:num>
  <w:num w:numId="5" w16cid:durableId="1433932163">
    <w:abstractNumId w:val="3"/>
  </w:num>
  <w:num w:numId="6" w16cid:durableId="801920159">
    <w:abstractNumId w:val="37"/>
  </w:num>
  <w:num w:numId="7" w16cid:durableId="360279333">
    <w:abstractNumId w:val="4"/>
  </w:num>
  <w:num w:numId="8" w16cid:durableId="442652449">
    <w:abstractNumId w:val="17"/>
  </w:num>
  <w:num w:numId="9" w16cid:durableId="892886909">
    <w:abstractNumId w:val="2"/>
  </w:num>
  <w:num w:numId="10" w16cid:durableId="373432673">
    <w:abstractNumId w:val="21"/>
  </w:num>
  <w:num w:numId="11" w16cid:durableId="698287071">
    <w:abstractNumId w:val="15"/>
  </w:num>
  <w:num w:numId="12" w16cid:durableId="1876959919">
    <w:abstractNumId w:val="20"/>
  </w:num>
  <w:num w:numId="13" w16cid:durableId="1347635582">
    <w:abstractNumId w:val="9"/>
  </w:num>
  <w:num w:numId="14" w16cid:durableId="1478762336">
    <w:abstractNumId w:val="29"/>
  </w:num>
  <w:num w:numId="15" w16cid:durableId="432631401">
    <w:abstractNumId w:val="28"/>
  </w:num>
  <w:num w:numId="16" w16cid:durableId="1833988883">
    <w:abstractNumId w:val="26"/>
  </w:num>
  <w:num w:numId="17" w16cid:durableId="1510098560">
    <w:abstractNumId w:val="25"/>
  </w:num>
  <w:num w:numId="18" w16cid:durableId="648873595">
    <w:abstractNumId w:val="16"/>
  </w:num>
  <w:num w:numId="19" w16cid:durableId="1435786758">
    <w:abstractNumId w:val="22"/>
  </w:num>
  <w:num w:numId="20" w16cid:durableId="371538089">
    <w:abstractNumId w:val="35"/>
  </w:num>
  <w:num w:numId="21" w16cid:durableId="322243650">
    <w:abstractNumId w:val="38"/>
  </w:num>
  <w:num w:numId="22" w16cid:durableId="869487795">
    <w:abstractNumId w:val="10"/>
  </w:num>
  <w:num w:numId="23" w16cid:durableId="405228752">
    <w:abstractNumId w:val="7"/>
  </w:num>
  <w:num w:numId="24" w16cid:durableId="850294377">
    <w:abstractNumId w:val="27"/>
  </w:num>
  <w:num w:numId="25" w16cid:durableId="1556430607">
    <w:abstractNumId w:val="18"/>
  </w:num>
  <w:num w:numId="26" w16cid:durableId="1457409039">
    <w:abstractNumId w:val="0"/>
  </w:num>
  <w:num w:numId="27" w16cid:durableId="268978125">
    <w:abstractNumId w:val="14"/>
  </w:num>
  <w:num w:numId="28" w16cid:durableId="1755934032">
    <w:abstractNumId w:val="30"/>
  </w:num>
  <w:num w:numId="29" w16cid:durableId="1333490092">
    <w:abstractNumId w:val="13"/>
  </w:num>
  <w:num w:numId="30" w16cid:durableId="884758070">
    <w:abstractNumId w:val="12"/>
  </w:num>
  <w:num w:numId="31" w16cid:durableId="1128626807">
    <w:abstractNumId w:val="19"/>
  </w:num>
  <w:num w:numId="32" w16cid:durableId="223758271">
    <w:abstractNumId w:val="32"/>
  </w:num>
  <w:num w:numId="33" w16cid:durableId="1901866963">
    <w:abstractNumId w:val="1"/>
  </w:num>
  <w:num w:numId="34" w16cid:durableId="1782187209">
    <w:abstractNumId w:val="8"/>
  </w:num>
  <w:num w:numId="35" w16cid:durableId="1789930124">
    <w:abstractNumId w:val="34"/>
  </w:num>
  <w:num w:numId="36" w16cid:durableId="1358432170">
    <w:abstractNumId w:val="11"/>
  </w:num>
  <w:num w:numId="37" w16cid:durableId="1318799318">
    <w:abstractNumId w:val="6"/>
  </w:num>
  <w:num w:numId="38" w16cid:durableId="155154045">
    <w:abstractNumId w:val="33"/>
  </w:num>
  <w:num w:numId="39" w16cid:durableId="5826417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E2F"/>
    <w:rsid w:val="00003865"/>
    <w:rsid w:val="00021E17"/>
    <w:rsid w:val="0003607E"/>
    <w:rsid w:val="000432B5"/>
    <w:rsid w:val="00044FFB"/>
    <w:rsid w:val="000852FF"/>
    <w:rsid w:val="0009586B"/>
    <w:rsid w:val="000B2008"/>
    <w:rsid w:val="000B30E1"/>
    <w:rsid w:val="000C2917"/>
    <w:rsid w:val="000C2D55"/>
    <w:rsid w:val="000C341A"/>
    <w:rsid w:val="000E5A34"/>
    <w:rsid w:val="000F7060"/>
    <w:rsid w:val="00100F0D"/>
    <w:rsid w:val="001059AF"/>
    <w:rsid w:val="00125801"/>
    <w:rsid w:val="00126B1F"/>
    <w:rsid w:val="0013060F"/>
    <w:rsid w:val="001307ED"/>
    <w:rsid w:val="0013162E"/>
    <w:rsid w:val="00136D94"/>
    <w:rsid w:val="00140FAB"/>
    <w:rsid w:val="00172FEF"/>
    <w:rsid w:val="001828B5"/>
    <w:rsid w:val="00184D9E"/>
    <w:rsid w:val="001936E1"/>
    <w:rsid w:val="0019499C"/>
    <w:rsid w:val="001B5944"/>
    <w:rsid w:val="001D21A1"/>
    <w:rsid w:val="00200F5C"/>
    <w:rsid w:val="0021052A"/>
    <w:rsid w:val="002143A5"/>
    <w:rsid w:val="00236438"/>
    <w:rsid w:val="00245711"/>
    <w:rsid w:val="00262787"/>
    <w:rsid w:val="002741A6"/>
    <w:rsid w:val="00284FB8"/>
    <w:rsid w:val="002A6E31"/>
    <w:rsid w:val="002B1976"/>
    <w:rsid w:val="002C418F"/>
    <w:rsid w:val="002F0E28"/>
    <w:rsid w:val="00300FAC"/>
    <w:rsid w:val="00303C41"/>
    <w:rsid w:val="003265BC"/>
    <w:rsid w:val="00346550"/>
    <w:rsid w:val="00352C3D"/>
    <w:rsid w:val="00390084"/>
    <w:rsid w:val="003A544E"/>
    <w:rsid w:val="003B5E36"/>
    <w:rsid w:val="003B7105"/>
    <w:rsid w:val="003D1162"/>
    <w:rsid w:val="003D1DC6"/>
    <w:rsid w:val="003E6CE8"/>
    <w:rsid w:val="003F0283"/>
    <w:rsid w:val="003F1117"/>
    <w:rsid w:val="003F1D29"/>
    <w:rsid w:val="003F4E9B"/>
    <w:rsid w:val="00410E48"/>
    <w:rsid w:val="00415CB4"/>
    <w:rsid w:val="004208F4"/>
    <w:rsid w:val="0042520F"/>
    <w:rsid w:val="00436392"/>
    <w:rsid w:val="004465A9"/>
    <w:rsid w:val="00463681"/>
    <w:rsid w:val="00492EAB"/>
    <w:rsid w:val="004A1ED8"/>
    <w:rsid w:val="004B6F07"/>
    <w:rsid w:val="004E14DD"/>
    <w:rsid w:val="004E1CE0"/>
    <w:rsid w:val="004F425D"/>
    <w:rsid w:val="004F71FE"/>
    <w:rsid w:val="00507274"/>
    <w:rsid w:val="005351D0"/>
    <w:rsid w:val="00565BA5"/>
    <w:rsid w:val="00577E3C"/>
    <w:rsid w:val="0058219D"/>
    <w:rsid w:val="005843F2"/>
    <w:rsid w:val="005C402C"/>
    <w:rsid w:val="005E793E"/>
    <w:rsid w:val="005E7D14"/>
    <w:rsid w:val="00605DC6"/>
    <w:rsid w:val="00631259"/>
    <w:rsid w:val="00637320"/>
    <w:rsid w:val="00640694"/>
    <w:rsid w:val="0064198D"/>
    <w:rsid w:val="0064276E"/>
    <w:rsid w:val="00643CE1"/>
    <w:rsid w:val="00647AE4"/>
    <w:rsid w:val="00650750"/>
    <w:rsid w:val="00650B1E"/>
    <w:rsid w:val="00654CE4"/>
    <w:rsid w:val="00685B79"/>
    <w:rsid w:val="006917A1"/>
    <w:rsid w:val="006A4AF5"/>
    <w:rsid w:val="006B7DD6"/>
    <w:rsid w:val="006C0DD4"/>
    <w:rsid w:val="006D7F38"/>
    <w:rsid w:val="006E4C95"/>
    <w:rsid w:val="006F258F"/>
    <w:rsid w:val="006F6F47"/>
    <w:rsid w:val="006F7FB3"/>
    <w:rsid w:val="00705537"/>
    <w:rsid w:val="007110FC"/>
    <w:rsid w:val="0074498D"/>
    <w:rsid w:val="007569E0"/>
    <w:rsid w:val="0076062B"/>
    <w:rsid w:val="0077623D"/>
    <w:rsid w:val="00795D73"/>
    <w:rsid w:val="007A2BA9"/>
    <w:rsid w:val="007B2CA6"/>
    <w:rsid w:val="007C2398"/>
    <w:rsid w:val="007D72E1"/>
    <w:rsid w:val="007F558E"/>
    <w:rsid w:val="007F7577"/>
    <w:rsid w:val="008026D6"/>
    <w:rsid w:val="0082084E"/>
    <w:rsid w:val="00820E2F"/>
    <w:rsid w:val="008226A4"/>
    <w:rsid w:val="00895C3F"/>
    <w:rsid w:val="008C5821"/>
    <w:rsid w:val="008C7ECD"/>
    <w:rsid w:val="008D05F8"/>
    <w:rsid w:val="008E190C"/>
    <w:rsid w:val="008F2A22"/>
    <w:rsid w:val="00904896"/>
    <w:rsid w:val="009325EC"/>
    <w:rsid w:val="00943B53"/>
    <w:rsid w:val="00946850"/>
    <w:rsid w:val="009B2AC3"/>
    <w:rsid w:val="009D5603"/>
    <w:rsid w:val="009D63E3"/>
    <w:rsid w:val="00A00FE7"/>
    <w:rsid w:val="00A12BD7"/>
    <w:rsid w:val="00A20114"/>
    <w:rsid w:val="00A23666"/>
    <w:rsid w:val="00A727C8"/>
    <w:rsid w:val="00A92F0F"/>
    <w:rsid w:val="00A94428"/>
    <w:rsid w:val="00AA31A4"/>
    <w:rsid w:val="00AA4728"/>
    <w:rsid w:val="00AD067F"/>
    <w:rsid w:val="00AD39C8"/>
    <w:rsid w:val="00AE141B"/>
    <w:rsid w:val="00AF1233"/>
    <w:rsid w:val="00AF3BF5"/>
    <w:rsid w:val="00B25142"/>
    <w:rsid w:val="00B32F12"/>
    <w:rsid w:val="00B37114"/>
    <w:rsid w:val="00B40639"/>
    <w:rsid w:val="00B80100"/>
    <w:rsid w:val="00BA0174"/>
    <w:rsid w:val="00C30054"/>
    <w:rsid w:val="00C34488"/>
    <w:rsid w:val="00C366AA"/>
    <w:rsid w:val="00C6750C"/>
    <w:rsid w:val="00C839CE"/>
    <w:rsid w:val="00C85712"/>
    <w:rsid w:val="00C8585F"/>
    <w:rsid w:val="00CA1E90"/>
    <w:rsid w:val="00CF311D"/>
    <w:rsid w:val="00CF6481"/>
    <w:rsid w:val="00CF7A28"/>
    <w:rsid w:val="00D8215C"/>
    <w:rsid w:val="00D92A77"/>
    <w:rsid w:val="00D951A4"/>
    <w:rsid w:val="00DA370B"/>
    <w:rsid w:val="00DA6307"/>
    <w:rsid w:val="00DC146A"/>
    <w:rsid w:val="00DD1998"/>
    <w:rsid w:val="00DD6094"/>
    <w:rsid w:val="00DE2A06"/>
    <w:rsid w:val="00DE4146"/>
    <w:rsid w:val="00DF659E"/>
    <w:rsid w:val="00E039F7"/>
    <w:rsid w:val="00E13D85"/>
    <w:rsid w:val="00E30095"/>
    <w:rsid w:val="00E404E4"/>
    <w:rsid w:val="00E45C06"/>
    <w:rsid w:val="00E47A3F"/>
    <w:rsid w:val="00E7189D"/>
    <w:rsid w:val="00E94AEE"/>
    <w:rsid w:val="00EB0F0A"/>
    <w:rsid w:val="00EB6CB9"/>
    <w:rsid w:val="00EF0F82"/>
    <w:rsid w:val="00EF3013"/>
    <w:rsid w:val="00F02C94"/>
    <w:rsid w:val="00F06C94"/>
    <w:rsid w:val="00F115E1"/>
    <w:rsid w:val="00F131B5"/>
    <w:rsid w:val="00F14AA0"/>
    <w:rsid w:val="00F25C71"/>
    <w:rsid w:val="00F41786"/>
    <w:rsid w:val="00F62137"/>
    <w:rsid w:val="00F64E46"/>
    <w:rsid w:val="00F76DE4"/>
    <w:rsid w:val="00F81F93"/>
    <w:rsid w:val="00F8554E"/>
    <w:rsid w:val="00FA003F"/>
    <w:rsid w:val="00FB4A8B"/>
    <w:rsid w:val="00F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3557A"/>
  <w15:docId w15:val="{8226322B-AED1-46F8-9CE6-EF761C6F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FB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7E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43F2"/>
    <w:pPr>
      <w:keepNext/>
      <w:spacing w:before="240" w:after="60" w:line="259" w:lineRule="auto"/>
      <w:ind w:firstLine="0"/>
      <w:jc w:val="left"/>
      <w:outlineLvl w:val="1"/>
    </w:pPr>
    <w:rPr>
      <w:rFonts w:ascii="Calibri Light" w:eastAsia="Times New Roman" w:hAnsi="Calibri Light" w:cs="Times New Roman"/>
      <w:b/>
      <w:bCs/>
      <w:i/>
      <w:iCs/>
      <w:szCs w:val="28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2D55"/>
    <w:pPr>
      <w:spacing w:line="24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3F1D2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1D29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3F1D2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1D29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B37114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8C58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C5821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8C582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3F02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d">
    <w:name w:val="page number"/>
    <w:basedOn w:val="a0"/>
    <w:uiPriority w:val="99"/>
    <w:semiHidden/>
    <w:unhideWhenUsed/>
    <w:rsid w:val="002741A6"/>
  </w:style>
  <w:style w:type="character" w:customStyle="1" w:styleId="10">
    <w:name w:val="Заголовок 1 Знак"/>
    <w:basedOn w:val="a0"/>
    <w:link w:val="1"/>
    <w:uiPriority w:val="9"/>
    <w:rsid w:val="008C7E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e">
    <w:name w:val="Table Grid"/>
    <w:basedOn w:val="a1"/>
    <w:uiPriority w:val="59"/>
    <w:rsid w:val="006A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5843F2"/>
    <w:rPr>
      <w:rFonts w:ascii="Calibri Light" w:eastAsia="Times New Roman" w:hAnsi="Calibri Light" w:cs="Times New Roman"/>
      <w:b/>
      <w:bCs/>
      <w:i/>
      <w:iCs/>
      <w:sz w:val="28"/>
      <w:szCs w:val="28"/>
      <w:lang w:val="x-none"/>
    </w:rPr>
  </w:style>
  <w:style w:type="paragraph" w:styleId="11">
    <w:name w:val="toc 1"/>
    <w:basedOn w:val="a"/>
    <w:next w:val="a"/>
    <w:autoRedefine/>
    <w:uiPriority w:val="39"/>
    <w:unhideWhenUsed/>
    <w:rsid w:val="00685B79"/>
    <w:pPr>
      <w:spacing w:before="240" w:after="12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85B79"/>
    <w:pPr>
      <w:spacing w:before="120"/>
      <w:ind w:left="2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685B79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685B79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685B7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685B7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85B7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85B7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85B7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styleId="af">
    <w:name w:val="Hyperlink"/>
    <w:basedOn w:val="a0"/>
    <w:uiPriority w:val="99"/>
    <w:unhideWhenUsed/>
    <w:rsid w:val="00685B79"/>
    <w:rPr>
      <w:color w:val="0000FF" w:themeColor="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685B79"/>
    <w:pPr>
      <w:spacing w:before="480" w:line="276" w:lineRule="auto"/>
      <w:ind w:firstLine="0"/>
      <w:jc w:val="left"/>
      <w:outlineLvl w:val="9"/>
    </w:pPr>
    <w:rPr>
      <w:b/>
      <w:bCs/>
      <w:sz w:val="28"/>
      <w:szCs w:val="28"/>
      <w:lang w:eastAsia="ru-RU"/>
    </w:rPr>
  </w:style>
  <w:style w:type="character" w:styleId="af1">
    <w:name w:val="Unresolved Mention"/>
    <w:basedOn w:val="a0"/>
    <w:uiPriority w:val="99"/>
    <w:semiHidden/>
    <w:unhideWhenUsed/>
    <w:rsid w:val="000852FF"/>
    <w:rPr>
      <w:color w:val="605E5C"/>
      <w:shd w:val="clear" w:color="auto" w:fill="E1DFDD"/>
    </w:rPr>
  </w:style>
  <w:style w:type="paragraph" w:styleId="af2">
    <w:name w:val="Title"/>
    <w:basedOn w:val="a"/>
    <w:next w:val="a"/>
    <w:link w:val="af3"/>
    <w:uiPriority w:val="10"/>
    <w:qFormat/>
    <w:rsid w:val="00136D9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sid w:val="0013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4">
    <w:name w:val="FollowedHyperlink"/>
    <w:basedOn w:val="a0"/>
    <w:uiPriority w:val="99"/>
    <w:semiHidden/>
    <w:unhideWhenUsed/>
    <w:rsid w:val="006F6F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8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EE7790-6537-4CC7-8B68-1FD24F8BA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23</Pages>
  <Words>3659</Words>
  <Characters>20860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viacheslav alekseev</cp:lastModifiedBy>
  <cp:revision>50</cp:revision>
  <dcterms:created xsi:type="dcterms:W3CDTF">2024-05-20T14:14:00Z</dcterms:created>
  <dcterms:modified xsi:type="dcterms:W3CDTF">2024-06-01T21:46:00Z</dcterms:modified>
</cp:coreProperties>
</file>