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3B505" w14:textId="77777777" w:rsidR="009969FB" w:rsidRPr="009969FB" w:rsidRDefault="009969FB" w:rsidP="009969FB">
      <w:pPr>
        <w:rPr>
          <w:lang w:val="ro-RO"/>
        </w:rPr>
      </w:pPr>
      <w:r w:rsidRPr="009969FB">
        <w:rPr>
          <w:lang w:val="ro-RO"/>
        </w:rPr>
        <w:t>RAPORT ADVERSE MEDIA</w:t>
      </w:r>
    </w:p>
    <w:p w14:paraId="2C944DD8" w14:textId="77777777" w:rsidR="009969FB" w:rsidRPr="009969FB" w:rsidRDefault="009969FB" w:rsidP="009969FB">
      <w:pPr>
        <w:rPr>
          <w:lang w:val="ro-RO"/>
        </w:rPr>
      </w:pPr>
      <w:r w:rsidRPr="009969FB">
        <w:rPr>
          <w:lang w:val="ro-RO"/>
        </w:rPr>
        <w:t>Subiect: S.R.L. VITASANMAX</w:t>
      </w:r>
      <w:r w:rsidRPr="009969FB">
        <w:rPr>
          <w:lang w:val="ro-RO"/>
        </w:rPr>
        <w:br/>
        <w:t>Țara: Republica Moldova</w:t>
      </w:r>
      <w:r w:rsidRPr="009969FB">
        <w:rPr>
          <w:lang w:val="ro-RO"/>
        </w:rPr>
        <w:br/>
        <w:t>Data verificării: 20.11.2025</w:t>
      </w:r>
    </w:p>
    <w:p w14:paraId="507B26D1" w14:textId="77777777" w:rsidR="009969FB" w:rsidRPr="009969FB" w:rsidRDefault="00000000" w:rsidP="009969FB">
      <w:pPr>
        <w:rPr>
          <w:lang w:val="ro-RO"/>
        </w:rPr>
      </w:pPr>
      <w:r>
        <w:rPr>
          <w:lang w:val="ro-RO"/>
        </w:rPr>
        <w:pict w14:anchorId="780050C9">
          <v:rect id="_x0000_i1025" style="width:0;height:1.5pt" o:hralign="center" o:hrstd="t" o:hr="t" fillcolor="#a0a0a0" stroked="f"/>
        </w:pict>
      </w:r>
    </w:p>
    <w:p w14:paraId="1F8D077B" w14:textId="77777777" w:rsidR="009969FB" w:rsidRPr="009969FB" w:rsidRDefault="009969FB" w:rsidP="009969FB">
      <w:pPr>
        <w:rPr>
          <w:b/>
          <w:bCs/>
          <w:lang w:val="ro-RO"/>
        </w:rPr>
      </w:pPr>
      <w:r w:rsidRPr="009969FB">
        <w:rPr>
          <w:b/>
          <w:bCs/>
          <w:lang w:val="ro-RO"/>
        </w:rPr>
        <w:t>EXECUTIVE SUMMARY</w:t>
      </w:r>
    </w:p>
    <w:p w14:paraId="0064AE36" w14:textId="77777777" w:rsidR="009969FB" w:rsidRPr="009969FB" w:rsidRDefault="009969FB" w:rsidP="009969FB">
      <w:pPr>
        <w:rPr>
          <w:lang w:val="ro-RO"/>
        </w:rPr>
      </w:pPr>
      <w:r w:rsidRPr="009969FB">
        <w:rPr>
          <w:lang w:val="ro-RO"/>
        </w:rPr>
        <w:t>În urma verificărilor efectuate în cinci limbi (română, rusă, engleză, franceză, germană) nu au fost identificate informații adverse verificabile, cu relevanță AML/CFT (spălare de bani, corupție, fraudă, contrabandă, crimă organizată, sancțiuni internaționale) referitoare la S.R.L. VITASANMAX. Informațiile disponibile în surse deschise conturează un profil de companie comercială activă în domeniul materialelor de construcții/echipamentelor sanitare, participantă la achiziții publice și înregistrată oficial, fără mențiuni negative de natură penală sau sancționatorie.</w:t>
      </w:r>
    </w:p>
    <w:p w14:paraId="317C0DC2" w14:textId="77777777" w:rsidR="009969FB" w:rsidRPr="009969FB" w:rsidRDefault="00000000" w:rsidP="009969FB">
      <w:pPr>
        <w:rPr>
          <w:lang w:val="ro-RO"/>
        </w:rPr>
      </w:pPr>
      <w:r>
        <w:rPr>
          <w:lang w:val="ro-RO"/>
        </w:rPr>
        <w:pict w14:anchorId="3F282508">
          <v:rect id="_x0000_i1026" style="width:0;height:1.5pt" o:hralign="center" o:hrstd="t" o:hr="t" fillcolor="#a0a0a0" stroked="f"/>
        </w:pict>
      </w:r>
    </w:p>
    <w:p w14:paraId="7F289188" w14:textId="77777777" w:rsidR="009969FB" w:rsidRPr="009969FB" w:rsidRDefault="009969FB" w:rsidP="009969FB">
      <w:pPr>
        <w:rPr>
          <w:b/>
          <w:bCs/>
          <w:lang w:val="ro-RO"/>
        </w:rPr>
      </w:pPr>
      <w:r w:rsidRPr="009969FB">
        <w:rPr>
          <w:b/>
          <w:bCs/>
          <w:lang w:val="ro-RO"/>
        </w:rPr>
        <w:t>NEGATIVE MEDIA RISK SCORE: 5 / 100 (Risc scăzut)</w:t>
      </w:r>
    </w:p>
    <w:p w14:paraId="526416A0" w14:textId="77777777" w:rsidR="009969FB" w:rsidRPr="009969FB" w:rsidRDefault="009969FB" w:rsidP="009969FB">
      <w:pPr>
        <w:rPr>
          <w:lang w:val="ro-RO"/>
        </w:rPr>
      </w:pPr>
      <w:r w:rsidRPr="009969FB">
        <w:rPr>
          <w:b/>
          <w:bCs/>
          <w:lang w:val="ro-RO"/>
        </w:rPr>
        <w:t>Justificare:</w:t>
      </w:r>
    </w:p>
    <w:p w14:paraId="64C4DAA7" w14:textId="77777777" w:rsidR="009969FB" w:rsidRPr="009969FB" w:rsidRDefault="009969FB" w:rsidP="009969FB">
      <w:pPr>
        <w:numPr>
          <w:ilvl w:val="0"/>
          <w:numId w:val="1"/>
        </w:numPr>
        <w:rPr>
          <w:lang w:val="ro-RO"/>
        </w:rPr>
      </w:pPr>
      <w:r w:rsidRPr="009969FB">
        <w:rPr>
          <w:lang w:val="ro-RO"/>
        </w:rPr>
        <w:t>Nu au fost identificate comunicate ale Procuraturii, CNA, MAI, SPCSB, SIS sau ale altor autorități care să indice o investigație penală, dosar de spălare de bani, fraudă, evaziune fiscală, corupție sau alte infracțiuni economice privind S.R.L. VITASANMAX.</w:t>
      </w:r>
    </w:p>
    <w:p w14:paraId="6F053366" w14:textId="77777777" w:rsidR="009969FB" w:rsidRPr="009969FB" w:rsidRDefault="009969FB" w:rsidP="009969FB">
      <w:pPr>
        <w:numPr>
          <w:ilvl w:val="0"/>
          <w:numId w:val="1"/>
        </w:numPr>
        <w:rPr>
          <w:lang w:val="ro-RO"/>
        </w:rPr>
      </w:pPr>
      <w:r w:rsidRPr="009969FB">
        <w:rPr>
          <w:lang w:val="ro-RO"/>
        </w:rPr>
        <w:t>Nu există referințe la includerea societății în liste de sancțiuni (OFAC, UE, HMT, ONU etc.) sau în rapoarte investigative de tip RISE/</w:t>
      </w:r>
      <w:proofErr w:type="spellStart"/>
      <w:r w:rsidRPr="009969FB">
        <w:rPr>
          <w:lang w:val="ro-RO"/>
        </w:rPr>
        <w:t>ZdG</w:t>
      </w:r>
      <w:proofErr w:type="spellEnd"/>
      <w:r w:rsidRPr="009969FB">
        <w:rPr>
          <w:lang w:val="ro-RO"/>
        </w:rPr>
        <w:t>/Anticoruptie.md.</w:t>
      </w:r>
    </w:p>
    <w:p w14:paraId="3591BE20" w14:textId="77777777" w:rsidR="009969FB" w:rsidRPr="009969FB" w:rsidRDefault="009969FB" w:rsidP="009969FB">
      <w:pPr>
        <w:numPr>
          <w:ilvl w:val="0"/>
          <w:numId w:val="1"/>
        </w:numPr>
        <w:rPr>
          <w:lang w:val="ro-RO"/>
        </w:rPr>
      </w:pPr>
      <w:r w:rsidRPr="009969FB">
        <w:rPr>
          <w:lang w:val="ro-RO"/>
        </w:rPr>
        <w:t xml:space="preserve">Sursele consultate (registre de companii, portaluri de profil, site-ul propriu, date despre achiziții publice, planuri de control tehnic și informații de import-export) descriu exclusiv activitate comercială legitimă: vânzare de obiecte sanitare, gresie, mobilier de baie, echipamente </w:t>
      </w:r>
      <w:proofErr w:type="spellStart"/>
      <w:r w:rsidRPr="009969FB">
        <w:rPr>
          <w:lang w:val="ro-RO"/>
        </w:rPr>
        <w:t>tehnico</w:t>
      </w:r>
      <w:proofErr w:type="spellEnd"/>
      <w:r w:rsidRPr="009969FB">
        <w:rPr>
          <w:lang w:val="ro-RO"/>
        </w:rPr>
        <w:t xml:space="preserve">-sanitare și materiale pentru instalații, fără conținut negativ AML. </w:t>
      </w:r>
      <w:r w:rsidR="00000000">
        <w:fldChar w:fldCharType="begin"/>
      </w:r>
      <w:r w:rsidR="00000000" w:rsidRPr="009554D6">
        <w:rPr>
          <w:lang w:val="en-US"/>
        </w:rPr>
        <w:instrText>HYPERLINK "https://construct.md/ro/pages/company/vitasanmax/?utm_source=chatgpt.com" \t "_blank"</w:instrText>
      </w:r>
      <w:r w:rsidR="00000000">
        <w:fldChar w:fldCharType="separate"/>
      </w:r>
      <w:r w:rsidRPr="009969FB">
        <w:rPr>
          <w:rStyle w:val="ac"/>
          <w:lang w:val="ro-RO"/>
        </w:rPr>
        <w:t>B2BHint+3Construct.md+3Construct.md+3</w:t>
      </w:r>
      <w:r w:rsidR="00000000">
        <w:rPr>
          <w:rStyle w:val="ac"/>
          <w:lang w:val="ro-RO"/>
        </w:rPr>
        <w:fldChar w:fldCharType="end"/>
      </w:r>
    </w:p>
    <w:p w14:paraId="3337A505" w14:textId="77777777" w:rsidR="009969FB" w:rsidRPr="009969FB" w:rsidRDefault="009969FB" w:rsidP="009969FB">
      <w:pPr>
        <w:numPr>
          <w:ilvl w:val="0"/>
          <w:numId w:val="1"/>
        </w:numPr>
        <w:rPr>
          <w:lang w:val="ro-RO"/>
        </w:rPr>
      </w:pPr>
      <w:r w:rsidRPr="009969FB">
        <w:rPr>
          <w:lang w:val="ro-RO"/>
        </w:rPr>
        <w:t xml:space="preserve">Controlul planificat de către Inspectoratul Național pentru Supraveghere Tehnică vizează „comercializarea produselor </w:t>
      </w:r>
      <w:proofErr w:type="spellStart"/>
      <w:r w:rsidRPr="009969FB">
        <w:rPr>
          <w:lang w:val="ro-RO"/>
        </w:rPr>
        <w:t>tehnico</w:t>
      </w:r>
      <w:proofErr w:type="spellEnd"/>
      <w:r w:rsidRPr="009969FB">
        <w:rPr>
          <w:lang w:val="ro-RO"/>
        </w:rPr>
        <w:t xml:space="preserve">-sanitare, gresie din ceramică, mobilă pentru baie și bucătărie (Linia H2O)”, fiind un instrument obișnuit de supraveghere tehnică, nu o sancțiune sau o constatare de încălcare. </w:t>
      </w:r>
      <w:r w:rsidR="00000000">
        <w:fldChar w:fldCharType="begin"/>
      </w:r>
      <w:r w:rsidR="00000000" w:rsidRPr="009554D6">
        <w:rPr>
          <w:lang w:val="en-US"/>
        </w:rPr>
        <w:instrText>HYPERLINK "https://inst.gov.md/public/files/INSPECTORATUL_NATIONAL_PENTRU_SUPRAVEGHERE_TEHNICA_planul_controalelor_2025%20.pdf?utm_source=chatgpt.com" \t "_blank"</w:instrText>
      </w:r>
      <w:r w:rsidR="00000000">
        <w:fldChar w:fldCharType="separate"/>
      </w:r>
      <w:r w:rsidRPr="009969FB">
        <w:rPr>
          <w:rStyle w:val="ac"/>
          <w:lang w:val="ro-RO"/>
        </w:rPr>
        <w:t>inst.gov.md</w:t>
      </w:r>
      <w:r w:rsidR="00000000">
        <w:rPr>
          <w:rStyle w:val="ac"/>
          <w:lang w:val="ro-RO"/>
        </w:rPr>
        <w:fldChar w:fldCharType="end"/>
      </w:r>
    </w:p>
    <w:p w14:paraId="78C29105" w14:textId="77777777" w:rsidR="009969FB" w:rsidRPr="009969FB" w:rsidRDefault="009969FB" w:rsidP="009969FB">
      <w:pPr>
        <w:numPr>
          <w:ilvl w:val="0"/>
          <w:numId w:val="1"/>
        </w:numPr>
        <w:rPr>
          <w:lang w:val="ro-RO"/>
        </w:rPr>
      </w:pPr>
      <w:r w:rsidRPr="009969FB">
        <w:rPr>
          <w:lang w:val="ro-RO"/>
        </w:rPr>
        <w:t xml:space="preserve">Contractele de achiziții publice atribuite companiei și datele de import-export (inclusiv import de plăci ceramice din Ucraina) confirmă un model de business compatibil cu obiectul de activitate declarat, fără indicii de scheme artificiale tipice spălării de bani. </w:t>
      </w:r>
      <w:r w:rsidR="00000000">
        <w:fldChar w:fldCharType="begin"/>
      </w:r>
      <w:r w:rsidR="00000000" w:rsidRPr="009554D6">
        <w:rPr>
          <w:lang w:val="en-US"/>
        </w:rPr>
        <w:instrText>HYPERLINK "https://www.tender.gov.md/en/contracte-atribuite?field_autoritatea_contractant__value=&amp;field_cpv3_ca_tid=&amp;field_data_documentului_value%5Bmax%5D=&amp;field_data_documentului_value%5Bmin%5D=&amp;field_idno_ca_value=&amp;field_num_rul_procedurii_value=&amp;field_obiectul_achizi_iei_value=&amp;field_operator_economic_value=&amp;field_raion_tid=All&amp;order=field_tipul_documentului&amp;page=17574&amp;sort=desc&amp;utm_source=chatgpt.com" \t "_blank"</w:instrText>
      </w:r>
      <w:r w:rsidR="00000000">
        <w:fldChar w:fldCharType="separate"/>
      </w:r>
      <w:r w:rsidRPr="009969FB">
        <w:rPr>
          <w:rStyle w:val="ac"/>
          <w:lang w:val="ro-RO"/>
        </w:rPr>
        <w:t>Agenția Achiziții Publice+2mtender.gov.md+2</w:t>
      </w:r>
      <w:r w:rsidR="00000000">
        <w:rPr>
          <w:rStyle w:val="ac"/>
          <w:lang w:val="ro-RO"/>
        </w:rPr>
        <w:fldChar w:fldCharType="end"/>
      </w:r>
    </w:p>
    <w:p w14:paraId="5B4275B6" w14:textId="77777777" w:rsidR="009969FB" w:rsidRPr="009969FB" w:rsidRDefault="009969FB" w:rsidP="009969FB">
      <w:pPr>
        <w:rPr>
          <w:lang w:val="ro-RO"/>
        </w:rPr>
      </w:pPr>
      <w:r w:rsidRPr="009969FB">
        <w:rPr>
          <w:lang w:val="ro-RO"/>
        </w:rPr>
        <w:t>În lipsa oricăror articole adverse, scorul este plasat la limita inferioară a intervalului de risc scăzut (5/100), fiind influențat doar de riscul rezidual inerent sectorului (comerț cu materiale de construcții).</w:t>
      </w:r>
    </w:p>
    <w:p w14:paraId="1FAA9B90" w14:textId="77777777" w:rsidR="009969FB" w:rsidRPr="009969FB" w:rsidRDefault="00000000" w:rsidP="009969FB">
      <w:pPr>
        <w:rPr>
          <w:lang w:val="ro-RO"/>
        </w:rPr>
      </w:pPr>
      <w:r>
        <w:rPr>
          <w:lang w:val="ro-RO"/>
        </w:rPr>
        <w:pict w14:anchorId="0221810C">
          <v:rect id="_x0000_i1027" style="width:0;height:1.5pt" o:hralign="center" o:hrstd="t" o:hr="t" fillcolor="#a0a0a0" stroked="f"/>
        </w:pict>
      </w:r>
    </w:p>
    <w:p w14:paraId="6F1EB1FC" w14:textId="77777777" w:rsidR="009969FB" w:rsidRPr="009969FB" w:rsidRDefault="009969FB" w:rsidP="009969FB">
      <w:pPr>
        <w:rPr>
          <w:b/>
          <w:bCs/>
          <w:lang w:val="ro-RO"/>
        </w:rPr>
      </w:pPr>
      <w:r w:rsidRPr="009969FB">
        <w:rPr>
          <w:b/>
          <w:bCs/>
          <w:lang w:val="ro-RO"/>
        </w:rPr>
        <w:t>VIOLATION ANALYSIS</w:t>
      </w:r>
    </w:p>
    <w:p w14:paraId="079F061D" w14:textId="77777777" w:rsidR="009969FB" w:rsidRPr="009969FB" w:rsidRDefault="009969FB" w:rsidP="009969FB">
      <w:pPr>
        <w:rPr>
          <w:lang w:val="ro-RO"/>
        </w:rPr>
      </w:pPr>
      <w:r w:rsidRPr="009969FB">
        <w:rPr>
          <w:b/>
          <w:bCs/>
          <w:lang w:val="ro-RO"/>
        </w:rPr>
        <w:t>Rezultat:</w:t>
      </w:r>
      <w:r w:rsidRPr="009969FB">
        <w:rPr>
          <w:lang w:val="ro-RO"/>
        </w:rPr>
        <w:t xml:space="preserve"> Nu au fost identificate încălcări cu relevanță AML/CFT în sursele analizate.</w:t>
      </w:r>
    </w:p>
    <w:p w14:paraId="7ABA39DC" w14:textId="77777777" w:rsidR="009969FB" w:rsidRPr="009969FB" w:rsidRDefault="009969FB" w:rsidP="009969FB">
      <w:pPr>
        <w:rPr>
          <w:lang w:val="ro-RO"/>
        </w:rPr>
      </w:pPr>
      <w:r w:rsidRPr="009969FB">
        <w:rPr>
          <w:lang w:val="ro-RO"/>
        </w:rPr>
        <w:t xml:space="preserve">Elemente </w:t>
      </w:r>
      <w:proofErr w:type="spellStart"/>
      <w:r w:rsidRPr="009969FB">
        <w:rPr>
          <w:lang w:val="ro-RO"/>
        </w:rPr>
        <w:t>factuale</w:t>
      </w:r>
      <w:proofErr w:type="spellEnd"/>
      <w:r w:rsidRPr="009969FB">
        <w:rPr>
          <w:lang w:val="ro-RO"/>
        </w:rPr>
        <w:t xml:space="preserve"> identificate:</w:t>
      </w:r>
    </w:p>
    <w:p w14:paraId="554A9705" w14:textId="77777777" w:rsidR="009969FB" w:rsidRPr="009969FB" w:rsidRDefault="009969FB" w:rsidP="009969FB">
      <w:pPr>
        <w:numPr>
          <w:ilvl w:val="0"/>
          <w:numId w:val="2"/>
        </w:numPr>
        <w:rPr>
          <w:lang w:val="ro-RO"/>
        </w:rPr>
      </w:pPr>
      <w:r w:rsidRPr="009969FB">
        <w:rPr>
          <w:lang w:val="ro-RO"/>
        </w:rPr>
        <w:lastRenderedPageBreak/>
        <w:t xml:space="preserve">Compania este înregistrată ca Societate cu răspundere limitată, activă, cu cod IDNO 1003600005654, înregistrată din 2003, cu obiect de activitate „activități de proiectare, urbanism, inginerie și alte servicii tehnice legate de construcțiile civile”, respectiv comerț cu obiecte sanitare și materiale de construcție (sanitare, gresie, mobilier de baie, echipamente pentru încălzire și alimentare cu apă). </w:t>
      </w:r>
      <w:r w:rsidR="00000000">
        <w:fldChar w:fldCharType="begin"/>
      </w:r>
      <w:r w:rsidR="00000000" w:rsidRPr="009554D6">
        <w:rPr>
          <w:lang w:val="en-US"/>
        </w:rPr>
        <w:instrText>HYPERLINK "https://infodebit.md/company/details/1003600005654?utm_source=chatgpt.com" \t "_blank"</w:instrText>
      </w:r>
      <w:r w:rsidR="00000000">
        <w:fldChar w:fldCharType="separate"/>
      </w:r>
      <w:r w:rsidRPr="009969FB">
        <w:rPr>
          <w:rStyle w:val="ac"/>
          <w:lang w:val="ro-RO"/>
        </w:rPr>
        <w:t>oldconstruct.rocketseo.dev+3infodebit.md+3Construct.md+3</w:t>
      </w:r>
      <w:r w:rsidR="00000000">
        <w:rPr>
          <w:rStyle w:val="ac"/>
          <w:lang w:val="ro-RO"/>
        </w:rPr>
        <w:fldChar w:fldCharType="end"/>
      </w:r>
    </w:p>
    <w:p w14:paraId="29907C73" w14:textId="77777777" w:rsidR="009969FB" w:rsidRPr="009969FB" w:rsidRDefault="009969FB" w:rsidP="009969FB">
      <w:pPr>
        <w:numPr>
          <w:ilvl w:val="0"/>
          <w:numId w:val="2"/>
        </w:numPr>
        <w:rPr>
          <w:lang w:val="ro-RO"/>
        </w:rPr>
      </w:pPr>
      <w:r w:rsidRPr="009969FB">
        <w:rPr>
          <w:lang w:val="ro-RO"/>
        </w:rPr>
        <w:t xml:space="preserve">Datele de contact și coordonatele bancare sunt publicate transparent pe site-ul liniah2o.md (brand comercial al companiei), ceea ce indică o prezență comercială standard: adresă, cod fiscal, cod TVA, conturi bancare la o bancă comercială din Republica Moldova. </w:t>
      </w:r>
      <w:r w:rsidR="00000000">
        <w:fldChar w:fldCharType="begin"/>
      </w:r>
      <w:r w:rsidR="00000000" w:rsidRPr="009554D6">
        <w:rPr>
          <w:lang w:val="en-US"/>
        </w:rPr>
        <w:instrText>HYPERLINK "https://liniah2o.md/ru/usloviya-ispolzovaniya-saita?utm_source=chatgpt.com" \t "_blank"</w:instrText>
      </w:r>
      <w:r w:rsidR="00000000">
        <w:fldChar w:fldCharType="separate"/>
      </w:r>
      <w:r w:rsidRPr="009969FB">
        <w:rPr>
          <w:rStyle w:val="ac"/>
          <w:lang w:val="ro-RO"/>
        </w:rPr>
        <w:t>liniah2o.md+1</w:t>
      </w:r>
      <w:r w:rsidR="00000000">
        <w:rPr>
          <w:rStyle w:val="ac"/>
          <w:lang w:val="ro-RO"/>
        </w:rPr>
        <w:fldChar w:fldCharType="end"/>
      </w:r>
    </w:p>
    <w:p w14:paraId="27031541" w14:textId="77777777" w:rsidR="009969FB" w:rsidRPr="009969FB" w:rsidRDefault="009969FB" w:rsidP="009969FB">
      <w:pPr>
        <w:numPr>
          <w:ilvl w:val="0"/>
          <w:numId w:val="2"/>
        </w:numPr>
        <w:rPr>
          <w:lang w:val="ro-RO"/>
        </w:rPr>
      </w:pPr>
      <w:r w:rsidRPr="009969FB">
        <w:rPr>
          <w:lang w:val="ro-RO"/>
        </w:rPr>
        <w:t xml:space="preserve">Compania figurează în graficul controalelor planificate ale Inspectoratului Național pentru Supraveghere Tehnică pentru anul 2025, domeniul „comercializarea produselor </w:t>
      </w:r>
      <w:proofErr w:type="spellStart"/>
      <w:r w:rsidRPr="009969FB">
        <w:rPr>
          <w:lang w:val="ro-RO"/>
        </w:rPr>
        <w:t>tehnico</w:t>
      </w:r>
      <w:proofErr w:type="spellEnd"/>
      <w:r w:rsidRPr="009969FB">
        <w:rPr>
          <w:lang w:val="ro-RO"/>
        </w:rPr>
        <w:t xml:space="preserve">-sanitare, gresie din ceramică, mobilă pentru baie și bucătărie (Linia H2O)”, fără mențiuni de nereguli sau sancțiuni – doar programarea unui control. </w:t>
      </w:r>
      <w:r w:rsidR="00000000">
        <w:fldChar w:fldCharType="begin"/>
      </w:r>
      <w:r w:rsidR="00000000" w:rsidRPr="009554D6">
        <w:rPr>
          <w:lang w:val="en-US"/>
        </w:rPr>
        <w:instrText>HYPERLINK "https://inst.gov.md/public/files/INSPECTORATUL_NATIONAL_PENTRU_SUPRAVEGHERE_TEHNICA_planul_controalelor_2025%20.pdf?utm_source=chatgpt.com" \t "_blank"</w:instrText>
      </w:r>
      <w:r w:rsidR="00000000">
        <w:fldChar w:fldCharType="separate"/>
      </w:r>
      <w:r w:rsidRPr="009969FB">
        <w:rPr>
          <w:rStyle w:val="ac"/>
          <w:lang w:val="ro-RO"/>
        </w:rPr>
        <w:t>inst.gov.md</w:t>
      </w:r>
      <w:r w:rsidR="00000000">
        <w:rPr>
          <w:rStyle w:val="ac"/>
          <w:lang w:val="ro-RO"/>
        </w:rPr>
        <w:fldChar w:fldCharType="end"/>
      </w:r>
    </w:p>
    <w:p w14:paraId="3C533169" w14:textId="77777777" w:rsidR="009969FB" w:rsidRPr="009969FB" w:rsidRDefault="009969FB" w:rsidP="009969FB">
      <w:pPr>
        <w:numPr>
          <w:ilvl w:val="0"/>
          <w:numId w:val="2"/>
        </w:numPr>
        <w:rPr>
          <w:lang w:val="ro-RO"/>
        </w:rPr>
      </w:pPr>
      <w:r w:rsidRPr="009969FB">
        <w:rPr>
          <w:lang w:val="ro-RO"/>
        </w:rPr>
        <w:t>Platformele de business intelligence (</w:t>
      </w:r>
      <w:proofErr w:type="spellStart"/>
      <w:r w:rsidRPr="009969FB">
        <w:rPr>
          <w:lang w:val="ro-RO"/>
        </w:rPr>
        <w:t>Infodebit</w:t>
      </w:r>
      <w:proofErr w:type="spellEnd"/>
      <w:r w:rsidRPr="009969FB">
        <w:rPr>
          <w:lang w:val="ro-RO"/>
        </w:rPr>
        <w:t xml:space="preserve">, </w:t>
      </w:r>
      <w:proofErr w:type="spellStart"/>
      <w:r w:rsidRPr="009969FB">
        <w:rPr>
          <w:lang w:val="ro-RO"/>
        </w:rPr>
        <w:t>Infobiz</w:t>
      </w:r>
      <w:proofErr w:type="spellEnd"/>
      <w:r w:rsidRPr="009969FB">
        <w:rPr>
          <w:lang w:val="ro-RO"/>
        </w:rPr>
        <w:t xml:space="preserve">, </w:t>
      </w:r>
      <w:proofErr w:type="spellStart"/>
      <w:r w:rsidRPr="009969FB">
        <w:rPr>
          <w:lang w:val="ro-RO"/>
        </w:rPr>
        <w:t>Qoobus</w:t>
      </w:r>
      <w:proofErr w:type="spellEnd"/>
      <w:r w:rsidRPr="009969FB">
        <w:rPr>
          <w:lang w:val="ro-RO"/>
        </w:rPr>
        <w:t xml:space="preserve">, Data2B, B2BHint) prezintă indicatori economici și statutul „activă”, fără avertismente privind insolvență frauduloasă, anchete sau sancțiuni. </w:t>
      </w:r>
      <w:r w:rsidR="00000000">
        <w:fldChar w:fldCharType="begin"/>
      </w:r>
      <w:r w:rsidR="00000000" w:rsidRPr="009554D6">
        <w:rPr>
          <w:lang w:val="en-US"/>
        </w:rPr>
        <w:instrText>HYPERLINK "https://www.data2b.md/ro/companies/1003600005654/srl-vitasanmax?utm_source=chatgpt.com" \t "_blank"</w:instrText>
      </w:r>
      <w:r w:rsidR="00000000">
        <w:fldChar w:fldCharType="separate"/>
      </w:r>
      <w:r w:rsidRPr="009969FB">
        <w:rPr>
          <w:rStyle w:val="ac"/>
          <w:lang w:val="ro-RO"/>
        </w:rPr>
        <w:t>Infobiz+4Data2B+4Data2B+4</w:t>
      </w:r>
      <w:r w:rsidR="00000000">
        <w:rPr>
          <w:rStyle w:val="ac"/>
          <w:lang w:val="ro-RO"/>
        </w:rPr>
        <w:fldChar w:fldCharType="end"/>
      </w:r>
    </w:p>
    <w:p w14:paraId="5E9B57F8" w14:textId="77777777" w:rsidR="009969FB" w:rsidRPr="009969FB" w:rsidRDefault="009969FB" w:rsidP="009969FB">
      <w:pPr>
        <w:numPr>
          <w:ilvl w:val="0"/>
          <w:numId w:val="2"/>
        </w:numPr>
        <w:rPr>
          <w:lang w:val="ro-RO"/>
        </w:rPr>
      </w:pPr>
      <w:r w:rsidRPr="009969FB">
        <w:rPr>
          <w:lang w:val="ro-RO"/>
        </w:rPr>
        <w:t xml:space="preserve">Contractele de achiziții publice de materiale de construcție, în care VITASANMAX figurează ca operator economic, nu conțin mențiuni privind nereguli sau litigii penale; sunt simple înregistrări de atribuire de contract. </w:t>
      </w:r>
      <w:r w:rsidR="00000000">
        <w:fldChar w:fldCharType="begin"/>
      </w:r>
      <w:r w:rsidR="00000000" w:rsidRPr="009554D6">
        <w:rPr>
          <w:lang w:val="en-US"/>
        </w:rPr>
        <w:instrText>HYPERLINK "https://www.tender.gov.md/en/contracte-atribuite?field_autoritatea_contractant__value=&amp;field_cpv3_ca_tid=&amp;field_data_documentului_value%5Bmax%5D=&amp;field_data_documentului_value%5Bmin%5D=&amp;field_idno_ca_value=&amp;field_num_rul_procedurii_value=&amp;field_obiectul_achizi_iei_value=&amp;field_operator_economic_value=&amp;field_raion_tid=All&amp;order=field_tipul_documentului&amp;page=17574&amp;sort=desc&amp;utm_source=chatgpt.com" \t "_blank"</w:instrText>
      </w:r>
      <w:r w:rsidR="00000000">
        <w:fldChar w:fldCharType="separate"/>
      </w:r>
      <w:r w:rsidRPr="009969FB">
        <w:rPr>
          <w:rStyle w:val="ac"/>
          <w:lang w:val="ro-RO"/>
        </w:rPr>
        <w:t>Agenția Achiziții Publice+1</w:t>
      </w:r>
      <w:r w:rsidR="00000000">
        <w:rPr>
          <w:rStyle w:val="ac"/>
          <w:lang w:val="ro-RO"/>
        </w:rPr>
        <w:fldChar w:fldCharType="end"/>
      </w:r>
    </w:p>
    <w:p w14:paraId="088AA23C" w14:textId="77777777" w:rsidR="009969FB" w:rsidRPr="009969FB" w:rsidRDefault="009969FB" w:rsidP="009969FB">
      <w:pPr>
        <w:rPr>
          <w:lang w:val="ro-RO"/>
        </w:rPr>
      </w:pPr>
      <w:r w:rsidRPr="009969FB">
        <w:rPr>
          <w:lang w:val="ro-RO"/>
        </w:rPr>
        <w:t>Nu au fost identificate: articole despre dosare penale, comunicate de presă privind evaziune fiscală sau spălare de bani, condamnări, sancțiuni, anchete ale CNA/ANI/SPCSB sau investigații jurnalistice critice.</w:t>
      </w:r>
    </w:p>
    <w:p w14:paraId="497E82CE" w14:textId="77777777" w:rsidR="009969FB" w:rsidRPr="009969FB" w:rsidRDefault="00000000" w:rsidP="009969FB">
      <w:pPr>
        <w:rPr>
          <w:lang w:val="ro-RO"/>
        </w:rPr>
      </w:pPr>
      <w:r>
        <w:rPr>
          <w:lang w:val="ro-RO"/>
        </w:rPr>
        <w:pict w14:anchorId="5A60545E">
          <v:rect id="_x0000_i1028" style="width:0;height:1.5pt" o:hralign="center" o:hrstd="t" o:hr="t" fillcolor="#a0a0a0" stroked="f"/>
        </w:pict>
      </w:r>
    </w:p>
    <w:p w14:paraId="156CFCB8" w14:textId="77777777" w:rsidR="009969FB" w:rsidRPr="009969FB" w:rsidRDefault="009969FB" w:rsidP="009969FB">
      <w:pPr>
        <w:rPr>
          <w:b/>
          <w:bCs/>
          <w:lang w:val="ro-RO"/>
        </w:rPr>
      </w:pPr>
      <w:r w:rsidRPr="009969FB">
        <w:rPr>
          <w:b/>
          <w:bCs/>
          <w:lang w:val="ro-RO"/>
        </w:rPr>
        <w:t>CURRENT STATUS</w:t>
      </w:r>
    </w:p>
    <w:p w14:paraId="1127D731" w14:textId="77777777" w:rsidR="009969FB" w:rsidRPr="009969FB" w:rsidRDefault="009969FB" w:rsidP="009969FB">
      <w:pPr>
        <w:numPr>
          <w:ilvl w:val="0"/>
          <w:numId w:val="3"/>
        </w:numPr>
        <w:rPr>
          <w:lang w:val="ro-RO"/>
        </w:rPr>
      </w:pPr>
      <w:r w:rsidRPr="009969FB">
        <w:rPr>
          <w:b/>
          <w:bCs/>
          <w:lang w:val="ro-RO"/>
        </w:rPr>
        <w:t>Statut juridic:</w:t>
      </w:r>
      <w:r w:rsidRPr="009969FB">
        <w:rPr>
          <w:lang w:val="ro-RO"/>
        </w:rPr>
        <w:t xml:space="preserve"> companie activă, înregistrată în mun. Chișinău, cu activitate continuă și actualizată recent în baze de date comerciale (actualizare 2025). </w:t>
      </w:r>
      <w:r w:rsidR="00000000">
        <w:fldChar w:fldCharType="begin"/>
      </w:r>
      <w:r w:rsidR="00000000" w:rsidRPr="009554D6">
        <w:rPr>
          <w:lang w:val="en-US"/>
        </w:rPr>
        <w:instrText>HYPERLINK "https://infodebit.md/company/details/1003600005654?utm_source=chatgpt.com" \t "_blank"</w:instrText>
      </w:r>
      <w:r w:rsidR="00000000">
        <w:fldChar w:fldCharType="separate"/>
      </w:r>
      <w:r w:rsidRPr="009969FB">
        <w:rPr>
          <w:rStyle w:val="ac"/>
          <w:lang w:val="ro-RO"/>
        </w:rPr>
        <w:t>infodebit.md+1</w:t>
      </w:r>
      <w:r w:rsidR="00000000">
        <w:rPr>
          <w:rStyle w:val="ac"/>
          <w:lang w:val="ro-RO"/>
        </w:rPr>
        <w:fldChar w:fldCharType="end"/>
      </w:r>
    </w:p>
    <w:p w14:paraId="40773D0E" w14:textId="77777777" w:rsidR="009969FB" w:rsidRPr="009969FB" w:rsidRDefault="009969FB" w:rsidP="009969FB">
      <w:pPr>
        <w:numPr>
          <w:ilvl w:val="0"/>
          <w:numId w:val="3"/>
        </w:numPr>
        <w:rPr>
          <w:lang w:val="ro-RO"/>
        </w:rPr>
      </w:pPr>
      <w:r w:rsidRPr="009969FB">
        <w:rPr>
          <w:b/>
          <w:bCs/>
          <w:lang w:val="ro-RO"/>
        </w:rPr>
        <w:t>Relații comerciale:</w:t>
      </w:r>
      <w:r w:rsidRPr="009969FB">
        <w:rPr>
          <w:lang w:val="ro-RO"/>
        </w:rPr>
        <w:t xml:space="preserve"> distribuitor pentru mai multe branduri internaționale de obiecte sanitare și echipamente (</w:t>
      </w:r>
      <w:proofErr w:type="spellStart"/>
      <w:r w:rsidRPr="009969FB">
        <w:rPr>
          <w:lang w:val="ro-RO"/>
        </w:rPr>
        <w:t>Cersanit</w:t>
      </w:r>
      <w:proofErr w:type="spellEnd"/>
      <w:r w:rsidRPr="009969FB">
        <w:rPr>
          <w:lang w:val="ro-RO"/>
        </w:rPr>
        <w:t xml:space="preserve">, </w:t>
      </w:r>
      <w:proofErr w:type="spellStart"/>
      <w:r w:rsidRPr="009969FB">
        <w:rPr>
          <w:lang w:val="ro-RO"/>
        </w:rPr>
        <w:t>Marmorin</w:t>
      </w:r>
      <w:proofErr w:type="spellEnd"/>
      <w:r w:rsidRPr="009969FB">
        <w:rPr>
          <w:lang w:val="ro-RO"/>
        </w:rPr>
        <w:t xml:space="preserve">, Armatura, </w:t>
      </w:r>
      <w:proofErr w:type="spellStart"/>
      <w:r w:rsidRPr="009969FB">
        <w:rPr>
          <w:lang w:val="ro-RO"/>
        </w:rPr>
        <w:t>Gold</w:t>
      </w:r>
      <w:proofErr w:type="spellEnd"/>
      <w:r w:rsidRPr="009969FB">
        <w:rPr>
          <w:lang w:val="ro-RO"/>
        </w:rPr>
        <w:t xml:space="preserve"> </w:t>
      </w:r>
      <w:proofErr w:type="spellStart"/>
      <w:r w:rsidRPr="009969FB">
        <w:rPr>
          <w:lang w:val="ro-RO"/>
        </w:rPr>
        <w:t>Therm</w:t>
      </w:r>
      <w:proofErr w:type="spellEnd"/>
      <w:r w:rsidRPr="009969FB">
        <w:rPr>
          <w:lang w:val="ro-RO"/>
        </w:rPr>
        <w:t xml:space="preserve"> etc.), cu activități de import-export (în special plăci ceramice), precum și furnizor pentru autorități contractante prin sistemul de achiziții publice. </w:t>
      </w:r>
      <w:r w:rsidR="00000000">
        <w:fldChar w:fldCharType="begin"/>
      </w:r>
      <w:r w:rsidR="00000000" w:rsidRPr="009554D6">
        <w:rPr>
          <w:lang w:val="en-US"/>
        </w:rPr>
        <w:instrText>HYPERLINK "https://construct.md/ro/pages/company/vitasanmax/?utm_source=chatgpt.com" \t "_blank"</w:instrText>
      </w:r>
      <w:r w:rsidR="00000000">
        <w:fldChar w:fldCharType="separate"/>
      </w:r>
      <w:r w:rsidRPr="009969FB">
        <w:rPr>
          <w:rStyle w:val="ac"/>
          <w:lang w:val="ro-RO"/>
        </w:rPr>
        <w:t>mtender.gov.md+3Construct.md+3Construct.md+3</w:t>
      </w:r>
      <w:r w:rsidR="00000000">
        <w:rPr>
          <w:rStyle w:val="ac"/>
          <w:lang w:val="ro-RO"/>
        </w:rPr>
        <w:fldChar w:fldCharType="end"/>
      </w:r>
    </w:p>
    <w:p w14:paraId="396E1C27" w14:textId="77777777" w:rsidR="009969FB" w:rsidRPr="009969FB" w:rsidRDefault="009969FB" w:rsidP="009969FB">
      <w:pPr>
        <w:numPr>
          <w:ilvl w:val="0"/>
          <w:numId w:val="3"/>
        </w:numPr>
        <w:rPr>
          <w:lang w:val="ro-RO"/>
        </w:rPr>
      </w:pPr>
      <w:r w:rsidRPr="009969FB">
        <w:rPr>
          <w:b/>
          <w:bCs/>
          <w:lang w:val="ro-RO"/>
        </w:rPr>
        <w:t>Supraveghere tehnică:</w:t>
      </w:r>
      <w:r w:rsidRPr="009969FB">
        <w:rPr>
          <w:lang w:val="ro-RO"/>
        </w:rPr>
        <w:t xml:space="preserve"> inclusă în graficul controalelor tehnice planificate pe 2025, ceea ce indică monitorizare tehnică sectorială normală, nu o sancțiune. </w:t>
      </w:r>
      <w:r w:rsidR="00000000">
        <w:fldChar w:fldCharType="begin"/>
      </w:r>
      <w:r w:rsidR="00000000" w:rsidRPr="009554D6">
        <w:rPr>
          <w:lang w:val="en-US"/>
        </w:rPr>
        <w:instrText>HYPERLINK "https://inst.gov.md/public/files/INSPECTORATUL_NATIONAL_PENTRU_SUPRAVEGHERE_TEHNICA_planul_controalelor_2025%20.pdf?utm_source=chatgpt.com" \t "_blank"</w:instrText>
      </w:r>
      <w:r w:rsidR="00000000">
        <w:fldChar w:fldCharType="separate"/>
      </w:r>
      <w:r w:rsidRPr="009969FB">
        <w:rPr>
          <w:rStyle w:val="ac"/>
          <w:lang w:val="ro-RO"/>
        </w:rPr>
        <w:t>inst.gov.md</w:t>
      </w:r>
      <w:r w:rsidR="00000000">
        <w:rPr>
          <w:rStyle w:val="ac"/>
          <w:lang w:val="ro-RO"/>
        </w:rPr>
        <w:fldChar w:fldCharType="end"/>
      </w:r>
    </w:p>
    <w:p w14:paraId="503AC461" w14:textId="77777777" w:rsidR="009969FB" w:rsidRPr="009969FB" w:rsidRDefault="009969FB" w:rsidP="009969FB">
      <w:pPr>
        <w:rPr>
          <w:lang w:val="ro-RO"/>
        </w:rPr>
      </w:pPr>
      <w:r w:rsidRPr="009969FB">
        <w:rPr>
          <w:lang w:val="ro-RO"/>
        </w:rPr>
        <w:t>Nu există indicii că societatea ar fi subiectul unor cazuri penale active sau a unor măsuri restrictive relevante AML/CFT.</w:t>
      </w:r>
    </w:p>
    <w:p w14:paraId="798CB0A0" w14:textId="77777777" w:rsidR="009969FB" w:rsidRPr="009969FB" w:rsidRDefault="00000000" w:rsidP="009969FB">
      <w:pPr>
        <w:rPr>
          <w:lang w:val="ro-RO"/>
        </w:rPr>
      </w:pPr>
      <w:r>
        <w:rPr>
          <w:lang w:val="ro-RO"/>
        </w:rPr>
        <w:pict w14:anchorId="3C917E08">
          <v:rect id="_x0000_i1029" style="width:0;height:1.5pt" o:hralign="center" o:hrstd="t" o:hr="t" fillcolor="#a0a0a0" stroked="f"/>
        </w:pict>
      </w:r>
    </w:p>
    <w:p w14:paraId="2560DFD7" w14:textId="77777777" w:rsidR="009969FB" w:rsidRPr="009969FB" w:rsidRDefault="009969FB" w:rsidP="009969FB">
      <w:pPr>
        <w:rPr>
          <w:b/>
          <w:bCs/>
          <w:lang w:val="ro-RO"/>
        </w:rPr>
      </w:pPr>
      <w:r w:rsidRPr="009969FB">
        <w:rPr>
          <w:b/>
          <w:bCs/>
          <w:lang w:val="ro-RO"/>
        </w:rPr>
        <w:t>TRAJECTORY</w:t>
      </w:r>
    </w:p>
    <w:p w14:paraId="1077FC5F" w14:textId="77777777" w:rsidR="009969FB" w:rsidRPr="009969FB" w:rsidRDefault="009969FB" w:rsidP="009969FB">
      <w:pPr>
        <w:numPr>
          <w:ilvl w:val="0"/>
          <w:numId w:val="4"/>
        </w:numPr>
        <w:rPr>
          <w:lang w:val="ro-RO"/>
        </w:rPr>
      </w:pPr>
      <w:r w:rsidRPr="009969FB">
        <w:rPr>
          <w:b/>
          <w:bCs/>
          <w:lang w:val="ro-RO"/>
        </w:rPr>
        <w:t>Tendința riscului:</w:t>
      </w:r>
      <w:r w:rsidRPr="009969FB">
        <w:rPr>
          <w:lang w:val="ro-RO"/>
        </w:rPr>
        <w:t xml:space="preserve"> stabilă, fără semne de deteriorare.</w:t>
      </w:r>
    </w:p>
    <w:p w14:paraId="66198401" w14:textId="77777777" w:rsidR="009969FB" w:rsidRPr="009969FB" w:rsidRDefault="009969FB" w:rsidP="009969FB">
      <w:pPr>
        <w:numPr>
          <w:ilvl w:val="1"/>
          <w:numId w:val="4"/>
        </w:numPr>
        <w:rPr>
          <w:lang w:val="ro-RO"/>
        </w:rPr>
      </w:pPr>
      <w:r w:rsidRPr="009969FB">
        <w:rPr>
          <w:lang w:val="ro-RO"/>
        </w:rPr>
        <w:t>Nu se identifică un istoric de articole negative, nici vechi (&gt;5 ani), nici recente (&lt;5 ani); absența mențiunilor în presa de investigație și în comunicatele autorităților indică lipsa unor evenimente semnificative cu relevanță penală.</w:t>
      </w:r>
    </w:p>
    <w:p w14:paraId="7BE9FCBE" w14:textId="77777777" w:rsidR="009969FB" w:rsidRPr="009969FB" w:rsidRDefault="009969FB" w:rsidP="009969FB">
      <w:pPr>
        <w:numPr>
          <w:ilvl w:val="1"/>
          <w:numId w:val="4"/>
        </w:numPr>
        <w:rPr>
          <w:lang w:val="ro-RO"/>
        </w:rPr>
      </w:pPr>
      <w:r w:rsidRPr="009969FB">
        <w:rPr>
          <w:lang w:val="ro-RO"/>
        </w:rPr>
        <w:lastRenderedPageBreak/>
        <w:t xml:space="preserve">Prezența în achiziții publice și în registre oficiale, precum și planificarea controalelor tehnice, este compatibilă cu un operator economic activ în sectorul materialelor de construcție. </w:t>
      </w:r>
      <w:r w:rsidR="00000000">
        <w:fldChar w:fldCharType="begin"/>
      </w:r>
      <w:r w:rsidR="00000000" w:rsidRPr="009554D6">
        <w:rPr>
          <w:lang w:val="en-US"/>
        </w:rPr>
        <w:instrText>HYPERLINK "https://inst.gov.md/public/files/INSPECTORATUL_NATIONAL_PENTRU_SUPRAVEGHERE_TEHNICA_planul_controalelor_2025%20.pdf?utm_source=chatgpt.com" \t "_blank"</w:instrText>
      </w:r>
      <w:r w:rsidR="00000000">
        <w:fldChar w:fldCharType="separate"/>
      </w:r>
      <w:r w:rsidRPr="009969FB">
        <w:rPr>
          <w:rStyle w:val="ac"/>
          <w:lang w:val="ro-RO"/>
        </w:rPr>
        <w:t>infodebit.md+3inst.gov.md+3Agenția Achiziții Publice+3</w:t>
      </w:r>
      <w:r w:rsidR="00000000">
        <w:rPr>
          <w:rStyle w:val="ac"/>
          <w:lang w:val="ro-RO"/>
        </w:rPr>
        <w:fldChar w:fldCharType="end"/>
      </w:r>
    </w:p>
    <w:p w14:paraId="5A91F1D1" w14:textId="77777777" w:rsidR="009969FB" w:rsidRPr="009969FB" w:rsidRDefault="009969FB" w:rsidP="009969FB">
      <w:pPr>
        <w:rPr>
          <w:lang w:val="ro-RO"/>
        </w:rPr>
      </w:pPr>
      <w:r w:rsidRPr="009969FB">
        <w:rPr>
          <w:lang w:val="ro-RO"/>
        </w:rPr>
        <w:t>Nu există semnale de „trend negativ” (noi investigații, scandaluri mediatice, litigii penale în desfășurare).</w:t>
      </w:r>
    </w:p>
    <w:p w14:paraId="2BF6D53D" w14:textId="77777777" w:rsidR="009969FB" w:rsidRPr="009969FB" w:rsidRDefault="00000000" w:rsidP="009969FB">
      <w:pPr>
        <w:rPr>
          <w:lang w:val="ro-RO"/>
        </w:rPr>
      </w:pPr>
      <w:r>
        <w:rPr>
          <w:lang w:val="ro-RO"/>
        </w:rPr>
        <w:pict w14:anchorId="349CC842">
          <v:rect id="_x0000_i1030" style="width:0;height:1.5pt" o:hralign="center" o:hrstd="t" o:hr="t" fillcolor="#a0a0a0" stroked="f"/>
        </w:pict>
      </w:r>
    </w:p>
    <w:p w14:paraId="375F57BB" w14:textId="77777777" w:rsidR="009969FB" w:rsidRPr="009969FB" w:rsidRDefault="009969FB" w:rsidP="009969FB">
      <w:pPr>
        <w:rPr>
          <w:b/>
          <w:bCs/>
          <w:lang w:val="ro-RO"/>
        </w:rPr>
      </w:pPr>
      <w:r w:rsidRPr="009969FB">
        <w:rPr>
          <w:b/>
          <w:bCs/>
          <w:lang w:val="ro-RO"/>
        </w:rPr>
        <w:t>PARTNERSHIP RECOMMENDATION</w:t>
      </w:r>
    </w:p>
    <w:p w14:paraId="5FB58137" w14:textId="77777777" w:rsidR="009969FB" w:rsidRPr="009969FB" w:rsidRDefault="009969FB" w:rsidP="009969FB">
      <w:pPr>
        <w:rPr>
          <w:lang w:val="ro-RO"/>
        </w:rPr>
      </w:pPr>
      <w:r w:rsidRPr="009969FB">
        <w:rPr>
          <w:b/>
          <w:bCs/>
          <w:lang w:val="ro-RO"/>
        </w:rPr>
        <w:t>Recomandare operațională: GO – relația de afaceri poate fi inițiată/menținută, cu aplicarea măsurilor standard de cunoaștere a clientului și monitorizare tranzacțională.</w:t>
      </w:r>
    </w:p>
    <w:p w14:paraId="512B047B" w14:textId="77777777" w:rsidR="009969FB" w:rsidRPr="009969FB" w:rsidRDefault="009969FB" w:rsidP="009969FB">
      <w:pPr>
        <w:rPr>
          <w:lang w:val="ro-RO"/>
        </w:rPr>
      </w:pPr>
      <w:r w:rsidRPr="009969FB">
        <w:rPr>
          <w:lang w:val="ro-RO"/>
        </w:rPr>
        <w:t>Argumente:</w:t>
      </w:r>
    </w:p>
    <w:p w14:paraId="7A57B2EE" w14:textId="77777777" w:rsidR="009969FB" w:rsidRPr="009969FB" w:rsidRDefault="009969FB" w:rsidP="009969FB">
      <w:pPr>
        <w:numPr>
          <w:ilvl w:val="0"/>
          <w:numId w:val="5"/>
        </w:numPr>
        <w:rPr>
          <w:lang w:val="ro-RO"/>
        </w:rPr>
      </w:pPr>
      <w:r w:rsidRPr="009969FB">
        <w:rPr>
          <w:lang w:val="ro-RO"/>
        </w:rPr>
        <w:t>Nu au fost identificate informații adverse verificabile care să indice suspiciuni de spălare de bani, finanțare a terorismului, corupție, evaziune fiscală, contrabandă sau implicare în crimă organizată.</w:t>
      </w:r>
    </w:p>
    <w:p w14:paraId="117842E9" w14:textId="77777777" w:rsidR="009969FB" w:rsidRPr="009969FB" w:rsidRDefault="009969FB" w:rsidP="009969FB">
      <w:pPr>
        <w:numPr>
          <w:ilvl w:val="0"/>
          <w:numId w:val="5"/>
        </w:numPr>
        <w:rPr>
          <w:lang w:val="ro-RO"/>
        </w:rPr>
      </w:pPr>
      <w:r w:rsidRPr="009969FB">
        <w:rPr>
          <w:lang w:val="ro-RO"/>
        </w:rPr>
        <w:t xml:space="preserve">Compania este activă de lungă durată, cu profil economic clar (materiale de construcții și echipamente sanitare) și cu relații comerciale vizibile (achiziții publice, import-export). </w:t>
      </w:r>
      <w:r w:rsidR="00000000">
        <w:fldChar w:fldCharType="begin"/>
      </w:r>
      <w:r w:rsidR="00000000" w:rsidRPr="009554D6">
        <w:rPr>
          <w:lang w:val="en-US"/>
        </w:rPr>
        <w:instrText>HYPERLINK "https://construct.md/ro/pages/company/vitasanmax/?utm_source=chatgpt.com" \t "_blank"</w:instrText>
      </w:r>
      <w:r w:rsidR="00000000">
        <w:fldChar w:fldCharType="separate"/>
      </w:r>
      <w:r w:rsidRPr="009969FB">
        <w:rPr>
          <w:rStyle w:val="ac"/>
          <w:lang w:val="ro-RO"/>
        </w:rPr>
        <w:t>Import Genius+3Construct.md+3liniah2o.md+3</w:t>
      </w:r>
      <w:r w:rsidR="00000000">
        <w:rPr>
          <w:rStyle w:val="ac"/>
          <w:lang w:val="ro-RO"/>
        </w:rPr>
        <w:fldChar w:fldCharType="end"/>
      </w:r>
    </w:p>
    <w:p w14:paraId="4DAB8E3B" w14:textId="77777777" w:rsidR="009969FB" w:rsidRPr="009969FB" w:rsidRDefault="009969FB" w:rsidP="009969FB">
      <w:pPr>
        <w:numPr>
          <w:ilvl w:val="0"/>
          <w:numId w:val="5"/>
        </w:numPr>
        <w:rPr>
          <w:lang w:val="ro-RO"/>
        </w:rPr>
      </w:pPr>
      <w:r w:rsidRPr="009969FB">
        <w:rPr>
          <w:lang w:val="ro-RO"/>
        </w:rPr>
        <w:t>Nu există cazuri penale sau sancțiuni identificate în sursele autorităților relevante pentru AML/CFT.</w:t>
      </w:r>
    </w:p>
    <w:p w14:paraId="497C4001" w14:textId="77777777" w:rsidR="009969FB" w:rsidRPr="009969FB" w:rsidRDefault="009969FB" w:rsidP="009969FB">
      <w:pPr>
        <w:rPr>
          <w:lang w:val="ro-RO"/>
        </w:rPr>
      </w:pPr>
      <w:r w:rsidRPr="009969FB">
        <w:rPr>
          <w:b/>
          <w:bCs/>
          <w:lang w:val="ro-RO"/>
        </w:rPr>
        <w:t xml:space="preserve">Măsuri de </w:t>
      </w:r>
      <w:proofErr w:type="spellStart"/>
      <w:r w:rsidRPr="009969FB">
        <w:rPr>
          <w:b/>
          <w:bCs/>
          <w:lang w:val="ro-RO"/>
        </w:rPr>
        <w:t>mitigare</w:t>
      </w:r>
      <w:proofErr w:type="spellEnd"/>
      <w:r w:rsidRPr="009969FB">
        <w:rPr>
          <w:b/>
          <w:bCs/>
          <w:lang w:val="ro-RO"/>
        </w:rPr>
        <w:t xml:space="preserve"> recomandate (standard pentru client corporativ din sector materiale de construcții):</w:t>
      </w:r>
    </w:p>
    <w:p w14:paraId="3EB046A6" w14:textId="77777777" w:rsidR="009969FB" w:rsidRPr="009969FB" w:rsidRDefault="009969FB" w:rsidP="009969FB">
      <w:pPr>
        <w:numPr>
          <w:ilvl w:val="0"/>
          <w:numId w:val="6"/>
        </w:numPr>
        <w:rPr>
          <w:lang w:val="ro-RO"/>
        </w:rPr>
      </w:pPr>
      <w:r w:rsidRPr="009969FB">
        <w:rPr>
          <w:lang w:val="ro-RO"/>
        </w:rPr>
        <w:t>Aplicarea CDD/KYC la nivel normal: identificarea beneficiarilor efectivi, validarea structurii de proprietate și înțelegerea fluxurilor comerciale (principalii furnizori și clienți, inclusiv eventuale expuneri pe jurisdicții cu risc sporit).</w:t>
      </w:r>
    </w:p>
    <w:p w14:paraId="0B931172" w14:textId="77777777" w:rsidR="009969FB" w:rsidRPr="009969FB" w:rsidRDefault="009969FB" w:rsidP="009969FB">
      <w:pPr>
        <w:numPr>
          <w:ilvl w:val="0"/>
          <w:numId w:val="6"/>
        </w:numPr>
        <w:rPr>
          <w:lang w:val="ro-RO"/>
        </w:rPr>
      </w:pPr>
      <w:r w:rsidRPr="009969FB">
        <w:rPr>
          <w:lang w:val="ro-RO"/>
        </w:rPr>
        <w:t>Monitorizarea tranzacțiilor în funcție de profilul de risc al clientului (volume, tip de contrapartide, rute comerciale), cu aplicarea scenariilor AML standard pentru import-export și plăți B2B.</w:t>
      </w:r>
    </w:p>
    <w:p w14:paraId="2410EC4D" w14:textId="77777777" w:rsidR="009969FB" w:rsidRPr="009969FB" w:rsidRDefault="009969FB" w:rsidP="009969FB">
      <w:pPr>
        <w:numPr>
          <w:ilvl w:val="0"/>
          <w:numId w:val="6"/>
        </w:numPr>
        <w:rPr>
          <w:lang w:val="ro-RO"/>
        </w:rPr>
      </w:pPr>
      <w:r w:rsidRPr="009969FB">
        <w:rPr>
          <w:lang w:val="ro-RO"/>
        </w:rPr>
        <w:t>Reevaluare periodică a riscului, inclusiv re-screening adverse media, în special în cazul extinderii activității pe jurisdicții sensibile sau a creșterii abrupte a volumelor tranzacționale.</w:t>
      </w:r>
    </w:p>
    <w:p w14:paraId="38460E0E" w14:textId="77777777" w:rsidR="009969FB" w:rsidRPr="009969FB" w:rsidRDefault="00000000" w:rsidP="009969FB">
      <w:pPr>
        <w:rPr>
          <w:lang w:val="ro-RO"/>
        </w:rPr>
      </w:pPr>
      <w:r>
        <w:rPr>
          <w:lang w:val="ro-RO"/>
        </w:rPr>
        <w:pict w14:anchorId="7DBB4D29">
          <v:rect id="_x0000_i1031" style="width:0;height:1.5pt" o:hralign="center" o:hrstd="t" o:hr="t" fillcolor="#a0a0a0" stroked="f"/>
        </w:pict>
      </w:r>
    </w:p>
    <w:p w14:paraId="7295FEE2" w14:textId="77777777" w:rsidR="009969FB" w:rsidRPr="009969FB" w:rsidRDefault="009969FB" w:rsidP="009969FB">
      <w:pPr>
        <w:rPr>
          <w:b/>
          <w:bCs/>
          <w:lang w:val="ro-RO"/>
        </w:rPr>
      </w:pPr>
      <w:r w:rsidRPr="009969FB">
        <w:rPr>
          <w:b/>
          <w:bCs/>
          <w:lang w:val="ro-RO"/>
        </w:rPr>
        <w:t>REZULTATELE CĂUTĂRII</w:t>
      </w:r>
    </w:p>
    <w:p w14:paraId="7F600F18" w14:textId="77777777" w:rsidR="009969FB" w:rsidRPr="009969FB" w:rsidRDefault="009969FB" w:rsidP="009969FB">
      <w:pPr>
        <w:rPr>
          <w:lang w:val="ro-RO"/>
        </w:rPr>
      </w:pPr>
      <w:r w:rsidRPr="009969FB">
        <w:rPr>
          <w:lang w:val="ro-RO"/>
        </w:rPr>
        <w:t>(Căutarea a fost efectuată în RO/RU/EN/FR/DE. Rezultate relevante au fost identificate în principal în limba română și rusă, predominant ca surse comerciale și registre de companii. Nu au fost identificate articole adverse în EN/FR/DE.)</w:t>
      </w:r>
    </w:p>
    <w:p w14:paraId="23301A9C" w14:textId="77777777" w:rsidR="009969FB" w:rsidRPr="009969FB" w:rsidRDefault="009969FB" w:rsidP="009969FB">
      <w:pPr>
        <w:rPr>
          <w:lang w:val="ro-RO"/>
        </w:rPr>
      </w:pPr>
      <w:r w:rsidRPr="009969FB">
        <w:rPr>
          <w:lang w:val="ro-RO"/>
        </w:rPr>
        <w:t>• Cazul 1</w:t>
      </w:r>
    </w:p>
    <w:p w14:paraId="07799523" w14:textId="77777777" w:rsidR="009969FB" w:rsidRPr="009969FB" w:rsidRDefault="009969FB" w:rsidP="009969FB">
      <w:pPr>
        <w:numPr>
          <w:ilvl w:val="0"/>
          <w:numId w:val="7"/>
        </w:numPr>
        <w:rPr>
          <w:lang w:val="ro-RO"/>
        </w:rPr>
      </w:pPr>
      <w:r w:rsidRPr="009969FB">
        <w:rPr>
          <w:lang w:val="ro-RO"/>
        </w:rPr>
        <w:t xml:space="preserve">Sursă: Data2B / </w:t>
      </w:r>
      <w:proofErr w:type="spellStart"/>
      <w:r w:rsidRPr="009969FB">
        <w:rPr>
          <w:lang w:val="ro-RO"/>
        </w:rPr>
        <w:t>Infodebit</w:t>
      </w:r>
      <w:proofErr w:type="spellEnd"/>
      <w:r w:rsidRPr="009969FB">
        <w:rPr>
          <w:lang w:val="ro-RO"/>
        </w:rPr>
        <w:t xml:space="preserve"> / </w:t>
      </w:r>
      <w:proofErr w:type="spellStart"/>
      <w:r w:rsidRPr="009969FB">
        <w:rPr>
          <w:lang w:val="ro-RO"/>
        </w:rPr>
        <w:t>Infobiz</w:t>
      </w:r>
      <w:proofErr w:type="spellEnd"/>
      <w:r w:rsidRPr="009969FB">
        <w:rPr>
          <w:lang w:val="ro-RO"/>
        </w:rPr>
        <w:t xml:space="preserve"> (registre comerciale)</w:t>
      </w:r>
    </w:p>
    <w:p w14:paraId="5E5B179C" w14:textId="77777777" w:rsidR="009969FB" w:rsidRPr="009969FB" w:rsidRDefault="009969FB" w:rsidP="009969FB">
      <w:pPr>
        <w:numPr>
          <w:ilvl w:val="0"/>
          <w:numId w:val="7"/>
        </w:numPr>
        <w:rPr>
          <w:lang w:val="ro-RO"/>
        </w:rPr>
      </w:pPr>
      <w:r w:rsidRPr="009969FB">
        <w:rPr>
          <w:lang w:val="ro-RO"/>
        </w:rPr>
        <w:t>Limba: RO / RU</w:t>
      </w:r>
    </w:p>
    <w:p w14:paraId="67A5A8D7" w14:textId="77777777" w:rsidR="009969FB" w:rsidRPr="009969FB" w:rsidRDefault="009969FB" w:rsidP="009969FB">
      <w:pPr>
        <w:numPr>
          <w:ilvl w:val="0"/>
          <w:numId w:val="7"/>
        </w:numPr>
        <w:rPr>
          <w:lang w:val="ro-RO"/>
        </w:rPr>
      </w:pPr>
      <w:r w:rsidRPr="009969FB">
        <w:rPr>
          <w:lang w:val="ro-RO"/>
        </w:rPr>
        <w:t>Țara: Republica Moldova</w:t>
      </w:r>
    </w:p>
    <w:p w14:paraId="594B32E5" w14:textId="77777777" w:rsidR="009969FB" w:rsidRPr="009969FB" w:rsidRDefault="009969FB" w:rsidP="009969FB">
      <w:pPr>
        <w:numPr>
          <w:ilvl w:val="0"/>
          <w:numId w:val="7"/>
        </w:numPr>
        <w:rPr>
          <w:lang w:val="ro-RO"/>
        </w:rPr>
      </w:pPr>
      <w:r w:rsidRPr="009969FB">
        <w:rPr>
          <w:lang w:val="ro-RO"/>
        </w:rPr>
        <w:lastRenderedPageBreak/>
        <w:t xml:space="preserve">Link: profiluri de companie (ex.: data2b.md, infodebit.md, infobiz.md) </w:t>
      </w:r>
      <w:r w:rsidR="00000000">
        <w:fldChar w:fldCharType="begin"/>
      </w:r>
      <w:r w:rsidR="00000000" w:rsidRPr="009554D6">
        <w:rPr>
          <w:lang w:val="en-US"/>
        </w:rPr>
        <w:instrText>HYPERLINK "https://www.data2b.md/ro/companies/1003600005654/srl-vitasanmax?utm_source=chatgpt.com" \t "_blank"</w:instrText>
      </w:r>
      <w:r w:rsidR="00000000">
        <w:fldChar w:fldCharType="separate"/>
      </w:r>
      <w:r w:rsidRPr="009969FB">
        <w:rPr>
          <w:rStyle w:val="ac"/>
          <w:lang w:val="ro-RO"/>
        </w:rPr>
        <w:t>Data2B+2infodebit.md+2</w:t>
      </w:r>
      <w:r w:rsidR="00000000">
        <w:rPr>
          <w:rStyle w:val="ac"/>
          <w:lang w:val="ro-RO"/>
        </w:rPr>
        <w:fldChar w:fldCharType="end"/>
      </w:r>
    </w:p>
    <w:p w14:paraId="34EC5F85" w14:textId="77777777" w:rsidR="009969FB" w:rsidRPr="009969FB" w:rsidRDefault="009969FB" w:rsidP="009969FB">
      <w:pPr>
        <w:numPr>
          <w:ilvl w:val="0"/>
          <w:numId w:val="7"/>
        </w:numPr>
        <w:rPr>
          <w:lang w:val="ro-RO"/>
        </w:rPr>
      </w:pPr>
      <w:r w:rsidRPr="009969FB">
        <w:rPr>
          <w:lang w:val="ro-RO"/>
        </w:rPr>
        <w:t>Data: actualizări 2024–2025 (ARTICOL &lt;5 ANI – profil neutru)</w:t>
      </w:r>
    </w:p>
    <w:p w14:paraId="6B195378" w14:textId="77777777" w:rsidR="009969FB" w:rsidRPr="009969FB" w:rsidRDefault="009969FB" w:rsidP="009969FB">
      <w:pPr>
        <w:numPr>
          <w:ilvl w:val="0"/>
          <w:numId w:val="7"/>
        </w:numPr>
        <w:rPr>
          <w:lang w:val="ro-RO"/>
        </w:rPr>
      </w:pPr>
      <w:r w:rsidRPr="009969FB">
        <w:rPr>
          <w:lang w:val="ro-RO"/>
        </w:rPr>
        <w:t>Categoria riscului: N/A (informații corporative neutre)</w:t>
      </w:r>
    </w:p>
    <w:p w14:paraId="45A420D9" w14:textId="77777777" w:rsidR="009969FB" w:rsidRPr="009969FB" w:rsidRDefault="009969FB" w:rsidP="009969FB">
      <w:pPr>
        <w:numPr>
          <w:ilvl w:val="0"/>
          <w:numId w:val="7"/>
        </w:numPr>
        <w:rPr>
          <w:lang w:val="ro-RO"/>
        </w:rPr>
      </w:pPr>
      <w:r w:rsidRPr="009969FB">
        <w:rPr>
          <w:lang w:val="ro-RO"/>
        </w:rPr>
        <w:t xml:space="preserve">Rezumat </w:t>
      </w:r>
      <w:proofErr w:type="spellStart"/>
      <w:r w:rsidRPr="009969FB">
        <w:rPr>
          <w:lang w:val="ro-RO"/>
        </w:rPr>
        <w:t>factual</w:t>
      </w:r>
      <w:proofErr w:type="spellEnd"/>
      <w:r w:rsidRPr="009969FB">
        <w:rPr>
          <w:lang w:val="ro-RO"/>
        </w:rPr>
        <w:t>: Compania S.R.L. VITASANMAX, IDNO 1003600005654, înregistrată în 2003, activă, cu sediul în mun. Chișinău, str. Mihai Viteazul 21/1, domeniu: comerț/materiale de construcție și servicii tehnice pentru construcții.</w:t>
      </w:r>
    </w:p>
    <w:p w14:paraId="448D0138" w14:textId="77777777" w:rsidR="009969FB" w:rsidRPr="009969FB" w:rsidRDefault="009969FB" w:rsidP="009969FB">
      <w:pPr>
        <w:rPr>
          <w:lang w:val="ro-RO"/>
        </w:rPr>
      </w:pPr>
      <w:r w:rsidRPr="009969FB">
        <w:rPr>
          <w:lang w:val="ro-RO"/>
        </w:rPr>
        <w:t>• Cazul 2</w:t>
      </w:r>
    </w:p>
    <w:p w14:paraId="707499C2" w14:textId="77777777" w:rsidR="009969FB" w:rsidRPr="009969FB" w:rsidRDefault="009969FB" w:rsidP="009969FB">
      <w:pPr>
        <w:numPr>
          <w:ilvl w:val="0"/>
          <w:numId w:val="8"/>
        </w:numPr>
        <w:rPr>
          <w:lang w:val="ro-RO"/>
        </w:rPr>
      </w:pPr>
      <w:r w:rsidRPr="009969FB">
        <w:rPr>
          <w:lang w:val="ro-RO"/>
        </w:rPr>
        <w:t>Sursă: Construct.md / Stroyka.md (portaluri de construcții)</w:t>
      </w:r>
    </w:p>
    <w:p w14:paraId="443B8E34" w14:textId="77777777" w:rsidR="009969FB" w:rsidRPr="009969FB" w:rsidRDefault="009969FB" w:rsidP="009969FB">
      <w:pPr>
        <w:numPr>
          <w:ilvl w:val="0"/>
          <w:numId w:val="8"/>
        </w:numPr>
        <w:rPr>
          <w:lang w:val="ro-RO"/>
        </w:rPr>
      </w:pPr>
      <w:r w:rsidRPr="009969FB">
        <w:rPr>
          <w:lang w:val="ro-RO"/>
        </w:rPr>
        <w:t>Limba: RO / RU</w:t>
      </w:r>
    </w:p>
    <w:p w14:paraId="3BCB3BEE" w14:textId="77777777" w:rsidR="009969FB" w:rsidRPr="009969FB" w:rsidRDefault="009969FB" w:rsidP="009969FB">
      <w:pPr>
        <w:numPr>
          <w:ilvl w:val="0"/>
          <w:numId w:val="8"/>
        </w:numPr>
        <w:rPr>
          <w:lang w:val="ro-RO"/>
        </w:rPr>
      </w:pPr>
      <w:r w:rsidRPr="009969FB">
        <w:rPr>
          <w:lang w:val="ro-RO"/>
        </w:rPr>
        <w:t>Țara: Republica Moldova</w:t>
      </w:r>
    </w:p>
    <w:p w14:paraId="7EC6E788" w14:textId="77777777" w:rsidR="009969FB" w:rsidRPr="009969FB" w:rsidRDefault="009969FB" w:rsidP="009969FB">
      <w:pPr>
        <w:numPr>
          <w:ilvl w:val="0"/>
          <w:numId w:val="8"/>
        </w:numPr>
        <w:rPr>
          <w:lang w:val="ro-RO"/>
        </w:rPr>
      </w:pPr>
      <w:r w:rsidRPr="009969FB">
        <w:rPr>
          <w:lang w:val="ro-RO"/>
        </w:rPr>
        <w:t xml:space="preserve">Link: pagini de profil ale companiei </w:t>
      </w:r>
      <w:r w:rsidR="00000000">
        <w:fldChar w:fldCharType="begin"/>
      </w:r>
      <w:r w:rsidR="00000000" w:rsidRPr="009554D6">
        <w:rPr>
          <w:lang w:val="en-US"/>
        </w:rPr>
        <w:instrText>HYPERLINK "https://construct.md/ro/pages/company/vitasanmax/?utm_source=chatgpt.com" \t "_blank"</w:instrText>
      </w:r>
      <w:r w:rsidR="00000000">
        <w:fldChar w:fldCharType="separate"/>
      </w:r>
      <w:r w:rsidRPr="009969FB">
        <w:rPr>
          <w:rStyle w:val="ac"/>
          <w:lang w:val="ro-RO"/>
        </w:rPr>
        <w:t>oldconstruct.rocketseo.dev+3Construct.md+3Construct.md+3</w:t>
      </w:r>
      <w:r w:rsidR="00000000">
        <w:rPr>
          <w:rStyle w:val="ac"/>
          <w:lang w:val="ro-RO"/>
        </w:rPr>
        <w:fldChar w:fldCharType="end"/>
      </w:r>
    </w:p>
    <w:p w14:paraId="2FAD56F3" w14:textId="77777777" w:rsidR="009969FB" w:rsidRPr="009969FB" w:rsidRDefault="009969FB" w:rsidP="009969FB">
      <w:pPr>
        <w:numPr>
          <w:ilvl w:val="0"/>
          <w:numId w:val="8"/>
        </w:numPr>
        <w:rPr>
          <w:lang w:val="ro-RO"/>
        </w:rPr>
      </w:pPr>
      <w:r w:rsidRPr="009969FB">
        <w:rPr>
          <w:lang w:val="ro-RO"/>
        </w:rPr>
        <w:t>Data: actualizări 2023–2024 (ARTICOL &lt;5 ANI – profil neutru)</w:t>
      </w:r>
    </w:p>
    <w:p w14:paraId="27ED7C93" w14:textId="77777777" w:rsidR="009969FB" w:rsidRPr="009969FB" w:rsidRDefault="009969FB" w:rsidP="009969FB">
      <w:pPr>
        <w:numPr>
          <w:ilvl w:val="0"/>
          <w:numId w:val="8"/>
        </w:numPr>
        <w:rPr>
          <w:lang w:val="ro-RO"/>
        </w:rPr>
      </w:pPr>
      <w:r w:rsidRPr="009969FB">
        <w:rPr>
          <w:lang w:val="ro-RO"/>
        </w:rPr>
        <w:t>Categoria riscului: N/A (prezentare comercială)</w:t>
      </w:r>
    </w:p>
    <w:p w14:paraId="5CD0D424" w14:textId="77777777" w:rsidR="009969FB" w:rsidRPr="009969FB" w:rsidRDefault="009969FB" w:rsidP="009969FB">
      <w:pPr>
        <w:numPr>
          <w:ilvl w:val="0"/>
          <w:numId w:val="8"/>
        </w:numPr>
        <w:rPr>
          <w:lang w:val="ro-RO"/>
        </w:rPr>
      </w:pPr>
      <w:r w:rsidRPr="009969FB">
        <w:rPr>
          <w:lang w:val="ro-RO"/>
        </w:rPr>
        <w:t xml:space="preserve">Rezumat </w:t>
      </w:r>
      <w:proofErr w:type="spellStart"/>
      <w:r w:rsidRPr="009969FB">
        <w:rPr>
          <w:lang w:val="ro-RO"/>
        </w:rPr>
        <w:t>factual</w:t>
      </w:r>
      <w:proofErr w:type="spellEnd"/>
      <w:r w:rsidRPr="009969FB">
        <w:rPr>
          <w:lang w:val="ro-RO"/>
        </w:rPr>
        <w:t>: Descriere a VITASANMAX S.R.L. ca distribuitor de obiecte sanitare, căzi de baie, cabine de duș, mobilier de baie, radiatoare, țevi și fitinguri, cu listă de branduri partenere și date de contact.</w:t>
      </w:r>
    </w:p>
    <w:p w14:paraId="52674085" w14:textId="77777777" w:rsidR="009969FB" w:rsidRPr="009969FB" w:rsidRDefault="009969FB" w:rsidP="009969FB">
      <w:pPr>
        <w:rPr>
          <w:lang w:val="ro-RO"/>
        </w:rPr>
      </w:pPr>
      <w:r w:rsidRPr="009969FB">
        <w:rPr>
          <w:lang w:val="ro-RO"/>
        </w:rPr>
        <w:t>• Cazul 3</w:t>
      </w:r>
    </w:p>
    <w:p w14:paraId="5E23072E" w14:textId="77777777" w:rsidR="009969FB" w:rsidRPr="009969FB" w:rsidRDefault="009969FB" w:rsidP="009969FB">
      <w:pPr>
        <w:numPr>
          <w:ilvl w:val="0"/>
          <w:numId w:val="9"/>
        </w:numPr>
        <w:rPr>
          <w:lang w:val="ro-RO"/>
        </w:rPr>
      </w:pPr>
      <w:r w:rsidRPr="009969FB">
        <w:rPr>
          <w:lang w:val="ro-RO"/>
        </w:rPr>
        <w:t>Sursă: liniah2o.md (site oficial al companiei / brand comercial)</w:t>
      </w:r>
    </w:p>
    <w:p w14:paraId="00D759E3" w14:textId="77777777" w:rsidR="009969FB" w:rsidRPr="009969FB" w:rsidRDefault="009969FB" w:rsidP="009969FB">
      <w:pPr>
        <w:numPr>
          <w:ilvl w:val="0"/>
          <w:numId w:val="9"/>
        </w:numPr>
        <w:rPr>
          <w:lang w:val="ro-RO"/>
        </w:rPr>
      </w:pPr>
      <w:r w:rsidRPr="009969FB">
        <w:rPr>
          <w:lang w:val="ro-RO"/>
        </w:rPr>
        <w:t>Limba: RO / RU</w:t>
      </w:r>
    </w:p>
    <w:p w14:paraId="60A01BB3" w14:textId="77777777" w:rsidR="009969FB" w:rsidRPr="009969FB" w:rsidRDefault="009969FB" w:rsidP="009969FB">
      <w:pPr>
        <w:numPr>
          <w:ilvl w:val="0"/>
          <w:numId w:val="9"/>
        </w:numPr>
        <w:rPr>
          <w:lang w:val="ro-RO"/>
        </w:rPr>
      </w:pPr>
      <w:r w:rsidRPr="009969FB">
        <w:rPr>
          <w:lang w:val="ro-RO"/>
        </w:rPr>
        <w:t>Țara: Republica Moldova</w:t>
      </w:r>
    </w:p>
    <w:p w14:paraId="795391BE" w14:textId="77777777" w:rsidR="009969FB" w:rsidRPr="009969FB" w:rsidRDefault="009969FB" w:rsidP="009969FB">
      <w:pPr>
        <w:numPr>
          <w:ilvl w:val="0"/>
          <w:numId w:val="9"/>
        </w:numPr>
        <w:rPr>
          <w:lang w:val="ro-RO"/>
        </w:rPr>
      </w:pPr>
      <w:r w:rsidRPr="009969FB">
        <w:rPr>
          <w:lang w:val="ro-RO"/>
        </w:rPr>
        <w:t xml:space="preserve">Link: pagini „Contacte” și „Condiții de utilizare” </w:t>
      </w:r>
      <w:r w:rsidR="00000000">
        <w:fldChar w:fldCharType="begin"/>
      </w:r>
      <w:r w:rsidR="00000000" w:rsidRPr="009554D6">
        <w:rPr>
          <w:lang w:val="en-US"/>
        </w:rPr>
        <w:instrText>HYPERLINK "https://liniah2o.md/ru/usloviya-ispolzovaniya-saita?utm_source=chatgpt.com" \t "_blank"</w:instrText>
      </w:r>
      <w:r w:rsidR="00000000">
        <w:fldChar w:fldCharType="separate"/>
      </w:r>
      <w:r w:rsidRPr="009969FB">
        <w:rPr>
          <w:rStyle w:val="ac"/>
          <w:lang w:val="ro-RO"/>
        </w:rPr>
        <w:t>liniah2o.md+1</w:t>
      </w:r>
      <w:r w:rsidR="00000000">
        <w:rPr>
          <w:rStyle w:val="ac"/>
          <w:lang w:val="ro-RO"/>
        </w:rPr>
        <w:fldChar w:fldCharType="end"/>
      </w:r>
    </w:p>
    <w:p w14:paraId="160B2B06" w14:textId="77777777" w:rsidR="009969FB" w:rsidRPr="009969FB" w:rsidRDefault="009969FB" w:rsidP="009969FB">
      <w:pPr>
        <w:numPr>
          <w:ilvl w:val="0"/>
          <w:numId w:val="9"/>
        </w:numPr>
        <w:rPr>
          <w:lang w:val="ro-RO"/>
        </w:rPr>
      </w:pPr>
      <w:r w:rsidRPr="009969FB">
        <w:rPr>
          <w:lang w:val="ro-RO"/>
        </w:rPr>
        <w:t>Data: 2024–2025 (ARTICOL &lt;5 ANI – profil neutru)</w:t>
      </w:r>
    </w:p>
    <w:p w14:paraId="457E488A" w14:textId="77777777" w:rsidR="009969FB" w:rsidRPr="009969FB" w:rsidRDefault="009969FB" w:rsidP="009969FB">
      <w:pPr>
        <w:numPr>
          <w:ilvl w:val="0"/>
          <w:numId w:val="9"/>
        </w:numPr>
        <w:rPr>
          <w:lang w:val="ro-RO"/>
        </w:rPr>
      </w:pPr>
      <w:r w:rsidRPr="009969FB">
        <w:rPr>
          <w:lang w:val="ro-RO"/>
        </w:rPr>
        <w:t>Categoria riscului: N/A (informare corporativă)</w:t>
      </w:r>
    </w:p>
    <w:p w14:paraId="18B1BB4A" w14:textId="77777777" w:rsidR="009969FB" w:rsidRPr="009969FB" w:rsidRDefault="009969FB" w:rsidP="009969FB">
      <w:pPr>
        <w:numPr>
          <w:ilvl w:val="0"/>
          <w:numId w:val="9"/>
        </w:numPr>
        <w:rPr>
          <w:lang w:val="ro-RO"/>
        </w:rPr>
      </w:pPr>
      <w:r w:rsidRPr="009969FB">
        <w:rPr>
          <w:lang w:val="ro-RO"/>
        </w:rPr>
        <w:t xml:space="preserve">Rezumat </w:t>
      </w:r>
      <w:proofErr w:type="spellStart"/>
      <w:r w:rsidRPr="009969FB">
        <w:rPr>
          <w:lang w:val="ro-RO"/>
        </w:rPr>
        <w:t>factual</w:t>
      </w:r>
      <w:proofErr w:type="spellEnd"/>
      <w:r w:rsidRPr="009969FB">
        <w:rPr>
          <w:lang w:val="ro-RO"/>
        </w:rPr>
        <w:t>: Publicarea datelor juridice și bancare ale VITASANMAX S.R.L. (adresă, cod fiscal, cod TVA, conturi la o bancă locală), condiții de utilizare a site-ului și informații privind garanția și livrarea.</w:t>
      </w:r>
    </w:p>
    <w:p w14:paraId="756AC199" w14:textId="77777777" w:rsidR="009969FB" w:rsidRPr="009969FB" w:rsidRDefault="009969FB" w:rsidP="009969FB">
      <w:pPr>
        <w:rPr>
          <w:lang w:val="ro-RO"/>
        </w:rPr>
      </w:pPr>
      <w:r w:rsidRPr="009969FB">
        <w:rPr>
          <w:lang w:val="ro-RO"/>
        </w:rPr>
        <w:t>• Cazul 4</w:t>
      </w:r>
    </w:p>
    <w:p w14:paraId="1B9201DF" w14:textId="77777777" w:rsidR="009969FB" w:rsidRPr="009969FB" w:rsidRDefault="009969FB" w:rsidP="009969FB">
      <w:pPr>
        <w:numPr>
          <w:ilvl w:val="0"/>
          <w:numId w:val="10"/>
        </w:numPr>
        <w:rPr>
          <w:lang w:val="ro-RO"/>
        </w:rPr>
      </w:pPr>
      <w:r w:rsidRPr="009969FB">
        <w:rPr>
          <w:lang w:val="ro-RO"/>
        </w:rPr>
        <w:t xml:space="preserve">Sursă: Inspectoratul Național pentru Supraveghere Tehnică – Planul controalelor 2025 (PDF) </w:t>
      </w:r>
      <w:r w:rsidR="00000000">
        <w:fldChar w:fldCharType="begin"/>
      </w:r>
      <w:r w:rsidR="00000000" w:rsidRPr="009554D6">
        <w:rPr>
          <w:lang w:val="en-US"/>
        </w:rPr>
        <w:instrText>HYPERLINK "https://inst.gov.md/public/files/INSPECTORATUL_NATIONAL_PENTRU_SUPRAVEGHERE_TEHNICA_planul_controalelor_2025%20.pdf?utm_source=chatgpt.com" \t "_blank"</w:instrText>
      </w:r>
      <w:r w:rsidR="00000000">
        <w:fldChar w:fldCharType="separate"/>
      </w:r>
      <w:r w:rsidRPr="009969FB">
        <w:rPr>
          <w:rStyle w:val="ac"/>
          <w:lang w:val="ro-RO"/>
        </w:rPr>
        <w:t>inst.gov.md+1</w:t>
      </w:r>
      <w:r w:rsidR="00000000">
        <w:rPr>
          <w:rStyle w:val="ac"/>
          <w:lang w:val="ro-RO"/>
        </w:rPr>
        <w:fldChar w:fldCharType="end"/>
      </w:r>
    </w:p>
    <w:p w14:paraId="4B5E8215" w14:textId="77777777" w:rsidR="009969FB" w:rsidRPr="009969FB" w:rsidRDefault="009969FB" w:rsidP="009969FB">
      <w:pPr>
        <w:numPr>
          <w:ilvl w:val="0"/>
          <w:numId w:val="10"/>
        </w:numPr>
        <w:rPr>
          <w:lang w:val="ro-RO"/>
        </w:rPr>
      </w:pPr>
      <w:r w:rsidRPr="009969FB">
        <w:rPr>
          <w:lang w:val="ro-RO"/>
        </w:rPr>
        <w:t>Limba: RO</w:t>
      </w:r>
    </w:p>
    <w:p w14:paraId="03B130B5" w14:textId="77777777" w:rsidR="009969FB" w:rsidRPr="009969FB" w:rsidRDefault="009969FB" w:rsidP="009969FB">
      <w:pPr>
        <w:numPr>
          <w:ilvl w:val="0"/>
          <w:numId w:val="10"/>
        </w:numPr>
        <w:rPr>
          <w:lang w:val="ro-RO"/>
        </w:rPr>
      </w:pPr>
      <w:r w:rsidRPr="009969FB">
        <w:rPr>
          <w:lang w:val="ro-RO"/>
        </w:rPr>
        <w:t>Țara: Republica Moldova</w:t>
      </w:r>
    </w:p>
    <w:p w14:paraId="3FA63166" w14:textId="77777777" w:rsidR="009969FB" w:rsidRPr="009969FB" w:rsidRDefault="009969FB" w:rsidP="009969FB">
      <w:pPr>
        <w:numPr>
          <w:ilvl w:val="0"/>
          <w:numId w:val="10"/>
        </w:numPr>
        <w:rPr>
          <w:lang w:val="ro-RO"/>
        </w:rPr>
      </w:pPr>
      <w:r w:rsidRPr="009969FB">
        <w:rPr>
          <w:lang w:val="ro-RO"/>
        </w:rPr>
        <w:t>Data: 2025 (ARTICOL &lt;5 ANI – document oficial neutru)</w:t>
      </w:r>
    </w:p>
    <w:p w14:paraId="65C1DEE2" w14:textId="77777777" w:rsidR="009969FB" w:rsidRPr="009969FB" w:rsidRDefault="009969FB" w:rsidP="009969FB">
      <w:pPr>
        <w:numPr>
          <w:ilvl w:val="0"/>
          <w:numId w:val="10"/>
        </w:numPr>
        <w:rPr>
          <w:lang w:val="ro-RO"/>
        </w:rPr>
      </w:pPr>
      <w:r w:rsidRPr="009969FB">
        <w:rPr>
          <w:lang w:val="ro-RO"/>
        </w:rPr>
        <w:t>Categoria riscului: N/A (plan de control tehnic)</w:t>
      </w:r>
    </w:p>
    <w:p w14:paraId="59907338" w14:textId="77777777" w:rsidR="009969FB" w:rsidRPr="009969FB" w:rsidRDefault="009969FB" w:rsidP="009969FB">
      <w:pPr>
        <w:numPr>
          <w:ilvl w:val="0"/>
          <w:numId w:val="10"/>
        </w:numPr>
        <w:rPr>
          <w:lang w:val="ro-RO"/>
        </w:rPr>
      </w:pPr>
      <w:r w:rsidRPr="009969FB">
        <w:rPr>
          <w:lang w:val="ro-RO"/>
        </w:rPr>
        <w:lastRenderedPageBreak/>
        <w:t xml:space="preserve">Rezumat </w:t>
      </w:r>
      <w:proofErr w:type="spellStart"/>
      <w:r w:rsidRPr="009969FB">
        <w:rPr>
          <w:lang w:val="ro-RO"/>
        </w:rPr>
        <w:t>factual</w:t>
      </w:r>
      <w:proofErr w:type="spellEnd"/>
      <w:r w:rsidRPr="009969FB">
        <w:rPr>
          <w:lang w:val="ro-RO"/>
        </w:rPr>
        <w:t xml:space="preserve">: S.R.L. VITASANMAX este inclusă în graficul controalelor planificate pentru 2025, domeniul „comercializarea produselor </w:t>
      </w:r>
      <w:proofErr w:type="spellStart"/>
      <w:r w:rsidRPr="009969FB">
        <w:rPr>
          <w:lang w:val="ro-RO"/>
        </w:rPr>
        <w:t>tehnico</w:t>
      </w:r>
      <w:proofErr w:type="spellEnd"/>
      <w:r w:rsidRPr="009969FB">
        <w:rPr>
          <w:lang w:val="ro-RO"/>
        </w:rPr>
        <w:t>-sanitare, gresie din ceramică, mobilă pentru baie și bucătărie (Linia H2O)”. Documentul este un plan de supraveghere, nu menționează abateri sau sancțiuni.</w:t>
      </w:r>
    </w:p>
    <w:p w14:paraId="15A1137F" w14:textId="77777777" w:rsidR="009969FB" w:rsidRPr="009969FB" w:rsidRDefault="009969FB" w:rsidP="009969FB">
      <w:pPr>
        <w:rPr>
          <w:lang w:val="ro-RO"/>
        </w:rPr>
      </w:pPr>
      <w:r w:rsidRPr="009969FB">
        <w:rPr>
          <w:lang w:val="ro-RO"/>
        </w:rPr>
        <w:t>• Cazul 5</w:t>
      </w:r>
    </w:p>
    <w:p w14:paraId="5F75B50B" w14:textId="77777777" w:rsidR="009969FB" w:rsidRPr="009969FB" w:rsidRDefault="009969FB" w:rsidP="009969FB">
      <w:pPr>
        <w:numPr>
          <w:ilvl w:val="0"/>
          <w:numId w:val="11"/>
        </w:numPr>
        <w:rPr>
          <w:lang w:val="ro-RO"/>
        </w:rPr>
      </w:pPr>
      <w:r w:rsidRPr="009969FB">
        <w:rPr>
          <w:lang w:val="ro-RO"/>
        </w:rPr>
        <w:t xml:space="preserve">Sursă: Agenția Achiziții Publice / </w:t>
      </w:r>
      <w:proofErr w:type="spellStart"/>
      <w:r w:rsidRPr="009969FB">
        <w:rPr>
          <w:lang w:val="ro-RO"/>
        </w:rPr>
        <w:t>MTender</w:t>
      </w:r>
      <w:proofErr w:type="spellEnd"/>
      <w:r w:rsidRPr="009969FB">
        <w:rPr>
          <w:lang w:val="ro-RO"/>
        </w:rPr>
        <w:t xml:space="preserve"> (contracte atribuite) </w:t>
      </w:r>
      <w:r w:rsidR="00000000">
        <w:fldChar w:fldCharType="begin"/>
      </w:r>
      <w:r w:rsidR="00000000" w:rsidRPr="009554D6">
        <w:rPr>
          <w:lang w:val="en-US"/>
        </w:rPr>
        <w:instrText>HYPERLINK "https://www.tender.gov.md/en/contracte-atribuite?field_autoritatea_contractant__value=&amp;field_cpv3_ca_tid=&amp;field_data_documentului_value%5Bmax%5D=&amp;field_data_documentului_value%5Bmin%5D=&amp;field_idno_ca_value=&amp;field_num_rul_procedurii_value=&amp;field_obiectul_achizi_iei_value=&amp;field_operator_economic_value=&amp;field_raion_tid=All&amp;order=field_tipul_documentului&amp;page=17574&amp;sort=desc&amp;utm_source=chatgpt.com" \t "_blank"</w:instrText>
      </w:r>
      <w:r w:rsidR="00000000">
        <w:fldChar w:fldCharType="separate"/>
      </w:r>
      <w:r w:rsidRPr="009969FB">
        <w:rPr>
          <w:rStyle w:val="ac"/>
          <w:lang w:val="ro-RO"/>
        </w:rPr>
        <w:t>Agenția Achiziții Publice+1</w:t>
      </w:r>
      <w:r w:rsidR="00000000">
        <w:rPr>
          <w:rStyle w:val="ac"/>
          <w:lang w:val="ro-RO"/>
        </w:rPr>
        <w:fldChar w:fldCharType="end"/>
      </w:r>
    </w:p>
    <w:p w14:paraId="41AF52E5" w14:textId="77777777" w:rsidR="009969FB" w:rsidRPr="009969FB" w:rsidRDefault="009969FB" w:rsidP="009969FB">
      <w:pPr>
        <w:numPr>
          <w:ilvl w:val="0"/>
          <w:numId w:val="11"/>
        </w:numPr>
        <w:rPr>
          <w:lang w:val="ro-RO"/>
        </w:rPr>
      </w:pPr>
      <w:r w:rsidRPr="009969FB">
        <w:rPr>
          <w:lang w:val="ro-RO"/>
        </w:rPr>
        <w:t>Limba: RO / EN</w:t>
      </w:r>
    </w:p>
    <w:p w14:paraId="7E0BE43E" w14:textId="77777777" w:rsidR="009969FB" w:rsidRPr="009969FB" w:rsidRDefault="009969FB" w:rsidP="009969FB">
      <w:pPr>
        <w:numPr>
          <w:ilvl w:val="0"/>
          <w:numId w:val="11"/>
        </w:numPr>
        <w:rPr>
          <w:lang w:val="ro-RO"/>
        </w:rPr>
      </w:pPr>
      <w:r w:rsidRPr="009969FB">
        <w:rPr>
          <w:lang w:val="ro-RO"/>
        </w:rPr>
        <w:t>Țara: Republica Moldova</w:t>
      </w:r>
    </w:p>
    <w:p w14:paraId="2940228C" w14:textId="77777777" w:rsidR="009969FB" w:rsidRPr="009969FB" w:rsidRDefault="009969FB" w:rsidP="009969FB">
      <w:pPr>
        <w:numPr>
          <w:ilvl w:val="0"/>
          <w:numId w:val="11"/>
        </w:numPr>
        <w:rPr>
          <w:lang w:val="ro-RO"/>
        </w:rPr>
      </w:pPr>
      <w:r w:rsidRPr="009969FB">
        <w:rPr>
          <w:lang w:val="ro-RO"/>
        </w:rPr>
        <w:t>Data: 2012, 2023–2024 (ARTICOL &gt;5 ANI și ARTICOL &lt;5 ANI – profil neutru)</w:t>
      </w:r>
    </w:p>
    <w:p w14:paraId="1C7A30CD" w14:textId="77777777" w:rsidR="009969FB" w:rsidRPr="009969FB" w:rsidRDefault="009969FB" w:rsidP="009969FB">
      <w:pPr>
        <w:numPr>
          <w:ilvl w:val="0"/>
          <w:numId w:val="11"/>
        </w:numPr>
        <w:rPr>
          <w:lang w:val="ro-RO"/>
        </w:rPr>
      </w:pPr>
      <w:r w:rsidRPr="009969FB">
        <w:rPr>
          <w:lang w:val="ro-RO"/>
        </w:rPr>
        <w:t>Categoria riscului: N/A (participare la achiziții publice)</w:t>
      </w:r>
    </w:p>
    <w:p w14:paraId="16AED715" w14:textId="77777777" w:rsidR="009969FB" w:rsidRPr="009969FB" w:rsidRDefault="009969FB" w:rsidP="009969FB">
      <w:pPr>
        <w:numPr>
          <w:ilvl w:val="0"/>
          <w:numId w:val="11"/>
        </w:numPr>
        <w:rPr>
          <w:lang w:val="ro-RO"/>
        </w:rPr>
      </w:pPr>
      <w:r w:rsidRPr="009969FB">
        <w:rPr>
          <w:lang w:val="ro-RO"/>
        </w:rPr>
        <w:t xml:space="preserve">Rezumat </w:t>
      </w:r>
      <w:proofErr w:type="spellStart"/>
      <w:r w:rsidRPr="009969FB">
        <w:rPr>
          <w:lang w:val="ro-RO"/>
        </w:rPr>
        <w:t>factual</w:t>
      </w:r>
      <w:proofErr w:type="spellEnd"/>
      <w:r w:rsidRPr="009969FB">
        <w:rPr>
          <w:lang w:val="ro-RO"/>
        </w:rPr>
        <w:t xml:space="preserve">: VITASANMAX S.R.L. figurează ca operator economic la mai multe contracte de achiziții publice pentru „materiale de construcție / produse </w:t>
      </w:r>
      <w:proofErr w:type="spellStart"/>
      <w:r w:rsidRPr="009969FB">
        <w:rPr>
          <w:lang w:val="ro-RO"/>
        </w:rPr>
        <w:t>tehnico</w:t>
      </w:r>
      <w:proofErr w:type="spellEnd"/>
      <w:r w:rsidRPr="009969FB">
        <w:rPr>
          <w:lang w:val="ro-RO"/>
        </w:rPr>
        <w:t>-sanitare”, fără mențiuni despre litigii, rezilieri pentru cauze imputabile sau suspiciuni de fraudă.</w:t>
      </w:r>
    </w:p>
    <w:p w14:paraId="4C7DF35B" w14:textId="77777777" w:rsidR="009969FB" w:rsidRPr="009969FB" w:rsidRDefault="009969FB" w:rsidP="009969FB">
      <w:pPr>
        <w:rPr>
          <w:lang w:val="ro-RO"/>
        </w:rPr>
      </w:pPr>
      <w:r w:rsidRPr="009969FB">
        <w:rPr>
          <w:lang w:val="ro-RO"/>
        </w:rPr>
        <w:t>• Cazul 6</w:t>
      </w:r>
    </w:p>
    <w:p w14:paraId="16EDC2C7" w14:textId="77777777" w:rsidR="009969FB" w:rsidRPr="009969FB" w:rsidRDefault="009969FB" w:rsidP="009969FB">
      <w:pPr>
        <w:numPr>
          <w:ilvl w:val="0"/>
          <w:numId w:val="12"/>
        </w:numPr>
        <w:rPr>
          <w:lang w:val="ro-RO"/>
        </w:rPr>
      </w:pPr>
      <w:r w:rsidRPr="009969FB">
        <w:rPr>
          <w:lang w:val="ro-RO"/>
        </w:rPr>
        <w:t xml:space="preserve">Sursă: </w:t>
      </w:r>
      <w:proofErr w:type="spellStart"/>
      <w:r w:rsidRPr="009969FB">
        <w:rPr>
          <w:lang w:val="ro-RO"/>
        </w:rPr>
        <w:t>Eximpedia</w:t>
      </w:r>
      <w:proofErr w:type="spellEnd"/>
      <w:r w:rsidRPr="009969FB">
        <w:rPr>
          <w:lang w:val="ro-RO"/>
        </w:rPr>
        <w:t xml:space="preserve"> / </w:t>
      </w:r>
      <w:proofErr w:type="spellStart"/>
      <w:r w:rsidRPr="009969FB">
        <w:rPr>
          <w:lang w:val="ro-RO"/>
        </w:rPr>
        <w:t>ImportGenius</w:t>
      </w:r>
      <w:proofErr w:type="spellEnd"/>
      <w:r w:rsidRPr="009969FB">
        <w:rPr>
          <w:lang w:val="ro-RO"/>
        </w:rPr>
        <w:t xml:space="preserve"> (date import-export) </w:t>
      </w:r>
      <w:r w:rsidR="00000000">
        <w:fldChar w:fldCharType="begin"/>
      </w:r>
      <w:r w:rsidR="00000000" w:rsidRPr="009554D6">
        <w:rPr>
          <w:lang w:val="en-US"/>
        </w:rPr>
        <w:instrText>HYPERLINK "https://www.eximpedia.app/companies/vitasanmax-s-r-l/88440438?utm_source=chatgpt.com" \t "_blank"</w:instrText>
      </w:r>
      <w:r w:rsidR="00000000">
        <w:fldChar w:fldCharType="separate"/>
      </w:r>
      <w:r w:rsidRPr="009969FB">
        <w:rPr>
          <w:rStyle w:val="ac"/>
          <w:lang w:val="ro-RO"/>
        </w:rPr>
        <w:t>Eximpedia+1</w:t>
      </w:r>
      <w:r w:rsidR="00000000">
        <w:rPr>
          <w:rStyle w:val="ac"/>
          <w:lang w:val="ro-RO"/>
        </w:rPr>
        <w:fldChar w:fldCharType="end"/>
      </w:r>
    </w:p>
    <w:p w14:paraId="3A56022B" w14:textId="77777777" w:rsidR="009969FB" w:rsidRPr="009969FB" w:rsidRDefault="009969FB" w:rsidP="009969FB">
      <w:pPr>
        <w:numPr>
          <w:ilvl w:val="0"/>
          <w:numId w:val="12"/>
        </w:numPr>
        <w:rPr>
          <w:lang w:val="ro-RO"/>
        </w:rPr>
      </w:pPr>
      <w:r w:rsidRPr="009969FB">
        <w:rPr>
          <w:lang w:val="ro-RO"/>
        </w:rPr>
        <w:t>Limba: EN / RU / UA</w:t>
      </w:r>
    </w:p>
    <w:p w14:paraId="109DF61A" w14:textId="77777777" w:rsidR="009969FB" w:rsidRPr="009969FB" w:rsidRDefault="009969FB" w:rsidP="009969FB">
      <w:pPr>
        <w:numPr>
          <w:ilvl w:val="0"/>
          <w:numId w:val="12"/>
        </w:numPr>
        <w:rPr>
          <w:lang w:val="ro-RO"/>
        </w:rPr>
      </w:pPr>
      <w:r w:rsidRPr="009969FB">
        <w:rPr>
          <w:lang w:val="ro-RO"/>
        </w:rPr>
        <w:t>Țara: Ucraina / Republica Moldova</w:t>
      </w:r>
    </w:p>
    <w:p w14:paraId="16F70C0E" w14:textId="77777777" w:rsidR="009969FB" w:rsidRPr="009969FB" w:rsidRDefault="009969FB" w:rsidP="009969FB">
      <w:pPr>
        <w:numPr>
          <w:ilvl w:val="0"/>
          <w:numId w:val="12"/>
        </w:numPr>
        <w:rPr>
          <w:lang w:val="ro-RO"/>
        </w:rPr>
      </w:pPr>
      <w:r w:rsidRPr="009969FB">
        <w:rPr>
          <w:lang w:val="ro-RO"/>
        </w:rPr>
        <w:t>Data: 2024–2025 (ARTICOL &lt;5 ANI – profil neutru)</w:t>
      </w:r>
    </w:p>
    <w:p w14:paraId="1E9628F0" w14:textId="77777777" w:rsidR="009969FB" w:rsidRPr="009969FB" w:rsidRDefault="009969FB" w:rsidP="009969FB">
      <w:pPr>
        <w:numPr>
          <w:ilvl w:val="0"/>
          <w:numId w:val="12"/>
        </w:numPr>
        <w:rPr>
          <w:lang w:val="ro-RO"/>
        </w:rPr>
      </w:pPr>
      <w:r w:rsidRPr="009969FB">
        <w:rPr>
          <w:lang w:val="ro-RO"/>
        </w:rPr>
        <w:t>Categoria riscului: N/A (date vamale comerciale)</w:t>
      </w:r>
    </w:p>
    <w:p w14:paraId="01AD4D58" w14:textId="77777777" w:rsidR="009969FB" w:rsidRPr="009969FB" w:rsidRDefault="009969FB" w:rsidP="009969FB">
      <w:pPr>
        <w:numPr>
          <w:ilvl w:val="0"/>
          <w:numId w:val="12"/>
        </w:numPr>
        <w:rPr>
          <w:lang w:val="ro-RO"/>
        </w:rPr>
      </w:pPr>
      <w:r w:rsidRPr="009969FB">
        <w:rPr>
          <w:lang w:val="ro-RO"/>
        </w:rPr>
        <w:t xml:space="preserve">Rezumat </w:t>
      </w:r>
      <w:proofErr w:type="spellStart"/>
      <w:r w:rsidRPr="009969FB">
        <w:rPr>
          <w:lang w:val="ro-RO"/>
        </w:rPr>
        <w:t>factual</w:t>
      </w:r>
      <w:proofErr w:type="spellEnd"/>
      <w:r w:rsidRPr="009969FB">
        <w:rPr>
          <w:lang w:val="ro-RO"/>
        </w:rPr>
        <w:t>: VITASANMAX S.R.L. apare ca importator de plăci ceramice și produse similare din Ucraina; informațiile reflectă fluxuri comerciale compatibile cu profilul de activitate, fără referințe la anchete sau sancțiuni.</w:t>
      </w:r>
    </w:p>
    <w:p w14:paraId="707CC763" w14:textId="77777777" w:rsidR="009969FB" w:rsidRPr="009969FB" w:rsidRDefault="00000000" w:rsidP="009969FB">
      <w:pPr>
        <w:rPr>
          <w:lang w:val="ro-RO"/>
        </w:rPr>
      </w:pPr>
      <w:r>
        <w:rPr>
          <w:lang w:val="ro-RO"/>
        </w:rPr>
        <w:pict w14:anchorId="158C1F26">
          <v:rect id="_x0000_i1032" style="width:0;height:1.5pt" o:hralign="center" o:hrstd="t" o:hr="t" fillcolor="#a0a0a0" stroked="f"/>
        </w:pict>
      </w:r>
    </w:p>
    <w:p w14:paraId="7DFA176D" w14:textId="77777777" w:rsidR="009969FB" w:rsidRPr="009969FB" w:rsidRDefault="009969FB" w:rsidP="009969FB">
      <w:pPr>
        <w:rPr>
          <w:lang w:val="ro-RO"/>
        </w:rPr>
      </w:pPr>
      <w:r w:rsidRPr="009969FB">
        <w:rPr>
          <w:b/>
          <w:bCs/>
          <w:lang w:val="ro-RO"/>
        </w:rPr>
        <w:t>Concluzie finală:</w:t>
      </w:r>
      <w:r w:rsidRPr="009969FB">
        <w:rPr>
          <w:lang w:val="ro-RO"/>
        </w:rPr>
        <w:br/>
        <w:t xml:space="preserve">Nu au fost identificate informații adverse verificabile referitoare la S.R.L. VITASANMAX. Din perspectiva adverse media/negative </w:t>
      </w:r>
      <w:proofErr w:type="spellStart"/>
      <w:r w:rsidRPr="009969FB">
        <w:rPr>
          <w:lang w:val="ro-RO"/>
        </w:rPr>
        <w:t>news</w:t>
      </w:r>
      <w:proofErr w:type="spellEnd"/>
      <w:r w:rsidRPr="009969FB">
        <w:rPr>
          <w:lang w:val="ro-RO"/>
        </w:rPr>
        <w:t xml:space="preserve"> relevante pentru AML/CFT, clientul poate fi tratat ca având </w:t>
      </w:r>
      <w:r w:rsidRPr="009969FB">
        <w:rPr>
          <w:b/>
          <w:bCs/>
          <w:lang w:val="ro-RO"/>
        </w:rPr>
        <w:t>risc scăzut</w:t>
      </w:r>
      <w:r w:rsidRPr="009969FB">
        <w:rPr>
          <w:lang w:val="ro-RO"/>
        </w:rPr>
        <w:t xml:space="preserve">, cu aplicarea măsurilor standard de </w:t>
      </w:r>
      <w:proofErr w:type="spellStart"/>
      <w:r w:rsidRPr="009969FB">
        <w:rPr>
          <w:lang w:val="ro-RO"/>
        </w:rPr>
        <w:t>due</w:t>
      </w:r>
      <w:proofErr w:type="spellEnd"/>
      <w:r w:rsidRPr="009969FB">
        <w:rPr>
          <w:lang w:val="ro-RO"/>
        </w:rPr>
        <w:t xml:space="preserve"> </w:t>
      </w:r>
      <w:proofErr w:type="spellStart"/>
      <w:r w:rsidRPr="009969FB">
        <w:rPr>
          <w:lang w:val="ro-RO"/>
        </w:rPr>
        <w:t>diligence</w:t>
      </w:r>
      <w:proofErr w:type="spellEnd"/>
      <w:r w:rsidRPr="009969FB">
        <w:rPr>
          <w:lang w:val="ro-RO"/>
        </w:rPr>
        <w:t xml:space="preserve"> prevăzute de legislația în vigoare.</w:t>
      </w:r>
    </w:p>
    <w:p w14:paraId="5EF625DC" w14:textId="77777777" w:rsidR="00BC2893" w:rsidRPr="009969FB" w:rsidRDefault="00BC2893">
      <w:pPr>
        <w:rPr>
          <w:lang w:val="ro-RO"/>
        </w:rPr>
      </w:pPr>
    </w:p>
    <w:sectPr w:rsidR="00BC2893" w:rsidRPr="009969FB" w:rsidSect="009969FB">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C6C9B" w14:textId="77777777" w:rsidR="006F7F61" w:rsidRDefault="006F7F61" w:rsidP="009969FB">
      <w:pPr>
        <w:spacing w:after="0" w:line="240" w:lineRule="auto"/>
      </w:pPr>
      <w:r>
        <w:separator/>
      </w:r>
    </w:p>
  </w:endnote>
  <w:endnote w:type="continuationSeparator" w:id="0">
    <w:p w14:paraId="45F282EC" w14:textId="77777777" w:rsidR="006F7F61" w:rsidRDefault="006F7F61" w:rsidP="00996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B84FC" w14:textId="0CBD381E" w:rsidR="009969FB" w:rsidRDefault="009969FB" w:rsidP="009554D6">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D994C" w14:textId="4596D65A" w:rsidR="009969FB" w:rsidRDefault="009969FB" w:rsidP="009554D6">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733A6" w14:textId="782DFC5D" w:rsidR="009969FB" w:rsidRDefault="009969FB" w:rsidP="009554D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AA88B" w14:textId="77777777" w:rsidR="006F7F61" w:rsidRDefault="006F7F61" w:rsidP="009969FB">
      <w:pPr>
        <w:spacing w:after="0" w:line="240" w:lineRule="auto"/>
      </w:pPr>
      <w:r>
        <w:separator/>
      </w:r>
    </w:p>
  </w:footnote>
  <w:footnote w:type="continuationSeparator" w:id="0">
    <w:p w14:paraId="35948518" w14:textId="77777777" w:rsidR="006F7F61" w:rsidRDefault="006F7F61" w:rsidP="00996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347D5" w14:textId="3AE281EF" w:rsidR="009969FB" w:rsidRPr="009554D6" w:rsidRDefault="009554D6" w:rsidP="009554D6">
    <w:pPr>
      <w:pStyle w:val="ae"/>
      <w:jc w:val="right"/>
    </w:pPr>
    <w:bookmarkStart w:id="0" w:name="MarcajHeader1HeaderEvenPages"/>
    <w:r w:rsidRPr="009554D6">
      <w:rPr>
        <w:rFonts w:ascii="Arial" w:hAnsi="Arial" w:cs="Arial"/>
        <w:b/>
        <w:color w:val="000000"/>
        <w:sz w:val="20"/>
      </w:rPr>
      <w:t>P-Public</w:t>
    </w:r>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B6A2" w14:textId="7297DDB8" w:rsidR="009969FB" w:rsidRPr="009554D6" w:rsidRDefault="009554D6" w:rsidP="009554D6">
    <w:pPr>
      <w:pStyle w:val="ae"/>
      <w:jc w:val="right"/>
    </w:pPr>
    <w:bookmarkStart w:id="1" w:name="MarcajHeader1HeaderPrimary"/>
    <w:r w:rsidRPr="009554D6">
      <w:rPr>
        <w:rFonts w:ascii="Arial" w:hAnsi="Arial" w:cs="Arial"/>
        <w:b/>
        <w:color w:val="000000"/>
        <w:sz w:val="20"/>
      </w:rPr>
      <w:t>P-Public</w:t>
    </w:r>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8AF9B" w14:textId="7FB561AB" w:rsidR="009969FB" w:rsidRPr="009554D6" w:rsidRDefault="009554D6" w:rsidP="009554D6">
    <w:pPr>
      <w:pStyle w:val="ae"/>
      <w:jc w:val="right"/>
    </w:pPr>
    <w:bookmarkStart w:id="2" w:name="MarcajHeader1HeaderFirstPage"/>
    <w:r w:rsidRPr="009554D6">
      <w:rPr>
        <w:rFonts w:ascii="Arial" w:hAnsi="Arial" w:cs="Arial"/>
        <w:b/>
        <w:color w:val="000000"/>
        <w:sz w:val="20"/>
      </w:rPr>
      <w:t>P-Public</w:t>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F8B"/>
    <w:multiLevelType w:val="multilevel"/>
    <w:tmpl w:val="AC60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E74C6"/>
    <w:multiLevelType w:val="multilevel"/>
    <w:tmpl w:val="3A06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D11A3"/>
    <w:multiLevelType w:val="multilevel"/>
    <w:tmpl w:val="A9B8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27797"/>
    <w:multiLevelType w:val="multilevel"/>
    <w:tmpl w:val="369E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00D5F"/>
    <w:multiLevelType w:val="multilevel"/>
    <w:tmpl w:val="387EB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8281F"/>
    <w:multiLevelType w:val="multilevel"/>
    <w:tmpl w:val="D668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C04BD"/>
    <w:multiLevelType w:val="multilevel"/>
    <w:tmpl w:val="0DC2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57537"/>
    <w:multiLevelType w:val="multilevel"/>
    <w:tmpl w:val="16D4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96311"/>
    <w:multiLevelType w:val="multilevel"/>
    <w:tmpl w:val="8AC0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B33BB6"/>
    <w:multiLevelType w:val="multilevel"/>
    <w:tmpl w:val="D13C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2D6903"/>
    <w:multiLevelType w:val="multilevel"/>
    <w:tmpl w:val="D3F2A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1D7866"/>
    <w:multiLevelType w:val="multilevel"/>
    <w:tmpl w:val="658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086940">
    <w:abstractNumId w:val="11"/>
  </w:num>
  <w:num w:numId="2" w16cid:durableId="407508020">
    <w:abstractNumId w:val="9"/>
  </w:num>
  <w:num w:numId="3" w16cid:durableId="679085166">
    <w:abstractNumId w:val="7"/>
  </w:num>
  <w:num w:numId="4" w16cid:durableId="1596160817">
    <w:abstractNumId w:val="4"/>
  </w:num>
  <w:num w:numId="5" w16cid:durableId="951323661">
    <w:abstractNumId w:val="8"/>
  </w:num>
  <w:num w:numId="6" w16cid:durableId="1952197746">
    <w:abstractNumId w:val="10"/>
  </w:num>
  <w:num w:numId="7" w16cid:durableId="1593590664">
    <w:abstractNumId w:val="6"/>
  </w:num>
  <w:num w:numId="8" w16cid:durableId="817261535">
    <w:abstractNumId w:val="0"/>
  </w:num>
  <w:num w:numId="9" w16cid:durableId="2070108222">
    <w:abstractNumId w:val="1"/>
  </w:num>
  <w:num w:numId="10" w16cid:durableId="988244069">
    <w:abstractNumId w:val="2"/>
  </w:num>
  <w:num w:numId="11" w16cid:durableId="1643538933">
    <w:abstractNumId w:val="5"/>
  </w:num>
  <w:num w:numId="12" w16cid:durableId="323628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CBE"/>
    <w:rsid w:val="00172CBE"/>
    <w:rsid w:val="00446CA7"/>
    <w:rsid w:val="0065278E"/>
    <w:rsid w:val="006F7F61"/>
    <w:rsid w:val="009554D6"/>
    <w:rsid w:val="009969FB"/>
    <w:rsid w:val="00BC2893"/>
    <w:rsid w:val="00D72889"/>
    <w:rsid w:val="00FC01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3054D4-2D18-403E-8448-33556773B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72CB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172CB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172CBE"/>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172CBE"/>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172CBE"/>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172C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2C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2C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2C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2CBE"/>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172CBE"/>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172CBE"/>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172CBE"/>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172CBE"/>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172CB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72CBE"/>
    <w:rPr>
      <w:rFonts w:eastAsiaTheme="majorEastAsia" w:cstheme="majorBidi"/>
      <w:color w:val="595959" w:themeColor="text1" w:themeTint="A6"/>
    </w:rPr>
  </w:style>
  <w:style w:type="character" w:customStyle="1" w:styleId="80">
    <w:name w:val="Заголовок 8 Знак"/>
    <w:basedOn w:val="a0"/>
    <w:link w:val="8"/>
    <w:uiPriority w:val="9"/>
    <w:semiHidden/>
    <w:rsid w:val="00172CB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72CBE"/>
    <w:rPr>
      <w:rFonts w:eastAsiaTheme="majorEastAsia" w:cstheme="majorBidi"/>
      <w:color w:val="272727" w:themeColor="text1" w:themeTint="D8"/>
    </w:rPr>
  </w:style>
  <w:style w:type="paragraph" w:styleId="a3">
    <w:name w:val="Title"/>
    <w:basedOn w:val="a"/>
    <w:next w:val="a"/>
    <w:link w:val="a4"/>
    <w:uiPriority w:val="10"/>
    <w:qFormat/>
    <w:rsid w:val="00172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72C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2CB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72CB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72CBE"/>
    <w:pPr>
      <w:spacing w:before="160"/>
      <w:jc w:val="center"/>
    </w:pPr>
    <w:rPr>
      <w:i/>
      <w:iCs/>
      <w:color w:val="404040" w:themeColor="text1" w:themeTint="BF"/>
    </w:rPr>
  </w:style>
  <w:style w:type="character" w:customStyle="1" w:styleId="22">
    <w:name w:val="Цитата 2 Знак"/>
    <w:basedOn w:val="a0"/>
    <w:link w:val="21"/>
    <w:uiPriority w:val="29"/>
    <w:rsid w:val="00172CBE"/>
    <w:rPr>
      <w:i/>
      <w:iCs/>
      <w:color w:val="404040" w:themeColor="text1" w:themeTint="BF"/>
    </w:rPr>
  </w:style>
  <w:style w:type="paragraph" w:styleId="a7">
    <w:name w:val="List Paragraph"/>
    <w:basedOn w:val="a"/>
    <w:uiPriority w:val="34"/>
    <w:qFormat/>
    <w:rsid w:val="00172CBE"/>
    <w:pPr>
      <w:ind w:left="720"/>
      <w:contextualSpacing/>
    </w:pPr>
  </w:style>
  <w:style w:type="character" w:styleId="a8">
    <w:name w:val="Intense Emphasis"/>
    <w:basedOn w:val="a0"/>
    <w:uiPriority w:val="21"/>
    <w:qFormat/>
    <w:rsid w:val="00172CBE"/>
    <w:rPr>
      <w:i/>
      <w:iCs/>
      <w:color w:val="2E74B5" w:themeColor="accent1" w:themeShade="BF"/>
    </w:rPr>
  </w:style>
  <w:style w:type="paragraph" w:styleId="a9">
    <w:name w:val="Intense Quote"/>
    <w:basedOn w:val="a"/>
    <w:next w:val="a"/>
    <w:link w:val="aa"/>
    <w:uiPriority w:val="30"/>
    <w:qFormat/>
    <w:rsid w:val="00172C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172CBE"/>
    <w:rPr>
      <w:i/>
      <w:iCs/>
      <w:color w:val="2E74B5" w:themeColor="accent1" w:themeShade="BF"/>
    </w:rPr>
  </w:style>
  <w:style w:type="character" w:styleId="ab">
    <w:name w:val="Intense Reference"/>
    <w:basedOn w:val="a0"/>
    <w:uiPriority w:val="32"/>
    <w:qFormat/>
    <w:rsid w:val="00172CBE"/>
    <w:rPr>
      <w:b/>
      <w:bCs/>
      <w:smallCaps/>
      <w:color w:val="2E74B5" w:themeColor="accent1" w:themeShade="BF"/>
      <w:spacing w:val="5"/>
    </w:rPr>
  </w:style>
  <w:style w:type="character" w:styleId="ac">
    <w:name w:val="Hyperlink"/>
    <w:basedOn w:val="a0"/>
    <w:uiPriority w:val="99"/>
    <w:unhideWhenUsed/>
    <w:rsid w:val="009969FB"/>
    <w:rPr>
      <w:color w:val="0563C1" w:themeColor="hyperlink"/>
      <w:u w:val="single"/>
    </w:rPr>
  </w:style>
  <w:style w:type="character" w:styleId="ad">
    <w:name w:val="Unresolved Mention"/>
    <w:basedOn w:val="a0"/>
    <w:uiPriority w:val="99"/>
    <w:semiHidden/>
    <w:unhideWhenUsed/>
    <w:rsid w:val="009969FB"/>
    <w:rPr>
      <w:color w:val="605E5C"/>
      <w:shd w:val="clear" w:color="auto" w:fill="E1DFDD"/>
    </w:rPr>
  </w:style>
  <w:style w:type="paragraph" w:styleId="ae">
    <w:name w:val="header"/>
    <w:basedOn w:val="a"/>
    <w:link w:val="af"/>
    <w:uiPriority w:val="99"/>
    <w:unhideWhenUsed/>
    <w:rsid w:val="009969FB"/>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9969FB"/>
  </w:style>
  <w:style w:type="paragraph" w:styleId="af0">
    <w:name w:val="footer"/>
    <w:basedOn w:val="a"/>
    <w:link w:val="af1"/>
    <w:uiPriority w:val="99"/>
    <w:unhideWhenUsed/>
    <w:rsid w:val="009969FB"/>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9969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384115">
      <w:bodyDiv w:val="1"/>
      <w:marLeft w:val="0"/>
      <w:marRight w:val="0"/>
      <w:marTop w:val="0"/>
      <w:marBottom w:val="0"/>
      <w:divBdr>
        <w:top w:val="none" w:sz="0" w:space="0" w:color="auto"/>
        <w:left w:val="none" w:sz="0" w:space="0" w:color="auto"/>
        <w:bottom w:val="none" w:sz="0" w:space="0" w:color="auto"/>
        <w:right w:val="none" w:sz="0" w:space="0" w:color="auto"/>
      </w:divBdr>
    </w:div>
    <w:div w:id="438912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1820</Words>
  <Characters>12377</Characters>
  <Application>Microsoft Office Word</Application>
  <DocSecurity>0</DocSecurity>
  <Lines>238</Lines>
  <Paragraphs>131</Paragraphs>
  <ScaleCrop>false</ScaleCrop>
  <Company>MICB</Company>
  <LinksUpToDate>false</LinksUpToDate>
  <CharactersWithSpaces>14066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Agafonov</dc:creator>
  <cp:keywords/>
  <dc:description/>
  <cp:lastModifiedBy>Alexandr Cecetov</cp:lastModifiedBy>
  <cp:revision>4</cp:revision>
  <dcterms:created xsi:type="dcterms:W3CDTF">2025-11-20T13:57:00Z</dcterms:created>
  <dcterms:modified xsi:type="dcterms:W3CDTF">2026-04-30T10:37:00Z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09043cf3-75bf-4861-a7ca-49c9d75f09b6</vt:lpwstr>
  </property>
  <property fmtid="{D5CDD505-2E9C-101B-9397-08002B2CF9AE}" pid="3" name="Clasificare">
    <vt:lpwstr>P</vt:lpwstr>
  </property>
</Properties>
</file>