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B078" w14:textId="19BFF88E" w:rsidR="00011FF6" w:rsidRPr="00EE476A" w:rsidRDefault="00791D44" w:rsidP="0079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E476A">
        <w:rPr>
          <w:rFonts w:ascii="Times New Roman" w:hAnsi="Times New Roman" w:cs="Times New Roman"/>
          <w:b/>
          <w:bCs/>
          <w:sz w:val="30"/>
          <w:szCs w:val="30"/>
        </w:rPr>
        <w:t>РУКОВОДСТВО ПОЛЬЗОВАТЕЛЯ</w:t>
      </w:r>
    </w:p>
    <w:p w14:paraId="6FDB9C28" w14:textId="2E390715" w:rsidR="00791D44" w:rsidRPr="00EE476A" w:rsidRDefault="00791D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476A">
        <w:rPr>
          <w:rFonts w:ascii="Times New Roman" w:hAnsi="Times New Roman" w:cs="Times New Roman"/>
          <w:b/>
          <w:bCs/>
          <w:sz w:val="30"/>
          <w:szCs w:val="30"/>
        </w:rPr>
        <w:t>Назначение программного средства</w:t>
      </w:r>
    </w:p>
    <w:p w14:paraId="5CD1751D" w14:textId="2D8CE5EB" w:rsidR="00791D44" w:rsidRPr="00EE476A" w:rsidRDefault="00791D44">
      <w:pPr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</w:pPr>
      <w:proofErr w:type="spellStart"/>
      <w:r w:rsidRPr="00EE476A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PlanetVPN</w:t>
      </w:r>
      <w:proofErr w:type="spellEnd"/>
      <w:r w:rsidRPr="00EE476A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 xml:space="preserve"> — это программа, обеспечивающая безопасное и анонимное подключение к интернету через виртуальную частную сеть (VPN). Данное руководство поможет вам установить, настроить и использовать </w:t>
      </w:r>
      <w:proofErr w:type="spellStart"/>
      <w:r w:rsidRPr="00EE476A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PlanetVPN</w:t>
      </w:r>
      <w:proofErr w:type="spellEnd"/>
      <w:r w:rsidRPr="00EE476A">
        <w:rPr>
          <w:rFonts w:ascii="Times New Roman" w:hAnsi="Times New Roman" w:cs="Times New Roman"/>
          <w:color w:val="212529"/>
          <w:sz w:val="30"/>
          <w:szCs w:val="30"/>
          <w:shd w:val="clear" w:color="auto" w:fill="FFFFFF"/>
        </w:rPr>
        <w:t>.</w:t>
      </w:r>
    </w:p>
    <w:p w14:paraId="115D3C85" w14:textId="4D1B26BD" w:rsidR="00791D44" w:rsidRPr="00EE476A" w:rsidRDefault="00791D4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476A">
        <w:rPr>
          <w:rFonts w:ascii="Times New Roman" w:hAnsi="Times New Roman" w:cs="Times New Roman"/>
          <w:b/>
          <w:bCs/>
          <w:sz w:val="30"/>
          <w:szCs w:val="30"/>
        </w:rPr>
        <w:t>Условия выполнения программного средства</w:t>
      </w:r>
    </w:p>
    <w:p w14:paraId="75CDB0DB" w14:textId="77777777" w:rsidR="00445B62" w:rsidRPr="00EE476A" w:rsidRDefault="00445B62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Загрузка</w:t>
      </w:r>
      <w:proofErr w:type="gramStart"/>
      <w:r w:rsidRPr="00EE476A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Загрузите</w:t>
      </w:r>
      <w:proofErr w:type="gram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установочный файл </w:t>
      </w:r>
      <w:proofErr w:type="spellStart"/>
      <w:r w:rsidRPr="00EE476A">
        <w:rPr>
          <w:rFonts w:ascii="Times New Roman" w:hAnsi="Times New Roman" w:cs="Times New Roman"/>
          <w:sz w:val="30"/>
          <w:szCs w:val="30"/>
          <w:lang w:eastAsia="ru-RU"/>
        </w:rPr>
        <w:t>PlanetVPN</w:t>
      </w:r>
      <w:proofErr w:type="spell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с официального сайта [ссылка на официальный сайт]. Убедитесь, что вы загружаете файл с надежного источника, чтобы избежать вредоносного ПО.</w:t>
      </w:r>
    </w:p>
    <w:p w14:paraId="6F06B1BA" w14:textId="77777777" w:rsidR="00445B62" w:rsidRPr="00EE476A" w:rsidRDefault="00445B62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Установка</w:t>
      </w:r>
      <w:proofErr w:type="gramStart"/>
      <w:r w:rsidRPr="00EE476A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Запустите</w:t>
      </w:r>
      <w:proofErr w:type="gram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загруженный файл и следуйте инструкциям установщика. Вам может потребоваться принять лицензионное соглашение и выбрать место установки.</w:t>
      </w:r>
    </w:p>
    <w:p w14:paraId="6EDD1A30" w14:textId="77777777" w:rsidR="00445B62" w:rsidRPr="00EE476A" w:rsidRDefault="00445B62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Запуск</w:t>
      </w:r>
      <w:proofErr w:type="gramStart"/>
      <w:r w:rsidRPr="00EE476A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После</w:t>
      </w:r>
      <w:proofErr w:type="gram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завершения установки запустите </w:t>
      </w:r>
      <w:proofErr w:type="spellStart"/>
      <w:r w:rsidRPr="00EE476A">
        <w:rPr>
          <w:rFonts w:ascii="Times New Roman" w:hAnsi="Times New Roman" w:cs="Times New Roman"/>
          <w:sz w:val="30"/>
          <w:szCs w:val="30"/>
          <w:lang w:eastAsia="ru-RU"/>
        </w:rPr>
        <w:t>PlanetVPN</w:t>
      </w:r>
      <w:proofErr w:type="spell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>.</w:t>
      </w:r>
    </w:p>
    <w:p w14:paraId="25AA0C1C" w14:textId="5581301B" w:rsidR="00791D44" w:rsidRPr="00EE476A" w:rsidRDefault="0019651B" w:rsidP="00445B6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476A">
        <w:rPr>
          <w:rFonts w:ascii="Times New Roman" w:hAnsi="Times New Roman" w:cs="Times New Roman"/>
          <w:b/>
          <w:bCs/>
          <w:sz w:val="30"/>
          <w:szCs w:val="30"/>
        </w:rPr>
        <w:t>Эксплуатация программного средства</w:t>
      </w:r>
    </w:p>
    <w:p w14:paraId="06062022" w14:textId="256676D1" w:rsidR="00901A69" w:rsidRPr="00EE476A" w:rsidRDefault="00901A69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Вход в систему</w:t>
      </w:r>
      <w:proofErr w:type="gramStart"/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При</w:t>
      </w:r>
      <w:proofErr w:type="gram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первом запуске вам будет предложено войти в систему, используя ваши учетные данные (</w:t>
      </w:r>
      <w:r w:rsidR="00812FAC">
        <w:rPr>
          <w:rFonts w:ascii="Times New Roman" w:hAnsi="Times New Roman" w:cs="Times New Roman"/>
          <w:sz w:val="30"/>
          <w:szCs w:val="30"/>
          <w:lang w:val="en-US" w:eastAsia="ru-RU"/>
        </w:rPr>
        <w:t>email</w:t>
      </w:r>
      <w:r w:rsidR="00812FAC" w:rsidRPr="00812FAC">
        <w:rPr>
          <w:rFonts w:ascii="Times New Roman" w:hAnsi="Times New Roman" w:cs="Times New Roman"/>
          <w:sz w:val="30"/>
          <w:szCs w:val="30"/>
          <w:lang w:eastAsia="ru-RU"/>
        </w:rPr>
        <w:t xml:space="preserve">, </w:t>
      </w:r>
      <w:r w:rsidR="00812FAC">
        <w:rPr>
          <w:rFonts w:ascii="Times New Roman" w:hAnsi="Times New Roman" w:cs="Times New Roman"/>
          <w:sz w:val="30"/>
          <w:szCs w:val="30"/>
          <w:lang w:eastAsia="ru-RU"/>
        </w:rPr>
        <w:t>пароль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). Если вы еще не зарегистрированы, вам нужно будет создать учетную запись на сайте </w:t>
      </w:r>
      <w:proofErr w:type="spellStart"/>
      <w:r w:rsidRPr="00EE476A">
        <w:rPr>
          <w:rFonts w:ascii="Times New Roman" w:hAnsi="Times New Roman" w:cs="Times New Roman"/>
          <w:sz w:val="30"/>
          <w:szCs w:val="30"/>
          <w:lang w:eastAsia="ru-RU"/>
        </w:rPr>
        <w:t>PlanetVPN</w:t>
      </w:r>
      <w:proofErr w:type="spell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>.</w:t>
      </w:r>
    </w:p>
    <w:p w14:paraId="4CA851E3" w14:textId="77777777" w:rsidR="00426FE4" w:rsidRPr="00EE476A" w:rsidRDefault="00426FE4" w:rsidP="00426FE4">
      <w:pPr>
        <w:keepNext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hAnsi="Times New Roman" w:cs="Times New Roman"/>
          <w:sz w:val="30"/>
          <w:szCs w:val="30"/>
          <w:lang w:eastAsia="ru-RU"/>
        </w:rPr>
        <w:drawing>
          <wp:inline distT="0" distB="0" distL="0" distR="0" wp14:anchorId="3111A768" wp14:editId="0D501F45">
            <wp:extent cx="4582164" cy="2743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8587" w14:textId="2D9A5163" w:rsidR="00426FE4" w:rsidRPr="00812FAC" w:rsidRDefault="00426FE4" w:rsidP="00426FE4">
      <w:pPr>
        <w:pStyle w:val="a5"/>
        <w:jc w:val="center"/>
        <w:rPr>
          <w:rFonts w:ascii="Times New Roman" w:hAnsi="Times New Roman" w:cs="Times New Roman"/>
          <w:sz w:val="30"/>
          <w:szCs w:val="30"/>
          <w:lang w:eastAsia="ru-RU"/>
        </w:rPr>
      </w:pPr>
      <w:r w:rsidRPr="00812FAC">
        <w:rPr>
          <w:rFonts w:ascii="Times New Roman" w:hAnsi="Times New Roman" w:cs="Times New Roman"/>
          <w:sz w:val="30"/>
          <w:szCs w:val="30"/>
        </w:rPr>
        <w:t>рис.1</w:t>
      </w:r>
      <w:r w:rsidR="000A172D" w:rsidRPr="00812FAC">
        <w:rPr>
          <w:rFonts w:ascii="Times New Roman" w:hAnsi="Times New Roman" w:cs="Times New Roman"/>
          <w:sz w:val="30"/>
          <w:szCs w:val="30"/>
        </w:rPr>
        <w:t xml:space="preserve">. </w:t>
      </w:r>
      <w:r w:rsidRPr="00812FAC">
        <w:rPr>
          <w:rFonts w:ascii="Times New Roman" w:hAnsi="Times New Roman" w:cs="Times New Roman"/>
          <w:sz w:val="30"/>
          <w:szCs w:val="30"/>
        </w:rPr>
        <w:t>Окно авторизации программы</w:t>
      </w:r>
    </w:p>
    <w:p w14:paraId="340B6396" w14:textId="1114ABD4" w:rsidR="00901A69" w:rsidRPr="00EE476A" w:rsidRDefault="00901A69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 xml:space="preserve">Выбор </w:t>
      </w:r>
      <w:r w:rsidR="00EC1BFA"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местоположения</w:t>
      </w:r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</w:t>
      </w:r>
      <w:proofErr w:type="spellStart"/>
      <w:r w:rsidRPr="00EE476A">
        <w:rPr>
          <w:rFonts w:ascii="Times New Roman" w:hAnsi="Times New Roman" w:cs="Times New Roman"/>
          <w:sz w:val="30"/>
          <w:szCs w:val="30"/>
          <w:lang w:eastAsia="ru-RU"/>
        </w:rPr>
        <w:t>PlanetVPN</w:t>
      </w:r>
      <w:proofErr w:type="spell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предоставляет множество серверов по всему миру. </w:t>
      </w:r>
      <w:r w:rsidR="00EC1BFA"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Выбор сервера в определенной стране может помочь вам </w:t>
      </w:r>
      <w:r w:rsidR="00EC1BFA" w:rsidRPr="00EE476A">
        <w:rPr>
          <w:rFonts w:ascii="Times New Roman" w:hAnsi="Times New Roman" w:cs="Times New Roman"/>
          <w:sz w:val="30"/>
          <w:szCs w:val="30"/>
          <w:lang w:eastAsia="ru-RU"/>
        </w:rPr>
        <w:lastRenderedPageBreak/>
        <w:t>получить доступ к контенту, ограниченному географически.</w:t>
      </w:r>
      <w:r w:rsidR="00EC1BFA"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Выберите сервер, исходя из ваших потребностей:</w:t>
      </w:r>
    </w:p>
    <w:p w14:paraId="1A8C7B74" w14:textId="77777777" w:rsidR="00C23D01" w:rsidRPr="00EE476A" w:rsidRDefault="00C23D01" w:rsidP="00C23D01">
      <w:pPr>
        <w:keepNext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hAnsi="Times New Roman" w:cs="Times New Roman"/>
          <w:sz w:val="30"/>
          <w:szCs w:val="30"/>
          <w:lang w:eastAsia="ru-RU"/>
        </w:rPr>
        <w:drawing>
          <wp:inline distT="0" distB="0" distL="0" distR="0" wp14:anchorId="04857AA8" wp14:editId="0FBF2B04">
            <wp:extent cx="3143689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841" w14:textId="1AFC5112" w:rsidR="00C23D01" w:rsidRPr="00EE476A" w:rsidRDefault="00C23D01" w:rsidP="00C23D01">
      <w:pPr>
        <w:pStyle w:val="a5"/>
        <w:jc w:val="center"/>
        <w:rPr>
          <w:rFonts w:ascii="Times New Roman" w:hAnsi="Times New Roman" w:cs="Times New Roman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sz w:val="30"/>
          <w:szCs w:val="30"/>
        </w:rPr>
        <w:t>рис.2. Выбор местоположения</w:t>
      </w:r>
    </w:p>
    <w:p w14:paraId="5331DE39" w14:textId="387B964E" w:rsidR="00EC1BFA" w:rsidRPr="00EE476A" w:rsidRDefault="00EC1BFA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Автоподключение</w:t>
      </w:r>
      <w:proofErr w:type="spellEnd"/>
      <w:proofErr w:type="gramStart"/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b/>
          <w:bCs/>
          <w:sz w:val="30"/>
          <w:szCs w:val="30"/>
          <w:lang w:eastAsia="ru-RU"/>
        </w:rPr>
        <w:t xml:space="preserve"> 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После</w:t>
      </w:r>
      <w:proofErr w:type="gram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выбора </w:t>
      </w:r>
      <w:r w:rsidRPr="00EE476A">
        <w:rPr>
          <w:rFonts w:ascii="Times New Roman" w:hAnsi="Times New Roman" w:cs="Times New Roman"/>
          <w:sz w:val="30"/>
          <w:szCs w:val="30"/>
          <w:lang w:val="en-US" w:eastAsia="ru-RU"/>
        </w:rPr>
        <w:t>Auto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сервера вас подключит к случайному серверу</w:t>
      </w:r>
    </w:p>
    <w:p w14:paraId="650F4E93" w14:textId="77777777" w:rsidR="005E40DE" w:rsidRPr="00EE476A" w:rsidRDefault="005E40DE" w:rsidP="005E40DE">
      <w:pPr>
        <w:keepNext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hAnsi="Times New Roman" w:cs="Times New Roman"/>
          <w:b/>
          <w:bCs/>
          <w:sz w:val="30"/>
          <w:szCs w:val="30"/>
          <w:lang w:eastAsia="ru-RU"/>
        </w:rPr>
        <w:drawing>
          <wp:inline distT="0" distB="0" distL="0" distR="0" wp14:anchorId="6E8854FD" wp14:editId="48FD8E71">
            <wp:extent cx="33432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363"/>
                    <a:stretch/>
                  </pic:blipFill>
                  <pic:spPr bwMode="auto">
                    <a:xfrm>
                      <a:off x="0" y="0"/>
                      <a:ext cx="3343742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66852" w14:textId="3CD75FB4" w:rsidR="00EC1BFA" w:rsidRPr="00EE476A" w:rsidRDefault="005E40DE" w:rsidP="00812FAC">
      <w:pPr>
        <w:pStyle w:val="a5"/>
        <w:jc w:val="center"/>
        <w:rPr>
          <w:rFonts w:ascii="Times New Roman" w:hAnsi="Times New Roman" w:cs="Times New Roman"/>
          <w:b/>
          <w:bCs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sz w:val="30"/>
          <w:szCs w:val="30"/>
        </w:rPr>
        <w:t xml:space="preserve">рис.3. </w:t>
      </w:r>
      <w:proofErr w:type="spellStart"/>
      <w:r w:rsidRPr="00EE476A">
        <w:rPr>
          <w:rFonts w:ascii="Times New Roman" w:hAnsi="Times New Roman" w:cs="Times New Roman"/>
          <w:sz w:val="30"/>
          <w:szCs w:val="30"/>
        </w:rPr>
        <w:t>Автоподключение</w:t>
      </w:r>
      <w:proofErr w:type="spellEnd"/>
    </w:p>
    <w:p w14:paraId="216D1830" w14:textId="7A589CFB" w:rsidR="00901A69" w:rsidRPr="00EE476A" w:rsidRDefault="00901A69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Подключение</w:t>
      </w:r>
      <w:proofErr w:type="gramStart"/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После</w:t>
      </w:r>
      <w:proofErr w:type="gram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выбора сервера нажмите кнопку “Подключиться”. Программа установит VPN-соединение. Успешное подключение обычно отображается изменением цвета индикатора состояния и/или изменением IP-адреса.</w:t>
      </w:r>
    </w:p>
    <w:p w14:paraId="1797967E" w14:textId="77777777" w:rsidR="000E10ED" w:rsidRPr="00EE476A" w:rsidRDefault="000E10ED" w:rsidP="000E10ED">
      <w:pPr>
        <w:keepNext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hAnsi="Times New Roman" w:cs="Times New Roman"/>
          <w:sz w:val="30"/>
          <w:szCs w:val="30"/>
          <w:lang w:eastAsia="ru-RU"/>
        </w:rPr>
        <w:drawing>
          <wp:inline distT="0" distB="0" distL="0" distR="0" wp14:anchorId="5C1C933D" wp14:editId="215866DA">
            <wp:extent cx="5868035" cy="22388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640"/>
                    <a:stretch/>
                  </pic:blipFill>
                  <pic:spPr bwMode="auto">
                    <a:xfrm>
                      <a:off x="0" y="0"/>
                      <a:ext cx="5868219" cy="223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3A1A" w14:textId="6FE23E9F" w:rsidR="000E10ED" w:rsidRPr="00EE476A" w:rsidRDefault="000E10ED" w:rsidP="000E10ED">
      <w:pPr>
        <w:pStyle w:val="a5"/>
        <w:jc w:val="center"/>
        <w:rPr>
          <w:rFonts w:ascii="Times New Roman" w:hAnsi="Times New Roman" w:cs="Times New Roman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sz w:val="30"/>
          <w:szCs w:val="30"/>
        </w:rPr>
        <w:t>рис.4. Процесс подключения к серверу</w:t>
      </w:r>
    </w:p>
    <w:p w14:paraId="09487524" w14:textId="77777777" w:rsidR="00812FAC" w:rsidRDefault="00812FAC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35EB12D7" w14:textId="77777777" w:rsidR="00812FAC" w:rsidRDefault="00812FAC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</w:p>
    <w:p w14:paraId="7145B88F" w14:textId="3BC2A970" w:rsidR="00901A69" w:rsidRPr="00EE476A" w:rsidRDefault="00901A69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EE476A">
        <w:rPr>
          <w:rFonts w:ascii="Times New Roman" w:hAnsi="Times New Roman" w:cs="Times New Roman"/>
          <w:sz w:val="30"/>
          <w:szCs w:val="30"/>
          <w:lang w:eastAsia="ru-RU"/>
        </w:rPr>
        <w:lastRenderedPageBreak/>
        <w:t>PlanetVPN</w:t>
      </w:r>
      <w:proofErr w:type="spellEnd"/>
      <w:r w:rsidRPr="00EE476A">
        <w:rPr>
          <w:rFonts w:ascii="Times New Roman" w:hAnsi="Times New Roman" w:cs="Times New Roman"/>
          <w:sz w:val="30"/>
          <w:szCs w:val="30"/>
          <w:lang w:eastAsia="ru-RU"/>
        </w:rPr>
        <w:t xml:space="preserve"> может предлагать дополнительные настройки, такие как:</w:t>
      </w:r>
    </w:p>
    <w:p w14:paraId="1AC63EF6" w14:textId="6FDEC7F4" w:rsidR="00901A69" w:rsidRPr="00EE476A" w:rsidRDefault="00901A69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Выбор протокола: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Вы можете выбрать протокол VPN, который лучше подходит для ваших потребностей.</w:t>
      </w:r>
    </w:p>
    <w:p w14:paraId="2A9EB9FE" w14:textId="77777777" w:rsidR="00830520" w:rsidRPr="00EE476A" w:rsidRDefault="00830520" w:rsidP="00830520">
      <w:pPr>
        <w:keepNext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hAnsi="Times New Roman" w:cs="Times New Roman"/>
          <w:sz w:val="30"/>
          <w:szCs w:val="30"/>
          <w:lang w:eastAsia="ru-RU"/>
        </w:rPr>
        <w:drawing>
          <wp:inline distT="0" distB="0" distL="0" distR="0" wp14:anchorId="6A1A9C64" wp14:editId="19EE8E88">
            <wp:extent cx="2876951" cy="15908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7A3" w14:textId="7AF958F7" w:rsidR="00830520" w:rsidRPr="00EE476A" w:rsidRDefault="00830520" w:rsidP="00830520">
      <w:pPr>
        <w:pStyle w:val="a5"/>
        <w:jc w:val="center"/>
        <w:rPr>
          <w:rFonts w:ascii="Times New Roman" w:hAnsi="Times New Roman" w:cs="Times New Roman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sz w:val="30"/>
          <w:szCs w:val="30"/>
        </w:rPr>
        <w:t>рис.5. Выбор протокола</w:t>
      </w:r>
    </w:p>
    <w:p w14:paraId="1AA868CA" w14:textId="6FCE89B4" w:rsidR="00901A69" w:rsidRPr="00EE476A" w:rsidRDefault="00901A69" w:rsidP="00901A69">
      <w:pPr>
        <w:rPr>
          <w:rFonts w:ascii="Times New Roman" w:hAnsi="Times New Roman" w:cs="Times New Roman"/>
          <w:sz w:val="30"/>
          <w:szCs w:val="30"/>
          <w:lang w:eastAsia="ru-RU"/>
        </w:rPr>
      </w:pPr>
      <w:proofErr w:type="spellStart"/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Killswitch</w:t>
      </w:r>
      <w:proofErr w:type="spellEnd"/>
      <w:r w:rsidRPr="00F178FC">
        <w:rPr>
          <w:rFonts w:ascii="Times New Roman" w:hAnsi="Times New Roman" w:cs="Times New Roman"/>
          <w:i/>
          <w:iCs/>
          <w:sz w:val="30"/>
          <w:szCs w:val="30"/>
          <w:lang w:eastAsia="ru-RU"/>
        </w:rPr>
        <w:t>:</w:t>
      </w:r>
      <w:r w:rsidRPr="00EE476A">
        <w:rPr>
          <w:rFonts w:ascii="Times New Roman" w:hAnsi="Times New Roman" w:cs="Times New Roman"/>
          <w:sz w:val="30"/>
          <w:szCs w:val="30"/>
          <w:lang w:eastAsia="ru-RU"/>
        </w:rPr>
        <w:t> Эта функция прерывает ваше интернет-соединение, если VPN-соединение внезапно прервется.</w:t>
      </w:r>
    </w:p>
    <w:p w14:paraId="4EBB6E74" w14:textId="77777777" w:rsidR="00440907" w:rsidRPr="00EE476A" w:rsidRDefault="00440907" w:rsidP="00440907">
      <w:pPr>
        <w:keepNext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hAnsi="Times New Roman" w:cs="Times New Roman"/>
          <w:sz w:val="30"/>
          <w:szCs w:val="30"/>
          <w:lang w:eastAsia="ru-RU"/>
        </w:rPr>
        <w:drawing>
          <wp:inline distT="0" distB="0" distL="0" distR="0" wp14:anchorId="7110F13D" wp14:editId="3203B329">
            <wp:extent cx="3419952" cy="86689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421A" w14:textId="6A2C6001" w:rsidR="00440907" w:rsidRPr="00EE476A" w:rsidRDefault="00440907" w:rsidP="00440907">
      <w:pPr>
        <w:pStyle w:val="a5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EE476A">
        <w:rPr>
          <w:rFonts w:ascii="Times New Roman" w:hAnsi="Times New Roman" w:cs="Times New Roman"/>
          <w:sz w:val="30"/>
          <w:szCs w:val="30"/>
        </w:rPr>
        <w:t>рис.6. Функция</w:t>
      </w:r>
      <w:r w:rsidRPr="00EE476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EE476A">
        <w:rPr>
          <w:rFonts w:ascii="Times New Roman" w:hAnsi="Times New Roman" w:cs="Times New Roman"/>
          <w:sz w:val="30"/>
          <w:szCs w:val="30"/>
          <w:lang w:val="en-US"/>
        </w:rPr>
        <w:t>killswitch</w:t>
      </w:r>
      <w:proofErr w:type="spellEnd"/>
    </w:p>
    <w:p w14:paraId="7A2A160A" w14:textId="77777777" w:rsidR="00A7211F" w:rsidRPr="00EE476A" w:rsidRDefault="00A7211F" w:rsidP="00A7211F">
      <w:pPr>
        <w:pStyle w:val="a6"/>
        <w:shd w:val="clear" w:color="auto" w:fill="FFFFFF"/>
        <w:spacing w:before="288" w:beforeAutospacing="0" w:after="288" w:afterAutospacing="0"/>
        <w:rPr>
          <w:color w:val="212529"/>
          <w:sz w:val="30"/>
          <w:szCs w:val="30"/>
        </w:rPr>
      </w:pPr>
      <w:r w:rsidRPr="00EE476A">
        <w:rPr>
          <w:rStyle w:val="a3"/>
          <w:color w:val="212529"/>
          <w:sz w:val="30"/>
          <w:szCs w:val="30"/>
        </w:rPr>
        <w:t xml:space="preserve">Использование </w:t>
      </w:r>
      <w:proofErr w:type="spellStart"/>
      <w:r w:rsidRPr="00EE476A">
        <w:rPr>
          <w:rStyle w:val="a3"/>
          <w:color w:val="212529"/>
          <w:sz w:val="30"/>
          <w:szCs w:val="30"/>
        </w:rPr>
        <w:t>PlanetVPN</w:t>
      </w:r>
      <w:proofErr w:type="spellEnd"/>
      <w:r w:rsidRPr="00EE476A">
        <w:rPr>
          <w:rStyle w:val="a3"/>
          <w:color w:val="212529"/>
          <w:sz w:val="30"/>
          <w:szCs w:val="30"/>
        </w:rPr>
        <w:t>:</w:t>
      </w:r>
    </w:p>
    <w:p w14:paraId="3B9C640F" w14:textId="70DD5F74" w:rsidR="00A7211F" w:rsidRPr="00EE476A" w:rsidRDefault="00A7211F" w:rsidP="00A7211F">
      <w:pPr>
        <w:pStyle w:val="a6"/>
        <w:shd w:val="clear" w:color="auto" w:fill="FFFFFF"/>
        <w:spacing w:before="288" w:beforeAutospacing="0" w:after="288" w:afterAutospacing="0"/>
        <w:rPr>
          <w:color w:val="212529"/>
          <w:sz w:val="30"/>
          <w:szCs w:val="30"/>
        </w:rPr>
      </w:pPr>
      <w:r w:rsidRPr="00EE476A">
        <w:rPr>
          <w:color w:val="212529"/>
          <w:sz w:val="30"/>
          <w:szCs w:val="30"/>
        </w:rPr>
        <w:t>После успешного подключения к VPN-серверу вы можете свободно пользоваться интернетом, наслаждаясь анонимностью и безопасностью.</w:t>
      </w:r>
    </w:p>
    <w:p w14:paraId="0E87E263" w14:textId="77777777" w:rsidR="00A7211F" w:rsidRPr="00A7211F" w:rsidRDefault="00A7211F" w:rsidP="00A7211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A7211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lang w:eastAsia="ru-RU"/>
        </w:rPr>
        <w:t xml:space="preserve">Отключение </w:t>
      </w:r>
      <w:proofErr w:type="spellStart"/>
      <w:r w:rsidRPr="00A7211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lang w:eastAsia="ru-RU"/>
        </w:rPr>
        <w:t>PlanetVPN</w:t>
      </w:r>
      <w:proofErr w:type="spellEnd"/>
      <w:r w:rsidRPr="00A7211F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lang w:eastAsia="ru-RU"/>
        </w:rPr>
        <w:t>:</w:t>
      </w:r>
    </w:p>
    <w:p w14:paraId="0E0496C8" w14:textId="74E0D525" w:rsidR="00A7211F" w:rsidRPr="00EE476A" w:rsidRDefault="00A7211F" w:rsidP="004728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A7211F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lang w:eastAsia="ru-RU"/>
        </w:rPr>
        <w:t>Отключение:</w:t>
      </w:r>
      <w:r w:rsidRPr="00A7211F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 Нажмите кнопку “Отключиться”, чтобы разорвать VPN-соединение.</w:t>
      </w:r>
    </w:p>
    <w:p w14:paraId="2AF3B5FC" w14:textId="77777777" w:rsidR="00A7211F" w:rsidRPr="00EE476A" w:rsidRDefault="00A7211F" w:rsidP="00A7211F">
      <w:pPr>
        <w:keepNext/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drawing>
          <wp:inline distT="0" distB="0" distL="0" distR="0" wp14:anchorId="7A392FCA" wp14:editId="7EEB5F7A">
            <wp:extent cx="2353003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D710" w14:textId="040660D9" w:rsidR="00A7211F" w:rsidRPr="00A7211F" w:rsidRDefault="00A7211F" w:rsidP="00A7211F">
      <w:pPr>
        <w:pStyle w:val="a5"/>
        <w:jc w:val="center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sz w:val="30"/>
          <w:szCs w:val="30"/>
        </w:rPr>
        <w:t>рис.</w:t>
      </w:r>
      <w:r w:rsidRPr="00EE476A">
        <w:rPr>
          <w:rFonts w:ascii="Times New Roman" w:hAnsi="Times New Roman" w:cs="Times New Roman"/>
          <w:sz w:val="30"/>
          <w:szCs w:val="30"/>
          <w:lang w:val="en-US"/>
        </w:rPr>
        <w:t>7</w:t>
      </w:r>
      <w:r w:rsidRPr="00EE476A">
        <w:rPr>
          <w:rFonts w:ascii="Times New Roman" w:hAnsi="Times New Roman" w:cs="Times New Roman"/>
          <w:sz w:val="30"/>
          <w:szCs w:val="30"/>
        </w:rPr>
        <w:t>.</w:t>
      </w:r>
      <w:r w:rsidRPr="00EE476A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EE476A">
        <w:rPr>
          <w:rFonts w:ascii="Times New Roman" w:hAnsi="Times New Roman" w:cs="Times New Roman"/>
          <w:sz w:val="30"/>
          <w:szCs w:val="30"/>
        </w:rPr>
        <w:t>Процесс отключения</w:t>
      </w:r>
    </w:p>
    <w:p w14:paraId="61192D94" w14:textId="2472B72B" w:rsidR="00A7211F" w:rsidRPr="00EE476A" w:rsidRDefault="00A7211F" w:rsidP="004728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A7211F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lang w:eastAsia="ru-RU"/>
        </w:rPr>
        <w:t>Выход из</w:t>
      </w:r>
      <w:r w:rsidR="00035DED" w:rsidRPr="00472890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lang w:eastAsia="ru-RU"/>
        </w:rPr>
        <w:t xml:space="preserve"> программы</w:t>
      </w:r>
      <w:proofErr w:type="gramStart"/>
      <w:r w:rsidRPr="00A7211F">
        <w:rPr>
          <w:rFonts w:ascii="Times New Roman" w:eastAsia="Times New Roman" w:hAnsi="Times New Roman" w:cs="Times New Roman"/>
          <w:i/>
          <w:iCs/>
          <w:color w:val="212529"/>
          <w:sz w:val="30"/>
          <w:szCs w:val="30"/>
          <w:lang w:eastAsia="ru-RU"/>
        </w:rPr>
        <w:t>:</w:t>
      </w:r>
      <w:r w:rsidRPr="00A7211F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 </w:t>
      </w:r>
      <w:r w:rsidR="00035DED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После</w:t>
      </w:r>
      <w:proofErr w:type="gramEnd"/>
      <w:r w:rsidR="00035DED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 xml:space="preserve"> того, как Вы закончите сеанс работы с программой, если Вы</w:t>
      </w:r>
      <w:r w:rsidR="00035DED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 xml:space="preserve"> </w:t>
      </w:r>
      <w:r w:rsidR="00035DED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хотите выйти из «</w:t>
      </w:r>
      <w:proofErr w:type="spellStart"/>
      <w:r w:rsidR="00035DED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val="en-US" w:eastAsia="ru-RU"/>
        </w:rPr>
        <w:t>PlanetVpn</w:t>
      </w:r>
      <w:proofErr w:type="spellEnd"/>
      <w:r w:rsidR="00035DED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» кликните на крестик.</w:t>
      </w:r>
    </w:p>
    <w:p w14:paraId="5D030CA9" w14:textId="188A5BF3" w:rsidR="005C358A" w:rsidRPr="00EE476A" w:rsidRDefault="005C358A" w:rsidP="005C35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  <w:lang w:eastAsia="ru-RU"/>
        </w:rPr>
        <w:lastRenderedPageBreak/>
        <w:t>Сообщения пользователю</w:t>
      </w:r>
    </w:p>
    <w:p w14:paraId="67272242" w14:textId="77777777" w:rsidR="007B6150" w:rsidRPr="00EE476A" w:rsidRDefault="007B6150" w:rsidP="007B61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Для уверенной и комфортной работы пользователю важно понимать</w:t>
      </w:r>
    </w:p>
    <w:p w14:paraId="635A229A" w14:textId="77777777" w:rsidR="007B6150" w:rsidRPr="00EE476A" w:rsidRDefault="007B6150" w:rsidP="007B61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поведение программы, а программе, в свою очередь, поведение пользователя.</w:t>
      </w:r>
    </w:p>
    <w:p w14:paraId="13EE6BFA" w14:textId="77777777" w:rsidR="007B6150" w:rsidRPr="00EE476A" w:rsidRDefault="007B6150" w:rsidP="007B61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Для информирования и уточнения намерений пользователей в программах</w:t>
      </w:r>
    </w:p>
    <w:p w14:paraId="3CB11D3A" w14:textId="77777777" w:rsidR="007B6150" w:rsidRPr="00EE476A" w:rsidRDefault="007B6150" w:rsidP="007B61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используются сообщения.</w:t>
      </w:r>
    </w:p>
    <w:p w14:paraId="71BB17E1" w14:textId="750D1C6F" w:rsidR="007B6150" w:rsidRPr="00EE476A" w:rsidRDefault="007B6150" w:rsidP="00443C0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При вводе не верного</w:t>
      </w:r>
      <w:r w:rsidR="00443C07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 xml:space="preserve"> </w:t>
      </w:r>
      <w:r w:rsidR="00443C07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val="en-US" w:eastAsia="ru-RU"/>
        </w:rPr>
        <w:t>email</w:t>
      </w:r>
      <w:r w:rsidR="00443C07"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 xml:space="preserve"> </w:t>
      </w: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на форме авторизации выходит</w:t>
      </w:r>
    </w:p>
    <w:p w14:paraId="0EF6367F" w14:textId="1308C3D1" w:rsidR="007B6150" w:rsidRPr="00EE476A" w:rsidRDefault="007B6150" w:rsidP="007B61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соответствующее сообщение</w:t>
      </w:r>
    </w:p>
    <w:p w14:paraId="43949EBB" w14:textId="77777777" w:rsidR="00443C07" w:rsidRPr="00EE476A" w:rsidRDefault="00443C07" w:rsidP="00443C07">
      <w:pPr>
        <w:keepNext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E476A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drawing>
          <wp:inline distT="0" distB="0" distL="0" distR="0" wp14:anchorId="42C36D54" wp14:editId="5E46157E">
            <wp:extent cx="3667637" cy="132416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535" w14:textId="191290F7" w:rsidR="00443C07" w:rsidRPr="00A7211F" w:rsidRDefault="00443C07" w:rsidP="00443C07">
      <w:pPr>
        <w:pStyle w:val="a5"/>
        <w:jc w:val="center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EE476A">
        <w:rPr>
          <w:rFonts w:ascii="Times New Roman" w:hAnsi="Times New Roman" w:cs="Times New Roman"/>
          <w:sz w:val="30"/>
          <w:szCs w:val="30"/>
        </w:rPr>
        <w:t xml:space="preserve">рис.8. Сообщение о вводе не верного </w:t>
      </w:r>
      <w:r w:rsidR="006F7E12">
        <w:rPr>
          <w:rFonts w:ascii="Times New Roman" w:hAnsi="Times New Roman" w:cs="Times New Roman"/>
          <w:sz w:val="30"/>
          <w:szCs w:val="30"/>
        </w:rPr>
        <w:t xml:space="preserve">логина </w:t>
      </w:r>
      <w:r w:rsidRPr="00EE476A">
        <w:rPr>
          <w:rFonts w:ascii="Times New Roman" w:hAnsi="Times New Roman" w:cs="Times New Roman"/>
          <w:sz w:val="30"/>
          <w:szCs w:val="30"/>
        </w:rPr>
        <w:t>или пароля</w:t>
      </w:r>
    </w:p>
    <w:p w14:paraId="77A3EBD2" w14:textId="77777777" w:rsidR="00A7211F" w:rsidRPr="00EE476A" w:rsidRDefault="00A7211F" w:rsidP="00A7211F">
      <w:pPr>
        <w:pStyle w:val="a6"/>
        <w:shd w:val="clear" w:color="auto" w:fill="FFFFFF"/>
        <w:spacing w:before="288" w:beforeAutospacing="0" w:after="288" w:afterAutospacing="0"/>
        <w:rPr>
          <w:color w:val="212529"/>
          <w:sz w:val="30"/>
          <w:szCs w:val="30"/>
        </w:rPr>
      </w:pPr>
    </w:p>
    <w:p w14:paraId="436C02AB" w14:textId="77777777" w:rsidR="00A7211F" w:rsidRPr="00EE476A" w:rsidRDefault="00A7211F" w:rsidP="00A7211F">
      <w:pPr>
        <w:rPr>
          <w:rFonts w:ascii="Times New Roman" w:hAnsi="Times New Roman" w:cs="Times New Roman"/>
          <w:sz w:val="30"/>
          <w:szCs w:val="30"/>
        </w:rPr>
      </w:pPr>
    </w:p>
    <w:p w14:paraId="581F4D68" w14:textId="77777777" w:rsidR="00901A69" w:rsidRPr="00EE476A" w:rsidRDefault="00901A69" w:rsidP="00901A69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901A69" w:rsidRPr="00EE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342AD"/>
    <w:multiLevelType w:val="multilevel"/>
    <w:tmpl w:val="66FA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A598D"/>
    <w:multiLevelType w:val="multilevel"/>
    <w:tmpl w:val="9B84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A6C01"/>
    <w:multiLevelType w:val="multilevel"/>
    <w:tmpl w:val="6C58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4"/>
    <w:rsid w:val="00011FF6"/>
    <w:rsid w:val="00035DED"/>
    <w:rsid w:val="000A172D"/>
    <w:rsid w:val="000E10ED"/>
    <w:rsid w:val="0019651B"/>
    <w:rsid w:val="004218BB"/>
    <w:rsid w:val="00426FE4"/>
    <w:rsid w:val="00440907"/>
    <w:rsid w:val="00443C07"/>
    <w:rsid w:val="00445B62"/>
    <w:rsid w:val="00472890"/>
    <w:rsid w:val="005A41E2"/>
    <w:rsid w:val="005C358A"/>
    <w:rsid w:val="005E40DE"/>
    <w:rsid w:val="00633837"/>
    <w:rsid w:val="00646F8E"/>
    <w:rsid w:val="006F7E12"/>
    <w:rsid w:val="00791D44"/>
    <w:rsid w:val="007B6150"/>
    <w:rsid w:val="007C22A5"/>
    <w:rsid w:val="00812FAC"/>
    <w:rsid w:val="00830520"/>
    <w:rsid w:val="00901A69"/>
    <w:rsid w:val="00A7211F"/>
    <w:rsid w:val="00AA2317"/>
    <w:rsid w:val="00C23D01"/>
    <w:rsid w:val="00EC1BFA"/>
    <w:rsid w:val="00ED7A7A"/>
    <w:rsid w:val="00EE476A"/>
    <w:rsid w:val="00F1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CEF9"/>
  <w15:chartTrackingRefBased/>
  <w15:docId w15:val="{03AAD894-5323-4B78-9C12-9FAED6E4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5B62"/>
    <w:rPr>
      <w:b/>
      <w:bCs/>
    </w:rPr>
  </w:style>
  <w:style w:type="paragraph" w:styleId="a4">
    <w:name w:val="No Spacing"/>
    <w:uiPriority w:val="1"/>
    <w:qFormat/>
    <w:rsid w:val="00901A69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426F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7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Konov</dc:creator>
  <cp:keywords/>
  <dc:description/>
  <cp:lastModifiedBy>Alex Konov</cp:lastModifiedBy>
  <cp:revision>29</cp:revision>
  <dcterms:created xsi:type="dcterms:W3CDTF">2024-11-25T12:57:00Z</dcterms:created>
  <dcterms:modified xsi:type="dcterms:W3CDTF">2024-11-25T13:37:00Z</dcterms:modified>
</cp:coreProperties>
</file>