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8613" w14:textId="58CC601D" w:rsidR="00CC130D" w:rsidRDefault="00CC130D" w:rsidP="00CC130D">
      <w:pPr>
        <w:pStyle w:val="ListParagraph"/>
        <w:numPr>
          <w:ilvl w:val="0"/>
          <w:numId w:val="1"/>
        </w:numPr>
      </w:pPr>
      <w:r>
        <w:t>Обзор Аналогов</w:t>
      </w:r>
    </w:p>
    <w:p w14:paraId="2010641E" w14:textId="28341D11" w:rsidR="00CC130D" w:rsidRDefault="00CC130D" w:rsidP="00CC130D">
      <w:pPr>
        <w:pStyle w:val="ListParagraph"/>
        <w:numPr>
          <w:ilvl w:val="0"/>
          <w:numId w:val="1"/>
        </w:numPr>
      </w:pPr>
      <w:r>
        <w:t>Диаграмма вариантов использования</w:t>
      </w:r>
    </w:p>
    <w:p w14:paraId="724BDD1B" w14:textId="0119B8B6" w:rsidR="007A40E2" w:rsidRDefault="007A40E2" w:rsidP="00CC130D">
      <w:pPr>
        <w:pStyle w:val="ListParagraph"/>
        <w:numPr>
          <w:ilvl w:val="0"/>
          <w:numId w:val="1"/>
        </w:numPr>
      </w:pPr>
      <w:r>
        <w:t>Концептуальная модель предметной области</w:t>
      </w:r>
    </w:p>
    <w:p w14:paraId="2FDD84E0" w14:textId="69B9CB73" w:rsidR="00CC130D" w:rsidRDefault="00CC130D" w:rsidP="00CC130D">
      <w:pPr>
        <w:pStyle w:val="ListParagraph"/>
        <w:numPr>
          <w:ilvl w:val="0"/>
          <w:numId w:val="1"/>
        </w:numPr>
      </w:pPr>
      <w:r>
        <w:t>База Данных(в презентации часть бд про которую мы говорим</w:t>
      </w:r>
      <w:r w:rsidR="007A40E2">
        <w:t>(Актуальные данные)</w:t>
      </w:r>
      <w:r>
        <w:t>)</w:t>
      </w:r>
    </w:p>
    <w:p w14:paraId="3ACD015E" w14:textId="1894F77C" w:rsidR="007A40E2" w:rsidRDefault="007A40E2" w:rsidP="00CC130D">
      <w:pPr>
        <w:pStyle w:val="ListParagraph"/>
        <w:numPr>
          <w:ilvl w:val="0"/>
          <w:numId w:val="1"/>
        </w:numPr>
      </w:pPr>
      <w:r>
        <w:t>Интерфейс взаимодействия незарегистрированного пользователя</w:t>
      </w:r>
    </w:p>
    <w:p w14:paraId="2A20219F" w14:textId="77777777" w:rsidR="007A40E2" w:rsidRDefault="007A40E2" w:rsidP="007A40E2">
      <w:pPr>
        <w:pStyle w:val="ListParagraph"/>
        <w:numPr>
          <w:ilvl w:val="0"/>
          <w:numId w:val="1"/>
        </w:numPr>
      </w:pPr>
      <w:r>
        <w:t>Интерфейс взаимодействия зарегистрированного пользователя</w:t>
      </w:r>
    </w:p>
    <w:p w14:paraId="25E7010D" w14:textId="07AE10C0" w:rsidR="007A40E2" w:rsidRDefault="007A40E2" w:rsidP="00CC130D">
      <w:pPr>
        <w:pStyle w:val="ListParagraph"/>
        <w:numPr>
          <w:ilvl w:val="0"/>
          <w:numId w:val="1"/>
        </w:numPr>
      </w:pPr>
      <w:r>
        <w:t>Абстрактное взаимодействие прользователя с системой (пользователь</w:t>
      </w:r>
      <w:r w:rsidRPr="007A40E2">
        <w:t>=&gt;</w:t>
      </w:r>
      <w:r>
        <w:t xml:space="preserve"> клиент</w:t>
      </w:r>
      <w:r w:rsidRPr="007A40E2">
        <w:t>=&gt;</w:t>
      </w:r>
      <w:r>
        <w:t>запрос</w:t>
      </w:r>
      <w:r w:rsidRPr="007A40E2">
        <w:t xml:space="preserve"> =&gt; </w:t>
      </w:r>
      <w:r>
        <w:t>сервер принимает запрос, обрабатывает</w:t>
      </w:r>
      <w:r w:rsidRPr="007A40E2">
        <w:t>=&gt;</w:t>
      </w:r>
      <w:r>
        <w:t>делает запрос к бд</w:t>
      </w:r>
      <w:r w:rsidRPr="007A40E2">
        <w:t>=&gt;</w:t>
      </w:r>
      <w:r>
        <w:t xml:space="preserve">бд выдает данные </w:t>
      </w:r>
      <w:r w:rsidRPr="007A40E2">
        <w:t>=&gt;</w:t>
      </w:r>
      <w:r>
        <w:t xml:space="preserve">сервер(контроллер) отдает данные </w:t>
      </w:r>
      <w:r w:rsidRPr="007A40E2">
        <w:t>=&gt;</w:t>
      </w:r>
      <w:r>
        <w:t>клиент обрабатывает данные</w:t>
      </w:r>
    </w:p>
    <w:p w14:paraId="5D81CCF3" w14:textId="71F4EE08" w:rsidR="007A40E2" w:rsidRDefault="007A40E2" w:rsidP="007A40E2">
      <w:pPr>
        <w:pStyle w:val="ListParagraph"/>
      </w:pPr>
    </w:p>
    <w:p w14:paraId="5C5CABBB" w14:textId="6A350477" w:rsidR="00AF1CB4" w:rsidRDefault="00AF1CB4" w:rsidP="007A40E2">
      <w:pPr>
        <w:pStyle w:val="ListParagraph"/>
      </w:pPr>
    </w:p>
    <w:p w14:paraId="0EF939C7" w14:textId="0A2A3407" w:rsidR="00AF1CB4" w:rsidRDefault="00AF1CB4" w:rsidP="007A40E2">
      <w:pPr>
        <w:pStyle w:val="ListParagraph"/>
      </w:pPr>
    </w:p>
    <w:p w14:paraId="101AB4E1" w14:textId="02E7BEDB" w:rsidR="00AF1CB4" w:rsidRDefault="00AF1CB4" w:rsidP="007A40E2">
      <w:pPr>
        <w:pStyle w:val="ListParagraph"/>
      </w:pPr>
      <w:r>
        <w:t>Готовые :</w:t>
      </w:r>
    </w:p>
    <w:p w14:paraId="4179E41E" w14:textId="12773F09" w:rsidR="00AF1CB4" w:rsidRDefault="005A572A" w:rsidP="007A40E2">
      <w:pPr>
        <w:pStyle w:val="ListParagraph"/>
      </w:pPr>
      <w:r>
        <w:t xml:space="preserve">1,2,4,5, 6 </w:t>
      </w:r>
    </w:p>
    <w:p w14:paraId="0A44548E" w14:textId="2721422F" w:rsidR="006B2E61" w:rsidRDefault="006B2E61" w:rsidP="007A40E2"/>
    <w:p w14:paraId="41F4BF12" w14:textId="77777777" w:rsidR="007A40E2" w:rsidRDefault="007A40E2" w:rsidP="007A40E2">
      <w:pPr>
        <w:ind w:left="360"/>
      </w:pPr>
    </w:p>
    <w:sectPr w:rsidR="007A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44CAE"/>
    <w:multiLevelType w:val="hybridMultilevel"/>
    <w:tmpl w:val="D2C2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61"/>
    <w:rsid w:val="005A572A"/>
    <w:rsid w:val="006B2E61"/>
    <w:rsid w:val="007A40E2"/>
    <w:rsid w:val="00AF1CB4"/>
    <w:rsid w:val="00C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3A71"/>
  <w15:chartTrackingRefBased/>
  <w15:docId w15:val="{523BD352-61F1-4CCF-A036-24AC7AF7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5</cp:revision>
  <dcterms:created xsi:type="dcterms:W3CDTF">2021-04-19T09:37:00Z</dcterms:created>
  <dcterms:modified xsi:type="dcterms:W3CDTF">2021-05-23T20:10:00Z</dcterms:modified>
</cp:coreProperties>
</file>