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0B97" w14:textId="77777777" w:rsidR="001D74DF" w:rsidRPr="007D1F3C" w:rsidRDefault="001D74DF" w:rsidP="001D74DF">
      <w:pPr>
        <w:jc w:val="center"/>
        <w:rPr>
          <w:b/>
        </w:rPr>
      </w:pPr>
      <w:r w:rsidRPr="007D1F3C">
        <w:rPr>
          <w:b/>
        </w:rPr>
        <w:t>Министерство науки и высшего образования Российской Федерации</w:t>
      </w:r>
    </w:p>
    <w:p w14:paraId="2075AE12" w14:textId="77777777" w:rsidR="001D74DF" w:rsidRPr="007D1F3C" w:rsidRDefault="001D74DF" w:rsidP="001D74DF">
      <w:pPr>
        <w:jc w:val="center"/>
        <w:rPr>
          <w:b/>
          <w:szCs w:val="20"/>
        </w:rPr>
      </w:pPr>
      <w:r w:rsidRPr="007D1F3C">
        <w:rPr>
          <w:b/>
          <w:szCs w:val="20"/>
        </w:rPr>
        <w:t>Калужский филиал федерального государственного бюджетного образовательного учреждения высшего образования</w:t>
      </w:r>
    </w:p>
    <w:p w14:paraId="5DA3B916" w14:textId="77777777" w:rsidR="001D74DF" w:rsidRPr="007D1F3C" w:rsidRDefault="001D74DF" w:rsidP="001D74DF">
      <w:pPr>
        <w:jc w:val="center"/>
        <w:rPr>
          <w:b/>
          <w:szCs w:val="20"/>
        </w:rPr>
      </w:pPr>
      <w:r w:rsidRPr="007D1F3C">
        <w:rPr>
          <w:b/>
          <w:szCs w:val="20"/>
        </w:rPr>
        <w:t>«Московский государственный технический университет имени Н.Э. Баумана (национальный исследовательский университет)»</w:t>
      </w:r>
    </w:p>
    <w:p w14:paraId="6D0064F2" w14:textId="77777777" w:rsidR="001D74DF" w:rsidRPr="007D1F3C" w:rsidRDefault="001D74DF" w:rsidP="001D74DF">
      <w:pPr>
        <w:jc w:val="center"/>
        <w:rPr>
          <w:b/>
          <w:szCs w:val="20"/>
        </w:rPr>
      </w:pPr>
      <w:r w:rsidRPr="007D1F3C">
        <w:rPr>
          <w:b/>
          <w:szCs w:val="20"/>
        </w:rPr>
        <w:t>(КФ МГТУ им. Н.Э. Баумана)</w:t>
      </w:r>
    </w:p>
    <w:p w14:paraId="432D7D98" w14:textId="582F7A2C" w:rsidR="001D74DF" w:rsidRDefault="001D74DF" w:rsidP="001D74DF">
      <w:pPr>
        <w:spacing w:before="240" w:after="240"/>
        <w:jc w:val="center"/>
        <w:rPr>
          <w:b/>
        </w:rPr>
      </w:pPr>
      <w:r w:rsidRPr="00105D69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BCB93" wp14:editId="2EFDC306">
                <wp:simplePos x="0" y="0"/>
                <wp:positionH relativeFrom="column">
                  <wp:posOffset>4101465</wp:posOffset>
                </wp:positionH>
                <wp:positionV relativeFrom="paragraph">
                  <wp:posOffset>400050</wp:posOffset>
                </wp:positionV>
                <wp:extent cx="1640840" cy="266700"/>
                <wp:effectExtent l="5715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E5671" w14:textId="06F1C9BB" w:rsidR="001D74DF" w:rsidRDefault="001D74DF" w:rsidP="001D74DF">
                            <w:r>
                              <w:t>Рахманкулова А.Р.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BCB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22.95pt;margin-top:31.5pt;width:129.2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INDwIAAA4EAAAOAAAAZHJzL2Uyb0RvYy54bWysU9uO0zAQfUfiHyy/06RV6S5R09XSVRHS&#10;wiLt8gGO4yQWjseM3Sbl6xk7bSnwhsiDlbn4zMw54/Xd2Bt2UOg12JLPZzlnykqotW1L/vVl9+aW&#10;Mx+ErYUBq0p+VJ7fbV6/Wg+uUAvowNQKGYFYXwyu5F0IrsgyLzvVCz8DpywFG8BeBDKxzWoUA6H3&#10;Jlvk+SobAGuHIJX35H2YgnyT8JtGyfDUNF4FZkpOvYV0YjqreGabtShaFK7T8tSG+IcueqEtFb1A&#10;PYgg2B71X1C9lggemjCT0GfQNFqqNANNM8//mOa5E06lWYgc7y40+f8HKz8fviDTNWm35MyKnjR6&#10;UWNg72Fk5CJ+BucLSnt2lBhG8lNumtW7R5DfPLOw7YRt1T0iDJ0SNfU3jzezq6sTjo8g1fAJaqoj&#10;9gES0NhgH8kjOhihk07HizaxFxlLrpb57ZJCkmKL1eomT+JlojjfdujDBwU9iz8lR9I+oYvDow+x&#10;G1GcU2IxD0bXO21MMrCttgbZQdCe7NI33TWuE5P3XM5PqQnvNwxjI5KFiDmVi57EQRx7IiCM1Xji&#10;tIL6SGwgTEtJj4h+OsAfnA20kCX33/cCFWfmoyVG382XcfyQjOXbmwUZeB2priPCSoIqeeBs+t2G&#10;aev3DnXbUaWzhvekwk4ngqJcU1envmnp0pynBxK3+tpOWb+e8eYnAAAA//8DAFBLAwQUAAYACAAA&#10;ACEAAU8F190AAAAKAQAADwAAAGRycy9kb3ducmV2LnhtbEyPwU7DMAyG70i8Q2QkbiwZ3SbaNZ1Q&#10;pXHhxNjuXpO11RKnNNlW3h5zgpstf/r9/eVm8k5c7Rj7QBrmMwXCUhNMT62G/ef26QVETEgGXSCr&#10;4dtG2FT3dyUWJtzow153qRUcQrFADV1KQyFlbDrrMc7CYIlvpzB6TLyOrTQj3jjcO/ms1Ep67Ik/&#10;dDjYurPNeXfxGkL+Vn9NPtue6nSY4+D2h3eltH58mF7XIJKd0h8Mv/qsDhU7HcOFTBROw2qxzBnl&#10;IeNODORqkYE4MqmWCmRVyv8Vqh8AAAD//wMAUEsBAi0AFAAGAAgAAAAhALaDOJL+AAAA4QEAABMA&#10;AAAAAAAAAAAAAAAAAAAAAFtDb250ZW50X1R5cGVzXS54bWxQSwECLQAUAAYACAAAACEAOP0h/9YA&#10;AACUAQAACwAAAAAAAAAAAAAAAAAvAQAAX3JlbHMvLnJlbHNQSwECLQAUAAYACAAAACEAd1MiDQ8C&#10;AAAOBAAADgAAAAAAAAAAAAAAAAAuAgAAZHJzL2Uyb0RvYy54bWxQSwECLQAUAAYACAAAACEAAU8F&#10;190AAAAKAQAADwAAAAAAAAAAAAAAAABpBAAAZHJzL2Rvd25yZXYueG1sUEsFBgAAAAAEAAQA8wAA&#10;AHMFAAAAAA==&#10;" stroked="f">
                <v:fill opacity="0"/>
                <v:textbox style="mso-fit-shape-to-text:t">
                  <w:txbxContent>
                    <w:p w14:paraId="2DAE5671" w14:textId="06F1C9BB" w:rsidR="001D74DF" w:rsidRDefault="001D74DF" w:rsidP="001D74DF">
                      <w:r>
                        <w:t>Рахманкулова А.Р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C3D5" wp14:editId="66E0C422">
                <wp:simplePos x="0" y="0"/>
                <wp:positionH relativeFrom="column">
                  <wp:posOffset>245110</wp:posOffset>
                </wp:positionH>
                <wp:positionV relativeFrom="paragraph">
                  <wp:posOffset>79375</wp:posOffset>
                </wp:positionV>
                <wp:extent cx="5446395" cy="0"/>
                <wp:effectExtent l="20320" t="22225" r="19685" b="158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6395" cy="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46091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6.25pt" to="448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eC0wEAAIUDAAAOAAAAZHJzL2Uyb0RvYy54bWysU01z2yAQvXem/4HhXsuO47TRWM7BaXpJ&#10;W884+QErQBJTYBnAlv3vu+CPpu2tUx0YYPc93r5dLR8O1rC9ClGja/hsMuVMOYFSu77hry9PHz5x&#10;FhM4CQadavhRRf6wev9uOfpa3eCARqrAiMTFevQNH1LydVVFMSgLcYJeOQp2GCwkOoa+kgFGYrem&#10;uplO76oRg/QBhYqRbh9PQb4q/F2nRPredVElZhpO2lJZQ1nbvFarJdR9AD9ocZYB/6DCgnb06JXq&#10;ERKwXdB/UVktAkbs0kSgrbDrtFClBqpmNv2jmu0AXpVayJzorzbF/0crvu03gWlJvZtz5sBSj7Yp&#10;gO6HxNboHDmIgVGQnBp9rAmwdpuQaxUHt/XPKH5E5nA9gOtVUfxy9MQyy4jqN0g+RE/vteNXlJQD&#10;u4TFtkMXbKYkQ9ihdOd47Y46JCbocnF7eze/X3AmLrEK6gvQh5i+KLQsbxputMvGQQ3755iyEKgv&#10;Kfna4ZM2pjTfODY2fD77uKD5ENaTFbI1BRzRaJkTMySGvl2bwPaQR6l8pUKKvE0LuHOyEA8K5Ofz&#10;PoE2pz0JMe5sTPbi5GqL8rgJF8Oo10XxeS7zML09F/Svv2f1EwAA//8DAFBLAwQUAAYACAAAACEA&#10;afxyK9sAAAAIAQAADwAAAGRycy9kb3ducmV2LnhtbEyPQUvEMBCF74L/IYzgzU3tYm1r00UWRBAv&#10;roJ4yzZjW2wmJclm6793xIN7nPceb77XbBY7iYQ+jI4UXK8yEEidMyP1Ct5eH65KECFqMnpyhAq+&#10;McCmPT9rdG3ckV4w7WIvuIRCrRUMMc61lKEb0OqwcjMSe5/OWx359L00Xh+53E4yz7JCWj0Sfxj0&#10;jNsBu6/dwSp4Su/PKX+suo/K+bA12W3y6JW6vFju70BEXOJ/GH7xGR1aZtq7A5kgJgXrsuAk6/kN&#10;CPbLqliD2P8Jsm3k6YD2BwAA//8DAFBLAQItABQABgAIAAAAIQC2gziS/gAAAOEBAAATAAAAAAAA&#10;AAAAAAAAAAAAAABbQ29udGVudF9UeXBlc10ueG1sUEsBAi0AFAAGAAgAAAAhADj9If/WAAAAlAEA&#10;AAsAAAAAAAAAAAAAAAAALwEAAF9yZWxzLy5yZWxzUEsBAi0AFAAGAAgAAAAhAE2IJ4LTAQAAhQMA&#10;AA4AAAAAAAAAAAAAAAAALgIAAGRycy9lMm9Eb2MueG1sUEsBAi0AFAAGAAgAAAAhAGn8civbAAAA&#10;CAEAAA8AAAAAAAAAAAAAAAAALQQAAGRycy9kb3ducmV2LnhtbFBLBQYAAAAABAAEAPMAAAA1BQAA&#10;AAA=&#10;" strokeweight="2.5pt">
                <v:stroke linestyle="thinThin"/>
              </v:line>
            </w:pict>
          </mc:Fallback>
        </mc:AlternateContent>
      </w:r>
      <w:r w:rsidRPr="00C700CD">
        <w:rPr>
          <w:b/>
        </w:rPr>
        <w:t>РЕЦЕНЗИЯ</w:t>
      </w:r>
    </w:p>
    <w:p w14:paraId="4337F66D" w14:textId="3E5F8F06" w:rsidR="001D74DF" w:rsidRDefault="001D74DF" w:rsidP="001D74DF">
      <w:pPr>
        <w:pStyle w:val="BodyText2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D1E9EEB" wp14:editId="343708F6">
                <wp:simplePos x="0" y="0"/>
                <wp:positionH relativeFrom="column">
                  <wp:posOffset>3365500</wp:posOffset>
                </wp:positionH>
                <wp:positionV relativeFrom="paragraph">
                  <wp:posOffset>149860</wp:posOffset>
                </wp:positionV>
                <wp:extent cx="2528570" cy="0"/>
                <wp:effectExtent l="6985" t="10795" r="762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857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864B8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pt,11.8pt" to="464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Zu1QEAAJEDAAAOAAAAZHJzL2Uyb0RvYy54bWysU01v2zAMvQ/YfxB0X5xkyFoYcXpI1l26&#10;LUC7H8BIsi1MFgVKiZN/P0r5aLfdhvkgkCL5RL5HLx+OgxMHQ9Gib+RsMpXCeIXa+q6RP14eP9xL&#10;ERN4DQ69aeTJRPmwev9uOYbazLFHpw0JBvGxHkMj+5RCXVVR9WaAOMFgPAdbpAESu9RVmmBk9MFV&#10;8+n0UzUi6UCoTIx8uzkH5argt61R6XvbRpOEayT3lspJ5dzls1otoe4IQm/VpQ34hy4GsJ4fvUFt&#10;IIHYk/0LarCKMGKbJgqHCtvWKlNm4Glm0z+mee4hmDILkxPDjab4/2DVt8OWhNWs3VwKDwNr9JwI&#10;bNcnsUbvmUEkwUFmagyx5oK131KeVR39c3hC9TMKj+sefGdKxy+nwCizXFH9VpKdGPi93fgVNefA&#10;PmGh7djSkCGZEHEs6pxu6phjEoov54v5/eKORVTXWAX1tTBQTF8MDiIbjXTWZ+KghsNTTLkRqK8p&#10;+drjo3WuiO+8GBv5cXa3KAURndU5mNMidbu1I3GAvD7lK1Nx5G1aRt5A7M95mq3zXhHuvS6P9Ab0&#10;54udwLqzzU05fyEp83JmeIf6tKUreax76f6yo3mx3vql+vVPWv0CAAD//wMAUEsDBBQABgAIAAAA&#10;IQDOSXcW3wAAAAkBAAAPAAAAZHJzL2Rvd25yZXYueG1sTI/BTsMwEETvSPyDtUjcqF2XVG2aTYVA&#10;SBwQUgsXbm68JFHjdRS7TeDrMeIAx9kZzb4ptpPrxJmG0HpGmM8UCOLK25ZrhLfXx5sViBANW9N5&#10;JoRPCrAtLy8Kk1s/8o7O+1iLVMIhNwhNjH0uZagacibMfE+cvA8/OBOTHGppBzOmctdJrdRSOtNy&#10;+tCYnu4bqo77k0Nox6eg3aTmL332cPv1zO9RHjPE66vpbgMi0hT/wvCDn9ChTEwHf2IbRIeQLVTa&#10;EhH0YgkiBdZ6pUEcfg+yLOT/BeU3AAAA//8DAFBLAQItABQABgAIAAAAIQC2gziS/gAAAOEBAAAT&#10;AAAAAAAAAAAAAAAAAAAAAABbQ29udGVudF9UeXBlc10ueG1sUEsBAi0AFAAGAAgAAAAhADj9If/W&#10;AAAAlAEAAAsAAAAAAAAAAAAAAAAALwEAAF9yZWxzLy5yZWxzUEsBAi0AFAAGAAgAAAAhALsp1m7V&#10;AQAAkQMAAA4AAAAAAAAAAAAAAAAALgIAAGRycy9lMm9Eb2MueG1sUEsBAi0AFAAGAAgAAAAhAM5J&#10;dxbfAAAACQEAAA8AAAAAAAAAAAAAAAAALwQAAGRycy9kb3ducmV2LnhtbFBLBQYAAAAABAAEAPMA&#10;AAA7BQAAAAA=&#10;" o:allowincell="f" strokeweight=".25pt">
                <v:stroke dashstyle="dash"/>
              </v:line>
            </w:pict>
          </mc:Fallback>
        </mc:AlternateContent>
      </w:r>
      <w:r>
        <w:t>на выпускную квалификационную работу студента</w:t>
      </w:r>
    </w:p>
    <w:p w14:paraId="54F59501" w14:textId="598E2668" w:rsidR="001D74DF" w:rsidRDefault="001D74DF" w:rsidP="001D74DF">
      <w:pPr>
        <w:pStyle w:val="BodyText2"/>
        <w:spacing w:after="0" w:line="240" w:lineRule="auto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35D5C" wp14:editId="78AE80BF">
                <wp:simplePos x="0" y="0"/>
                <wp:positionH relativeFrom="column">
                  <wp:posOffset>1645920</wp:posOffset>
                </wp:positionH>
                <wp:positionV relativeFrom="paragraph">
                  <wp:posOffset>52070</wp:posOffset>
                </wp:positionV>
                <wp:extent cx="3307080" cy="266700"/>
                <wp:effectExtent l="0" t="6985" r="762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6BDA5" w14:textId="77777777" w:rsidR="001D74DF" w:rsidRPr="00105D69" w:rsidRDefault="001D74DF" w:rsidP="001D74DF">
                            <w:r>
                              <w:t xml:space="preserve">«Информатика </w:t>
                            </w:r>
                            <w:r>
                              <w:t>и управление»</w:t>
                            </w:r>
                            <w:r w:rsidRPr="00532BF9">
                              <w:t xml:space="preserve"> (ИУ-КФ)</w:t>
                            </w:r>
                            <w:r>
                              <w:t xml:space="preserve">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35D5C" id="Text Box 11" o:spid="_x0000_s1027" type="#_x0000_t202" style="position:absolute;margin-left:129.6pt;margin-top:4.1pt;width:260.4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5AEQIAABUEAAAOAAAAZHJzL2Uyb0RvYy54bWysU9uO0zAQfUfiHyy/06Td0i5V09XSVRHS&#10;siDt8gGO41yE4zFjt0n5esZ2Wwq8IfJgZS4+M3POeH039podFLoOTMGnk5wzZSRUnWkK/vVl9+aW&#10;M+eFqYQGowp+VI7fbV6/Wg92pWbQgq4UMgIxbjXYgrfe21WWOdmqXrgJWGUoWAP2wpOJTVahGAi9&#10;19kszxfZAFhZBKmcI+9DCvJNxK9rJf3nunbKM11w6s3HE+NZhjPbrMWqQWHbTp7aEP/QRS86Q0Uv&#10;UA/CC7bH7i+ovpMIDmo/kdBnUNedVHEGmmaa/zHNcyusirMQOc5eaHL/D1Y+Hb4g6yrSbsqZET1p&#10;9KJGz97DyMhF/AzWrSjt2VKiH8lPuXFWZx9BfnPMwLYVplH3iDC0SlTUX7yZXV1NOC6AlMMnqKiO&#10;2HuIQGONfSCP6GCETjodL9qEXiQ5b27yZX5LIUmx2WKxzKN4mVidb1t0/oOCnoWfgiNpH9HF4dF5&#10;moNSzymhmAPdVbtO62hgU241soOgPdnFL93VthXJey7nUmrE+w1Dm4BkIGCmcsETOQhjJwL8WI6J&#10;7jO1JVRHIgUh7Sa9JfppAX9wNtBeFtx93wtUnOmPhoh9N53PwyJHY/52OSMDryPldUQYSVAF95yl&#10;361Py7+32DUtVTpLeU9i7LrIU1AtdXVqn3Yvjnt6J2G5r+2Y9es1b34CAAD//wMAUEsDBBQABgAI&#10;AAAAIQAI6QIk3AAAAAgBAAAPAAAAZHJzL2Rvd25yZXYueG1sTI/NTsMwEITvSLyDtZW4UbtBhTRk&#10;U6FI5cKJ/tzd2E2i2usQu214e5YTnFajGc1+U64n78TVjrEPhLCYKxCWmmB6ahH2u81jDiImTUa7&#10;QBbh20ZYV/d3pS5MuNGnvW5TK7iEYqERupSGQsrYdNbrOA+DJfZOYfQ6sRxbaUZ943LvZKbUs/S6&#10;J/7Q6cHWnW3O24tHCKv3+mvyT5tTnQ4LPbj94UMpxIfZ9PYKItkp/YXhF5/RoWKmY7iQicIhZMtV&#10;xlGEnA/7L7nibUeEpcpAVqX8P6D6AQAA//8DAFBLAQItABQABgAIAAAAIQC2gziS/gAAAOEBAAAT&#10;AAAAAAAAAAAAAAAAAAAAAABbQ29udGVudF9UeXBlc10ueG1sUEsBAi0AFAAGAAgAAAAhADj9If/W&#10;AAAAlAEAAAsAAAAAAAAAAAAAAAAALwEAAF9yZWxzLy5yZWxzUEsBAi0AFAAGAAgAAAAhALnvLkAR&#10;AgAAFQQAAA4AAAAAAAAAAAAAAAAALgIAAGRycy9lMm9Eb2MueG1sUEsBAi0AFAAGAAgAAAAhAAjp&#10;AiTcAAAACAEAAA8AAAAAAAAAAAAAAAAAawQAAGRycy9kb3ducmV2LnhtbFBLBQYAAAAABAAEAPMA&#10;AAB0BQAAAAA=&#10;" stroked="f">
                <v:fill opacity="0"/>
                <v:textbox style="mso-fit-shape-to-text:t">
                  <w:txbxContent>
                    <w:p w14:paraId="1C66BDA5" w14:textId="77777777" w:rsidR="001D74DF" w:rsidRPr="00105D69" w:rsidRDefault="001D74DF" w:rsidP="001D74DF">
                      <w:r>
                        <w:t>«Информатика и управление»</w:t>
                      </w:r>
                      <w:r w:rsidRPr="00532BF9">
                        <w:t xml:space="preserve"> (ИУ-КФ)</w:t>
                      </w:r>
                      <w:r>
                        <w:t xml:space="preserve">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6"/>
        </w:rPr>
        <w:tab/>
        <w:t xml:space="preserve">       (фамилия, инициалы)</w:t>
      </w:r>
    </w:p>
    <w:p w14:paraId="6C62264C" w14:textId="0170ADD3" w:rsidR="001D74DF" w:rsidRDefault="001D74DF" w:rsidP="001D74DF">
      <w:pPr>
        <w:pStyle w:val="BodyText2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170E8" wp14:editId="5D50D7B9">
                <wp:simplePos x="0" y="0"/>
                <wp:positionH relativeFrom="column">
                  <wp:posOffset>2517140</wp:posOffset>
                </wp:positionH>
                <wp:positionV relativeFrom="paragraph">
                  <wp:posOffset>192405</wp:posOffset>
                </wp:positionV>
                <wp:extent cx="3759835" cy="266700"/>
                <wp:effectExtent l="8890" t="4445" r="317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0200C" w14:textId="77777777" w:rsidR="001D74DF" w:rsidRPr="006E758D" w:rsidRDefault="001D74DF" w:rsidP="001D74DF">
                            <w:pPr>
                              <w:rPr>
                                <w:spacing w:val="-2"/>
                                <w:szCs w:val="23"/>
                              </w:rPr>
                            </w:pPr>
                            <w:r w:rsidRPr="006E758D">
                              <w:rPr>
                                <w:rFonts w:eastAsia="Calibri"/>
                                <w:spacing w:val="-2"/>
                                <w:szCs w:val="23"/>
                                <w:lang w:eastAsia="en-US"/>
                              </w:rPr>
                              <w:t>09.03.01 «Информатика и вычислительная техника»</w:t>
                            </w:r>
                            <w:r w:rsidRPr="006E758D">
                              <w:rPr>
                                <w:spacing w:val="-2"/>
                                <w:szCs w:val="23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170E8" id="Text Box 10" o:spid="_x0000_s1028" type="#_x0000_t202" style="position:absolute;margin-left:198.2pt;margin-top:15.15pt;width:296.0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97FAIAABUEAAAOAAAAZHJzL2Uyb0RvYy54bWysU9uO0zAQfUfiHyy/07TdXnajpqulqyKk&#10;ZUHa5QMcx2ksHI8Zu03K1zN22lLgDZEHK3PxmTNnxqv7vjXsoNBrsAWfjMacKSuh0nZX8K+v23e3&#10;nPkgbCUMWFXwo/L8fv32zapzuZpCA6ZSyAjE+rxzBW9CcHmWedmoVvgROGUpWAO2IpCJu6xC0RF6&#10;a7LpeLzIOsDKIUjlPXkfhyBfJ/y6VjJ8rmuvAjMFJ24hnZjOMp7ZeiXyHQrXaHmiIf6BRSu0paIX&#10;qEcRBNuj/guq1RLBQx1GEtoM6lpLlXqgbibjP7p5aYRTqRcSx7uLTP7/wcrnwxdkuqLZkTxWtDSj&#10;V9UH9h56Ri7Sp3M+p7QXR4mhJz/lpl69ewL5zTMLm0bYnXpAhK5RoiJ+k3gzu7o64PgIUnafoKI6&#10;Yh8gAfU1tlE8koMROhE5XmYTuUhy3iznd7c3c84kxaaLxXKcyGUiP9926MMHBS2LPwVHmn1CF4cn&#10;HyIbkZ9TYjEPRldbbUwycFduDLKDoD3Zpm+4a1wjBu+5nB9SE95vGMZGJAsRcygXPUmD2PYgQOjL&#10;Psk9PUtbQnUkURCG3aS3RD8N4A/OOtrLgvvve4GKM/PRkrB3k9ksLnIyZvPllAy8jpTXEWElQRU8&#10;cDb8bsKw/HuHetdQpfMoH2gYW510ilMbWJ3o0+6ldk/vJC73tZ2yfr3m9U8AAAD//wMAUEsDBBQA&#10;BgAIAAAAIQC7w+yD3gAAAAkBAAAPAAAAZHJzL2Rvd25yZXYueG1sTI/BTsMwDIbvSLxDZCRuLNkK&#10;o+2aTqjSuHBibHevydpqjVOabCtvjzmxmy1/+v39xXpyvbjYMXSeNMxnCoSl2puOGg27r81TCiJE&#10;JIO9J6vhxwZYl/d3BebGX+nTXraxERxCIUcNbYxDLmWoW+swzPxgiW9HPzqMvI6NNCNeOdz1cqHU&#10;UjrsiD+0ONiqtfVpe3YafPZefU8u2RyruJ/j0O/2H0pp/fgwva1ARDvFfxj+9FkdSnY6+DOZIHoN&#10;SbZ8ZpQHlYBgIEvTFxAHDa+LBGRZyNsG5S8AAAD//wMAUEsBAi0AFAAGAAgAAAAhALaDOJL+AAAA&#10;4QEAABMAAAAAAAAAAAAAAAAAAAAAAFtDb250ZW50X1R5cGVzXS54bWxQSwECLQAUAAYACAAAACEA&#10;OP0h/9YAAACUAQAACwAAAAAAAAAAAAAAAAAvAQAAX3JlbHMvLnJlbHNQSwECLQAUAAYACAAAACEA&#10;KMTvexQCAAAVBAAADgAAAAAAAAAAAAAAAAAuAgAAZHJzL2Uyb0RvYy54bWxQSwECLQAUAAYACAAA&#10;ACEAu8Psg94AAAAJAQAADwAAAAAAAAAAAAAAAABuBAAAZHJzL2Rvd25yZXYueG1sUEsFBgAAAAAE&#10;AAQA8wAAAHkFAAAAAA==&#10;" stroked="f">
                <v:fill opacity="0"/>
                <v:textbox style="mso-fit-shape-to-text:t">
                  <w:txbxContent>
                    <w:p w14:paraId="2E70200C" w14:textId="77777777" w:rsidR="001D74DF" w:rsidRPr="006E758D" w:rsidRDefault="001D74DF" w:rsidP="001D74DF">
                      <w:pPr>
                        <w:rPr>
                          <w:spacing w:val="-2"/>
                          <w:szCs w:val="23"/>
                        </w:rPr>
                      </w:pPr>
                      <w:r w:rsidRPr="006E758D">
                        <w:rPr>
                          <w:rFonts w:eastAsia="Calibri"/>
                          <w:spacing w:val="-2"/>
                          <w:szCs w:val="23"/>
                          <w:lang w:eastAsia="en-US"/>
                        </w:rPr>
                        <w:t>09.03.01 «Информатика и вычислительная техника»</w:t>
                      </w:r>
                      <w:r w:rsidRPr="006E758D">
                        <w:rPr>
                          <w:spacing w:val="-2"/>
                          <w:szCs w:val="23"/>
                        </w:rPr>
                        <w:t xml:space="preserve">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AB54FFE" wp14:editId="50CCB3EC">
                <wp:simplePos x="0" y="0"/>
                <wp:positionH relativeFrom="column">
                  <wp:posOffset>785495</wp:posOffset>
                </wp:positionH>
                <wp:positionV relativeFrom="paragraph">
                  <wp:posOffset>163830</wp:posOffset>
                </wp:positionV>
                <wp:extent cx="5108575" cy="0"/>
                <wp:effectExtent l="8255" t="12065" r="762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85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1E0F3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5pt,12.9pt" to="464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4IN2AEAAJkDAAAOAAAAZHJzL2Uyb0RvYy54bWysU8Fu2zAMvQ/YPwi6L046ZGuNOD0k6y7d&#10;FiDd7owk28JkUaCUOPn7UUqabt1tmA8EKZKP5CO9uD8OThwMRYu+kbPJVArjFWrru0Z+f3p4dytF&#10;TOA1OPSmkScT5f3y7ZvFGGpzgz06bUgwiI/1GBrZpxTqqoqqNwPECQbj2dkiDZDYpK7SBCOjD666&#10;mU4/VCOSDoTKxMiv67NTLgt+2xqVvrVtNEm4RnJvqUgqcpdltVxA3RGE3qpLG/APXQxgPRe9Qq0h&#10;gdiT/QtqsIowYpsmCocK29YqU2bgaWbTV9NsewimzMLkxHClKf4/WPX1sCFhdSPvpPAw8Iq2icB2&#10;fRIr9J4JRBJ3macxxJrDV35DeVJ19NvwiOpnFB5XPfjOlH6fToFBZjmj+iMlGzFwtd34BTXHwD5h&#10;Ie3Y0iBaZ8OPnJjBmRhxLFs6XbdkjkkofpzPprfzj3Mp1LOvgjpD5MRAMX02OIisNNJZnwmEGg6P&#10;MeWWXkLys8cH61w5AufF2Mj3M0bOnojO6uwsBnW7lSNxgHxG5SvzvQrLNdcQ+3OcZu18X4R7r0uR&#10;3oD+dNETWHfWuSnnL3Rlhs5c71CfNvRMI++/dH+51Xxgv9sl++WPWv4CAAD//wMAUEsDBBQABgAI&#10;AAAAIQAc4eNf3AAAAAkBAAAPAAAAZHJzL2Rvd25yZXYueG1sTI+xTsQwEER7JP7BWiQ6zsEICCHO&#10;iQNRIIqDAKL1xSaOsNeR7UvC37OIAsqZfZqdqdeLd2wyMQ0BJZyuCmAGu6AH7CW8vtyflMBSVqiV&#10;C2gkfJkE6+bwoFaVDjM+m6nNPaMQTJWSYHMeK85TZ41XaRVGg3T7CNGrTDL2XEc1U7h3XBTFBfdq&#10;QPpg1Whurek+272XIKbHp+27u9u0/YNFHd825TwsUh4fLTfXwLJZ8h8MP/WpOjTUaRf2qBNzpMXZ&#10;JaEUdk4TCLgSpQC2+zV4U/P/C5pvAAAA//8DAFBLAQItABQABgAIAAAAIQC2gziS/gAAAOEBAAAT&#10;AAAAAAAAAAAAAAAAAAAAAABbQ29udGVudF9UeXBlc10ueG1sUEsBAi0AFAAGAAgAAAAhADj9If/W&#10;AAAAlAEAAAsAAAAAAAAAAAAAAAAALwEAAF9yZWxzLy5yZWxzUEsBAi0AFAAGAAgAAAAhAF3jgg3Y&#10;AQAAmQMAAA4AAAAAAAAAAAAAAAAALgIAAGRycy9lMm9Eb2MueG1sUEsBAi0AFAAGAAgAAAAhABzh&#10;41/cAAAACQEAAA8AAAAAAAAAAAAAAAAAMgQAAGRycy9kb3ducmV2LnhtbFBLBQYAAAAABAAEAPMA&#10;AAA7BQAAAAA=&#10;" o:allowincell="f" strokeweight=".25pt">
                <v:stroke dashstyle="dash"/>
              </v:line>
            </w:pict>
          </mc:Fallback>
        </mc:AlternateContent>
      </w:r>
      <w:r>
        <w:t xml:space="preserve">факультета                                  </w:t>
      </w:r>
    </w:p>
    <w:p w14:paraId="0C6410C6" w14:textId="679FE3F3" w:rsidR="001D74DF" w:rsidRDefault="001D74DF" w:rsidP="001D74DF">
      <w:pPr>
        <w:pStyle w:val="BodyText2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AA9B3" wp14:editId="076D360E">
                <wp:simplePos x="0" y="0"/>
                <wp:positionH relativeFrom="column">
                  <wp:posOffset>653415</wp:posOffset>
                </wp:positionH>
                <wp:positionV relativeFrom="paragraph">
                  <wp:posOffset>186055</wp:posOffset>
                </wp:positionV>
                <wp:extent cx="5217795" cy="441960"/>
                <wp:effectExtent l="5715" t="5080" r="5715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4419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617EE" w14:textId="0BBC537F" w:rsidR="001D74DF" w:rsidRPr="001D7357" w:rsidRDefault="001D74DF" w:rsidP="001D74DF">
                            <w:r w:rsidRPr="001D7357">
                              <w:t>«</w:t>
                            </w:r>
                            <w:r>
                              <w:t xml:space="preserve">Проектирование </w:t>
                            </w:r>
                            <w:r>
                              <w:t>и разработка приложения для визуализации данных</w:t>
                            </w:r>
                            <w:r w:rsidRPr="001D7357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AA9B3" id="Text Box 8" o:spid="_x0000_s1029" type="#_x0000_t202" style="position:absolute;margin-left:51.45pt;margin-top:14.65pt;width:410.85pt;height:34.8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MPEwIAABMEAAAOAAAAZHJzL2Uyb0RvYy54bWysU9uO0zAQfUfiHyy/0zSl3d1GTVdLV0VI&#10;y0Xa5QMcx2ksHI8Zu03K1zN22lLgDZEHK3PxmZlzxqv7oTPsoNBrsCXPJ1POlJVQa7sr+deX7Zs7&#10;znwQthYGrCr5UXl+v379atW7Qs2gBVMrZARifdG7krchuCLLvGxVJ/wEnLIUbAA7EcjEXVaj6Am9&#10;M9lsOr3JesDaIUjlPXkfxyBfJ/ymUTJ8bhqvAjMlp95COjGdVTyz9UoUOxSu1fLUhviHLjqhLRW9&#10;QD2KINge9V9QnZYIHpowkdBl0DRaqjQDTZNP/5jmuRVOpVmIHO8uNPn/Bys/Hb4g03XJSSgrOpLo&#10;RQ2BvYOB3UV2eucLSnp2lBYGcpPKaVLvnkB+88zCphV2px4QoW+VqKm7PN7Mrq6OOD6CVP1HqKmM&#10;2AdIQEODXaSOyGCETiodL8rEViQ5F7P89na54ExSbD7PlzdJukwU59sOfXivoGPxp+RIyid0cXjy&#10;IXYjinNKLObB6HqrjUkG7qqNQXYQtCXb9I13jWvF6D2X82NqwvsNw9iIZCFijuWiJ3EQxx4JCEM1&#10;JLLfnqmtoD4SKQjjZtJLop8W8AdnPW1lyf33vUDFmflgidhlPp/HNU7GfHE7IwOvI9V1RFhJUCUP&#10;nI2/mzCu/t6h3rVU6SzlA4mx1YmnqNrY1al92rw07umVxNW+tlPWr7e8/gkAAP//AwBQSwMEFAAG&#10;AAgAAAAhAHyfJHXcAAAACQEAAA8AAABkcnMvZG93bnJldi54bWxMj8FuwjAMhu+T9g6RJ+02EsqE&#10;SGmKpkrswmkM7qYJbbXG6ZoA3dvjnbabf/nT78/FZvK9uLoxdoEMzGcKhKM62I4aA4fP7csKRExI&#10;FvtAzsCPi7ApHx8KzG240Ye77lMjuIRijgbalIZcyli3zmOchcER785h9Jg4jo20I9643PcyU2op&#10;PXbEF1ocXNW6+mt/8QaCfq++J7/Ynqt0nOPQH447pYx5fpre1iCSm9IfDL/6rA4lO53ChWwUPWeV&#10;aUYNZHoBggGdvS5BnHhYaZBlIf9/UN4BAAD//wMAUEsBAi0AFAAGAAgAAAAhALaDOJL+AAAA4QEA&#10;ABMAAAAAAAAAAAAAAAAAAAAAAFtDb250ZW50X1R5cGVzXS54bWxQSwECLQAUAAYACAAAACEAOP0h&#10;/9YAAACUAQAACwAAAAAAAAAAAAAAAAAvAQAAX3JlbHMvLnJlbHNQSwECLQAUAAYACAAAACEAbZyT&#10;DxMCAAATBAAADgAAAAAAAAAAAAAAAAAuAgAAZHJzL2Uyb0RvYy54bWxQSwECLQAUAAYACAAAACEA&#10;fJ8kddwAAAAJAQAADwAAAAAAAAAAAAAAAABtBAAAZHJzL2Rvd25yZXYueG1sUEsFBgAAAAAEAAQA&#10;8wAAAHYFAAAAAA==&#10;" stroked="f">
                <v:fill opacity="0"/>
                <v:textbox style="mso-fit-shape-to-text:t">
                  <w:txbxContent>
                    <w:p w14:paraId="353617EE" w14:textId="0BBC537F" w:rsidR="001D74DF" w:rsidRPr="001D7357" w:rsidRDefault="001D74DF" w:rsidP="001D74DF">
                      <w:r w:rsidRPr="001D7357">
                        <w:t>«</w:t>
                      </w:r>
                      <w:r>
                        <w:t>Проектирование и разработка приложения для визуализации данных</w:t>
                      </w:r>
                      <w:r w:rsidRPr="001D7357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1DD1D7C" wp14:editId="1666E53E">
                <wp:simplePos x="0" y="0"/>
                <wp:positionH relativeFrom="column">
                  <wp:posOffset>2606675</wp:posOffset>
                </wp:positionH>
                <wp:positionV relativeFrom="paragraph">
                  <wp:posOffset>160020</wp:posOffset>
                </wp:positionV>
                <wp:extent cx="3287395" cy="0"/>
                <wp:effectExtent l="10160" t="12065" r="762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739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112CF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5pt,12.6pt" to="464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9r1AEAAI8DAAAOAAAAZHJzL2Uyb0RvYy54bWysU01v2zAMvQ/YfxB0X5yk6NIZcXpI1l26&#10;LUC6H8BIsi1MEgVJiZ1/P0r5aLfdhvkgkCL59PhILx9Ha9hRhajRNXw2mXKmnECpXdfwHy9PHx44&#10;iwmcBINONfykIn9cvX+3HHyt5tijkSowAnGxHnzD+5R8XVVR9MpCnKBXjoItBguJ3NBVMsBA6NZU&#10;8+n0YzVgkD6gUDHS7eYc5KuC37ZKpO9tG1VipuHELZUzlHOfz2q1hLoL4HstLjTgH1hY0I4evUFt&#10;IAE7BP0XlNUiYMQ2TQTaCttWC1V6oG5m0z+62fXgVemFxIn+JlP8f7Di23EbmJYNX3DmwNKIdimA&#10;7vrE1ugcCYiBLbJOg481pa/dNuROxeh2/hnFz8gcrntwnSp8X06eQGa5ovqtJDvR02v74StKyoFD&#10;wiLa2AabIUkONpbZnG6zUWNigi7v5g+Lu0/3nIlrrIL6WuhDTF8UWpaNhhvtsmxQw/E5pkwE6mtK&#10;vnb4pI0pozeODQQ+W9yXgohGyxzMaTF0+7UJ7Ah5ecpXuqLI27SMvIHYn/MkWeetCnhwsjzSK5Cf&#10;L3YCbc42kTLuIlLW5azwHuVpG67i0dQL+8uG5rV665fq1/9o9QsAAP//AwBQSwMEFAAGAAgAAAAh&#10;AAcazOPdAAAACQEAAA8AAABkcnMvZG93bnJldi54bWxMj01Lw0AQhu+C/2EZwZvdzdJITbMpogge&#10;RLB68bbNTpPQ7GzIbpvor3fEg73Nx8M7z5Sb2ffihGPsAhnIFgoEUh1cR42Bj/enmxWImCw52wdC&#10;A18YYVNdXpS2cGGiNzxtUyM4hGJhDbQpDYWUsW7R27gIAxLv9mH0NnE7NtKNduJw30ut1K30tiO+&#10;0NoBH1qsD9ujN9BNz1H7WWWvQ/64/H6hzyQPuTHXV/P9GkTCOf3D8KvP6lCx0y4cyUXRG1hmKmfU&#10;gM41CAbu9IqL3d9AVqU8/6D6AQAA//8DAFBLAQItABQABgAIAAAAIQC2gziS/gAAAOEBAAATAAAA&#10;AAAAAAAAAAAAAAAAAABbQ29udGVudF9UeXBlc10ueG1sUEsBAi0AFAAGAAgAAAAhADj9If/WAAAA&#10;lAEAAAsAAAAAAAAAAAAAAAAALwEAAF9yZWxzLy5yZWxzUEsBAi0AFAAGAAgAAAAhAL9uL2vUAQAA&#10;jwMAAA4AAAAAAAAAAAAAAAAALgIAAGRycy9lMm9Eb2MueG1sUEsBAi0AFAAGAAgAAAAhAAcazOPd&#10;AAAACQEAAA8AAAAAAAAAAAAAAAAALgQAAGRycy9kb3ducmV2LnhtbFBLBQYAAAAABAAEAPMAAAA4&#10;BQAAAAA=&#10;" o:allowincell="f" strokeweight=".25pt">
                <v:stroke dashstyle="dash"/>
              </v:line>
            </w:pict>
          </mc:Fallback>
        </mc:AlternateContent>
      </w:r>
      <w:r>
        <w:t>направление подготовки/специальность</w:t>
      </w:r>
    </w:p>
    <w:p w14:paraId="75E4236A" w14:textId="1AF0EB33" w:rsidR="001D74DF" w:rsidRDefault="001D74DF" w:rsidP="001D74DF">
      <w:pPr>
        <w:pStyle w:val="BodyText2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AC0CF6C" wp14:editId="40D3DDCD">
                <wp:simplePos x="0" y="0"/>
                <wp:positionH relativeFrom="column">
                  <wp:posOffset>785495</wp:posOffset>
                </wp:positionH>
                <wp:positionV relativeFrom="paragraph">
                  <wp:posOffset>163830</wp:posOffset>
                </wp:positionV>
                <wp:extent cx="5108575" cy="0"/>
                <wp:effectExtent l="8255" t="10160" r="762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85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5AA03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5pt,12.9pt" to="464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MK2AEAAJkDAAAOAAAAZHJzL2Uyb0RvYy54bWysU8Fu2zAMvQ/YPwi6L046JCuMOD0k6y7d&#10;FqDd7owk28JkUaCUOPn7UUqadt1tmA8EKZKP5CO9vDsOThwMRYu+kbPJVArjFWrru0b+eLr/cCtF&#10;TOA1OPSmkScT5d3q/bvlGGpzgz06bUgwiI/1GBrZpxTqqoqqNwPECQbj2dkiDZDYpK7SBCOjD666&#10;mU4X1YikA6EyMfLr5uyUq4Lftkal720bTRKukdxbKpKK3GVZrZZQdwSht+rSBvxDFwNYz0WvUBtI&#10;IPZk/4IarCKM2KaJwqHCtrXKlBl4mtn0zTSPPQRTZmFyYrjSFP8frPp22JKwupELKTwMvKLHRGC7&#10;Pok1es8EIolF5mkMsebwtd9SnlQd/WN4QPUrCo/rHnxnSr9Pp8Ags5xR/ZGSjRi42m78ippjYJ+w&#10;kHZsaRCts+FnTszgTIw4li2drlsyxyQUP85n09v5p7kU6tlXQZ0hcmKgmL4YHERWGumszwRCDYeH&#10;mHJLLyH52eO9da4cgfNibOTHGSNnT0RndXYWg7rd2pE4QD6j8pX53oTlmhuI/TlOs3a+L8K916VI&#10;b0B/vugJrDvr3JTzF7oyQ2eud6hPW3qmkfdfur/caj6w13bJfvmjVr8BAAD//wMAUEsDBBQABgAI&#10;AAAAIQAc4eNf3AAAAAkBAAAPAAAAZHJzL2Rvd25yZXYueG1sTI+xTsQwEER7JP7BWiQ6zsEICCHO&#10;iQNRIIqDAKL1xSaOsNeR7UvC37OIAsqZfZqdqdeLd2wyMQ0BJZyuCmAGu6AH7CW8vtyflMBSVqiV&#10;C2gkfJkE6+bwoFaVDjM+m6nNPaMQTJWSYHMeK85TZ41XaRVGg3T7CNGrTDL2XEc1U7h3XBTFBfdq&#10;QPpg1Whurek+272XIKbHp+27u9u0/YNFHd825TwsUh4fLTfXwLJZ8h8MP/WpOjTUaRf2qBNzpMXZ&#10;JaEUdk4TCLgSpQC2+zV4U/P/C5pvAAAA//8DAFBLAQItABQABgAIAAAAIQC2gziS/gAAAOEBAAAT&#10;AAAAAAAAAAAAAAAAAAAAAABbQ29udGVudF9UeXBlc10ueG1sUEsBAi0AFAAGAAgAAAAhADj9If/W&#10;AAAAlAEAAAsAAAAAAAAAAAAAAAAALwEAAF9yZWxzLy5yZWxzUEsBAi0AFAAGAAgAAAAhANJD4wrY&#10;AQAAmQMAAA4AAAAAAAAAAAAAAAAALgIAAGRycy9lMm9Eb2MueG1sUEsBAi0AFAAGAAgAAAAhABzh&#10;41/cAAAACQEAAA8AAAAAAAAAAAAAAAAAMgQAAGRycy9kb3ducmV2LnhtbFBLBQYAAAAABAAEAPMA&#10;AAA7BQAAAAA=&#10;" o:allowincell="f" strokeweight=".25pt">
                <v:stroke dashstyle="dash"/>
              </v:line>
            </w:pict>
          </mc:Fallback>
        </mc:AlternateContent>
      </w:r>
      <w:r>
        <w:t xml:space="preserve">тема ВКР                                                                                                                                         </w:t>
      </w:r>
    </w:p>
    <w:p w14:paraId="22BE3957" w14:textId="77777777" w:rsidR="00230515" w:rsidRDefault="00230515" w:rsidP="009426D0">
      <w:pPr>
        <w:pStyle w:val="a"/>
      </w:pPr>
    </w:p>
    <w:p w14:paraId="50ADE50D" w14:textId="1EAE60A4" w:rsidR="009426D0" w:rsidRDefault="009426D0" w:rsidP="009426D0">
      <w:pPr>
        <w:pStyle w:val="a"/>
      </w:pPr>
      <w:r>
        <w:t>Квалификационная работа бакалавра выполнена в полном объеме, в соответствии с техническим заданием и состоит из графической части, выполненной на 7 листах формата А1, и расчетно-пояснительной записки, выполненной на __ листах формата А4. Расчетно-пояснительная записка состоит из научно-исследовательской, проектно-конструкторской и проектно-технологической частей.</w:t>
      </w:r>
    </w:p>
    <w:p w14:paraId="5E4BC3B9" w14:textId="77777777" w:rsidR="009426D0" w:rsidRPr="00143BEC" w:rsidRDefault="009426D0" w:rsidP="009426D0">
      <w:pPr>
        <w:pStyle w:val="a"/>
      </w:pPr>
      <w:r>
        <w:t>В научно-исследовательской части были сформированы задачи проектирования, исследована предметная область и выявлены процессы предметной области, рассмотрены аналоги системы. Также в данном разделе приведено обоснование выбора инструментов и платформы для разработки системы.</w:t>
      </w:r>
    </w:p>
    <w:p w14:paraId="361E4A2F" w14:textId="5F3E81DB" w:rsidR="009426D0" w:rsidRDefault="009426D0" w:rsidP="009426D0">
      <w:pPr>
        <w:pStyle w:val="a"/>
      </w:pPr>
      <w:r>
        <w:t>В проектно-конструкторской</w:t>
      </w:r>
      <w:r w:rsidR="00982F6E">
        <w:t xml:space="preserve"> части</w:t>
      </w:r>
      <w:r>
        <w:t xml:space="preserve"> была сформирована концептуальная модель предметной области. </w:t>
      </w:r>
      <w:r w:rsidR="003B0F36" w:rsidRPr="00532BF9">
        <w:t xml:space="preserve">Особое внимание уделено взаимодействию пользователя с программным обеспечением для достижения наилучшего результата. </w:t>
      </w:r>
      <w:r w:rsidRPr="005211F2">
        <w:t>На основ</w:t>
      </w:r>
      <w:r>
        <w:t>ании</w:t>
      </w:r>
      <w:r w:rsidRPr="005211F2">
        <w:t xml:space="preserve"> функциональных требований </w:t>
      </w:r>
      <w:r>
        <w:t xml:space="preserve">к </w:t>
      </w:r>
      <w:r w:rsidRPr="005211F2">
        <w:t>систем</w:t>
      </w:r>
      <w:r>
        <w:t>е</w:t>
      </w:r>
      <w:r w:rsidRPr="005211F2">
        <w:t xml:space="preserve"> выделены основные пользовательские сценарии</w:t>
      </w:r>
      <w:r w:rsidR="00982F6E">
        <w:t xml:space="preserve"> и разработан прототип интерфейса приложения</w:t>
      </w:r>
      <w:r w:rsidRPr="005211F2">
        <w:t>.</w:t>
      </w:r>
      <w:r>
        <w:t xml:space="preserve"> </w:t>
      </w:r>
      <w:r w:rsidRPr="00DE7A0B">
        <w:t xml:space="preserve">В результате анализа концептуальной модели предметной области </w:t>
      </w:r>
      <w:r>
        <w:t xml:space="preserve">была спроектирована </w:t>
      </w:r>
      <w:r>
        <w:lastRenderedPageBreak/>
        <w:t xml:space="preserve">логическая схема базы данных. Обоснован выбор архитектуры </w:t>
      </w:r>
      <w:r w:rsidR="00FE7463">
        <w:t xml:space="preserve">системы, позволяющей решить все требуемые задачи. </w:t>
      </w:r>
    </w:p>
    <w:p w14:paraId="1C253C80" w14:textId="7513DC61" w:rsidR="009426D0" w:rsidRPr="00BD633C" w:rsidRDefault="009426D0" w:rsidP="009426D0">
      <w:pPr>
        <w:pStyle w:val="a"/>
      </w:pPr>
      <w:r>
        <w:t>В проектно-технологической части описывается реализация функционирующ</w:t>
      </w:r>
      <w:r w:rsidR="00583556">
        <w:t>ей системы.</w:t>
      </w:r>
      <w:r w:rsidR="0095353A">
        <w:t xml:space="preserve"> </w:t>
      </w:r>
      <w:r w:rsidR="00EF699F" w:rsidRPr="00532BF9">
        <w:t>Подробно описана реализация модул</w:t>
      </w:r>
      <w:r w:rsidR="00EF699F">
        <w:t>ей</w:t>
      </w:r>
      <w:r w:rsidR="00EF699F" w:rsidRPr="00532BF9">
        <w:t xml:space="preserve"> </w:t>
      </w:r>
      <w:r w:rsidR="00B912CB">
        <w:t>системы</w:t>
      </w:r>
      <w:r w:rsidR="00EF699F" w:rsidRPr="00532BF9">
        <w:t>, проиллюстрирован программный код и дополняющие материалы.</w:t>
      </w:r>
      <w:r w:rsidR="00B912CB">
        <w:t xml:space="preserve"> </w:t>
      </w:r>
      <w:r>
        <w:t>Также в проектно-технологической части были произведены расчет стоимости разработки программного обеспечения и анализ рабочего места на предмет соответствия нормам СанПиН.</w:t>
      </w:r>
    </w:p>
    <w:p w14:paraId="66109749" w14:textId="4A5AE05B" w:rsidR="009426D0" w:rsidRDefault="009426D0" w:rsidP="009426D0">
      <w:pPr>
        <w:pStyle w:val="a"/>
      </w:pPr>
      <w:r>
        <w:t>Графическая часть</w:t>
      </w:r>
      <w:r w:rsidR="003B0F36">
        <w:t xml:space="preserve"> </w:t>
      </w:r>
      <w:r>
        <w:t xml:space="preserve">содержит достаточное количество иллюстративного материала и оформлена в соответствии с предъявляемыми требованиями. Материал пояснительной записки хорошо структурирован и логически связан. </w:t>
      </w:r>
    </w:p>
    <w:p w14:paraId="73499B20" w14:textId="5B2C16E2" w:rsidR="001D74DF" w:rsidRPr="004E4A82" w:rsidRDefault="001D74DF" w:rsidP="00F1633E">
      <w:pPr>
        <w:pStyle w:val="a"/>
      </w:pPr>
      <w:r w:rsidRPr="00F1633E">
        <w:t xml:space="preserve">К недостаткам следует отнести </w:t>
      </w:r>
      <w:r w:rsidR="00F1633E" w:rsidRPr="00F1633E">
        <w:t xml:space="preserve">отсутствие </w:t>
      </w:r>
      <w:r w:rsidRPr="00F1633E">
        <w:t xml:space="preserve">в работе </w:t>
      </w:r>
      <w:r w:rsidR="00F22F81" w:rsidRPr="00F1633E">
        <w:t>проверки правильности введенных данных, система полагается на добросовестное заполнение данных.</w:t>
      </w:r>
      <w:r w:rsidR="00F22F81">
        <w:t xml:space="preserve"> </w:t>
      </w:r>
    </w:p>
    <w:p w14:paraId="69D1155B" w14:textId="6BDD711B" w:rsidR="001D74DF" w:rsidRPr="00532BF9" w:rsidRDefault="001D74DF" w:rsidP="001D74DF">
      <w:pPr>
        <w:pStyle w:val="BodyText"/>
        <w:spacing w:after="0" w:line="360" w:lineRule="auto"/>
        <w:ind w:firstLine="709"/>
        <w:jc w:val="both"/>
        <w:rPr>
          <w:sz w:val="28"/>
          <w:szCs w:val="28"/>
        </w:rPr>
      </w:pPr>
      <w:r w:rsidRPr="00532BF9">
        <w:rPr>
          <w:sz w:val="28"/>
          <w:szCs w:val="28"/>
        </w:rPr>
        <w:t xml:space="preserve">Прослеживается тщательная работа по каждому разделу рассматриваемой темы. Полностью раскрыта тема работы, достигнута поставленная цель. Квалификационная работа имеет практическое значение, в ней разработана и реализована система, которая может выступать в качестве основы для разработки </w:t>
      </w:r>
      <w:r w:rsidR="00046CA7">
        <w:rPr>
          <w:sz w:val="28"/>
          <w:szCs w:val="28"/>
        </w:rPr>
        <w:t>систем визуализации данных</w:t>
      </w:r>
      <w:r w:rsidRPr="00532BF9">
        <w:rPr>
          <w:sz w:val="28"/>
          <w:szCs w:val="28"/>
        </w:rPr>
        <w:t>.</w:t>
      </w:r>
    </w:p>
    <w:p w14:paraId="152D3248" w14:textId="1D29F2DE" w:rsidR="001D74DF" w:rsidRPr="00532BF9" w:rsidRDefault="001D74DF" w:rsidP="001D74DF">
      <w:pPr>
        <w:pStyle w:val="BodyText"/>
        <w:spacing w:after="0" w:line="360" w:lineRule="auto"/>
        <w:jc w:val="both"/>
        <w:rPr>
          <w:sz w:val="28"/>
          <w:szCs w:val="28"/>
        </w:rPr>
      </w:pPr>
      <w:r w:rsidRPr="00532BF9">
        <w:rPr>
          <w:sz w:val="28"/>
          <w:szCs w:val="28"/>
        </w:rPr>
        <w:tab/>
        <w:t xml:space="preserve">Квалификационная работа выполнена на высоком техническом уровне и заслуживает оценки «отлично», а </w:t>
      </w:r>
      <w:r w:rsidR="00046CA7">
        <w:rPr>
          <w:sz w:val="28"/>
          <w:szCs w:val="28"/>
        </w:rPr>
        <w:t>Рахманкулов А.Р</w:t>
      </w:r>
      <w:r w:rsidRPr="00532BF9">
        <w:rPr>
          <w:sz w:val="28"/>
          <w:szCs w:val="28"/>
        </w:rPr>
        <w:t>. – присвоение квалификации бакалавр.</w:t>
      </w:r>
    </w:p>
    <w:p w14:paraId="3CBE56B8" w14:textId="6D56F6F4" w:rsidR="001D74DF" w:rsidRDefault="00583556" w:rsidP="001D74DF">
      <w:pPr>
        <w:tabs>
          <w:tab w:val="left" w:pos="6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32F6825" wp14:editId="248BB02E">
                <wp:simplePos x="0" y="0"/>
                <wp:positionH relativeFrom="column">
                  <wp:posOffset>414655</wp:posOffset>
                </wp:positionH>
                <wp:positionV relativeFrom="paragraph">
                  <wp:posOffset>97155</wp:posOffset>
                </wp:positionV>
                <wp:extent cx="5563870" cy="1929130"/>
                <wp:effectExtent l="0" t="1270" r="0" b="31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3870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4217E" w14:textId="77777777" w:rsidR="001D74DF" w:rsidRDefault="001D74DF" w:rsidP="001D74DF">
                            <w:pPr>
                              <w:spacing w:after="120"/>
                              <w:jc w:val="center"/>
                              <w:rPr>
                                <w:shd w:val="clear" w:color="auto" w:fill="FFFFFF"/>
                              </w:rPr>
                            </w:pPr>
                            <w:r w:rsidRPr="0027308E">
                              <w:t>к.ф-м.н.</w:t>
                            </w:r>
                            <w:r w:rsidRPr="00B22210">
                              <w:t>, доцент</w:t>
                            </w:r>
                            <w:r w:rsidRPr="0027308E">
                              <w:t xml:space="preserve">, </w:t>
                            </w:r>
                            <w:r w:rsidRPr="0027308E">
                              <w:rPr>
                                <w:shd w:val="clear" w:color="auto" w:fill="FFFFFF"/>
                              </w:rPr>
                              <w:t xml:space="preserve">заведующий кафедрой </w:t>
                            </w:r>
                          </w:p>
                          <w:p w14:paraId="7E059FBC" w14:textId="77777777" w:rsidR="001D74DF" w:rsidRPr="0027308E" w:rsidRDefault="001D74DF" w:rsidP="001D74DF">
                            <w:pPr>
                              <w:spacing w:after="120"/>
                              <w:jc w:val="center"/>
                              <w:rPr>
                                <w:kern w:val="32"/>
                              </w:rPr>
                            </w:pPr>
                            <w:r w:rsidRPr="0027308E">
                              <w:t>ИУ5</w:t>
                            </w:r>
                            <w:r>
                              <w:t xml:space="preserve"> -</w:t>
                            </w:r>
                            <w:r w:rsidRPr="0027308E">
                              <w:t xml:space="preserve"> КФ</w:t>
                            </w:r>
                            <w:r w:rsidRPr="0027308E">
                              <w:rPr>
                                <w:kern w:val="32"/>
                              </w:rPr>
                              <w:t xml:space="preserve"> «</w:t>
                            </w:r>
                            <w:r w:rsidRPr="00B22210">
                              <w:rPr>
                                <w:kern w:val="32"/>
                              </w:rPr>
                              <w:t>Системы обработки информации</w:t>
                            </w:r>
                            <w:r w:rsidRPr="0027308E">
                              <w:rPr>
                                <w:kern w:val="32"/>
                              </w:rPr>
                              <w:t>»</w:t>
                            </w:r>
                          </w:p>
                          <w:p w14:paraId="38CDDBA5" w14:textId="77777777" w:rsidR="001D74DF" w:rsidRDefault="001D74DF" w:rsidP="001D74DF">
                            <w:pPr>
                              <w:pStyle w:val="BodyText3"/>
                              <w:spacing w:before="60" w:after="120"/>
                              <w:jc w:val="center"/>
                            </w:pPr>
                            <w:r>
                              <w:t>(должность, уч. степень, уч. звание рецензента)</w:t>
                            </w:r>
                          </w:p>
                          <w:p w14:paraId="4C701598" w14:textId="77777777" w:rsidR="001D74DF" w:rsidRPr="008F7CC9" w:rsidRDefault="001D74DF" w:rsidP="001D74D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Cs w:val="22"/>
                              </w:rPr>
                            </w:pPr>
                            <w:r w:rsidRPr="008F7CC9">
                              <w:rPr>
                                <w:szCs w:val="22"/>
                              </w:rPr>
                              <w:t>Вершинин Е.В.</w:t>
                            </w:r>
                          </w:p>
                          <w:p w14:paraId="02F93B18" w14:textId="77777777" w:rsidR="001D74DF" w:rsidRDefault="001D74DF" w:rsidP="001D74DF">
                            <w:pPr>
                              <w:pStyle w:val="BodyText3"/>
                              <w:spacing w:before="60" w:after="120"/>
                              <w:jc w:val="center"/>
                            </w:pPr>
                            <w:r>
                              <w:t>(фамилия, инициалы рецензента)</w:t>
                            </w:r>
                          </w:p>
                          <w:p w14:paraId="2E5CB726" w14:textId="77777777" w:rsidR="001D74DF" w:rsidRDefault="001D74DF" w:rsidP="001D74DF">
                            <w:pPr>
                              <w:pStyle w:val="BodyText3"/>
                              <w:spacing w:before="120"/>
                              <w:jc w:val="center"/>
                            </w:pPr>
                          </w:p>
                          <w:p w14:paraId="35EB05D3" w14:textId="77777777" w:rsidR="001D74DF" w:rsidRDefault="001D74DF" w:rsidP="001D74DF">
                            <w:pPr>
                              <w:pStyle w:val="BodyText3"/>
                              <w:spacing w:before="120"/>
                              <w:jc w:val="center"/>
                            </w:pPr>
                            <w:r>
                              <w:t>(подпись)</w:t>
                            </w:r>
                          </w:p>
                          <w:p w14:paraId="144B320B" w14:textId="77777777" w:rsidR="001D74DF" w:rsidRDefault="001D74DF" w:rsidP="001D74DF">
                            <w:pPr>
                              <w:pStyle w:val="BodyText3"/>
                            </w:pPr>
                          </w:p>
                          <w:p w14:paraId="23CB80ED" w14:textId="77777777" w:rsidR="001D74DF" w:rsidRDefault="001D74DF" w:rsidP="001D74DF">
                            <w:pPr>
                              <w:pStyle w:val="BodyText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«____» _______________ 20___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F6825" id="Rectangle 4" o:spid="_x0000_s1030" style="position:absolute;margin-left:32.65pt;margin-top:7.65pt;width:438.1pt;height:1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qQBwIAAO4DAAAOAAAAZHJzL2Uyb0RvYy54bWysU1Fv0zAQfkfiP1h+p2m6dlujptPUqQhp&#10;sInBD3AcJ7FwfObsNi2/nrPTlQJviDxYPt/5y/d9d17dHXrD9gq9BlvyfDLlTFkJtbZtyb9+2b67&#10;5cwHYWthwKqSH5Xnd+u3b1aDK9QMOjC1QkYg1heDK3kXgiuyzMtO9cJPwClLyQawF4FCbLMaxUDo&#10;vclm0+l1NgDWDkEq7+n0YUzydcJvGiXDU9N4FZgpOXELacW0VnHN1itRtChcp+WJhvgHFr3Qln56&#10;hnoQQbAd6r+gei0RPDRhIqHPoGm0VEkDqcmnf6h56YRTSQuZ493ZJv//YOWn/TMyXZd8zpkVPbXo&#10;M5kmbGsUm0d7BucLqnpxzxgFevcI8ptnFjYdVal7RBg6JWoilcf67LcLMfB0lVXDR6gJXewCJKcO&#10;DfYRkDxgh9SQ47kh6hCYpMPF4vrq9ob6JimXL2fL/Cq1LBPF63WHPrxX0LO4KTkS+QQv9o8+RDqi&#10;eC1J9MHoequNSQG21cYg2wuajm36kgJSeVlmbCy2EK+NiPEk6YzSRovCoTqcfDyZVkF9JOEI49DR&#10;I6FNB/iDs4EGruT++06g4sx8sGTeMp/P44SmYL64mVGAl5nqMiOsJKiSB87G7SaMU71zqNuO/pQn&#10;Gyzck+GNTlbEZoysTvRpqJJDpwcQp/YyTlW/nun6JwAAAP//AwBQSwMEFAAGAAgAAAAhANd86rHe&#10;AAAACQEAAA8AAABkcnMvZG93bnJldi54bWxMj0FPwzAMhe9I/IfISNxYUrpWtDSdENJOwIENiavX&#10;eG1F45Qm3cq/JzvBybLf0/P3qs1iB3GiyfeONSQrBYK4cabnVsPHfnv3AMIHZIODY9LwQx429fVV&#10;haVxZ36n0y60IoawL1FDF8JYSumbjiz6lRuJo3Z0k8UQ16mVZsJzDLeDvFcqlxZ7jh86HOm5o+Zr&#10;N1sNmK/N99sxfd2/zDkW7aK22afS+vZmeXoEEWgJf2a44Ed0qCPTwc1svBg05FkanfF+mVEv1kkG&#10;4qAhTYoEZF3J/w3qXwAAAP//AwBQSwECLQAUAAYACAAAACEAtoM4kv4AAADhAQAAEwAAAAAAAAAA&#10;AAAAAAAAAAAAW0NvbnRlbnRfVHlwZXNdLnhtbFBLAQItABQABgAIAAAAIQA4/SH/1gAAAJQBAAAL&#10;AAAAAAAAAAAAAAAAAC8BAABfcmVscy8ucmVsc1BLAQItABQABgAIAAAAIQCf/yqQBwIAAO4DAAAO&#10;AAAAAAAAAAAAAAAAAC4CAABkcnMvZTJvRG9jLnhtbFBLAQItABQABgAIAAAAIQDXfOqx3gAAAAkB&#10;AAAPAAAAAAAAAAAAAAAAAGEEAABkcnMvZG93bnJldi54bWxQSwUGAAAAAAQABADzAAAAbAUAAAAA&#10;" o:allowincell="f" stroked="f">
                <v:textbox>
                  <w:txbxContent>
                    <w:p w14:paraId="0E84217E" w14:textId="77777777" w:rsidR="001D74DF" w:rsidRDefault="001D74DF" w:rsidP="001D74DF">
                      <w:pPr>
                        <w:spacing w:after="120"/>
                        <w:jc w:val="center"/>
                        <w:rPr>
                          <w:shd w:val="clear" w:color="auto" w:fill="FFFFFF"/>
                        </w:rPr>
                      </w:pPr>
                      <w:r w:rsidRPr="0027308E">
                        <w:t>к.ф-м.н.</w:t>
                      </w:r>
                      <w:r w:rsidRPr="00B22210">
                        <w:t>, доцент</w:t>
                      </w:r>
                      <w:r w:rsidRPr="0027308E">
                        <w:t xml:space="preserve">, </w:t>
                      </w:r>
                      <w:r w:rsidRPr="0027308E">
                        <w:rPr>
                          <w:shd w:val="clear" w:color="auto" w:fill="FFFFFF"/>
                        </w:rPr>
                        <w:t xml:space="preserve">заведующий кафедрой </w:t>
                      </w:r>
                    </w:p>
                    <w:p w14:paraId="7E059FBC" w14:textId="77777777" w:rsidR="001D74DF" w:rsidRPr="0027308E" w:rsidRDefault="001D74DF" w:rsidP="001D74DF">
                      <w:pPr>
                        <w:spacing w:after="120"/>
                        <w:jc w:val="center"/>
                        <w:rPr>
                          <w:kern w:val="32"/>
                        </w:rPr>
                      </w:pPr>
                      <w:r w:rsidRPr="0027308E">
                        <w:t>ИУ5</w:t>
                      </w:r>
                      <w:r>
                        <w:t xml:space="preserve"> -</w:t>
                      </w:r>
                      <w:r w:rsidRPr="0027308E">
                        <w:t xml:space="preserve"> КФ</w:t>
                      </w:r>
                      <w:r w:rsidRPr="0027308E">
                        <w:rPr>
                          <w:kern w:val="32"/>
                        </w:rPr>
                        <w:t xml:space="preserve"> «</w:t>
                      </w:r>
                      <w:r w:rsidRPr="00B22210">
                        <w:rPr>
                          <w:kern w:val="32"/>
                        </w:rPr>
                        <w:t>Системы обработки информации</w:t>
                      </w:r>
                      <w:r w:rsidRPr="0027308E">
                        <w:rPr>
                          <w:kern w:val="32"/>
                        </w:rPr>
                        <w:t>»</w:t>
                      </w:r>
                    </w:p>
                    <w:p w14:paraId="38CDDBA5" w14:textId="77777777" w:rsidR="001D74DF" w:rsidRDefault="001D74DF" w:rsidP="001D74DF">
                      <w:pPr>
                        <w:pStyle w:val="BodyText3"/>
                        <w:spacing w:before="60" w:after="120"/>
                        <w:jc w:val="center"/>
                      </w:pPr>
                      <w:r>
                        <w:t>(должность, уч. степень, уч. звание рецензента)</w:t>
                      </w:r>
                    </w:p>
                    <w:p w14:paraId="4C701598" w14:textId="77777777" w:rsidR="001D74DF" w:rsidRPr="008F7CC9" w:rsidRDefault="001D74DF" w:rsidP="001D74D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Cs w:val="22"/>
                        </w:rPr>
                      </w:pPr>
                      <w:r w:rsidRPr="008F7CC9">
                        <w:rPr>
                          <w:szCs w:val="22"/>
                        </w:rPr>
                        <w:t>Вершинин Е.В.</w:t>
                      </w:r>
                    </w:p>
                    <w:p w14:paraId="02F93B18" w14:textId="77777777" w:rsidR="001D74DF" w:rsidRDefault="001D74DF" w:rsidP="001D74DF">
                      <w:pPr>
                        <w:pStyle w:val="BodyText3"/>
                        <w:spacing w:before="60" w:after="120"/>
                        <w:jc w:val="center"/>
                      </w:pPr>
                      <w:r>
                        <w:t>(фамилия, инициалы рецензента)</w:t>
                      </w:r>
                    </w:p>
                    <w:p w14:paraId="2E5CB726" w14:textId="77777777" w:rsidR="001D74DF" w:rsidRDefault="001D74DF" w:rsidP="001D74DF">
                      <w:pPr>
                        <w:pStyle w:val="BodyText3"/>
                        <w:spacing w:before="120"/>
                        <w:jc w:val="center"/>
                      </w:pPr>
                    </w:p>
                    <w:p w14:paraId="35EB05D3" w14:textId="77777777" w:rsidR="001D74DF" w:rsidRDefault="001D74DF" w:rsidP="001D74DF">
                      <w:pPr>
                        <w:pStyle w:val="BodyText3"/>
                        <w:spacing w:before="120"/>
                        <w:jc w:val="center"/>
                      </w:pPr>
                      <w:r>
                        <w:t>(подпись)</w:t>
                      </w:r>
                    </w:p>
                    <w:p w14:paraId="144B320B" w14:textId="77777777" w:rsidR="001D74DF" w:rsidRDefault="001D74DF" w:rsidP="001D74DF">
                      <w:pPr>
                        <w:pStyle w:val="BodyText3"/>
                      </w:pPr>
                    </w:p>
                    <w:p w14:paraId="23CB80ED" w14:textId="77777777" w:rsidR="001D74DF" w:rsidRDefault="001D74DF" w:rsidP="001D74DF">
                      <w:pPr>
                        <w:pStyle w:val="BodyText3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«____» _______________ 20___ г.</w:t>
                      </w:r>
                    </w:p>
                  </w:txbxContent>
                </v:textbox>
              </v:rect>
            </w:pict>
          </mc:Fallback>
        </mc:AlternateContent>
      </w:r>
    </w:p>
    <w:p w14:paraId="6D11B83F" w14:textId="2FDB8004" w:rsidR="001D74DF" w:rsidRDefault="001D74DF" w:rsidP="001D74DF">
      <w:pPr>
        <w:tabs>
          <w:tab w:val="left" w:pos="6573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CBB3D8B" wp14:editId="5352F05A">
                <wp:simplePos x="0" y="0"/>
                <wp:positionH relativeFrom="column">
                  <wp:posOffset>655320</wp:posOffset>
                </wp:positionH>
                <wp:positionV relativeFrom="paragraph">
                  <wp:posOffset>156210</wp:posOffset>
                </wp:positionV>
                <wp:extent cx="5158740" cy="0"/>
                <wp:effectExtent l="11430" t="6985" r="11430" b="1206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874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2469E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12.3pt" to="457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6C1AEAAI8DAAAOAAAAZHJzL2Uyb0RvYy54bWysU01v2zAMvQ/YfxB0X5y0y1oYcXpI1l26&#10;rUC6H8BIsi1MFgVKiZN/P0r5aLfdhvkgkCL59PhILx4OgxN7Q9Gib+RsMpXCeIXa+q6RP14eP9xL&#10;ERN4DQ69aeTRRPmwfP9uMYba3GCPThsSDOJjPYZG9imFuqqi6s0AcYLBeA62SAMkdqmrNMHI6IOr&#10;bqbTT9WIpAOhMjHy7foUlMuC37ZGpe9tG00SrpHMLZWTyrnNZ7VcQN0RhN6qMw34BxYDWM+PXqHW&#10;kEDsyP4FNVhFGLFNE4VDhW1rlSk9cDez6R/dbHoIpvTC4sRwlSn+P1j1bf9MwupG3krhYeARbRKB&#10;7fokVug9C4gkbrNOY4g1p6/8M+VO1cFvwhOqn1F4XPXgO1P4vhwDg8xyRfVbSXZi4Ne241fUnAO7&#10;hEW0Q0tDhmQ5xKHM5nidjTkkofhyPpvf333kEapLrIL6Uhgopi8GB5GNRjrrs2xQw/4ppkwE6ktK&#10;vvb4aJ0ro3dejNz77G5eCiI6q3Mwp0XqtitHYg95ecpXuuLI27SMvIbYn/I0W6etItx5XR7pDejP&#10;ZzuBdSebSTl/FinrclJ4i/r4TBfxeOqF/XlD81q99Uv163+0/AUAAP//AwBQSwMEFAAGAAgAAAAh&#10;ABvu0ZjeAAAACQEAAA8AAABkcnMvZG93bnJldi54bWxMj0FPwzAMhe9I+w+RkXZjSbt1GqXpNIGQ&#10;OCAkBpfdssa01RqnarK18Osx4gA3P/vp+XvFdnKduOAQWk8akoUCgVR521Kt4f3t8WYDIkRD1nSe&#10;UMMnBtiWs6vC5NaP9IqXfawFh1DIjYYmxj6XMlQNOhMWvkfi24cfnIksh1rawYwc7jqZKrWWzrTE&#10;HxrT432D1Wl/dhra8SmkblLJS589rL6e6RDlKdN6fj3t7kBEnOKfGX7wGR1KZjr6M9kgOtZqmbJV&#10;Q7pag2DDbZLxcPxdyLKQ/xuU3wAAAP//AwBQSwECLQAUAAYACAAAACEAtoM4kv4AAADhAQAAEwAA&#10;AAAAAAAAAAAAAAAAAAAAW0NvbnRlbnRfVHlwZXNdLnhtbFBLAQItABQABgAIAAAAIQA4/SH/1gAA&#10;AJQBAAALAAAAAAAAAAAAAAAAAC8BAABfcmVscy8ucmVsc1BLAQItABQABgAIAAAAIQAqRk6C1AEA&#10;AI8DAAAOAAAAAAAAAAAAAAAAAC4CAABkcnMvZTJvRG9jLnhtbFBLAQItABQABgAIAAAAIQAb7tGY&#10;3gAAAAkBAAAPAAAAAAAAAAAAAAAAAC4EAABkcnMvZG93bnJldi54bWxQSwUGAAAAAAQABADzAAAA&#10;OQUAAAAA&#10;" o:allowincell="f" strokeweight=".25pt">
                <v:stroke dashstyle="dash"/>
              </v:line>
            </w:pict>
          </mc:Fallback>
        </mc:AlternateContent>
      </w:r>
    </w:p>
    <w:p w14:paraId="5BD62CD7" w14:textId="23812A85" w:rsidR="001D74DF" w:rsidRDefault="001D74DF" w:rsidP="001D74DF">
      <w:pPr>
        <w:tabs>
          <w:tab w:val="left" w:pos="6573"/>
        </w:tabs>
        <w:jc w:val="right"/>
      </w:pPr>
    </w:p>
    <w:p w14:paraId="428319EF" w14:textId="2D490104" w:rsidR="001D74DF" w:rsidRDefault="00583556" w:rsidP="001D74DF">
      <w:pPr>
        <w:tabs>
          <w:tab w:val="left" w:pos="6573"/>
        </w:tabs>
        <w:jc w:val="right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634CFC5" wp14:editId="5C457BA7">
                <wp:simplePos x="0" y="0"/>
                <wp:positionH relativeFrom="column">
                  <wp:posOffset>625475</wp:posOffset>
                </wp:positionH>
                <wp:positionV relativeFrom="paragraph">
                  <wp:posOffset>44450</wp:posOffset>
                </wp:positionV>
                <wp:extent cx="5158740" cy="0"/>
                <wp:effectExtent l="8255" t="13335" r="5080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874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0BCAA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5pt,3.5pt" to="455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3l1AEAAI8DAAAOAAAAZHJzL2Uyb0RvYy54bWysU02PEzEMvSPxH6Lc6bSFsqtRp3toWS4L&#10;rNTlB7hJZiYiE0dO2mn/PU76wQI3xBwiO7Zfnp89y4fj4MTBULToGzmbTKUwXqG2vmvk95fHd/dS&#10;xAReg0NvGnkyUT6s3r5ZjqE2c+zRaUOCQXysx9DIPqVQV1VUvRkgTjAYz8EWaYDELnWVJhgZfXDV&#10;fDr9WI1IOhAqEyPfbs5BuSr4bWtU+ta20SThGsncUjmpnLt8Vqsl1B1B6K260IB/YDGA9fzoDWoD&#10;CcSe7F9Qg1WEEds0UThU2LZWmdIDdzOb/tHNtodgSi8sTgw3meL/g1VfD88krG7kXAoPA49omwhs&#10;1yexRu9ZQCQxzzqNIdacvvbPlDtVR78NT6h+ROFx3YPvTOH7cgoMMssV1W8l2YmBX9uNX1BzDuwT&#10;FtGOLQ0ZkuUQxzKb02025piE4svFbHF/94FHqK6xCuprYaCYPhscRDYa6azPskENh6eYMhGoryn5&#10;2uOjda6M3nkxNvL97G5RCiI6q3Mwp0XqdmtH4gB5ecpXuuLI67SMvIHYn/M0W+etItx7XR7pDehP&#10;FzuBdWebSTl/ESnrclZ4h/r0TFfxeOqF/WVD81q99kv1r/9o9RMAAP//AwBQSwMEFAAGAAgAAAAh&#10;AEFMxejcAAAABgEAAA8AAABkcnMvZG93bnJldi54bWxMj0FLw0AUhO9C/8PyCt7sboqpTcymiCL0&#10;IILVi7dt9pmEZt+G7LZJ/fU+vdTjMMPMN8Vmcp044RBaTxqShQKBVHnbUq3h4/35Zg0iREPWdJ5Q&#10;wxkDbMrZVWFy60d6w9Mu1oJLKORGQxNjn0sZqgadCQvfI7H35QdnIsuhlnYwI5e7Ti6VWklnWuKF&#10;xvT42GB12B2dhnbchqWbVPLap0+33y/0GeUh1fp6Pj3cg4g4xUsYfvEZHUpm2vsj2SA6Ddk65aSG&#10;O37EdpaoDMT+T8uykP/xyx8AAAD//wMAUEsBAi0AFAAGAAgAAAAhALaDOJL+AAAA4QEAABMAAAAA&#10;AAAAAAAAAAAAAAAAAFtDb250ZW50X1R5cGVzXS54bWxQSwECLQAUAAYACAAAACEAOP0h/9YAAACU&#10;AQAACwAAAAAAAAAAAAAAAAAvAQAAX3JlbHMvLnJlbHNQSwECLQAUAAYACAAAACEAzA895dQBAACP&#10;AwAADgAAAAAAAAAAAAAAAAAuAgAAZHJzL2Uyb0RvYy54bWxQSwECLQAUAAYACAAAACEAQUzF6NwA&#10;AAAGAQAADwAAAAAAAAAAAAAAAAAuBAAAZHJzL2Rvd25yZXYueG1sUEsFBgAAAAAEAAQA8wAAADcF&#10;AAAAAA==&#10;" o:allowincell="f" strokeweight=".25pt">
                <v:stroke dashstyle="dash"/>
              </v:line>
            </w:pict>
          </mc:Fallback>
        </mc:AlternateContent>
      </w:r>
    </w:p>
    <w:p w14:paraId="3A86B9E5" w14:textId="77777777" w:rsidR="001D74DF" w:rsidRDefault="001D74DF" w:rsidP="001D74DF">
      <w:pPr>
        <w:tabs>
          <w:tab w:val="left" w:pos="6573"/>
        </w:tabs>
        <w:jc w:val="right"/>
      </w:pPr>
    </w:p>
    <w:p w14:paraId="5D965863" w14:textId="18CE9CFC" w:rsidR="001D74DF" w:rsidRDefault="001D74DF" w:rsidP="004908BE">
      <w:pPr>
        <w:tabs>
          <w:tab w:val="left" w:pos="657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3137CFA" wp14:editId="594A7746">
                <wp:simplePos x="0" y="0"/>
                <wp:positionH relativeFrom="column">
                  <wp:posOffset>647065</wp:posOffset>
                </wp:positionH>
                <wp:positionV relativeFrom="paragraph">
                  <wp:posOffset>166370</wp:posOffset>
                </wp:positionV>
                <wp:extent cx="5158740" cy="0"/>
                <wp:effectExtent l="12700" t="13335" r="10160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874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F4779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95pt,13.1pt" to="457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ahM1AEAAI8DAAAOAAAAZHJzL2Uyb0RvYy54bWysU02PEzEMvSPxH6Lc6bQLZVejTvfQslwW&#10;qNTlB7hJZiYiE0dO2mn/PU76AQs3xByixH5+tp89i8fj4MTBULToGzmbTKUwXqG2vmvk95endw9S&#10;xAReg0NvGnkyUT4u375ZjKE2d9ij04YEk/hYj6GRfUqhrqqoejNAnGAwnp0t0gCJn9RVmmBk9sFV&#10;d9Ppx2pE0oFQmRjZuj475bLwt61R6VvbRpOEayTXlspJ5dzls1ouoO4IQm/VpQz4hyoGsJ6T3qjW&#10;kEDsyf5FNVhFGLFNE4VDhW1rlSk9cDez6R/dbHsIpvTC4sRwkyn+P1r19bAhYTXPTgoPA49omwhs&#10;1yexQu9ZQCQxyzqNIdYMX/kN5U7V0W/DM6ofUXhc9eA7U+p9OQUmKRHVq5D8iIGz7cYvqBkD+4RF&#10;tGNLQ6ZkOcSxzOZ0m405JqHYOJ/NH+4/8AjV1VdBfQ0MFNNng4PIl0Y667NsUMPhOSYunaFXSDZ7&#10;fLLOldE7L8ZGvp/dz0tARGd1dmZYpG63ciQOkJenfFkHJnsFy8xriP0Zp/l23irCvdclSW9Af7rc&#10;E1h3vjOP80x31eWs8A71aUM5Tbbz1EvCy4bmtfr9XVC//qPlTwAAAP//AwBQSwMEFAAGAAgAAAAh&#10;AKqz2z/eAAAACQEAAA8AAABkcnMvZG93bnJldi54bWxMj8FOwzAMhu9Ie4fISNxY0rJNW9d0mkBI&#10;HBDSxi67ZY1pqzVO1WRr4ekx4gDH3/70+3O+GV0rrtiHxpOGZKpAIJXeNlRpOLw/3y9BhGjImtYT&#10;avjEAJticpObzPqBdnjdx0pwCYXMaKhj7DIpQ1mjM2HqOyTeffjemcixr6TtzcDlrpWpUgvpTEN8&#10;oTYdPtZYnvcXp6EZXkLqRpW8dfOn2dcrHaM8z7W+ux23axARx/gHw48+q0PBTid/IRtEy1klK0Y1&#10;pIsUBAOrZPYA4vQ7kEUu/39QfAMAAP//AwBQSwECLQAUAAYACAAAACEAtoM4kv4AAADhAQAAEwAA&#10;AAAAAAAAAAAAAAAAAAAAW0NvbnRlbnRfVHlwZXNdLnhtbFBLAQItABQABgAIAAAAIQA4/SH/1gAA&#10;AJQBAAALAAAAAAAAAAAAAAAAAC8BAABfcmVscy8ucmVsc1BLAQItABQABgAIAAAAIQDm1ahM1AEA&#10;AI8DAAAOAAAAAAAAAAAAAAAAAC4CAABkcnMvZTJvRG9jLnhtbFBLAQItABQABgAIAAAAIQCqs9s/&#10;3gAAAAkBAAAPAAAAAAAAAAAAAAAAAC4EAABkcnMvZG93bnJldi54bWxQSwUGAAAAAAQABADzAAAA&#10;OQUAAAAA&#10;" o:allowincell="f" strokeweight=".25pt">
                <v:stroke dashstyle="dash"/>
              </v:line>
            </w:pict>
          </mc:Fallback>
        </mc:AlternateContent>
      </w:r>
    </w:p>
    <w:sectPr w:rsidR="001D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81"/>
    <w:rsid w:val="00046CA7"/>
    <w:rsid w:val="001D74DF"/>
    <w:rsid w:val="00230515"/>
    <w:rsid w:val="00351163"/>
    <w:rsid w:val="003725AC"/>
    <w:rsid w:val="003B0F36"/>
    <w:rsid w:val="004908BE"/>
    <w:rsid w:val="004E4A82"/>
    <w:rsid w:val="00583556"/>
    <w:rsid w:val="0066082A"/>
    <w:rsid w:val="00847ECA"/>
    <w:rsid w:val="009426D0"/>
    <w:rsid w:val="0095353A"/>
    <w:rsid w:val="00956293"/>
    <w:rsid w:val="00982F6E"/>
    <w:rsid w:val="00A32A94"/>
    <w:rsid w:val="00B00215"/>
    <w:rsid w:val="00B90486"/>
    <w:rsid w:val="00B912CB"/>
    <w:rsid w:val="00BB3EFE"/>
    <w:rsid w:val="00C95230"/>
    <w:rsid w:val="00CA7581"/>
    <w:rsid w:val="00D548E4"/>
    <w:rsid w:val="00DD0B3E"/>
    <w:rsid w:val="00E62438"/>
    <w:rsid w:val="00EF699F"/>
    <w:rsid w:val="00F01698"/>
    <w:rsid w:val="00F03F67"/>
    <w:rsid w:val="00F1633E"/>
    <w:rsid w:val="00F22F81"/>
    <w:rsid w:val="00F9493D"/>
    <w:rsid w:val="00FC2E3D"/>
    <w:rsid w:val="00F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84D4"/>
  <w15:chartTrackingRefBased/>
  <w15:docId w15:val="{EA23BA6E-026C-415A-866D-23B0D698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66082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ГОСТ Char"/>
    <w:basedOn w:val="DefaultParagraphFont"/>
    <w:link w:val="a"/>
    <w:rsid w:val="006608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1D74DF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BodyTextChar">
    <w:name w:val="Body Text Char"/>
    <w:basedOn w:val="DefaultParagraphFont"/>
    <w:link w:val="BodyText"/>
    <w:rsid w:val="001D74DF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odyText2">
    <w:name w:val="Body Text 2"/>
    <w:basedOn w:val="Normal"/>
    <w:link w:val="BodyText2Char"/>
    <w:rsid w:val="001D74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D74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3">
    <w:name w:val="Body Text 3"/>
    <w:basedOn w:val="Normal"/>
    <w:link w:val="BodyText3Char"/>
    <w:rsid w:val="001D74DF"/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1D74DF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NoSpacing">
    <w:name w:val="No Spacing"/>
    <w:uiPriority w:val="1"/>
    <w:qFormat/>
    <w:rsid w:val="001D74D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0">
    <w:name w:val="Нормальный обычный"/>
    <w:basedOn w:val="Normal"/>
    <w:link w:val="a1"/>
    <w:qFormat/>
    <w:rsid w:val="001D74DF"/>
    <w:pPr>
      <w:shd w:val="clear" w:color="auto" w:fill="FFFFFF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1">
    <w:name w:val="Нормальный обычный Знак"/>
    <w:link w:val="a0"/>
    <w:rsid w:val="001D74DF"/>
    <w:rPr>
      <w:rFonts w:ascii="Times New Roman" w:eastAsia="Calibri" w:hAnsi="Times New Roman" w:cs="Times New Roman"/>
      <w:sz w:val="28"/>
      <w:szCs w:val="28"/>
      <w:shd w:val="clear" w:color="auto" w:fill="FFFFFF"/>
    </w:rPr>
  </w:style>
  <w:style w:type="character" w:customStyle="1" w:styleId="a2">
    <w:name w:val="ГОСТ Знак"/>
    <w:rsid w:val="009426D0"/>
    <w:rPr>
      <w:rFonts w:ascii="Times New Roman" w:eastAsia="Times New Roman" w:hAnsi="Times New Roman" w:cs="Tahoma"/>
      <w:sz w:val="28"/>
      <w:szCs w:val="1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3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28</cp:revision>
  <dcterms:created xsi:type="dcterms:W3CDTF">2021-06-02T15:42:00Z</dcterms:created>
  <dcterms:modified xsi:type="dcterms:W3CDTF">2021-06-03T09:24:00Z</dcterms:modified>
</cp:coreProperties>
</file>