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518E" w14:textId="77777777" w:rsidR="00400691" w:rsidRPr="00400691" w:rsidRDefault="00400691" w:rsidP="00400691">
      <w:pPr>
        <w:rPr>
          <w:b/>
          <w:bCs/>
        </w:rPr>
      </w:pPr>
      <w:r w:rsidRPr="00400691">
        <w:rPr>
          <w:b/>
          <w:bCs/>
        </w:rPr>
        <w:t>Слайд №1 речь (Титульный слайд):</w:t>
      </w:r>
    </w:p>
    <w:p w14:paraId="22A5AF05" w14:textId="77777777" w:rsidR="00400691" w:rsidRPr="00400691" w:rsidRDefault="00400691" w:rsidP="00400691">
      <w:r w:rsidRPr="00400691">
        <w:t xml:space="preserve">Добрый день, уважаемые члены комиссии! Мы, Шаров и </w:t>
      </w:r>
      <w:proofErr w:type="spellStart"/>
      <w:r w:rsidRPr="00400691">
        <w:t>Куанышулы</w:t>
      </w:r>
      <w:proofErr w:type="spellEnd"/>
      <w:r w:rsidRPr="00400691">
        <w:t>, представляем дипломную работу: "Интеграция криптографических методов аутентификации и систем анализа событий безопасности для защиты корпоративных данных." Руководитель — [имя руководителя]. Мы исследовали защиту данных в корпоративных сетях и сейчас изложим основные результаты.</w:t>
      </w:r>
    </w:p>
    <w:p w14:paraId="4938252A" w14:textId="77777777" w:rsidR="00400691" w:rsidRPr="00400691" w:rsidRDefault="00000000" w:rsidP="00400691">
      <w:r>
        <w:pict w14:anchorId="447EDB3C">
          <v:rect id="_x0000_i1025" style="width:0;height:1.5pt" o:hralign="center" o:hrstd="t" o:hr="t" fillcolor="#a0a0a0" stroked="f"/>
        </w:pict>
      </w:r>
    </w:p>
    <w:p w14:paraId="09F687A4" w14:textId="77777777" w:rsidR="00400691" w:rsidRPr="00400691" w:rsidRDefault="00400691" w:rsidP="00400691">
      <w:pPr>
        <w:rPr>
          <w:b/>
          <w:bCs/>
        </w:rPr>
      </w:pPr>
      <w:r w:rsidRPr="00400691">
        <w:rPr>
          <w:b/>
          <w:bCs/>
        </w:rPr>
        <w:t>Слайд №2 речь (Цели, объект, практическая ценность, актуальность):</w:t>
      </w:r>
    </w:p>
    <w:p w14:paraId="51BE47B7" w14:textId="77777777" w:rsidR="00400691" w:rsidRPr="00400691" w:rsidRDefault="00400691" w:rsidP="00400691">
      <w:r w:rsidRPr="00400691">
        <w:t xml:space="preserve">Здесь представлены ключевые аспекты исследования. Цель работы — сравнить методы аутентификации PSK и PKI в </w:t>
      </w:r>
      <w:proofErr w:type="spellStart"/>
      <w:r w:rsidRPr="00400691">
        <w:t>IPsec</w:t>
      </w:r>
      <w:proofErr w:type="spellEnd"/>
      <w:r w:rsidRPr="00400691">
        <w:t xml:space="preserve">, настроить сеть DMVPN, протестировать уязвимости и внедрить мониторинг SIEM. Объект исследования — виртуальный сетевой стенд в </w:t>
      </w:r>
      <w:proofErr w:type="spellStart"/>
      <w:r w:rsidRPr="00400691">
        <w:t>PNETLab</w:t>
      </w:r>
      <w:proofErr w:type="spellEnd"/>
      <w:r w:rsidRPr="00400691">
        <w:t xml:space="preserve"> с маршрутизаторами, центром сертификации и системой </w:t>
      </w:r>
      <w:proofErr w:type="spellStart"/>
      <w:r w:rsidRPr="00400691">
        <w:t>Graylog</w:t>
      </w:r>
      <w:proofErr w:type="spellEnd"/>
      <w:r w:rsidRPr="00400691">
        <w:t>. Практическая ценность заключается в анализе уязвимостей методов PSK и PKI. Тема актуальна, так как технологии VPN и SIEM являются базовыми для обеспечения информационной безопасности.</w:t>
      </w:r>
    </w:p>
    <w:p w14:paraId="0BD2069C" w14:textId="77777777" w:rsidR="00400691" w:rsidRPr="00400691" w:rsidRDefault="00000000" w:rsidP="00400691">
      <w:r>
        <w:pict w14:anchorId="51AD6B5B">
          <v:rect id="_x0000_i1026" style="width:0;height:1.5pt" o:hralign="center" o:hrstd="t" o:hr="t" fillcolor="#a0a0a0" stroked="f"/>
        </w:pict>
      </w:r>
    </w:p>
    <w:p w14:paraId="13543AF5" w14:textId="77777777" w:rsidR="00400691" w:rsidRPr="00400691" w:rsidRDefault="00400691" w:rsidP="00400691">
      <w:pPr>
        <w:rPr>
          <w:b/>
          <w:bCs/>
        </w:rPr>
      </w:pPr>
      <w:r w:rsidRPr="00400691">
        <w:rPr>
          <w:b/>
          <w:bCs/>
        </w:rPr>
        <w:t>Слайд №3 речь (Топология сети):</w:t>
      </w:r>
    </w:p>
    <w:p w14:paraId="216689E5" w14:textId="77777777" w:rsidR="00400691" w:rsidRPr="00400691" w:rsidRDefault="00400691" w:rsidP="00400691">
      <w:r w:rsidRPr="00400691">
        <w:t xml:space="preserve">На этом слайде показана топология сети, созданная в </w:t>
      </w:r>
      <w:proofErr w:type="spellStart"/>
      <w:r w:rsidRPr="00400691">
        <w:t>PNETLab</w:t>
      </w:r>
      <w:proofErr w:type="spellEnd"/>
      <w:r w:rsidRPr="00400691">
        <w:t xml:space="preserve">. Она включает маршрутизаторы для VPN-соединений между главным офисом и филиалами, а также клиентский маршрутизатор. В главном офисе размещены сервер центра сертификации для PKI и сервер </w:t>
      </w:r>
      <w:proofErr w:type="spellStart"/>
      <w:r w:rsidRPr="00400691">
        <w:t>Graylog</w:t>
      </w:r>
      <w:proofErr w:type="spellEnd"/>
      <w:r w:rsidRPr="00400691">
        <w:t xml:space="preserve">. Узел </w:t>
      </w:r>
      <w:proofErr w:type="spellStart"/>
      <w:r w:rsidRPr="00400691">
        <w:t>Kali</w:t>
      </w:r>
      <w:proofErr w:type="spellEnd"/>
      <w:r w:rsidRPr="00400691">
        <w:t xml:space="preserve"> Linux использовался для тестирования уязвимостей. Эта схема обеспечила проведение практических экспериментов.</w:t>
      </w:r>
    </w:p>
    <w:p w14:paraId="75C4D534" w14:textId="77777777" w:rsidR="00400691" w:rsidRPr="00400691" w:rsidRDefault="00000000" w:rsidP="00400691">
      <w:r>
        <w:pict w14:anchorId="04FC64BE">
          <v:rect id="_x0000_i1027" style="width:0;height:1.5pt" o:hralign="center" o:hrstd="t" o:hr="t" fillcolor="#a0a0a0" stroked="f"/>
        </w:pict>
      </w:r>
    </w:p>
    <w:p w14:paraId="1B3422E1" w14:textId="77777777" w:rsidR="00400691" w:rsidRPr="00400691" w:rsidRDefault="00400691" w:rsidP="00400691">
      <w:pPr>
        <w:rPr>
          <w:b/>
          <w:bCs/>
        </w:rPr>
      </w:pPr>
      <w:r w:rsidRPr="00400691">
        <w:rPr>
          <w:b/>
          <w:bCs/>
        </w:rPr>
        <w:t>Слайд №4 речь (Теоретическая основа):</w:t>
      </w:r>
    </w:p>
    <w:p w14:paraId="3A2AD64C" w14:textId="77777777" w:rsidR="00400691" w:rsidRPr="00400691" w:rsidRDefault="00400691" w:rsidP="00400691">
      <w:r w:rsidRPr="00400691">
        <w:t>Этот слайд посвящён теоретической основе. DMVPN — технология Cisco для автоматического создания VPN-туннелей между главным офисом (</w:t>
      </w:r>
      <w:proofErr w:type="spellStart"/>
      <w:r w:rsidRPr="00400691">
        <w:t>hub</w:t>
      </w:r>
      <w:proofErr w:type="spellEnd"/>
      <w:r w:rsidRPr="00400691">
        <w:t>) и филиалами (</w:t>
      </w:r>
      <w:proofErr w:type="spellStart"/>
      <w:r w:rsidRPr="00400691">
        <w:t>spoke</w:t>
      </w:r>
      <w:proofErr w:type="spellEnd"/>
      <w:r w:rsidRPr="00400691">
        <w:t xml:space="preserve">) через протокол NHRP, позволяющий филиалам связываться напрямую. </w:t>
      </w:r>
      <w:proofErr w:type="spellStart"/>
      <w:r w:rsidRPr="00400691">
        <w:t>IPsec</w:t>
      </w:r>
      <w:proofErr w:type="spellEnd"/>
      <w:r w:rsidRPr="00400691">
        <w:t xml:space="preserve"> защищает туннели: ESP шифрует данные, AH проверяет подлинность, IKE управляет ключами. Мы сравнили два метода аутентификации: PSK использует общий ключ с алгоритмами HMAC-SHA или AES, PKI — цифровые сертификаты и пару ключей с алгоритмами RSA, ECDSA, </w:t>
      </w:r>
      <w:proofErr w:type="spellStart"/>
      <w:r w:rsidRPr="00400691">
        <w:t>Diffie-Hellman</w:t>
      </w:r>
      <w:proofErr w:type="spellEnd"/>
      <w:r w:rsidRPr="00400691">
        <w:t>, управляемыми центром сертификации.</w:t>
      </w:r>
    </w:p>
    <w:p w14:paraId="186C032B" w14:textId="77777777" w:rsidR="00400691" w:rsidRPr="00400691" w:rsidRDefault="00000000" w:rsidP="00400691">
      <w:r>
        <w:pict w14:anchorId="61B188F7">
          <v:rect id="_x0000_i1028" style="width:0;height:1.5pt" o:hralign="center" o:hrstd="t" o:hr="t" fillcolor="#a0a0a0" stroked="f"/>
        </w:pict>
      </w:r>
    </w:p>
    <w:p w14:paraId="02C24F22" w14:textId="77777777" w:rsidR="00400691" w:rsidRPr="00400691" w:rsidRDefault="00400691" w:rsidP="00400691">
      <w:pPr>
        <w:rPr>
          <w:b/>
          <w:bCs/>
        </w:rPr>
      </w:pPr>
      <w:r w:rsidRPr="00400691">
        <w:rPr>
          <w:b/>
          <w:bCs/>
        </w:rPr>
        <w:t>Слайд №5 речь (Таблица):</w:t>
      </w:r>
    </w:p>
    <w:p w14:paraId="73627BE7" w14:textId="77777777" w:rsidR="00400691" w:rsidRPr="00400691" w:rsidRDefault="00400691" w:rsidP="00400691">
      <w:r w:rsidRPr="00400691">
        <w:t xml:space="preserve">На этом слайде представлена таблица с итогами сравнения PSK и PKI. PSK проще в настройке и подходит для небольших сетей, но общий ключ имеет ограничения. PKI сложнее, но лучше масштабируется благодаря управлению через центр сертификации. Для крупных сетей предпочтительнее PKI с SIEM-системой, например, </w:t>
      </w:r>
      <w:proofErr w:type="spellStart"/>
      <w:r w:rsidRPr="00400691">
        <w:t>Graylog</w:t>
      </w:r>
      <w:proofErr w:type="spellEnd"/>
      <w:r w:rsidRPr="00400691">
        <w:t xml:space="preserve">. Далее </w:t>
      </w:r>
      <w:proofErr w:type="spellStart"/>
      <w:r w:rsidRPr="00400691">
        <w:t>Асылхат</w:t>
      </w:r>
      <w:proofErr w:type="spellEnd"/>
      <w:r w:rsidRPr="00400691">
        <w:t xml:space="preserve"> расскажет о развертывании </w:t>
      </w:r>
      <w:proofErr w:type="spellStart"/>
      <w:r w:rsidRPr="00400691">
        <w:t>Graylog</w:t>
      </w:r>
      <w:proofErr w:type="spellEnd"/>
      <w:r w:rsidRPr="00400691">
        <w:t>.</w:t>
      </w:r>
    </w:p>
    <w:p w14:paraId="23E7E3FB" w14:textId="2E0D8360" w:rsidR="00932829" w:rsidRPr="0082554D" w:rsidRDefault="00000000" w:rsidP="00932829">
      <w:pPr>
        <w:rPr>
          <w:sz w:val="28"/>
          <w:szCs w:val="28"/>
        </w:rPr>
      </w:pPr>
      <w:r>
        <w:pict w14:anchorId="1F08C22A">
          <v:rect id="_x0000_i1032" style="width:0;height:1.5pt" o:hralign="center" o:hrstd="t" o:hr="t" fillcolor="#a0a0a0" stroked="f"/>
        </w:pict>
      </w:r>
      <w:r w:rsidR="00932829">
        <w:rPr>
          <w:lang w:val="kk-KZ"/>
        </w:rPr>
        <w:br/>
      </w:r>
      <w:r w:rsidR="00932829" w:rsidRPr="0082554D">
        <w:rPr>
          <w:sz w:val="28"/>
          <w:szCs w:val="28"/>
        </w:rPr>
        <w:t xml:space="preserve">На следующем слайде мы хотели бы показать, как мы смоделировали атаку для проверки уязвимостей PSK и как SIEM-система, такая как </w:t>
      </w:r>
      <w:proofErr w:type="spellStart"/>
      <w:r w:rsidR="00932829" w:rsidRPr="0082554D">
        <w:rPr>
          <w:sz w:val="28"/>
          <w:szCs w:val="28"/>
        </w:rPr>
        <w:t>Graylog</w:t>
      </w:r>
      <w:proofErr w:type="spellEnd"/>
      <w:r w:rsidR="00932829" w:rsidRPr="0082554D">
        <w:rPr>
          <w:sz w:val="28"/>
          <w:szCs w:val="28"/>
        </w:rPr>
        <w:t>, позволяет легко выявлять подобные события</w:t>
      </w:r>
    </w:p>
    <w:p w14:paraId="4DE773C7" w14:textId="77777777" w:rsidR="006A4AEE" w:rsidRDefault="006A4AEE">
      <w:pPr>
        <w:rPr>
          <w:lang w:val="kk-KZ"/>
        </w:rPr>
      </w:pPr>
    </w:p>
    <w:p w14:paraId="690EE9F5" w14:textId="4B3BBDA6" w:rsidR="0081694B" w:rsidRPr="006A4AEE" w:rsidRDefault="006A4AEE">
      <w:pPr>
        <w:rPr>
          <w:sz w:val="28"/>
          <w:szCs w:val="28"/>
        </w:rPr>
      </w:pPr>
      <w:r w:rsidRPr="006A4AEE">
        <w:rPr>
          <w:sz w:val="28"/>
          <w:szCs w:val="28"/>
        </w:rPr>
        <w:lastRenderedPageBreak/>
        <w:pict w14:anchorId="678C6BB4">
          <v:rect id="_x0000_i1040" style="width:0;height:1.5pt" o:hralign="center" o:hrstd="t" o:hr="t" fillcolor="#a0a0a0" stroked="f"/>
        </w:pict>
      </w:r>
    </w:p>
    <w:p w14:paraId="08F6A831" w14:textId="5A3C9D3D" w:rsidR="006A4AEE" w:rsidRPr="006A4AEE" w:rsidRDefault="006A4AEE" w:rsidP="006A4AEE">
      <w:pPr>
        <w:tabs>
          <w:tab w:val="left" w:pos="1776"/>
        </w:tabs>
        <w:jc w:val="both"/>
        <w:rPr>
          <w:sz w:val="28"/>
          <w:szCs w:val="28"/>
          <w:lang w:val="ru-KZ"/>
        </w:rPr>
      </w:pPr>
      <w:r w:rsidRPr="006A4AEE">
        <w:rPr>
          <w:sz w:val="28"/>
          <w:szCs w:val="28"/>
          <w:lang w:val="ru-KZ"/>
        </w:rPr>
        <w:t xml:space="preserve">В завершение хотелось бы сказать: в дипломной работе мы изучили защиту данных с помощью PSK и PKI в </w:t>
      </w:r>
      <w:proofErr w:type="spellStart"/>
      <w:r w:rsidRPr="006A4AEE">
        <w:rPr>
          <w:sz w:val="28"/>
          <w:szCs w:val="28"/>
          <w:lang w:val="ru-KZ"/>
        </w:rPr>
        <w:t>IPsec</w:t>
      </w:r>
      <w:proofErr w:type="spellEnd"/>
      <w:r w:rsidRPr="006A4AEE">
        <w:rPr>
          <w:sz w:val="28"/>
          <w:szCs w:val="28"/>
          <w:lang w:val="ru-KZ"/>
        </w:rPr>
        <w:t xml:space="preserve"> и SIEM-системы </w:t>
      </w:r>
      <w:proofErr w:type="spellStart"/>
      <w:r w:rsidRPr="006A4AEE">
        <w:rPr>
          <w:sz w:val="28"/>
          <w:szCs w:val="28"/>
          <w:lang w:val="ru-KZ"/>
        </w:rPr>
        <w:t>Graylog</w:t>
      </w:r>
      <w:proofErr w:type="spellEnd"/>
      <w:r w:rsidRPr="006A4AEE">
        <w:rPr>
          <w:sz w:val="28"/>
          <w:szCs w:val="28"/>
          <w:lang w:val="ru-KZ"/>
        </w:rPr>
        <w:t xml:space="preserve">. PKI оказался надёжнее, но сложнее, а PSK проще, но уязвим. </w:t>
      </w:r>
      <w:proofErr w:type="spellStart"/>
      <w:r w:rsidRPr="006A4AEE">
        <w:rPr>
          <w:sz w:val="28"/>
          <w:szCs w:val="28"/>
          <w:lang w:val="ru-KZ"/>
        </w:rPr>
        <w:t>Graylog</w:t>
      </w:r>
      <w:proofErr w:type="spellEnd"/>
      <w:r w:rsidRPr="006A4AEE">
        <w:rPr>
          <w:sz w:val="28"/>
          <w:szCs w:val="28"/>
          <w:lang w:val="ru-KZ"/>
        </w:rPr>
        <w:t xml:space="preserve"> эффективно выявлял угрозы при атаках. Сочетание этих технологий усиливает защиту IT-инфраструктуры. </w:t>
      </w:r>
    </w:p>
    <w:p w14:paraId="400C13C9" w14:textId="48019874" w:rsidR="006A4AEE" w:rsidRPr="006A4AEE" w:rsidRDefault="006A4AEE" w:rsidP="006A4AEE">
      <w:pPr>
        <w:tabs>
          <w:tab w:val="left" w:pos="1776"/>
        </w:tabs>
        <w:jc w:val="both"/>
        <w:rPr>
          <w:lang w:val="ru-KZ"/>
        </w:rPr>
      </w:pPr>
    </w:p>
    <w:sectPr w:rsidR="006A4AEE" w:rsidRPr="006A4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CB"/>
    <w:rsid w:val="003130CB"/>
    <w:rsid w:val="00400691"/>
    <w:rsid w:val="006A2E8A"/>
    <w:rsid w:val="006A4AEE"/>
    <w:rsid w:val="0081694B"/>
    <w:rsid w:val="0082554D"/>
    <w:rsid w:val="00932829"/>
    <w:rsid w:val="00A723C4"/>
    <w:rsid w:val="00D96C04"/>
    <w:rsid w:val="00F42E4A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AAD4"/>
  <w15:chartTrackingRefBased/>
  <w15:docId w15:val="{7EB188BF-D520-47F7-9674-09214EA7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3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30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30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30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30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30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30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0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30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0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0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30C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328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Шаров</dc:creator>
  <cp:keywords/>
  <dc:description/>
  <cp:lastModifiedBy>Александр Шаров</cp:lastModifiedBy>
  <cp:revision>4</cp:revision>
  <dcterms:created xsi:type="dcterms:W3CDTF">2025-06-23T06:46:00Z</dcterms:created>
  <dcterms:modified xsi:type="dcterms:W3CDTF">2025-06-23T07:09:00Z</dcterms:modified>
</cp:coreProperties>
</file>