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75" w:rsidRDefault="00356DB4">
      <w:bookmarkStart w:id="0" w:name="_GoBack"/>
      <w:bookmarkEnd w:id="0"/>
      <w:r>
        <w:rPr>
          <w:noProof/>
        </w:rPr>
        <w:drawing>
          <wp:inline distT="0" distB="0" distL="0" distR="0" wp14:anchorId="396D7B6B" wp14:editId="6895B98E">
            <wp:extent cx="5943600" cy="780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B4" w:rsidRDefault="00356DB4">
      <w:r>
        <w:rPr>
          <w:noProof/>
        </w:rPr>
        <w:drawing>
          <wp:inline distT="0" distB="0" distL="0" distR="0" wp14:anchorId="49628C50" wp14:editId="6B1D94C7">
            <wp:extent cx="5943600" cy="8102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C58FC" wp14:editId="01500E04">
            <wp:extent cx="5943600" cy="774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54E71" wp14:editId="262C651E">
            <wp:extent cx="5943600" cy="76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897"/>
                    <a:stretch/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12533" wp14:editId="64E0ED27">
            <wp:extent cx="5943600" cy="805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060A2" wp14:editId="5EC6AFFD">
            <wp:extent cx="5943600" cy="727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B323C" wp14:editId="613AD0E7">
            <wp:extent cx="5943600" cy="865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1EF4C" wp14:editId="40462A9F">
            <wp:extent cx="5943600" cy="8750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3B695F" wp14:editId="47ED52EE">
            <wp:extent cx="5943600" cy="751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A5D94" wp14:editId="4934ADC7">
            <wp:extent cx="5943600" cy="8299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B4"/>
    <w:rsid w:val="00201475"/>
    <w:rsid w:val="00356DB4"/>
    <w:rsid w:val="009D6883"/>
    <w:rsid w:val="00FB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251FB-161C-4DA2-9992-53C21557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ALEXANDER AGUIRRE CUEVA</dc:creator>
  <cp:keywords/>
  <dc:description/>
  <cp:lastModifiedBy>KLEBER ALEXANDER AGUIRRE CUEVA</cp:lastModifiedBy>
  <cp:revision>1</cp:revision>
  <dcterms:created xsi:type="dcterms:W3CDTF">2019-09-16T01:30:00Z</dcterms:created>
  <dcterms:modified xsi:type="dcterms:W3CDTF">2019-09-16T19:36:00Z</dcterms:modified>
</cp:coreProperties>
</file>