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31" w:rsidRPr="001F050A" w:rsidRDefault="00892975">
      <w:pPr>
        <w:pStyle w:val="1"/>
      </w:pPr>
      <w:r>
        <w:t xml:space="preserve">Что нового в </w:t>
      </w:r>
      <w:r>
        <w:t xml:space="preserve">версии </w:t>
      </w:r>
    </w:p>
    <w:p w:rsidR="00000000" w:rsidRPr="003A3DA7" w:rsidRDefault="00892975" w:rsidP="003A3DA7">
      <w:pPr>
        <w:pStyle w:val="1"/>
      </w:pPr>
      <w:r w:rsidRPr="003A3DA7">
        <w:t>3.0.5.</w:t>
      </w:r>
      <w:r w:rsidR="00A83931" w:rsidRPr="003A3DA7">
        <w:t>0 ( 05.03.2018)</w:t>
      </w:r>
    </w:p>
    <w:p w:rsidR="00000000" w:rsidRDefault="00892975" w:rsidP="001F050A">
      <w:pPr>
        <w:pStyle w:val="a8"/>
        <w:numPr>
          <w:ilvl w:val="0"/>
          <w:numId w:val="8"/>
        </w:numPr>
      </w:pPr>
      <w:r>
        <w:t xml:space="preserve">Добавлена общая </w:t>
      </w:r>
      <w:hyperlink r:id="rId6" w:history="1">
        <w:r>
          <w:rPr>
            <w:rStyle w:val="a3"/>
          </w:rPr>
          <w:t>инстру</w:t>
        </w:r>
        <w:r>
          <w:rPr>
            <w:rStyle w:val="a3"/>
          </w:rPr>
          <w:t>к</w:t>
        </w:r>
        <w:r>
          <w:rPr>
            <w:rStyle w:val="a3"/>
          </w:rPr>
          <w:t>ция</w:t>
        </w:r>
      </w:hyperlink>
    </w:p>
    <w:p w:rsidR="003A3DA7" w:rsidRPr="001F050A" w:rsidRDefault="00A83931" w:rsidP="001F050A">
      <w:pPr>
        <w:pStyle w:val="a8"/>
        <w:numPr>
          <w:ilvl w:val="0"/>
          <w:numId w:val="8"/>
        </w:numPr>
      </w:pPr>
      <w:r w:rsidRPr="001F050A">
        <w:t>Передела</w:t>
      </w:r>
      <w:r w:rsidRPr="001F050A">
        <w:t>н</w:t>
      </w:r>
      <w:r w:rsidRPr="001F050A">
        <w:t xml:space="preserve"> каталог</w:t>
      </w:r>
      <w:r w:rsidR="003A3DA7" w:rsidRPr="001F050A">
        <w:t xml:space="preserve"> по типу</w:t>
      </w:r>
      <w:r w:rsidR="003A3DA7" w:rsidRPr="001F050A">
        <w:rPr>
          <w:lang w:val="en-US"/>
        </w:rPr>
        <w:t>:</w:t>
      </w:r>
    </w:p>
    <w:p w:rsidR="00341A92" w:rsidRPr="001F050A" w:rsidRDefault="00A83931" w:rsidP="001F050A">
      <w:pPr>
        <w:pStyle w:val="a8"/>
        <w:numPr>
          <w:ilvl w:val="1"/>
          <w:numId w:val="8"/>
        </w:numPr>
      </w:pPr>
      <w:r w:rsidRPr="001F050A">
        <w:t>отображение периодических действий</w:t>
      </w:r>
      <w:r w:rsidR="00341A92" w:rsidRPr="001F050A">
        <w:t xml:space="preserve"> </w:t>
      </w:r>
    </w:p>
    <w:p w:rsidR="003A3DA7" w:rsidRPr="001F050A" w:rsidRDefault="003A3DA7" w:rsidP="001F050A">
      <w:pPr>
        <w:pStyle w:val="a8"/>
        <w:numPr>
          <w:ilvl w:val="1"/>
          <w:numId w:val="8"/>
        </w:numPr>
      </w:pPr>
      <w:r w:rsidRPr="001F050A">
        <w:t xml:space="preserve">отображение </w:t>
      </w:r>
      <w:r w:rsidRPr="001F050A">
        <w:t>текущих свойств объектов и классов</w:t>
      </w:r>
    </w:p>
    <w:p w:rsidR="003A3DA7" w:rsidRPr="001F050A" w:rsidRDefault="003A3DA7" w:rsidP="001F050A">
      <w:pPr>
        <w:pStyle w:val="a8"/>
        <w:numPr>
          <w:ilvl w:val="1"/>
          <w:numId w:val="8"/>
        </w:numPr>
      </w:pPr>
      <w:r w:rsidRPr="001F050A">
        <w:t>поиск по типу и/или объекту</w:t>
      </w:r>
    </w:p>
    <w:p w:rsidR="003A3DA7" w:rsidRPr="001F050A" w:rsidRDefault="00341A92" w:rsidP="001F050A">
      <w:pPr>
        <w:pStyle w:val="a8"/>
        <w:numPr>
          <w:ilvl w:val="1"/>
          <w:numId w:val="8"/>
        </w:numPr>
      </w:pPr>
      <w:r w:rsidRPr="001F050A">
        <w:t>группировка объектов по типу</w:t>
      </w:r>
    </w:p>
    <w:p w:rsidR="00341A92" w:rsidRPr="001F050A" w:rsidRDefault="00341A92" w:rsidP="001F050A">
      <w:pPr>
        <w:pStyle w:val="a8"/>
        <w:numPr>
          <w:ilvl w:val="1"/>
          <w:numId w:val="8"/>
        </w:numPr>
      </w:pPr>
      <w:r w:rsidRPr="001F050A">
        <w:t xml:space="preserve">кнопка помощи с ссылкой на инструкцию </w:t>
      </w:r>
    </w:p>
    <w:p w:rsidR="001F050A" w:rsidRPr="001F050A" w:rsidRDefault="001F050A" w:rsidP="001F050A">
      <w:pPr>
        <w:pStyle w:val="a8"/>
        <w:numPr>
          <w:ilvl w:val="0"/>
          <w:numId w:val="8"/>
        </w:numPr>
      </w:pPr>
      <w:r w:rsidRPr="001F050A">
        <w:t>Исправление ошибок, оптимизация</w:t>
      </w:r>
    </w:p>
    <w:p w:rsidR="001F050A" w:rsidRDefault="001F050A" w:rsidP="001F050A">
      <w:pPr>
        <w:pStyle w:val="a8"/>
        <w:ind w:left="1440"/>
        <w:rPr>
          <w:color w:val="FF6600"/>
        </w:rPr>
      </w:pPr>
    </w:p>
    <w:p w:rsidR="00A83931" w:rsidRPr="00A83931" w:rsidRDefault="00A83931" w:rsidP="00A83931">
      <w:bookmarkStart w:id="0" w:name="_GoBack"/>
      <w:bookmarkEnd w:id="0"/>
    </w:p>
    <w:p w:rsidR="00A83931" w:rsidRPr="003A3DA7" w:rsidRDefault="00A83931" w:rsidP="00A83931">
      <w:pPr>
        <w:rPr>
          <w:lang w:val="en-US"/>
        </w:rPr>
      </w:pPr>
      <w:r w:rsidRPr="003A3DA7">
        <w:t>3.0.4.127</w:t>
      </w:r>
      <w:r w:rsidRPr="003A3DA7">
        <w:rPr>
          <w:lang w:val="en-US"/>
        </w:rPr>
        <w:t xml:space="preserve"> (</w:t>
      </w:r>
      <w:r w:rsidRPr="003A3DA7">
        <w:t>23.01.2018</w:t>
      </w:r>
      <w:r w:rsidRPr="003A3DA7">
        <w:rPr>
          <w:lang w:val="en-US"/>
        </w:rPr>
        <w:t>)</w:t>
      </w:r>
    </w:p>
    <w:p w:rsidR="00A83931" w:rsidRPr="003A3DA7" w:rsidRDefault="001F050A" w:rsidP="00C135D2">
      <w:pPr>
        <w:pStyle w:val="a8"/>
        <w:numPr>
          <w:ilvl w:val="0"/>
          <w:numId w:val="5"/>
        </w:numPr>
        <w:rPr>
          <w:lang w:val="en-US"/>
        </w:rPr>
      </w:pPr>
      <w:r>
        <w:rPr>
          <w:bCs/>
        </w:rPr>
        <w:t>Добавлен о</w:t>
      </w:r>
      <w:r w:rsidR="00A83931" w:rsidRPr="003A3DA7">
        <w:rPr>
          <w:bCs/>
        </w:rPr>
        <w:t>тчёт</w:t>
      </w:r>
      <w:r w:rsidR="00A83931" w:rsidRPr="003A3DA7">
        <w:t xml:space="preserve"> </w:t>
      </w:r>
      <w:r>
        <w:t>–</w:t>
      </w:r>
      <w:r w:rsidR="00A83931" w:rsidRPr="003A3DA7">
        <w:t xml:space="preserve"> </w:t>
      </w:r>
      <w:r>
        <w:t>«</w:t>
      </w:r>
      <w:r w:rsidR="00A83931" w:rsidRPr="003A3DA7">
        <w:t>График периодических действий - Выводим график калибровок до выбранного дня. СТО Газпром георесурс 3.0-2016 приложение Б</w:t>
      </w:r>
      <w:r>
        <w:t>»</w:t>
      </w:r>
    </w:p>
    <w:p w:rsidR="00A83931" w:rsidRPr="003A3DA7" w:rsidRDefault="00A83931" w:rsidP="00A83931">
      <w:pPr>
        <w:ind w:firstLine="708"/>
        <w:rPr>
          <w:lang w:val="en-US"/>
        </w:rPr>
      </w:pPr>
    </w:p>
    <w:p w:rsidR="00A83931" w:rsidRPr="003A3DA7" w:rsidRDefault="00A83931" w:rsidP="00A83931">
      <w:r w:rsidRPr="003A3DA7">
        <w:t>3.0.4.127 (16.09.2017)</w:t>
      </w:r>
    </w:p>
    <w:p w:rsidR="00A83931" w:rsidRPr="003A3DA7" w:rsidRDefault="00BA3237" w:rsidP="00C135D2">
      <w:pPr>
        <w:pStyle w:val="a8"/>
        <w:numPr>
          <w:ilvl w:val="0"/>
          <w:numId w:val="5"/>
        </w:numPr>
      </w:pPr>
      <w:r>
        <w:t>О</w:t>
      </w:r>
      <w:r w:rsidR="00A83931" w:rsidRPr="003A3DA7">
        <w:t>бновление структуры и данных БД, для обозначения периода действий</w:t>
      </w:r>
    </w:p>
    <w:p w:rsidR="00C135D2" w:rsidRPr="003A3DA7" w:rsidRDefault="00C135D2" w:rsidP="00A83931">
      <w:pPr>
        <w:ind w:firstLine="708"/>
      </w:pPr>
    </w:p>
    <w:p w:rsidR="00A83931" w:rsidRPr="003A3DA7" w:rsidRDefault="00A83931" w:rsidP="00A83931">
      <w:r w:rsidRPr="003A3DA7">
        <w:t>3.0.3.121</w:t>
      </w:r>
      <w:r w:rsidRPr="003A3DA7">
        <w:t xml:space="preserve"> (</w:t>
      </w:r>
      <w:r w:rsidRPr="003A3DA7">
        <w:t xml:space="preserve">15.07.2017) </w:t>
      </w:r>
    </w:p>
    <w:p w:rsidR="00A83931" w:rsidRPr="003A3DA7" w:rsidRDefault="00A83931" w:rsidP="00C135D2">
      <w:pPr>
        <w:pStyle w:val="a8"/>
        <w:numPr>
          <w:ilvl w:val="0"/>
          <w:numId w:val="4"/>
        </w:numPr>
      </w:pPr>
      <w:r w:rsidRPr="003A3DA7">
        <w:t xml:space="preserve">для истории и подробностей дефолтные настройки-&gt;Глобальные настройки пользователя-&gt;Текущие настройки окна </w:t>
      </w:r>
    </w:p>
    <w:p w:rsidR="00C135D2" w:rsidRPr="003A3DA7" w:rsidRDefault="00C135D2" w:rsidP="00C135D2">
      <w:pPr>
        <w:pStyle w:val="a8"/>
      </w:pPr>
    </w:p>
    <w:p w:rsidR="00C135D2" w:rsidRPr="003A3DA7" w:rsidRDefault="00A83931" w:rsidP="00A83931">
      <w:r w:rsidRPr="003A3DA7">
        <w:t>3.0.2.118</w:t>
      </w:r>
      <w:r w:rsidR="00C135D2" w:rsidRPr="003A3DA7">
        <w:t xml:space="preserve"> (</w:t>
      </w:r>
      <w:r w:rsidR="00C135D2" w:rsidRPr="003A3DA7">
        <w:t>21.05.2017</w:t>
      </w:r>
      <w:r w:rsidRPr="003A3DA7">
        <w:t xml:space="preserve">) </w:t>
      </w:r>
    </w:p>
    <w:p w:rsidR="00A83931" w:rsidRPr="003A3DA7" w:rsidRDefault="00A83931" w:rsidP="00C135D2">
      <w:pPr>
        <w:pStyle w:val="a8"/>
        <w:numPr>
          <w:ilvl w:val="0"/>
          <w:numId w:val="4"/>
        </w:numPr>
      </w:pPr>
      <w:r w:rsidRPr="003A3DA7">
        <w:t xml:space="preserve">Новое представление для общей подробной истории и, +адекватные фильтры, +настройки </w:t>
      </w:r>
    </w:p>
    <w:p w:rsidR="00C135D2" w:rsidRPr="003A3DA7" w:rsidRDefault="00C135D2" w:rsidP="00C135D2"/>
    <w:p w:rsidR="00C135D2" w:rsidRPr="003A3DA7" w:rsidRDefault="00C135D2" w:rsidP="00A83931">
      <w:r w:rsidRPr="003A3DA7">
        <w:t>3.0.2.117</w:t>
      </w:r>
      <w:r w:rsidRPr="003A3DA7">
        <w:t xml:space="preserve"> </w:t>
      </w:r>
      <w:r w:rsidR="00A83931" w:rsidRPr="003A3DA7">
        <w:t>(</w:t>
      </w:r>
      <w:r w:rsidRPr="003A3DA7">
        <w:t>17.05.2017</w:t>
      </w:r>
      <w:r w:rsidR="00A83931" w:rsidRPr="003A3DA7">
        <w:t xml:space="preserve">) </w:t>
      </w:r>
    </w:p>
    <w:p w:rsidR="00A83931" w:rsidRPr="003A3DA7" w:rsidRDefault="00A83931" w:rsidP="00C135D2">
      <w:pPr>
        <w:pStyle w:val="a8"/>
        <w:numPr>
          <w:ilvl w:val="0"/>
          <w:numId w:val="4"/>
        </w:numPr>
      </w:pPr>
      <w:r w:rsidRPr="003A3DA7">
        <w:rPr>
          <w:bCs/>
        </w:rPr>
        <w:t>Отчёты</w:t>
      </w:r>
      <w:r w:rsidRPr="003A3DA7">
        <w:t xml:space="preserve"> по небрежному отношению </w:t>
      </w:r>
    </w:p>
    <w:p w:rsidR="00C135D2" w:rsidRPr="003A3DA7" w:rsidRDefault="00C135D2" w:rsidP="00C135D2"/>
    <w:p w:rsidR="00C135D2" w:rsidRPr="003A3DA7" w:rsidRDefault="00C135D2" w:rsidP="00C135D2">
      <w:r w:rsidRPr="003A3DA7">
        <w:t>v3.0.1.111(04.03.2017)</w:t>
      </w:r>
    </w:p>
    <w:p w:rsidR="00A83931" w:rsidRPr="003A3DA7" w:rsidRDefault="003A3DA7" w:rsidP="003A3DA7">
      <w:pPr>
        <w:pStyle w:val="a8"/>
        <w:numPr>
          <w:ilvl w:val="0"/>
          <w:numId w:val="4"/>
        </w:numPr>
      </w:pPr>
      <w:r w:rsidRPr="003A3DA7">
        <w:rPr>
          <w:bCs/>
        </w:rPr>
        <w:t xml:space="preserve">Сделан </w:t>
      </w:r>
      <w:hyperlink r:id="rId7" w:history="1">
        <w:r w:rsidRPr="001F050A">
          <w:rPr>
            <w:rStyle w:val="a3"/>
            <w:bCs/>
          </w:rPr>
          <w:t xml:space="preserve">модуль отчётов </w:t>
        </w:r>
      </w:hyperlink>
      <w:r w:rsidR="00A83931" w:rsidRPr="003A3DA7">
        <w:t xml:space="preserve"> аналитика, выгрузка отчётов в csv (+запуск установленного табличного редактора) </w:t>
      </w:r>
    </w:p>
    <w:p w:rsidR="00C135D2" w:rsidRPr="003A3DA7" w:rsidRDefault="00C135D2" w:rsidP="00C135D2">
      <w:pPr>
        <w:pStyle w:val="a8"/>
      </w:pPr>
    </w:p>
    <w:p w:rsidR="00C135D2" w:rsidRPr="003A3DA7" w:rsidRDefault="00C135D2" w:rsidP="00C135D2">
      <w:r w:rsidRPr="003A3DA7">
        <w:t>v3.0.0.102</w:t>
      </w:r>
      <w:r w:rsidR="00A83931" w:rsidRPr="003A3DA7">
        <w:rPr>
          <w:bCs/>
        </w:rPr>
        <w:t xml:space="preserve"> </w:t>
      </w:r>
      <w:r w:rsidR="00A83931" w:rsidRPr="003A3DA7">
        <w:t>(</w:t>
      </w:r>
      <w:r w:rsidRPr="003A3DA7">
        <w:t>30.01.2017</w:t>
      </w:r>
      <w:r w:rsidR="00A83931" w:rsidRPr="003A3DA7">
        <w:t xml:space="preserve">) </w:t>
      </w:r>
    </w:p>
    <w:p w:rsidR="00A83931" w:rsidRPr="003A3DA7" w:rsidRDefault="00A83931" w:rsidP="00C135D2">
      <w:pPr>
        <w:pStyle w:val="a8"/>
        <w:numPr>
          <w:ilvl w:val="0"/>
          <w:numId w:val="4"/>
        </w:numPr>
      </w:pPr>
      <w:r w:rsidRPr="003A3DA7">
        <w:t xml:space="preserve">Переделал диалог перемещения(недавние+поиск). Обновлено сохранение конфигурации в БД. </w:t>
      </w:r>
    </w:p>
    <w:p w:rsidR="00C135D2" w:rsidRPr="003A3DA7" w:rsidRDefault="00C135D2" w:rsidP="00C135D2">
      <w:pPr>
        <w:pStyle w:val="a8"/>
      </w:pPr>
    </w:p>
    <w:p w:rsidR="00C135D2" w:rsidRPr="003A3DA7" w:rsidRDefault="00A83931" w:rsidP="00A83931">
      <w:r w:rsidRPr="003A3DA7">
        <w:t>3.0.0.101</w:t>
      </w:r>
      <w:r w:rsidR="00C135D2" w:rsidRPr="003A3DA7">
        <w:t xml:space="preserve"> (</w:t>
      </w:r>
      <w:r w:rsidR="00C135D2" w:rsidRPr="003A3DA7">
        <w:t>23.12.2016</w:t>
      </w:r>
      <w:r w:rsidRPr="003A3DA7">
        <w:t xml:space="preserve">) </w:t>
      </w:r>
    </w:p>
    <w:p w:rsidR="00A83931" w:rsidRPr="003A3DA7" w:rsidRDefault="00A83931" w:rsidP="00C135D2">
      <w:pPr>
        <w:pStyle w:val="a8"/>
        <w:numPr>
          <w:ilvl w:val="0"/>
          <w:numId w:val="4"/>
        </w:numPr>
      </w:pPr>
      <w:r w:rsidRPr="003A3DA7">
        <w:t xml:space="preserve">сохранение сессии при перезапуске - все открытые окна при выключении будут сохранены в БД и при запуске состояние программы будет восстановлено. </w:t>
      </w:r>
    </w:p>
    <w:p w:rsidR="00C135D2" w:rsidRPr="003A3DA7" w:rsidRDefault="00C135D2" w:rsidP="00C135D2">
      <w:pPr>
        <w:pStyle w:val="a8"/>
      </w:pPr>
    </w:p>
    <w:p w:rsidR="003A3DA7" w:rsidRPr="003A3DA7" w:rsidRDefault="003A3DA7" w:rsidP="00A83931">
      <w:pPr>
        <w:rPr>
          <w:bCs/>
        </w:rPr>
      </w:pPr>
      <w:r w:rsidRPr="003A3DA7">
        <w:t xml:space="preserve"> </w:t>
      </w:r>
      <w:r w:rsidRPr="003A3DA7">
        <w:t>3.0.0.10</w:t>
      </w:r>
      <w:r w:rsidRPr="003A3DA7">
        <w:t>0 (</w:t>
      </w:r>
      <w:r w:rsidR="00A83931" w:rsidRPr="003A3DA7">
        <w:t>26.10.2016 - 02.10.2016</w:t>
      </w:r>
      <w:r w:rsidRPr="003A3DA7">
        <w:t>)</w:t>
      </w:r>
      <w:r w:rsidR="00A83931" w:rsidRPr="003A3DA7">
        <w:rPr>
          <w:bCs/>
        </w:rPr>
        <w:t xml:space="preserve"> </w:t>
      </w:r>
    </w:p>
    <w:p w:rsidR="00A83931" w:rsidRPr="003A3DA7" w:rsidRDefault="00A83931" w:rsidP="003A3DA7">
      <w:pPr>
        <w:pStyle w:val="a8"/>
        <w:numPr>
          <w:ilvl w:val="0"/>
          <w:numId w:val="4"/>
        </w:numPr>
      </w:pPr>
      <w:r w:rsidRPr="003A3DA7">
        <w:t xml:space="preserve">02.10.2016 проблемы с обновлением - написал дополнительную программу, которая находит и запускает новую версию при перезапуске программы </w:t>
      </w:r>
    </w:p>
    <w:p w:rsidR="00892975" w:rsidRDefault="00892975"/>
    <w:sectPr w:rsidR="00892975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F29"/>
    <w:multiLevelType w:val="hybridMultilevel"/>
    <w:tmpl w:val="F1AA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5761"/>
    <w:multiLevelType w:val="hybridMultilevel"/>
    <w:tmpl w:val="14EC2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C3C3C"/>
    <w:multiLevelType w:val="hybridMultilevel"/>
    <w:tmpl w:val="05F028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E8F0F67"/>
    <w:multiLevelType w:val="hybridMultilevel"/>
    <w:tmpl w:val="40B48B24"/>
    <w:lvl w:ilvl="0" w:tplc="2EE695B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C7215"/>
    <w:multiLevelType w:val="hybridMultilevel"/>
    <w:tmpl w:val="409C0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41494"/>
    <w:multiLevelType w:val="hybridMultilevel"/>
    <w:tmpl w:val="5F466354"/>
    <w:lvl w:ilvl="0" w:tplc="2EE695B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A84302"/>
    <w:multiLevelType w:val="hybridMultilevel"/>
    <w:tmpl w:val="ABC8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31"/>
    <w:rsid w:val="001F050A"/>
    <w:rsid w:val="00341A92"/>
    <w:rsid w:val="003A3DA7"/>
    <w:rsid w:val="00650FD1"/>
    <w:rsid w:val="00892975"/>
    <w:rsid w:val="00A83931"/>
    <w:rsid w:val="00BA3237"/>
    <w:rsid w:val="00C1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kern w:val="32"/>
      <w:sz w:val="32"/>
      <w:szCs w:val="32"/>
    </w:rPr>
  </w:style>
  <w:style w:type="paragraph" w:styleId="a5">
    <w:name w:val="caption"/>
    <w:basedOn w:val="a"/>
    <w:semiHidden/>
    <w:unhideWhenUsed/>
    <w:qFormat/>
    <w:pPr>
      <w:suppressLineNumbers/>
      <w:spacing w:before="120" w:after="120"/>
    </w:pPr>
    <w:rPr>
      <w:rFonts w:cs="Tahoma"/>
      <w:i/>
      <w:iCs/>
    </w:r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hAnsi="Tahoma" w:cs="Tahoma" w:hint="default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kern w:val="32"/>
      <w:sz w:val="32"/>
      <w:szCs w:val="32"/>
    </w:rPr>
  </w:style>
  <w:style w:type="paragraph" w:styleId="a5">
    <w:name w:val="caption"/>
    <w:basedOn w:val="a"/>
    <w:semiHidden/>
    <w:unhideWhenUsed/>
    <w:qFormat/>
    <w:pPr>
      <w:suppressLineNumbers/>
      <w:spacing w:before="120" w:after="120"/>
    </w:pPr>
    <w:rPr>
      <w:rFonts w:cs="Tahoma"/>
      <w:i/>
      <w:iCs/>
    </w:r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hAnsi="Tahoma" w:cs="Tahoma" w:hint="default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_SAV\projects\wh3\DOC\Help\&#1042;&#1099;&#1087;&#1086;&#1083;&#1085;&#1077;&#1085;&#1080;&#1077;_&#1086;&#1090;&#1095;&#1105;&#1090;&#1086;&#1074;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_SAV\projects\wh3\DOC\&#1048;&#1085;&#1089;&#1090;&#1088;&#1091;&#1082;&#1094;&#1080;&#1103;\index.mh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Что нового в версии </vt:lpstr>
      <vt:lpstr>3.0.5.0 ( 05.03.2018)</vt:lpstr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snake</cp:lastModifiedBy>
  <cp:revision>2</cp:revision>
  <cp:lastPrinted>2018-01-15T07:05:00Z</cp:lastPrinted>
  <dcterms:created xsi:type="dcterms:W3CDTF">2018-03-05T13:31:00Z</dcterms:created>
  <dcterms:modified xsi:type="dcterms:W3CDTF">2018-03-05T13:31:00Z</dcterms:modified>
</cp:coreProperties>
</file>