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94708D" w14:textId="5F8A14B3" w:rsidR="00EC36CA" w:rsidRPr="007E14D2" w:rsidRDefault="00EC36CA" w:rsidP="00EC36CA">
      <w:pPr>
        <w:jc w:val="both"/>
      </w:pPr>
      <w:r>
        <w:t xml:space="preserve">Семантическая разметка </w:t>
      </w:r>
      <w:hyperlink r:id="rId6">
        <w:r w:rsidRPr="1286D2D9">
          <w:rPr>
            <w:rStyle w:val="a8"/>
          </w:rPr>
          <w:t>https://webref.ru/course/section</w:t>
        </w:r>
      </w:hyperlink>
    </w:p>
    <w:p w14:paraId="57BB7A14" w14:textId="3B7420BA" w:rsidR="007E14D2" w:rsidRPr="00EC36CA" w:rsidRDefault="00EC36CA" w:rsidP="0036396B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36CA">
        <w:rPr>
          <w:rFonts w:ascii="Times New Roman" w:hAnsi="Times New Roman" w:cs="Times New Roman"/>
          <w:sz w:val="28"/>
          <w:szCs w:val="28"/>
        </w:rPr>
        <w:t>стр</w:t>
      </w:r>
      <w:proofErr w:type="spellEnd"/>
      <w:proofErr w:type="gramEnd"/>
      <w:r w:rsidRPr="00EC36CA">
        <w:rPr>
          <w:rFonts w:ascii="Times New Roman" w:hAnsi="Times New Roman" w:cs="Times New Roman"/>
          <w:sz w:val="28"/>
          <w:szCs w:val="28"/>
        </w:rPr>
        <w:t xml:space="preserve"> 45-47 Основы разработки</w:t>
      </w:r>
    </w:p>
    <w:p w14:paraId="4E4739CA" w14:textId="77777777" w:rsidR="007E14D2" w:rsidRDefault="007E14D2" w:rsidP="0036396B">
      <w:pPr>
        <w:pStyle w:val="a3"/>
      </w:pPr>
    </w:p>
    <w:p w14:paraId="76C7B42A" w14:textId="77777777" w:rsidR="0036396B" w:rsidRDefault="337544FD" w:rsidP="0036396B">
      <w:pPr>
        <w:pStyle w:val="a3"/>
      </w:pPr>
      <w:r>
        <w:t>Верстка макета</w:t>
      </w:r>
    </w:p>
    <w:p w14:paraId="4129CE2D" w14:textId="616F79D1" w:rsidR="337544FD" w:rsidRDefault="337544FD" w:rsidP="337544FD">
      <w:r>
        <w:rPr>
          <w:noProof/>
          <w:lang w:eastAsia="ru-RU"/>
        </w:rPr>
        <w:drawing>
          <wp:inline distT="0" distB="0" distL="0" distR="0" wp14:anchorId="689CB61D" wp14:editId="3CC7CDC3">
            <wp:extent cx="4495800" cy="7848600"/>
            <wp:effectExtent l="0" t="0" r="0" b="0"/>
            <wp:docPr id="264612601" name="Рисунок 264612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2" cy="78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EF07" w14:textId="77777777" w:rsidR="000B79D5" w:rsidRDefault="000B79D5" w:rsidP="000B28EC">
      <w:pPr>
        <w:jc w:val="both"/>
      </w:pPr>
    </w:p>
    <w:p w14:paraId="582D8C5A" w14:textId="77777777" w:rsidR="00F27174" w:rsidRPr="007E14D2" w:rsidRDefault="000B28EC" w:rsidP="000B28EC">
      <w:pPr>
        <w:jc w:val="both"/>
      </w:pPr>
      <w:r>
        <w:t xml:space="preserve">В папке </w:t>
      </w:r>
      <w:r w:rsidRPr="000B28EC">
        <w:t>“</w:t>
      </w:r>
      <w:r>
        <w:rPr>
          <w:lang w:val="en-US"/>
        </w:rPr>
        <w:t>Bird</w:t>
      </w:r>
      <w:r w:rsidRPr="000B28EC">
        <w:t xml:space="preserve">” </w:t>
      </w:r>
      <w:r>
        <w:t>находится макет, тексты и картинки к макету.</w:t>
      </w:r>
    </w:p>
    <w:p w14:paraId="74C4B806" w14:textId="77777777" w:rsidR="00782C34" w:rsidRPr="00782C34" w:rsidRDefault="1286D2D9" w:rsidP="00F27174">
      <w:pPr>
        <w:pStyle w:val="a5"/>
        <w:numPr>
          <w:ilvl w:val="0"/>
          <w:numId w:val="4"/>
        </w:numPr>
        <w:jc w:val="both"/>
      </w:pPr>
      <w:r>
        <w:lastRenderedPageBreak/>
        <w:t xml:space="preserve"> </w:t>
      </w:r>
      <w:proofErr w:type="gramStart"/>
      <w:r>
        <w:t xml:space="preserve">В соответствии с этим макетом необходимо, сверстать </w:t>
      </w:r>
      <w:r w:rsidRPr="1286D2D9">
        <w:rPr>
          <w:lang w:val="en-US"/>
        </w:rPr>
        <w:t>HTML</w:t>
      </w:r>
      <w:r>
        <w:t xml:space="preserve"> документ (используя семантическую разметку</w:t>
      </w:r>
      <w:proofErr w:type="gramEnd"/>
    </w:p>
    <w:p w14:paraId="30AB0187" w14:textId="0DD685D0" w:rsidR="1286D2D9" w:rsidRDefault="1286D2D9" w:rsidP="1286D2D9">
      <w:pPr>
        <w:pStyle w:val="a5"/>
        <w:jc w:val="both"/>
      </w:pPr>
    </w:p>
    <w:p w14:paraId="017DA072" w14:textId="4B80D88E" w:rsidR="00782C34" w:rsidRPr="00782C34" w:rsidRDefault="00782C34" w:rsidP="00782C34">
      <w:pPr>
        <w:pStyle w:val="a5"/>
        <w:jc w:val="both"/>
      </w:pPr>
      <w:r>
        <w:t>примерно так, можно разметить</w:t>
      </w:r>
    </w:p>
    <w:p w14:paraId="7B633A27" w14:textId="2A8C28E6" w:rsidR="0024440B" w:rsidRDefault="0024440B" w:rsidP="337544FD">
      <w:pPr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9DCEBF" wp14:editId="67DF6DA1">
            <wp:extent cx="3617170" cy="61817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76" cy="618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C2F4" w14:textId="122CC386" w:rsidR="00782C34" w:rsidRDefault="00782C34" w:rsidP="00391D8B">
      <w:pPr>
        <w:pStyle w:val="a5"/>
        <w:numPr>
          <w:ilvl w:val="0"/>
          <w:numId w:val="4"/>
        </w:numPr>
        <w:jc w:val="both"/>
      </w:pPr>
      <w:r>
        <w:t xml:space="preserve">Весь вами написанный </w:t>
      </w:r>
      <w:proofErr w:type="spellStart"/>
      <w:r w:rsidRPr="00391D8B">
        <w:rPr>
          <w:lang w:val="en-US"/>
        </w:rPr>
        <w:t>css</w:t>
      </w:r>
      <w:proofErr w:type="spellEnd"/>
      <w:r w:rsidRPr="000B28EC">
        <w:t xml:space="preserve"> </w:t>
      </w:r>
      <w:r>
        <w:t xml:space="preserve">код должен находиться в подключаемом файле </w:t>
      </w:r>
      <w:r w:rsidRPr="00391D8B">
        <w:rPr>
          <w:lang w:val="en-US"/>
        </w:rPr>
        <w:t>style</w:t>
      </w:r>
      <w:r w:rsidRPr="000B28EC">
        <w:t>.</w:t>
      </w:r>
      <w:proofErr w:type="spellStart"/>
      <w:r w:rsidRPr="00391D8B">
        <w:rPr>
          <w:lang w:val="en-US"/>
        </w:rPr>
        <w:t>css</w:t>
      </w:r>
      <w:proofErr w:type="spellEnd"/>
      <w:r>
        <w:t>.</w:t>
      </w:r>
    </w:p>
    <w:p w14:paraId="6204CDED" w14:textId="77777777" w:rsidR="00782C34" w:rsidRDefault="00782C34" w:rsidP="00782C34">
      <w:pPr>
        <w:jc w:val="both"/>
      </w:pPr>
      <w:r>
        <w:t>Готовые макеты, которые можно переделать смотрите здесь</w:t>
      </w:r>
    </w:p>
    <w:p w14:paraId="6D5CDB48" w14:textId="77777777" w:rsidR="00782C34" w:rsidRDefault="00971CE5" w:rsidP="00782C34">
      <w:pPr>
        <w:jc w:val="both"/>
      </w:pPr>
      <w:hyperlink r:id="rId9" w:history="1">
        <w:r w:rsidR="00782C34">
          <w:rPr>
            <w:rStyle w:val="a8"/>
          </w:rPr>
          <w:t>https://webref.ru/layout/learn-html-css/positioning-content</w:t>
        </w:r>
      </w:hyperlink>
    </w:p>
    <w:p w14:paraId="584ACF58" w14:textId="62721101" w:rsidR="00391D8B" w:rsidRPr="00391D8B" w:rsidRDefault="00391D8B" w:rsidP="00391D8B">
      <w:pPr>
        <w:pStyle w:val="a5"/>
        <w:numPr>
          <w:ilvl w:val="0"/>
          <w:numId w:val="4"/>
        </w:numPr>
        <w:jc w:val="both"/>
        <w:rPr>
          <w:b/>
          <w:bCs/>
        </w:rPr>
      </w:pPr>
      <w:r w:rsidRPr="00391D8B">
        <w:rPr>
          <w:b/>
          <w:bCs/>
        </w:rPr>
        <w:t>Отчет по работе:</w:t>
      </w:r>
    </w:p>
    <w:p w14:paraId="49013BD5" w14:textId="77777777" w:rsidR="00391D8B" w:rsidRDefault="00391D8B" w:rsidP="00391D8B">
      <w:pPr>
        <w:jc w:val="both"/>
      </w:pPr>
      <w:r>
        <w:t xml:space="preserve">Архив (со всеми файлами). Имя архива </w:t>
      </w:r>
      <w:proofErr w:type="spellStart"/>
      <w:r>
        <w:t>группа_ФИО_Верстка</w:t>
      </w:r>
      <w:proofErr w:type="spellEnd"/>
      <w:r>
        <w:t xml:space="preserve"> макета Птичка</w:t>
      </w:r>
    </w:p>
    <w:p w14:paraId="4F61448D" w14:textId="0128540A" w:rsidR="00391D8B" w:rsidRDefault="00D3555E" w:rsidP="00391D8B">
      <w:pPr>
        <w:jc w:val="both"/>
      </w:pPr>
      <w:r>
        <w:t xml:space="preserve">Скриншот  результата </w:t>
      </w:r>
      <w:proofErr w:type="spellStart"/>
      <w:r>
        <w:t>валидации</w:t>
      </w:r>
      <w:proofErr w:type="spellEnd"/>
      <w:r>
        <w:t xml:space="preserve"> </w:t>
      </w:r>
      <w:proofErr w:type="gramStart"/>
      <w:r>
        <w:rPr>
          <w:lang w:val="en-US"/>
        </w:rPr>
        <w:t>html</w:t>
      </w:r>
      <w:proofErr w:type="gramEnd"/>
      <w:r>
        <w:t xml:space="preserve">кода  </w:t>
      </w:r>
      <w:r w:rsidR="008F703B">
        <w:t xml:space="preserve"> </w:t>
      </w:r>
      <w:hyperlink r:id="rId10" w:anchor="file" w:history="1">
        <w:r w:rsidR="008F703B" w:rsidRPr="004153D3">
          <w:rPr>
            <w:rStyle w:val="a8"/>
          </w:rPr>
          <w:t>https://validator.w3.org/nu/#file</w:t>
        </w:r>
      </w:hyperlink>
    </w:p>
    <w:p w14:paraId="79ED0430" w14:textId="5DF8EC41" w:rsidR="00D3555E" w:rsidRDefault="00D3555E" w:rsidP="00391D8B">
      <w:pPr>
        <w:jc w:val="both"/>
      </w:pPr>
      <w:bookmarkStart w:id="0" w:name="_GoBack"/>
      <w:r>
        <w:t xml:space="preserve">Скриншот результата </w:t>
      </w:r>
      <w:proofErr w:type="spellStart"/>
      <w:r>
        <w:t>валидации</w:t>
      </w:r>
      <w:proofErr w:type="spellEnd"/>
      <w:r>
        <w:t xml:space="preserve"> </w:t>
      </w:r>
      <w:proofErr w:type="spellStart"/>
      <w:r>
        <w:rPr>
          <w:lang w:val="en-US"/>
        </w:rPr>
        <w:t>css</w:t>
      </w:r>
      <w:proofErr w:type="spellEnd"/>
      <w:r>
        <w:t>кода</w:t>
      </w:r>
      <w:r w:rsidR="008F703B">
        <w:t xml:space="preserve"> </w:t>
      </w:r>
      <w:hyperlink r:id="rId11" w:anchor="validate_by_upload" w:history="1">
        <w:r w:rsidR="008F703B" w:rsidRPr="004153D3">
          <w:rPr>
            <w:rStyle w:val="a8"/>
          </w:rPr>
          <w:t>https://jigsaw.w3.org/css-validator/#validate_by_upload</w:t>
        </w:r>
      </w:hyperlink>
    </w:p>
    <w:bookmarkEnd w:id="0"/>
    <w:p w14:paraId="0D7C7285" w14:textId="77777777" w:rsidR="008F703B" w:rsidRPr="00D3555E" w:rsidRDefault="008F703B" w:rsidP="00391D8B">
      <w:pPr>
        <w:jc w:val="both"/>
      </w:pPr>
    </w:p>
    <w:sectPr w:rsidR="008F703B" w:rsidRPr="00D3555E" w:rsidSect="00971CE5">
      <w:pgSz w:w="11906" w:h="16838"/>
      <w:pgMar w:top="709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E61842"/>
    <w:multiLevelType w:val="hybridMultilevel"/>
    <w:tmpl w:val="EAB6F4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7864FB"/>
    <w:multiLevelType w:val="hybridMultilevel"/>
    <w:tmpl w:val="65886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A05EC9"/>
    <w:multiLevelType w:val="hybridMultilevel"/>
    <w:tmpl w:val="33F80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3C09AC"/>
    <w:multiLevelType w:val="hybridMultilevel"/>
    <w:tmpl w:val="6FDCD5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C3575F"/>
    <w:multiLevelType w:val="hybridMultilevel"/>
    <w:tmpl w:val="577CC42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380"/>
    <w:rsid w:val="000B28EC"/>
    <w:rsid w:val="000B79D5"/>
    <w:rsid w:val="0024440B"/>
    <w:rsid w:val="002A4DA6"/>
    <w:rsid w:val="003144B9"/>
    <w:rsid w:val="003430D2"/>
    <w:rsid w:val="0036396B"/>
    <w:rsid w:val="00391D8B"/>
    <w:rsid w:val="004A0985"/>
    <w:rsid w:val="005107A6"/>
    <w:rsid w:val="005B7A2F"/>
    <w:rsid w:val="006977F3"/>
    <w:rsid w:val="006C4FA1"/>
    <w:rsid w:val="00730986"/>
    <w:rsid w:val="00780CEA"/>
    <w:rsid w:val="00782C34"/>
    <w:rsid w:val="007E14D2"/>
    <w:rsid w:val="007E508F"/>
    <w:rsid w:val="008F703B"/>
    <w:rsid w:val="009144C0"/>
    <w:rsid w:val="00950954"/>
    <w:rsid w:val="00971CE5"/>
    <w:rsid w:val="009E4380"/>
    <w:rsid w:val="00A35B21"/>
    <w:rsid w:val="00A95EB2"/>
    <w:rsid w:val="00B9086A"/>
    <w:rsid w:val="00BD6445"/>
    <w:rsid w:val="00BD67C9"/>
    <w:rsid w:val="00BE5B51"/>
    <w:rsid w:val="00CF09F4"/>
    <w:rsid w:val="00D33272"/>
    <w:rsid w:val="00D3555E"/>
    <w:rsid w:val="00DF256B"/>
    <w:rsid w:val="00EC36CA"/>
    <w:rsid w:val="00F27174"/>
    <w:rsid w:val="00FF2407"/>
    <w:rsid w:val="1286D2D9"/>
    <w:rsid w:val="3375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4F3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E43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9E43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9E4380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63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396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B9086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E43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9E43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9E4380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63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396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B908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ebref.ru/course/section" TargetMode="External"/><Relationship Id="rId11" Type="http://schemas.openxmlformats.org/officeDocument/2006/relationships/hyperlink" Target="https://jigsaw.w3.org/css-validator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validator.w3.org/n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ebref.ru/layout/learn-html-css/positioning-cont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ИДСТУ СО РАН</Company>
  <LinksUpToDate>false</LinksUpToDate>
  <CharactersWithSpaces>1008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Ветров</dc:creator>
  <cp:lastModifiedBy>Жигалова Е.А.</cp:lastModifiedBy>
  <cp:revision>12</cp:revision>
  <dcterms:created xsi:type="dcterms:W3CDTF">2019-11-20T18:07:00Z</dcterms:created>
  <dcterms:modified xsi:type="dcterms:W3CDTF">2022-09-16T09:00:00Z</dcterms:modified>
</cp:coreProperties>
</file>