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393F" w14:textId="50B30E0C" w:rsidR="00776314" w:rsidRPr="00776314" w:rsidRDefault="00776314" w:rsidP="00776314">
      <w:pPr>
        <w:pStyle w:val="Title"/>
        <w:rPr>
          <w:b/>
          <w:bCs/>
        </w:rPr>
      </w:pPr>
      <w:r w:rsidRPr="00776314">
        <w:t>Métodos HTTP para Dispositivos:</w:t>
      </w:r>
    </w:p>
    <w:p w14:paraId="0730D326" w14:textId="77777777" w:rsidR="00776314" w:rsidRPr="00776314" w:rsidRDefault="00776314" w:rsidP="00776314">
      <w:pPr>
        <w:pStyle w:val="Heading1"/>
      </w:pPr>
      <w:r w:rsidRPr="00776314">
        <w:t>1. Obtener Todos los Dispositivos</w:t>
      </w:r>
    </w:p>
    <w:p w14:paraId="4F4EB26E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GET </w:t>
      </w:r>
    </w:p>
    <w:p w14:paraId="7E45CEE1" w14:textId="1B19663A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="00A55E14">
        <w:t>devices</w:t>
      </w:r>
      <w:proofErr w:type="spellEnd"/>
      <w:r w:rsidRPr="00776314">
        <w:t xml:space="preserve">" </w:t>
      </w:r>
    </w:p>
    <w:p w14:paraId="77210130" w14:textId="19201156" w:rsidR="00776314" w:rsidRDefault="00776314" w:rsidP="00776314">
      <w:r w:rsidRPr="00776314">
        <w:rPr>
          <w:b/>
          <w:bCs/>
        </w:rPr>
        <w:t>Descripción:</w:t>
      </w:r>
      <w:r w:rsidRPr="00776314">
        <w:t xml:space="preserve"> Este método permite obtener una lista de todos los dispositivos registrados en el sistema.</w:t>
      </w:r>
    </w:p>
    <w:p w14:paraId="5151C4F3" w14:textId="7374E840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227DC689" w14:textId="349D7413" w:rsidR="00A55E14" w:rsidRPr="00776314" w:rsidRDefault="00A55E14" w:rsidP="00776314">
      <w:r w:rsidRPr="00A55E14">
        <w:t>GET /api/v1/</w:t>
      </w:r>
      <w:proofErr w:type="spellStart"/>
      <w:r>
        <w:t>devices</w:t>
      </w:r>
      <w:proofErr w:type="spellEnd"/>
    </w:p>
    <w:p w14:paraId="48378AF8" w14:textId="77777777" w:rsidR="00776314" w:rsidRPr="00776314" w:rsidRDefault="00776314" w:rsidP="00776314">
      <w:pPr>
        <w:pStyle w:val="Heading1"/>
      </w:pPr>
      <w:r w:rsidRPr="00776314">
        <w:t>2. Obtener un Dispositivo Específico</w:t>
      </w:r>
    </w:p>
    <w:p w14:paraId="495DB220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GET </w:t>
      </w:r>
    </w:p>
    <w:p w14:paraId="77F22166" w14:textId="6ABDDA35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="00A55E14">
        <w:t>devices</w:t>
      </w:r>
      <w:proofErr w:type="spellEnd"/>
      <w:proofErr w:type="gramStart"/>
      <w:r w:rsidRPr="00776314">
        <w:t>/:</w:t>
      </w:r>
      <w:proofErr w:type="spellStart"/>
      <w:r w:rsidRPr="00776314">
        <w:t>idDev</w:t>
      </w:r>
      <w:proofErr w:type="spellEnd"/>
      <w:proofErr w:type="gramEnd"/>
      <w:r w:rsidRPr="00776314">
        <w:t xml:space="preserve">" </w:t>
      </w:r>
    </w:p>
    <w:p w14:paraId="676744F7" w14:textId="77777777" w:rsidR="00A55E14" w:rsidRDefault="00776314" w:rsidP="00A55E14">
      <w:r w:rsidRPr="00776314">
        <w:rPr>
          <w:b/>
          <w:bCs/>
        </w:rPr>
        <w:t>Descripción:</w:t>
      </w:r>
      <w:r w:rsidRPr="00776314">
        <w:t xml:space="preserve"> Este método permite obtener información detallada sobre un dispositivo específico identificado por su ID.</w:t>
      </w:r>
    </w:p>
    <w:p w14:paraId="7FCDA13A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49398145" w14:textId="297FA6D1" w:rsidR="00A55E14" w:rsidRPr="00776314" w:rsidRDefault="00A55E14" w:rsidP="00776314">
      <w:r w:rsidRPr="00A55E14">
        <w:t>GET /api/v1/</w:t>
      </w:r>
      <w:proofErr w:type="spellStart"/>
      <w:r>
        <w:t>devices</w:t>
      </w:r>
      <w:proofErr w:type="spellEnd"/>
      <w:r w:rsidRPr="00A55E14">
        <w:t>/123</w:t>
      </w:r>
    </w:p>
    <w:p w14:paraId="12AA1ABE" w14:textId="77777777" w:rsidR="00776314" w:rsidRPr="00776314" w:rsidRDefault="00776314" w:rsidP="00776314">
      <w:pPr>
        <w:pStyle w:val="Heading1"/>
      </w:pPr>
      <w:r w:rsidRPr="00776314">
        <w:t>3. Vaciar un Dispositivo</w:t>
      </w:r>
    </w:p>
    <w:p w14:paraId="25EBE3CA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PUT </w:t>
      </w:r>
    </w:p>
    <w:p w14:paraId="34DD3893" w14:textId="0C6AE22D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="00A55E14">
        <w:t>devices</w:t>
      </w:r>
      <w:proofErr w:type="spellEnd"/>
      <w:r w:rsidRPr="00776314">
        <w:t>/</w:t>
      </w:r>
      <w:proofErr w:type="spellStart"/>
      <w:r w:rsidR="00A55E14">
        <w:t>empty</w:t>
      </w:r>
      <w:proofErr w:type="spellEnd"/>
      <w:proofErr w:type="gramStart"/>
      <w:r w:rsidRPr="00776314">
        <w:t>/:</w:t>
      </w:r>
      <w:proofErr w:type="spellStart"/>
      <w:r w:rsidRPr="00776314">
        <w:t>idDev</w:t>
      </w:r>
      <w:proofErr w:type="spellEnd"/>
      <w:proofErr w:type="gramEnd"/>
      <w:r w:rsidRPr="00776314">
        <w:t xml:space="preserve">" </w:t>
      </w:r>
    </w:p>
    <w:p w14:paraId="701F15BA" w14:textId="77777777" w:rsidR="00A55E14" w:rsidRDefault="00776314" w:rsidP="00A55E14">
      <w:r w:rsidRPr="00776314">
        <w:rPr>
          <w:b/>
          <w:bCs/>
        </w:rPr>
        <w:t>Descripción:</w:t>
      </w:r>
      <w:r w:rsidRPr="00776314">
        <w:t xml:space="preserve"> Este método permite vaciar un dispositivo específico, lo que implica reiniciar todos los sensores y abrir todas las cerraduras asociadas a ese dispositivo.</w:t>
      </w:r>
    </w:p>
    <w:p w14:paraId="73917DB3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22D09EA7" w14:textId="0445DFF0" w:rsidR="00776314" w:rsidRPr="00776314" w:rsidRDefault="00A55E14" w:rsidP="00776314">
      <w:pPr>
        <w:rPr>
          <w:lang w:val="en-US"/>
        </w:rPr>
      </w:pPr>
      <w:r w:rsidRPr="00A55E14">
        <w:rPr>
          <w:lang w:val="en-US"/>
        </w:rPr>
        <w:t>PUT /</w:t>
      </w:r>
      <w:proofErr w:type="spellStart"/>
      <w:r w:rsidRPr="00A55E14">
        <w:rPr>
          <w:lang w:val="en-US"/>
        </w:rPr>
        <w:t>api</w:t>
      </w:r>
      <w:proofErr w:type="spellEnd"/>
      <w:r w:rsidRPr="00A55E14">
        <w:rPr>
          <w:lang w:val="en-US"/>
        </w:rPr>
        <w:t>/v1/</w:t>
      </w:r>
      <w:r w:rsidRPr="00A55E14">
        <w:rPr>
          <w:lang w:val="en-US"/>
        </w:rPr>
        <w:t>devices</w:t>
      </w:r>
      <w:r w:rsidRPr="00A55E14">
        <w:rPr>
          <w:lang w:val="en-US"/>
        </w:rPr>
        <w:t>/</w:t>
      </w:r>
      <w:r w:rsidRPr="00A55E14">
        <w:rPr>
          <w:lang w:val="en-US"/>
        </w:rPr>
        <w:t>empty</w:t>
      </w:r>
      <w:r w:rsidRPr="00A55E14">
        <w:rPr>
          <w:lang w:val="en-US"/>
        </w:rPr>
        <w:t>/456</w:t>
      </w:r>
    </w:p>
    <w:p w14:paraId="386325EA" w14:textId="77777777" w:rsidR="00776314" w:rsidRPr="00776314" w:rsidRDefault="00776314" w:rsidP="00776314">
      <w:pPr>
        <w:pStyle w:val="Heading1"/>
      </w:pPr>
      <w:r w:rsidRPr="00776314">
        <w:t>4. Registrar un Nuevo Dispositivo</w:t>
      </w:r>
    </w:p>
    <w:p w14:paraId="27F55399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POST </w:t>
      </w:r>
    </w:p>
    <w:p w14:paraId="3F7BB958" w14:textId="1A38DE11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="00A55E14">
        <w:t>devices</w:t>
      </w:r>
      <w:proofErr w:type="spellEnd"/>
      <w:r w:rsidRPr="00776314">
        <w:t xml:space="preserve">" </w:t>
      </w:r>
    </w:p>
    <w:p w14:paraId="4EB25328" w14:textId="25D03486" w:rsidR="00776314" w:rsidRDefault="00776314" w:rsidP="00776314">
      <w:r w:rsidRPr="00776314">
        <w:rPr>
          <w:b/>
          <w:bCs/>
        </w:rPr>
        <w:t>Descripción:</w:t>
      </w:r>
      <w:r w:rsidRPr="00776314">
        <w:t xml:space="preserve"> Este método permite registrar un nuevo dispositivo en el sistema.</w:t>
      </w:r>
    </w:p>
    <w:p w14:paraId="126F13F9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6470EF77" w14:textId="5080803E" w:rsidR="00A55E14" w:rsidRDefault="00A55E14" w:rsidP="00A55E14">
      <w:r>
        <w:t>POST /api/v1/</w:t>
      </w:r>
      <w:proofErr w:type="spellStart"/>
      <w:r>
        <w:t>devices</w:t>
      </w:r>
      <w:proofErr w:type="spellEnd"/>
    </w:p>
    <w:p w14:paraId="5B9FA10D" w14:textId="77777777" w:rsidR="00A55E14" w:rsidRDefault="00A55E14" w:rsidP="00A55E14">
      <w:pPr>
        <w:spacing w:after="0" w:line="240" w:lineRule="auto"/>
      </w:pPr>
      <w:r>
        <w:t>{</w:t>
      </w:r>
    </w:p>
    <w:p w14:paraId="15F258C6" w14:textId="3586445C" w:rsidR="00A55E14" w:rsidRDefault="00A55E14" w:rsidP="00A55E14">
      <w:pPr>
        <w:spacing w:after="0" w:line="240" w:lineRule="auto"/>
      </w:pPr>
      <w:r>
        <w:t xml:space="preserve">    "</w:t>
      </w:r>
      <w:proofErr w:type="spellStart"/>
      <w:r>
        <w:t>idDevice</w:t>
      </w:r>
      <w:proofErr w:type="spellEnd"/>
      <w:r>
        <w:t xml:space="preserve">": </w:t>
      </w:r>
      <w:r>
        <w:t>330</w:t>
      </w:r>
      <w:r>
        <w:t>,</w:t>
      </w:r>
    </w:p>
    <w:p w14:paraId="15A596BE" w14:textId="7487ADF2" w:rsidR="00A55E14" w:rsidRDefault="00A55E14" w:rsidP="00A55E14">
      <w:pPr>
        <w:spacing w:after="0" w:line="240" w:lineRule="auto"/>
      </w:pPr>
      <w:r>
        <w:t xml:space="preserve">    "</w:t>
      </w:r>
      <w:proofErr w:type="spellStart"/>
      <w:r>
        <w:t>name</w:t>
      </w:r>
      <w:proofErr w:type="spellEnd"/>
      <w:r>
        <w:t>": "</w:t>
      </w:r>
      <w:r>
        <w:t>koala</w:t>
      </w:r>
      <w:r>
        <w:t>",</w:t>
      </w:r>
    </w:p>
    <w:p w14:paraId="080066A9" w14:textId="0C94C494" w:rsidR="00A55E14" w:rsidRPr="00776314" w:rsidRDefault="00A55E14" w:rsidP="00A55E14">
      <w:pPr>
        <w:spacing w:after="0" w:line="240" w:lineRule="auto"/>
      </w:pPr>
      <w:r>
        <w:t>}</w:t>
      </w:r>
    </w:p>
    <w:p w14:paraId="2A2CF482" w14:textId="77777777" w:rsidR="00776314" w:rsidRPr="00776314" w:rsidRDefault="00776314" w:rsidP="00776314">
      <w:pPr>
        <w:pStyle w:val="Heading1"/>
      </w:pPr>
      <w:r w:rsidRPr="00776314">
        <w:lastRenderedPageBreak/>
        <w:t>5. Actualizar un Dispositivo Existente</w:t>
      </w:r>
    </w:p>
    <w:p w14:paraId="312C9B2D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POST </w:t>
      </w:r>
    </w:p>
    <w:p w14:paraId="06490D0A" w14:textId="76A2CA88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="00A55E14">
        <w:t>devices</w:t>
      </w:r>
      <w:proofErr w:type="spellEnd"/>
      <w:proofErr w:type="gramStart"/>
      <w:r w:rsidRPr="00776314">
        <w:t>/:</w:t>
      </w:r>
      <w:proofErr w:type="spellStart"/>
      <w:r w:rsidRPr="00776314">
        <w:t>idDev</w:t>
      </w:r>
      <w:proofErr w:type="spellEnd"/>
      <w:proofErr w:type="gramEnd"/>
      <w:r w:rsidRPr="00776314">
        <w:t xml:space="preserve">" </w:t>
      </w:r>
    </w:p>
    <w:p w14:paraId="479DA0A2" w14:textId="069EFF30" w:rsidR="00A55E14" w:rsidRDefault="00776314" w:rsidP="00A55E14">
      <w:r w:rsidRPr="00776314">
        <w:rPr>
          <w:b/>
          <w:bCs/>
        </w:rPr>
        <w:t>Descripción:</w:t>
      </w:r>
      <w:r w:rsidRPr="00776314">
        <w:t xml:space="preserve"> Este método permite actualizar </w:t>
      </w:r>
      <w:r w:rsidR="00A55E14">
        <w:t xml:space="preserve">el nombre </w:t>
      </w:r>
      <w:r w:rsidRPr="00776314">
        <w:t>de un dispositivo existente identificado por su ID.</w:t>
      </w:r>
    </w:p>
    <w:p w14:paraId="05284ACF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5D3671C9" w14:textId="0A93C35F" w:rsidR="00A55E14" w:rsidRDefault="00A55E14" w:rsidP="00A55E14">
      <w:pPr>
        <w:spacing w:after="0" w:line="240" w:lineRule="auto"/>
      </w:pPr>
      <w:r>
        <w:t>POST /api/v1/</w:t>
      </w:r>
      <w:proofErr w:type="spellStart"/>
      <w:r>
        <w:t>devices</w:t>
      </w:r>
      <w:proofErr w:type="spellEnd"/>
      <w:r>
        <w:t>/789</w:t>
      </w:r>
    </w:p>
    <w:p w14:paraId="5F1E98E4" w14:textId="77777777" w:rsidR="00A55E14" w:rsidRDefault="00A55E14" w:rsidP="00A55E14">
      <w:pPr>
        <w:spacing w:after="0" w:line="240" w:lineRule="auto"/>
      </w:pPr>
      <w:r>
        <w:t>{</w:t>
      </w:r>
    </w:p>
    <w:p w14:paraId="33DC4908" w14:textId="4C157330" w:rsidR="00A55E14" w:rsidRDefault="00A55E14" w:rsidP="00A55E14">
      <w:pPr>
        <w:spacing w:after="0" w:line="240" w:lineRule="auto"/>
      </w:pPr>
      <w:r>
        <w:t xml:space="preserve">    "</w:t>
      </w:r>
      <w:proofErr w:type="spellStart"/>
      <w:r>
        <w:t>idDevice</w:t>
      </w:r>
      <w:proofErr w:type="spellEnd"/>
      <w:r>
        <w:t xml:space="preserve">": </w:t>
      </w:r>
      <w:r>
        <w:t>2</w:t>
      </w:r>
      <w:r>
        <w:t>,</w:t>
      </w:r>
    </w:p>
    <w:p w14:paraId="24EA8875" w14:textId="2BBC2D56" w:rsidR="00A55E14" w:rsidRDefault="00A55E14" w:rsidP="00A55E14">
      <w:pPr>
        <w:spacing w:after="0" w:line="240" w:lineRule="auto"/>
      </w:pPr>
      <w:r>
        <w:t xml:space="preserve">    "</w:t>
      </w:r>
      <w:proofErr w:type="spellStart"/>
      <w:r>
        <w:t>name</w:t>
      </w:r>
      <w:proofErr w:type="spellEnd"/>
      <w:r>
        <w:t>": "</w:t>
      </w:r>
      <w:proofErr w:type="spellStart"/>
      <w:r>
        <w:t>fox</w:t>
      </w:r>
      <w:proofErr w:type="spellEnd"/>
      <w:r>
        <w:t>",</w:t>
      </w:r>
    </w:p>
    <w:p w14:paraId="5481AE18" w14:textId="77777777" w:rsidR="00A55E14" w:rsidRPr="00776314" w:rsidRDefault="00A55E14" w:rsidP="00A55E14">
      <w:pPr>
        <w:spacing w:after="0" w:line="240" w:lineRule="auto"/>
      </w:pPr>
      <w:r>
        <w:t>}</w:t>
      </w:r>
    </w:p>
    <w:p w14:paraId="18B13752" w14:textId="77777777" w:rsidR="00776314" w:rsidRPr="00776314" w:rsidRDefault="00776314" w:rsidP="00776314">
      <w:pPr>
        <w:pStyle w:val="Title"/>
      </w:pPr>
      <w:r w:rsidRPr="00776314">
        <w:t>Métodos HTTP para Sensores:</w:t>
      </w:r>
    </w:p>
    <w:p w14:paraId="61A4030E" w14:textId="77777777" w:rsidR="00776314" w:rsidRPr="00776314" w:rsidRDefault="00776314" w:rsidP="00776314">
      <w:pPr>
        <w:pStyle w:val="Heading1"/>
      </w:pPr>
      <w:r w:rsidRPr="00776314">
        <w:t>1. Obtener Todos los Sensores</w:t>
      </w:r>
    </w:p>
    <w:p w14:paraId="0687ED06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GET </w:t>
      </w:r>
    </w:p>
    <w:p w14:paraId="1E24044D" w14:textId="1F510A09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Pr="00776314">
        <w:t>sensors</w:t>
      </w:r>
      <w:proofErr w:type="spellEnd"/>
      <w:r w:rsidRPr="00776314">
        <w:t xml:space="preserve">" </w:t>
      </w:r>
    </w:p>
    <w:p w14:paraId="7A62DC15" w14:textId="77777777" w:rsidR="00A55E14" w:rsidRDefault="00776314" w:rsidP="00A55E14">
      <w:r w:rsidRPr="00776314">
        <w:rPr>
          <w:b/>
          <w:bCs/>
        </w:rPr>
        <w:t>Descripción:</w:t>
      </w:r>
      <w:r w:rsidRPr="00776314">
        <w:t xml:space="preserve"> Este método permite obtener una lista de todos los sensores registrados en el sistema.</w:t>
      </w:r>
    </w:p>
    <w:p w14:paraId="3DA2126E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6C1607C0" w14:textId="07ACA74C" w:rsidR="00776314" w:rsidRPr="00776314" w:rsidRDefault="00A55E14" w:rsidP="00776314">
      <w:r w:rsidRPr="00A55E14">
        <w:t>GET /api/v1/</w:t>
      </w:r>
      <w:proofErr w:type="spellStart"/>
      <w:r w:rsidRPr="00A55E14">
        <w:t>sensors</w:t>
      </w:r>
      <w:proofErr w:type="spellEnd"/>
    </w:p>
    <w:p w14:paraId="24343E86" w14:textId="77777777" w:rsidR="00776314" w:rsidRPr="00776314" w:rsidRDefault="00776314" w:rsidP="00776314">
      <w:pPr>
        <w:pStyle w:val="Heading1"/>
      </w:pPr>
      <w:r w:rsidRPr="00776314">
        <w:t>2. Obtener un Sensor Específico</w:t>
      </w:r>
    </w:p>
    <w:p w14:paraId="3F8D5F14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GET </w:t>
      </w:r>
    </w:p>
    <w:p w14:paraId="49D37356" w14:textId="0230A5B0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Pr="00776314">
        <w:t>sensors</w:t>
      </w:r>
      <w:proofErr w:type="spellEnd"/>
      <w:proofErr w:type="gramStart"/>
      <w:r w:rsidRPr="00776314">
        <w:t>/:</w:t>
      </w:r>
      <w:proofErr w:type="spellStart"/>
      <w:r w:rsidRPr="00776314">
        <w:t>idSen</w:t>
      </w:r>
      <w:proofErr w:type="spellEnd"/>
      <w:proofErr w:type="gramEnd"/>
      <w:r w:rsidRPr="00776314">
        <w:t xml:space="preserve">" </w:t>
      </w:r>
    </w:p>
    <w:p w14:paraId="4A5FFD1C" w14:textId="77777777" w:rsidR="00A55E14" w:rsidRDefault="00776314" w:rsidP="00A55E14">
      <w:r w:rsidRPr="00776314">
        <w:rPr>
          <w:b/>
          <w:bCs/>
        </w:rPr>
        <w:t>Descripción:</w:t>
      </w:r>
      <w:r w:rsidRPr="00776314">
        <w:t xml:space="preserve"> Este método permite obtener información detallada sobre un sensor específico identificado por su ID.</w:t>
      </w:r>
    </w:p>
    <w:p w14:paraId="5F7DE846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034F5235" w14:textId="059ACF6D" w:rsidR="00776314" w:rsidRPr="00776314" w:rsidRDefault="00A55E14" w:rsidP="00776314">
      <w:r w:rsidRPr="00A55E14">
        <w:t>GET /api/v1/</w:t>
      </w:r>
      <w:proofErr w:type="spellStart"/>
      <w:r w:rsidRPr="00A55E14">
        <w:t>sensors</w:t>
      </w:r>
      <w:proofErr w:type="spellEnd"/>
      <w:r w:rsidRPr="00A55E14">
        <w:t>/456</w:t>
      </w:r>
    </w:p>
    <w:p w14:paraId="15115F39" w14:textId="209757E2" w:rsidR="00776314" w:rsidRPr="00776314" w:rsidRDefault="00776314" w:rsidP="00776314">
      <w:pPr>
        <w:pStyle w:val="Heading1"/>
      </w:pPr>
      <w:r w:rsidRPr="00776314">
        <w:t xml:space="preserve">3. </w:t>
      </w:r>
      <w:r w:rsidR="00A55E14" w:rsidRPr="00776314">
        <w:t>Registrar un Nuevo Sensor</w:t>
      </w:r>
    </w:p>
    <w:p w14:paraId="6DB5C5CD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PUT </w:t>
      </w:r>
    </w:p>
    <w:p w14:paraId="25D9C600" w14:textId="2DE4D809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Pr="00776314">
        <w:t>sensors</w:t>
      </w:r>
      <w:proofErr w:type="spellEnd"/>
      <w:r w:rsidRPr="00776314">
        <w:t xml:space="preserve">" </w:t>
      </w:r>
    </w:p>
    <w:p w14:paraId="6F17D1D0" w14:textId="60687075" w:rsidR="00A55E14" w:rsidRDefault="00776314" w:rsidP="00A55E14">
      <w:r w:rsidRPr="00776314">
        <w:rPr>
          <w:b/>
          <w:bCs/>
        </w:rPr>
        <w:t>Descripción:</w:t>
      </w:r>
      <w:r w:rsidR="00A55E14" w:rsidRPr="00776314">
        <w:t xml:space="preserve"> Este método permite registrar un nuevo sensor en el sistema y asociarlo a un dispositivo específico</w:t>
      </w:r>
      <w:r w:rsidR="00A55E14">
        <w:t>.</w:t>
      </w:r>
    </w:p>
    <w:p w14:paraId="7FD91A43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258506E5" w14:textId="19D4FCEC" w:rsidR="00A55E14" w:rsidRPr="00A55E14" w:rsidRDefault="00A55E14" w:rsidP="00A55E14">
      <w:pPr>
        <w:spacing w:after="0" w:line="240" w:lineRule="auto"/>
      </w:pPr>
      <w:r w:rsidRPr="00A55E14">
        <w:t>PUT</w:t>
      </w:r>
      <w:r w:rsidRPr="00A55E14">
        <w:t xml:space="preserve"> /api/v1/</w:t>
      </w:r>
      <w:proofErr w:type="spellStart"/>
      <w:r w:rsidRPr="00A55E14">
        <w:t>sensors</w:t>
      </w:r>
      <w:proofErr w:type="spellEnd"/>
      <w:r w:rsidRPr="00A55E14">
        <w:t>/789</w:t>
      </w:r>
    </w:p>
    <w:p w14:paraId="7B664279" w14:textId="77777777" w:rsidR="00A55E14" w:rsidRPr="00A55E14" w:rsidRDefault="00A55E14" w:rsidP="00A55E14">
      <w:pPr>
        <w:spacing w:after="0" w:line="240" w:lineRule="auto"/>
        <w:rPr>
          <w:lang w:val="en-US"/>
        </w:rPr>
      </w:pPr>
      <w:r w:rsidRPr="00A55E14">
        <w:rPr>
          <w:lang w:val="en-US"/>
        </w:rPr>
        <w:t>{</w:t>
      </w:r>
    </w:p>
    <w:p w14:paraId="744D2317" w14:textId="2DEE37B2" w:rsidR="00A55E14" w:rsidRPr="00A55E14" w:rsidRDefault="00A55E14" w:rsidP="00A55E14">
      <w:pPr>
        <w:spacing w:after="0" w:line="240" w:lineRule="auto"/>
        <w:rPr>
          <w:lang w:val="en-US"/>
        </w:rPr>
      </w:pPr>
      <w:r w:rsidRPr="00A55E14">
        <w:rPr>
          <w:lang w:val="en-US"/>
        </w:rPr>
        <w:t xml:space="preserve">    "</w:t>
      </w:r>
      <w:proofErr w:type="spellStart"/>
      <w:r w:rsidRPr="00A55E14">
        <w:rPr>
          <w:lang w:val="en-US"/>
        </w:rPr>
        <w:t>idDevice</w:t>
      </w:r>
      <w:proofErr w:type="spellEnd"/>
      <w:r w:rsidRPr="00A55E14">
        <w:rPr>
          <w:lang w:val="en-US"/>
        </w:rPr>
        <w:t xml:space="preserve">": </w:t>
      </w:r>
      <w:r w:rsidR="007C0021">
        <w:rPr>
          <w:lang w:val="en-US"/>
        </w:rPr>
        <w:t>134</w:t>
      </w:r>
      <w:r w:rsidRPr="00A55E14">
        <w:rPr>
          <w:lang w:val="en-US"/>
        </w:rPr>
        <w:t>,</w:t>
      </w:r>
    </w:p>
    <w:p w14:paraId="1D112082" w14:textId="3F408DA9" w:rsidR="00A55E14" w:rsidRPr="00A55E14" w:rsidRDefault="00A55E14" w:rsidP="00A55E14">
      <w:pPr>
        <w:spacing w:after="0" w:line="240" w:lineRule="auto"/>
        <w:rPr>
          <w:lang w:val="en-US"/>
        </w:rPr>
      </w:pPr>
      <w:r w:rsidRPr="00A55E14">
        <w:rPr>
          <w:lang w:val="en-US"/>
        </w:rPr>
        <w:lastRenderedPageBreak/>
        <w:t xml:space="preserve">    "</w:t>
      </w:r>
      <w:proofErr w:type="spellStart"/>
      <w:r w:rsidRPr="00A55E14">
        <w:rPr>
          <w:lang w:val="en-US"/>
        </w:rPr>
        <w:t>id</w:t>
      </w:r>
      <w:r>
        <w:rPr>
          <w:lang w:val="en-US"/>
        </w:rPr>
        <w:t>Sensor</w:t>
      </w:r>
      <w:proofErr w:type="spellEnd"/>
      <w:r w:rsidRPr="00A55E14">
        <w:rPr>
          <w:lang w:val="en-US"/>
        </w:rPr>
        <w:t>": 2,</w:t>
      </w:r>
    </w:p>
    <w:p w14:paraId="3518DB24" w14:textId="173DFFB4" w:rsidR="00A55E14" w:rsidRPr="00A55E14" w:rsidRDefault="00A55E14" w:rsidP="00A55E14">
      <w:pPr>
        <w:spacing w:after="0" w:line="240" w:lineRule="auto"/>
        <w:rPr>
          <w:lang w:val="en-US"/>
        </w:rPr>
      </w:pPr>
      <w:r w:rsidRPr="00A55E14">
        <w:rPr>
          <w:lang w:val="en-US"/>
        </w:rPr>
        <w:t xml:space="preserve">    "</w:t>
      </w:r>
      <w:r w:rsidRPr="00A55E14">
        <w:rPr>
          <w:lang w:val="en-US"/>
        </w:rPr>
        <w:t>state</w:t>
      </w:r>
      <w:r w:rsidRPr="00A55E14">
        <w:rPr>
          <w:lang w:val="en-US"/>
        </w:rPr>
        <w:t>": "</w:t>
      </w:r>
      <w:r>
        <w:rPr>
          <w:lang w:val="en-US"/>
        </w:rPr>
        <w:t>idle</w:t>
      </w:r>
      <w:r w:rsidRPr="00A55E14">
        <w:rPr>
          <w:lang w:val="en-US"/>
        </w:rPr>
        <w:t>",</w:t>
      </w:r>
    </w:p>
    <w:p w14:paraId="159BCB99" w14:textId="77777777" w:rsidR="00A55E14" w:rsidRPr="00776314" w:rsidRDefault="00A55E14" w:rsidP="00A55E14">
      <w:pPr>
        <w:spacing w:after="0" w:line="240" w:lineRule="auto"/>
        <w:rPr>
          <w:lang w:val="en-US"/>
        </w:rPr>
      </w:pPr>
      <w:r w:rsidRPr="00A55E14">
        <w:rPr>
          <w:lang w:val="en-US"/>
        </w:rPr>
        <w:t>}</w:t>
      </w:r>
    </w:p>
    <w:p w14:paraId="567EC861" w14:textId="46D1665D" w:rsidR="00776314" w:rsidRPr="00776314" w:rsidRDefault="00776314" w:rsidP="00776314">
      <w:pPr>
        <w:rPr>
          <w:lang w:val="en-US"/>
        </w:rPr>
      </w:pPr>
    </w:p>
    <w:p w14:paraId="58DA0455" w14:textId="69133830" w:rsidR="00776314" w:rsidRPr="00776314" w:rsidRDefault="00776314" w:rsidP="00776314">
      <w:pPr>
        <w:pStyle w:val="Heading1"/>
      </w:pPr>
      <w:r w:rsidRPr="00776314">
        <w:t xml:space="preserve">4. </w:t>
      </w:r>
      <w:r w:rsidR="00A55E14" w:rsidRPr="00776314">
        <w:t>Actualizar un Sensor Existente</w:t>
      </w:r>
    </w:p>
    <w:p w14:paraId="45B583DF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POST </w:t>
      </w:r>
    </w:p>
    <w:p w14:paraId="0DD41054" w14:textId="1C9226BD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</w:t>
      </w:r>
      <w:proofErr w:type="spellStart"/>
      <w:r w:rsidRPr="00776314">
        <w:t>sensors</w:t>
      </w:r>
      <w:proofErr w:type="spellEnd"/>
      <w:proofErr w:type="gramStart"/>
      <w:r w:rsidRPr="00776314">
        <w:t>/:</w:t>
      </w:r>
      <w:proofErr w:type="spellStart"/>
      <w:r w:rsidRPr="00776314">
        <w:t>idSen</w:t>
      </w:r>
      <w:proofErr w:type="spellEnd"/>
      <w:proofErr w:type="gramEnd"/>
      <w:r w:rsidRPr="00776314">
        <w:t xml:space="preserve">" </w:t>
      </w:r>
    </w:p>
    <w:p w14:paraId="6A50D885" w14:textId="59A3C483" w:rsidR="00A55E14" w:rsidRDefault="00776314" w:rsidP="00A55E14">
      <w:r w:rsidRPr="00776314">
        <w:rPr>
          <w:b/>
          <w:bCs/>
        </w:rPr>
        <w:t>Descripción:</w:t>
      </w:r>
      <w:r w:rsidR="00A55E14" w:rsidRPr="00A55E14">
        <w:t xml:space="preserve"> </w:t>
      </w:r>
      <w:r w:rsidR="00A55E14" w:rsidRPr="00776314">
        <w:t>Este método permite actualizar la información de un sensor existente en el sistema.</w:t>
      </w:r>
    </w:p>
    <w:p w14:paraId="3A8F653F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66F2853E" w14:textId="7999CE74" w:rsidR="007C0021" w:rsidRDefault="007C0021" w:rsidP="00A55E14">
      <w:pPr>
        <w:spacing w:after="0" w:line="240" w:lineRule="auto"/>
      </w:pPr>
      <w:r w:rsidRPr="007C0021">
        <w:t>POST /api/v1/</w:t>
      </w:r>
      <w:proofErr w:type="spellStart"/>
      <w:r w:rsidRPr="007C0021">
        <w:t>sensors</w:t>
      </w:r>
      <w:proofErr w:type="spellEnd"/>
      <w:r w:rsidRPr="007C0021">
        <w:t>/123</w:t>
      </w:r>
      <w:r w:rsidRPr="007C0021">
        <w:t xml:space="preserve"> </w:t>
      </w:r>
    </w:p>
    <w:p w14:paraId="0352F360" w14:textId="09FA6B49" w:rsidR="00A55E14" w:rsidRPr="00A55E14" w:rsidRDefault="00A55E14" w:rsidP="00A55E14">
      <w:pPr>
        <w:spacing w:after="0" w:line="240" w:lineRule="auto"/>
      </w:pPr>
      <w:r w:rsidRPr="00A55E14">
        <w:t>{</w:t>
      </w:r>
    </w:p>
    <w:p w14:paraId="204F54E3" w14:textId="77777777" w:rsidR="00A55E14" w:rsidRPr="00A55E14" w:rsidRDefault="00A55E14" w:rsidP="00A55E14">
      <w:pPr>
        <w:spacing w:after="0" w:line="240" w:lineRule="auto"/>
      </w:pPr>
      <w:r w:rsidRPr="00A55E14">
        <w:t xml:space="preserve">    "</w:t>
      </w:r>
      <w:proofErr w:type="spellStart"/>
      <w:r w:rsidRPr="00A55E14">
        <w:t>idDevice</w:t>
      </w:r>
      <w:proofErr w:type="spellEnd"/>
      <w:r w:rsidRPr="00A55E14">
        <w:t>": 2,</w:t>
      </w:r>
    </w:p>
    <w:p w14:paraId="0721A3E6" w14:textId="2A8775AC" w:rsidR="00A55E14" w:rsidRPr="00A55E14" w:rsidRDefault="00A55E14" w:rsidP="00A55E14">
      <w:pPr>
        <w:spacing w:after="0" w:line="240" w:lineRule="auto"/>
      </w:pPr>
      <w:r w:rsidRPr="00A55E14">
        <w:t xml:space="preserve">    "</w:t>
      </w:r>
      <w:proofErr w:type="spellStart"/>
      <w:r w:rsidRPr="00A55E14">
        <w:t>idSensor</w:t>
      </w:r>
      <w:proofErr w:type="spellEnd"/>
      <w:r w:rsidRPr="00A55E14">
        <w:t>": 2,</w:t>
      </w:r>
    </w:p>
    <w:p w14:paraId="30996FBE" w14:textId="77777777" w:rsidR="00A55E14" w:rsidRPr="00A55E14" w:rsidRDefault="00A55E14" w:rsidP="00A55E14">
      <w:pPr>
        <w:spacing w:after="0" w:line="240" w:lineRule="auto"/>
        <w:rPr>
          <w:lang w:val="en-US"/>
        </w:rPr>
      </w:pPr>
      <w:r w:rsidRPr="00A55E14">
        <w:t xml:space="preserve">    </w:t>
      </w:r>
      <w:r w:rsidRPr="00A55E14">
        <w:rPr>
          <w:lang w:val="en-US"/>
        </w:rPr>
        <w:t>"state": "</w:t>
      </w:r>
      <w:r>
        <w:rPr>
          <w:lang w:val="en-US"/>
        </w:rPr>
        <w:t>idle</w:t>
      </w:r>
      <w:r w:rsidRPr="00A55E14">
        <w:rPr>
          <w:lang w:val="en-US"/>
        </w:rPr>
        <w:t>",</w:t>
      </w:r>
    </w:p>
    <w:p w14:paraId="0960A6EA" w14:textId="77777777" w:rsidR="00A55E14" w:rsidRPr="00776314" w:rsidRDefault="00A55E14" w:rsidP="00A55E14">
      <w:pPr>
        <w:spacing w:after="0" w:line="240" w:lineRule="auto"/>
        <w:rPr>
          <w:lang w:val="en-US"/>
        </w:rPr>
      </w:pPr>
      <w:r w:rsidRPr="00A55E14">
        <w:rPr>
          <w:lang w:val="en-US"/>
        </w:rPr>
        <w:t>}</w:t>
      </w:r>
    </w:p>
    <w:p w14:paraId="3EE51B94" w14:textId="2A2BF030" w:rsidR="00776314" w:rsidRPr="00776314" w:rsidRDefault="00776314" w:rsidP="00776314"/>
    <w:p w14:paraId="765FC96A" w14:textId="77777777" w:rsidR="00776314" w:rsidRPr="00776314" w:rsidRDefault="00776314" w:rsidP="00776314">
      <w:pPr>
        <w:pStyle w:val="Heading1"/>
      </w:pPr>
      <w:r w:rsidRPr="00776314">
        <w:t>5. Eliminar un Sensor</w:t>
      </w:r>
    </w:p>
    <w:p w14:paraId="53E48524" w14:textId="77777777" w:rsidR="00776314" w:rsidRDefault="00776314" w:rsidP="00776314">
      <w:r w:rsidRPr="00776314">
        <w:rPr>
          <w:b/>
          <w:bCs/>
        </w:rPr>
        <w:t>Método:</w:t>
      </w:r>
      <w:r w:rsidRPr="00776314">
        <w:t xml:space="preserve"> DELETE </w:t>
      </w:r>
    </w:p>
    <w:p w14:paraId="0EC85F9D" w14:textId="77777777" w:rsidR="00776314" w:rsidRDefault="00776314" w:rsidP="00776314">
      <w:r w:rsidRPr="00776314">
        <w:rPr>
          <w:b/>
          <w:bCs/>
        </w:rPr>
        <w:t>Ruta:</w:t>
      </w:r>
      <w:r w:rsidRPr="00776314">
        <w:t xml:space="preserve"> "/api/v1/sensores</w:t>
      </w:r>
      <w:proofErr w:type="gramStart"/>
      <w:r w:rsidRPr="00776314">
        <w:t>/:</w:t>
      </w:r>
      <w:proofErr w:type="spellStart"/>
      <w:r w:rsidRPr="00776314">
        <w:t>idSen</w:t>
      </w:r>
      <w:proofErr w:type="spellEnd"/>
      <w:proofErr w:type="gramEnd"/>
      <w:r w:rsidRPr="00776314">
        <w:t xml:space="preserve">" </w:t>
      </w:r>
    </w:p>
    <w:p w14:paraId="72AA3428" w14:textId="77777777" w:rsidR="00A55E14" w:rsidRDefault="00776314" w:rsidP="00A55E14">
      <w:r w:rsidRPr="00776314">
        <w:rPr>
          <w:b/>
          <w:bCs/>
        </w:rPr>
        <w:t>Descripción:</w:t>
      </w:r>
      <w:r w:rsidRPr="00776314">
        <w:t xml:space="preserve"> Este método permite eliminar un sensor específico identificado por su ID del sistema.</w:t>
      </w:r>
    </w:p>
    <w:p w14:paraId="069FD0C1" w14:textId="77777777" w:rsidR="00A55E14" w:rsidRPr="00A55E14" w:rsidRDefault="00A55E14" w:rsidP="00A55E14">
      <w:r w:rsidRPr="00A55E14">
        <w:rPr>
          <w:b/>
          <w:bCs/>
        </w:rPr>
        <w:t>Ejemplo de Solicitud</w:t>
      </w:r>
      <w:r w:rsidRPr="00A55E14">
        <w:t>:</w:t>
      </w:r>
    </w:p>
    <w:p w14:paraId="1E5F68AB" w14:textId="164BEB97" w:rsidR="007C0021" w:rsidRDefault="007C0021" w:rsidP="007C0021">
      <w:pPr>
        <w:spacing w:after="0" w:line="240" w:lineRule="auto"/>
      </w:pPr>
      <w:r>
        <w:t>DELETE</w:t>
      </w:r>
      <w:r w:rsidRPr="007C0021">
        <w:t xml:space="preserve"> /api/v1/</w:t>
      </w:r>
      <w:proofErr w:type="spellStart"/>
      <w:r w:rsidRPr="007C0021">
        <w:t>sensors</w:t>
      </w:r>
      <w:proofErr w:type="spellEnd"/>
      <w:r w:rsidRPr="007C0021">
        <w:t xml:space="preserve">/123 </w:t>
      </w:r>
    </w:p>
    <w:p w14:paraId="53BEE0BE" w14:textId="3C183715" w:rsidR="00776314" w:rsidRPr="00776314" w:rsidRDefault="00776314" w:rsidP="00776314"/>
    <w:p w14:paraId="06092087" w14:textId="77777777" w:rsidR="00776314" w:rsidRPr="002D1FD5" w:rsidRDefault="00776314" w:rsidP="00776314"/>
    <w:sectPr w:rsidR="00776314" w:rsidRPr="002D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819"/>
    <w:multiLevelType w:val="multilevel"/>
    <w:tmpl w:val="323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102DD"/>
    <w:multiLevelType w:val="multilevel"/>
    <w:tmpl w:val="FE0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D1FEA"/>
    <w:multiLevelType w:val="multilevel"/>
    <w:tmpl w:val="393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6EE4"/>
    <w:multiLevelType w:val="multilevel"/>
    <w:tmpl w:val="F6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B67A8"/>
    <w:multiLevelType w:val="hybridMultilevel"/>
    <w:tmpl w:val="B4580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1F95"/>
    <w:multiLevelType w:val="multilevel"/>
    <w:tmpl w:val="959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B1EA4"/>
    <w:multiLevelType w:val="multilevel"/>
    <w:tmpl w:val="7B7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B613C"/>
    <w:multiLevelType w:val="multilevel"/>
    <w:tmpl w:val="0A70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05CB1"/>
    <w:multiLevelType w:val="multilevel"/>
    <w:tmpl w:val="610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034990"/>
    <w:multiLevelType w:val="multilevel"/>
    <w:tmpl w:val="B046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86DBD"/>
    <w:multiLevelType w:val="multilevel"/>
    <w:tmpl w:val="7B2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E410B8"/>
    <w:multiLevelType w:val="hybridMultilevel"/>
    <w:tmpl w:val="4B8C9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E073F"/>
    <w:multiLevelType w:val="multilevel"/>
    <w:tmpl w:val="5F8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637345">
    <w:abstractNumId w:val="4"/>
  </w:num>
  <w:num w:numId="2" w16cid:durableId="2141141077">
    <w:abstractNumId w:val="11"/>
  </w:num>
  <w:num w:numId="3" w16cid:durableId="171652865">
    <w:abstractNumId w:val="8"/>
  </w:num>
  <w:num w:numId="4" w16cid:durableId="1145586429">
    <w:abstractNumId w:val="12"/>
  </w:num>
  <w:num w:numId="5" w16cid:durableId="1347823886">
    <w:abstractNumId w:val="7"/>
  </w:num>
  <w:num w:numId="6" w16cid:durableId="2050494688">
    <w:abstractNumId w:val="0"/>
  </w:num>
  <w:num w:numId="7" w16cid:durableId="104086526">
    <w:abstractNumId w:val="9"/>
  </w:num>
  <w:num w:numId="8" w16cid:durableId="1519392339">
    <w:abstractNumId w:val="6"/>
  </w:num>
  <w:num w:numId="9" w16cid:durableId="1792625477">
    <w:abstractNumId w:val="5"/>
  </w:num>
  <w:num w:numId="10" w16cid:durableId="711423468">
    <w:abstractNumId w:val="10"/>
  </w:num>
  <w:num w:numId="11" w16cid:durableId="2036223055">
    <w:abstractNumId w:val="3"/>
  </w:num>
  <w:num w:numId="12" w16cid:durableId="890993647">
    <w:abstractNumId w:val="2"/>
  </w:num>
  <w:num w:numId="13" w16cid:durableId="155480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D"/>
    <w:rsid w:val="002A2B5D"/>
    <w:rsid w:val="002D1FD5"/>
    <w:rsid w:val="005575E6"/>
    <w:rsid w:val="00776314"/>
    <w:rsid w:val="007C0021"/>
    <w:rsid w:val="00A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60D2"/>
  <w15:chartTrackingRefBased/>
  <w15:docId w15:val="{8F45924D-7923-4732-BFFB-5425C920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6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40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40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311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60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449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150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098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85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158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6088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618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419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376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811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978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1786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057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544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054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568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775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7974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796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384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299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891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8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98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342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2982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6200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004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506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414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26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35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924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49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4609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849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1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6899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06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4082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5237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736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600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477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74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137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782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954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191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452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412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548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21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</dc:creator>
  <cp:keywords/>
  <dc:description/>
  <cp:lastModifiedBy>Alejandro Martin</cp:lastModifiedBy>
  <cp:revision>2</cp:revision>
  <dcterms:created xsi:type="dcterms:W3CDTF">2023-10-27T10:43:00Z</dcterms:created>
  <dcterms:modified xsi:type="dcterms:W3CDTF">2023-10-27T11:15:00Z</dcterms:modified>
</cp:coreProperties>
</file>