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FD97" w14:textId="77777777" w:rsidR="00BF3F5D" w:rsidRDefault="00BF3F5D" w:rsidP="00BF3F5D">
      <w:r>
        <w:t xml:space="preserve">The Moon is Earth's only natural satellite. It is the fifth largest satellite in the Solar System and the largest and most massive relative to its parent planet, with a diameter about </w:t>
      </w:r>
    </w:p>
    <w:p w14:paraId="6F4E7261" w14:textId="77777777" w:rsidR="00BF3F5D" w:rsidRDefault="00BF3F5D" w:rsidP="00BF3F5D">
      <w:r>
        <w:t xml:space="preserve">one-quarter that of Earth (comparable to the width of Australia). The Moon is a planetary-mass object with a differentiated rocky body, making it a satellite planet under the geophysical </w:t>
      </w:r>
    </w:p>
    <w:p w14:paraId="70A46427" w14:textId="2F86DBFD" w:rsidR="00A12F0A" w:rsidRDefault="00BF3F5D" w:rsidP="00BF3F5D">
      <w:r>
        <w:t>definitions of the term and larger than all known dwarf planets of the Solar System. The Moon orbits Earth at an average distance of 384,400 km (238,900 mi).</w:t>
      </w:r>
    </w:p>
    <w:sectPr w:rsidR="00A1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34"/>
    <w:rsid w:val="00A12F0A"/>
    <w:rsid w:val="00A22834"/>
    <w:rsid w:val="00B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56AA0-D437-4EEA-9F28-96AF4626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Andreea</cp:lastModifiedBy>
  <cp:revision>2</cp:revision>
  <dcterms:created xsi:type="dcterms:W3CDTF">2023-01-10T17:34:00Z</dcterms:created>
  <dcterms:modified xsi:type="dcterms:W3CDTF">2023-01-10T17:34:00Z</dcterms:modified>
</cp:coreProperties>
</file>