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Prescription List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209800" cy="600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8993" cy="62539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59600" cy="62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49320" cy="61030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66925" cy="600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1225" cy="58996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6315" cy="67761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39621" cy="67703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35021" cy="66719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1675" cy="723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71700" cy="723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29495" cy="71461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66925" cy="647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31759" cy="64800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64016" cy="64896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19300" cy="6191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86000" cy="627368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28825" cy="6286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25793" cy="610726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38375" cy="60007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32081" cy="61003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19" Type="http://schemas.openxmlformats.org/officeDocument/2006/relationships/image" Target="media/image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