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Version 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16.0.31112.23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Project("{FAE04EC0-301F-11D3-BF4B-00C04F79EFBC}") = "Search", "Search\Search.csproj", "{D52BF903-35B5-4B01-97EF-874B2779B86C}"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Project("{2150E333-8FDC-42A3-9474-1A3956D46DE8}") = "Solution Items", "Solution Items", "{B9C3BEB5-872B-4652-A061-A06BE97F98EA}"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Debug|x86 = Debug|x86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Release|x86 = Release|x86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{D52BF903-35B5-4B01-97EF-874B2779B86C}.Debug|x86.ActiveCfg = Debug|x86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{D52BF903-35B5-4B01-97EF-874B2779B86C}.Debug|x86.Build.0 = Debug|x86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{D52BF903-35B5-4B01-97EF-874B2779B86C}.Release|x86.ActiveCfg = Release|x86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{D52BF903-35B5-4B01-97EF-874B2779B86C}.Release|x86.Build.0 = Release|x86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{DF7E12E2-A3B5-4A05-BAB4-D305A5710C25}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