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PrintDataGrid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PrintOptions : Form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PrintOptions()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PrintOptions(List&lt;string&gt; availableFields)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(string field in availableFields)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chklst.Items.Add(field, true);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PrintOptions_Load(object sender, EventArgs 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Initialize some controls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rdoAllRows.Checked = true;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chkFitToPageWidth.Checked = true;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btnOK_Click(object sender, EventArgs 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this.DialogResult = DialogResult.OK;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this.Close();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btnCancel_Click(object sender, EventArgs 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this.DialogResult = DialogResult.Cancel;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this.Close();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List&lt;string&gt; GetSelectedColumns()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List&lt;string&gt; lst = new List&lt;string&gt;();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(object item in chklst.CheckedItems)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lst.Add(item.ToString());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lst;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PrintTitle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txtTitle.Text;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PrintAllRows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rdoAllRows.Checked;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FitToPageWidth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chkFitToPageWidth.Checked;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gboxRowsToPrint_Enter(object sender, EventArgs 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