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csvToGrid.Properties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[global::System.Runtime.CompilerServices.CompilerGeneratedAttribute()]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[global::System.CodeDom.Compiler.GeneratedCodeAttribute("Microsoft.VisualStudio.Editors.SettingsDesigner.SettingsSingleFileGenerator", "16.8.1.0")]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sealed partial class Settings : global::System.Configuration.ApplicationSettingsBase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Settings defaultInstance = ((Settings)(global::System.Configuration.ApplicationSettingsBase.Synchronized(new Settings())));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Settings Default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defaultInstance;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[global::System.Configuration.ApplicationScopedSettingAttribute()]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[global::System.Configuration.SpecialSettingAttribute(global::System.Configuration.SpecialSetting.ConnectionString)]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[global::System.Configuration.DefaultSettingValueAttribute("Provider=Microsoft.ACE.OLEDB.12.0;Data Source=C:\\Search\\KinneyDatabase.accdb")]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KinneyDatabaseConnectionString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((string)(this["KinneyDatabaseConnectionString"]));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