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Receive : Form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OleDbConnection vcon = new OleDbConnection(@"Provider=Microsoft.ACE.OLEDB.12.0;data source=C:\Search\KinneyDatabase.accdb");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Receive()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label1_Click(object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Form1_Load(object sender, EventArgs 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vcon.Open();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search_Received().Show();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button4_Click(object sender, EventArgs 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search_Returned().Show();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object rowCount { get; set;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button2_Click_1(object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search_Received().Show();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button6_Click(object sender, EventArgs 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button1_Click(object sender, EventArgs 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(textBox1.Text == "" || textBox2.Text == "" || textBox3.Text == "")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MessageBox.Show("You must fill in all fields.");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Int32.Parse(textBox1.Text);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Int32.Parse(textBox2.Text);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//If it reaches this line then it must be an int because an exception has not been thrown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catch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MessageBox.Show("The ''Scan Script'' and ''Quantity'' fields must be numeric values 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OleDbCommand dbCommand;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OleDbDataReader dbReader;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OleDbConnection(@"Provider=Microsoft.ACE.OLEDB.12.0;data source=C:\Search\KinneyDatabase.accdb");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dbCommand = new OleDbCommand("select count(*) as Record_Count from script_received", vcon);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dbReader = dbCommand.ExecuteReader();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(dbReader.Read() == true)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rowCount = dbReader["Record_Count"].ToString();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var date = DateTime.Now.ToString("MM/dd/yyyy");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//get the existence of the record as count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string cmdStr = ("Select count(*) from script_Orders where script = " + textBox1.Text);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OleDbCommand cmd = new OleDbCommand(cmdStr, vcon);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 count = (int)cmd.ExecuteScalar();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(count &gt; 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//record already exist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using (OleDbCommand command = new OleDbCommand("INSERT INTO script_Received (script, qty, emp_id, received_Date) VALUES (@script,@qty,@emp_Id,@rec_date)"))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command.CommandType = CommandType.Text;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command.Parameters.Add("@script", OleDbType.Integer).Value = textBox1.Text;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command.Parameters.Add("@qty", OleDbType.VarChar).Value = textBox2.Text;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command.Parameters.Add("@emp_id", OleDbType.VarChar).Value = textBox3.Text;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command.Parameters.Add("@rec_date", OleDbType.Date).Value = date;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command.Connection = vcon;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command.ExecuteNonQuery();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this.textBox1.Clear();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this.textBox2.Clear();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this.textBox1.Focus();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new Unordered().Show();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Return().Show();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button5_Click(object sender, EventArgs 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search_Unordered().Show();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