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System.IO;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System.Data.SqlClient;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System.Data.OleDb;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csvToGrid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partial class Return : Form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OleDbConnection vcon = new OleDbConnection(@"Provider=Microsoft.ACE.OLEDB.12.0;data source=C:\Search\KinneyDatabase.accdb");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public Return()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InitializeComponent();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void button6_Click(object sender, EventArgs e)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Application.Exit();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void Form3_Load(object sender, EventArgs e)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vcon.Open();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void button2_Click(object sender, EventArgs e)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this.Close();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new Receive().Show();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void button1_Click(object sender, EventArgs e)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(textBox1.Text == "" || textBox2.Text == "" || textBox3.Text == "")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MessageBox.Show("You must fill in all fields.");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return;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OleDbCommand dbCommand;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OleDbDataReader dbReader;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new OleDbConnection(@"Provider=Microsoft.ACE.OLEDB.12.0;data source=C:\Search\KinneyDatabase.accdb");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dbCommand = new OleDbCommand("select count(*) as Record_Count from script_returned", vcon);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dbReader = dbCommand.ExecuteReader();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if (dbReader.Read() == true)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rowCount = dbReader["Record_Count"].ToString();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return;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var date = DateTime.Now.ToString("MM/dd/yyyy");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//string sql = string.Format("INSERT INTO script_received values " +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//    "('{0}','{1}',{2},{3},#{4}#,)",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//    rowCount,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//    textBox1.Text,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//    textBox2.Text,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//    date,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//    textBox2.Text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//    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//using(OleDbConnection conn = OpenDbConnection())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using (OleDbCommand command = new OleDbCommand("INSERT INTO script_returned (script, qty, emp_id, returned_Date) VALUES (@script,@qty,@emp_Id,@ret_date)"))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command.CommandType = CommandType.Text;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command.Parameters.Add("@script", OleDbType.Integer).Value = textBox1.Text;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command.Parameters.Add("@qty", OleDbType.VarChar).Value = textBox2.Text;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command.Parameters.Add("@emp_id", OleDbType.VarChar).Value = textBox3.Text;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command.Parameters.Add("@ret_date", OleDbType.Date).Value = date;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command.Connection = vcon;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//vcon.Open();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command.ExecuteNonQuery();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//OleDbCommand command = new OleDbCommand(sql, vcon);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//command.ExecuteNonQuery();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//command.Dispose();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this.textBox1.Clear();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this.textBox2.Clear();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this.textBox1.Focus();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rowCount { get; set; 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void button3_Click(object sender, EventArgs e)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this.Close();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new Receive().Show();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void button4_Click(object sender, EventArgs e)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this.Close();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new search_Returned().Show();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void button5_Click(object sender, EventArgs e)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this.Close();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new search_Unordered().Show();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