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&lt;PublishUrlHistory 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&lt;InstallUrlHistory 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&lt;SupportUrlHistory 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&lt;UpdateUrlHistory 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&lt;BootstrapperUrlHistory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&lt;ErrorReportUrlHistory 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&lt;FallbackCulture&gt;en-US&lt;/FallbackCulture&gt;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&lt;VerifyUploadedFiles&gt;false&lt;/VerifyUploadedFiles&gt;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&lt;EnableSecurityDebugging&gt;false&lt;/EnableSecurityDebugging&gt;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