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StartForm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System.ComponentModel.ComponentResourceManager(typeof(StartForm));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 = new System.Windows.Forms.PictureBox();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 = new System.Windows.Forms.PictureBox();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 = new System.Windows.Forms.Button();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 = new System.Windows.Forms.Button();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 = new System.Windows.Forms.Button();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((System.ComponentModel.ISupportInitialize)(this.pictureBox1)).BeginInit();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((System.ComponentModel.ISupportInitialize)(this.pictureBox2)).BeginInit();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this.button1.Location = new System.Drawing.Point(62, 64);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this.button1.Name = "button1";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this.button1.Size = new System.Drawing.Size(116, 34);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this.button1.TabIndex =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this.button1.Text = "Receive products";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this.button1.UseVisualStyleBackColor = true;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this.button1.Click += new System.EventHandler(this.button1_Click);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this.button2.Location = new System.Drawing.Point(3, 102);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this.button2.Name = "button2";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this.button2.Size = new System.Drawing.Size(116, 34);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this.button2.TabIndex = 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this.button2.Text = "Search ordered \r\nproducts received";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this.button2.UseVisualStyleBackColor = true;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this.button2.Click += new System.EventHandler(this.button2_Click);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this.pictureBox1.Image = global::csvToGrid.Properties.Resources.RxReconcile3;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this.pictureBox1.Location = new System.Drawing.Point(26, 2);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this.pictureBox1.Name = "pictureBox1";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 = new System.Drawing.Size(306, 61);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this.pictureBox1.SizeMode = System.Windows.Forms.PictureBoxSizeMode.StretchImage;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this.pictureBox1.TabIndex = 25;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this.pictureBox1.TabStop = false;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this.pictureBox2.Image = ((System.Drawing.Image)(resources.GetObject("pictureBox2.Image")));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this.pictureBox2.Location = new System.Drawing.Point(2, 179);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this.pictureBox2.Name = "pictureBox2";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 = new System.Drawing.Size(354, 64);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this.pictureBox2.SizeMode = System.Windows.Forms.PictureBoxSizeMode.StretchImage;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this.pictureBox2.TabIndex = 24;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this.pictureBox2.TabStop = false;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this.pictureBox2.Click += new System.EventHandler(this.pictureBox2_Click);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this.button4.Location = new System.Drawing.Point(180, 139);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this.button4.Name = "button4";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this.button4.Size = new System.Drawing.Size(116, 34);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this.button4.TabIndex = 27;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this.button4.Text = "Exit application";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this.button4.UseVisualStyleBackColor = true;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this.button4.Click += new System.EventHandler(this.button4_Click);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this.button3.Location = new System.Drawing.Point(180, 64);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this.button3.Name = "button3";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this.button3.Size = new System.Drawing.Size(116, 34);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this.button3.TabIndex = 28;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this.button3.Text = "Return products";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this.button3.UseVisualStyleBackColor = true;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this.button3.Click += new System.EventHandler(this.button3_Click);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this.button5.Location = new System.Drawing.Point(239, 102);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this.button5.Name = "button5";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this.button5.Size = new System.Drawing.Size(116, 34);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this.button5.TabIndex = 29;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this.button5.Text = "Search returned products";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this.button5.UseVisualStyleBackColor = true;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this.button5.Click += new System.EventHandler(this.button5_Click);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this.button6.Location = new System.Drawing.Point(121, 102);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this.button6.Name = "button6";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this.button6.Size = new System.Drawing.Size(116, 34);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this.button6.TabIndex = 30;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this.button6.Text = "Search unordered \r\nproducts received";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this.button6.UseVisualStyleBackColor = true;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this.button6.Click += new System.EventHandler(this.button6_Click);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this.button8.Location = new System.Drawing.Point(62, 139);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this.button8.Name = "button8";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this.button8.Size = new System.Drawing.Size(116, 34);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this.button8.TabIndex = 32;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this.button8.Text = "Import or search orders";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this.button8.UseVisualStyleBackColor = true;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this.button8.Click += new System.EventHandler(this.button8_Click);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StartForm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this.BackColor = System.Drawing.Color.White;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System.Drawing.Size(358, 245);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this.Controls.Add(this.button8);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this.Controls.Add(this.button6);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this.Controls.Add(this.button5);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this.Controls.Add(this.button3);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this.Controls.Add(this.button4);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this.Controls.Add(this.pictureBox1);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this.Controls.Add(this.pictureBox2);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this.Controls.Add(this.button2);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this.Controls.Add(this.button1);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"StartForm";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this.StartPosition = System.Windows.Forms.FormStartPosition.CenterScreen;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"RxReconcile";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this.Load += new System.EventHandler(this.StartForm_Load);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((System.ComponentModel.ISupportInitialize)(this.pictureBox1)).EndInit();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((System.ComponentModel.ISupportInitialize)(this.pictureBox2)).EndInit();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button1;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button2;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pictureBox1;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pictureBox2;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button4;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button3;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button5;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button6;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button8;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